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284" w14:textId="77777777" w:rsidR="00503947" w:rsidRPr="009C55C0" w:rsidRDefault="00503947" w:rsidP="005B5220">
      <w:pPr>
        <w:pStyle w:val="a5"/>
        <w:rPr>
          <w:szCs w:val="22"/>
        </w:rPr>
      </w:pPr>
      <w:r w:rsidRPr="009C55C0">
        <w:rPr>
          <w:noProof/>
          <w:lang w:eastAsia="uk-UA"/>
        </w:rPr>
        <w:drawing>
          <wp:inline distT="0" distB="0" distL="0" distR="0" wp14:anchorId="68ACDCD2" wp14:editId="4AA056EE">
            <wp:extent cx="3714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286A" w14:textId="77777777" w:rsidR="00503947" w:rsidRPr="009C55C0" w:rsidRDefault="00503947" w:rsidP="005B5220">
      <w:pPr>
        <w:pStyle w:val="a3"/>
        <w:rPr>
          <w:b/>
          <w:sz w:val="32"/>
          <w:szCs w:val="32"/>
        </w:rPr>
      </w:pPr>
      <w:r w:rsidRPr="009C55C0">
        <w:rPr>
          <w:b/>
          <w:sz w:val="32"/>
          <w:szCs w:val="32"/>
        </w:rPr>
        <w:t>УКРАЇНА</w:t>
      </w:r>
    </w:p>
    <w:p w14:paraId="40264B04" w14:textId="77777777" w:rsidR="00503947" w:rsidRPr="009C55C0" w:rsidRDefault="00503947" w:rsidP="005B5220">
      <w:pPr>
        <w:pStyle w:val="a3"/>
        <w:rPr>
          <w:b/>
          <w:szCs w:val="28"/>
        </w:rPr>
      </w:pPr>
      <w:r w:rsidRPr="009C55C0">
        <w:rPr>
          <w:b/>
          <w:szCs w:val="28"/>
        </w:rPr>
        <w:t>ДОЛИНСЬКА МІСЬКА РАДА</w:t>
      </w:r>
    </w:p>
    <w:p w14:paraId="1818B07F" w14:textId="77777777" w:rsidR="00503947" w:rsidRPr="009C55C0" w:rsidRDefault="00503947" w:rsidP="005B5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9C55C0">
        <w:rPr>
          <w:b/>
          <w:color w:val="000000"/>
          <w:sz w:val="32"/>
          <w:szCs w:val="32"/>
          <w:lang w:val="uk-UA"/>
        </w:rPr>
        <w:t>Івано-Франківської області</w:t>
      </w:r>
    </w:p>
    <w:p w14:paraId="0637BC07" w14:textId="77777777" w:rsidR="00503947" w:rsidRPr="009C55C0" w:rsidRDefault="00503947" w:rsidP="005B5220">
      <w:pPr>
        <w:jc w:val="center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восьме скликання</w:t>
      </w:r>
    </w:p>
    <w:p w14:paraId="2334FB63" w14:textId="77777777" w:rsidR="00503947" w:rsidRPr="009C55C0" w:rsidRDefault="00503947" w:rsidP="005B5220">
      <w:pPr>
        <w:jc w:val="center"/>
        <w:rPr>
          <w:sz w:val="16"/>
          <w:szCs w:val="16"/>
          <w:lang w:val="uk-UA"/>
        </w:rPr>
      </w:pPr>
    </w:p>
    <w:p w14:paraId="429CCA33" w14:textId="77777777" w:rsidR="00503947" w:rsidRPr="009C55C0" w:rsidRDefault="00503947" w:rsidP="005B5220">
      <w:pPr>
        <w:jc w:val="center"/>
        <w:rPr>
          <w:b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П Р О Т О К О Л</w:t>
      </w:r>
    </w:p>
    <w:p w14:paraId="1405DA13" w14:textId="44B26CE1" w:rsidR="00503947" w:rsidRPr="009C55C0" w:rsidRDefault="007A4468" w:rsidP="005B5220">
      <w:pPr>
        <w:jc w:val="center"/>
        <w:rPr>
          <w:b/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дев’ята</w:t>
      </w:r>
      <w:r w:rsidR="00503947" w:rsidRPr="009C55C0">
        <w:rPr>
          <w:b/>
          <w:i/>
          <w:sz w:val="28"/>
          <w:szCs w:val="28"/>
          <w:lang w:val="uk-UA"/>
        </w:rPr>
        <w:t xml:space="preserve"> сес</w:t>
      </w:r>
      <w:r w:rsidR="003D2F9B" w:rsidRPr="009C55C0">
        <w:rPr>
          <w:b/>
          <w:i/>
          <w:sz w:val="28"/>
          <w:szCs w:val="28"/>
          <w:lang w:val="uk-UA"/>
        </w:rPr>
        <w:t>ія</w:t>
      </w:r>
      <w:r w:rsidR="00503947" w:rsidRPr="009C55C0">
        <w:rPr>
          <w:b/>
          <w:i/>
          <w:sz w:val="28"/>
          <w:szCs w:val="28"/>
          <w:lang w:val="uk-UA"/>
        </w:rPr>
        <w:t xml:space="preserve"> міської ради</w:t>
      </w:r>
    </w:p>
    <w:p w14:paraId="3F8BD2AF" w14:textId="77777777" w:rsidR="00503947" w:rsidRPr="009C55C0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9C55C0">
        <w:rPr>
          <w:bCs/>
          <w:i/>
          <w:sz w:val="28"/>
          <w:szCs w:val="28"/>
          <w:lang w:val="uk-UA"/>
        </w:rPr>
        <w:t>перше пленарне засідання</w:t>
      </w:r>
    </w:p>
    <w:p w14:paraId="721E5DDC" w14:textId="77777777" w:rsidR="001F151B" w:rsidRPr="009C55C0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1203BC68" w14:textId="774781F5" w:rsidR="00503947" w:rsidRPr="009C55C0" w:rsidRDefault="007A4468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21 квітня</w:t>
      </w:r>
      <w:r w:rsidR="00503947" w:rsidRPr="009C55C0">
        <w:rPr>
          <w:sz w:val="28"/>
          <w:szCs w:val="28"/>
          <w:lang w:val="uk-UA"/>
        </w:rPr>
        <w:t xml:space="preserve"> 2021 року</w:t>
      </w:r>
      <w:r w:rsidR="00503947" w:rsidRPr="009C55C0">
        <w:rPr>
          <w:sz w:val="28"/>
          <w:szCs w:val="28"/>
          <w:lang w:val="uk-UA"/>
        </w:rPr>
        <w:tab/>
      </w:r>
      <w:r w:rsidR="00503947" w:rsidRPr="009C55C0">
        <w:rPr>
          <w:sz w:val="28"/>
          <w:szCs w:val="28"/>
          <w:lang w:val="uk-UA"/>
        </w:rPr>
        <w:tab/>
      </w:r>
      <w:r w:rsidR="00503947" w:rsidRPr="009C55C0">
        <w:rPr>
          <w:sz w:val="28"/>
          <w:szCs w:val="28"/>
          <w:lang w:val="uk-UA"/>
        </w:rPr>
        <w:tab/>
      </w:r>
      <w:r w:rsidR="00503947" w:rsidRPr="009C55C0">
        <w:rPr>
          <w:sz w:val="28"/>
          <w:szCs w:val="28"/>
          <w:lang w:val="uk-UA"/>
        </w:rPr>
        <w:tab/>
      </w:r>
      <w:r w:rsidR="00503947" w:rsidRPr="009C55C0">
        <w:rPr>
          <w:sz w:val="28"/>
          <w:szCs w:val="28"/>
          <w:lang w:val="uk-UA"/>
        </w:rPr>
        <w:tab/>
      </w:r>
      <w:r w:rsidR="00503947" w:rsidRPr="009C55C0">
        <w:rPr>
          <w:sz w:val="28"/>
          <w:szCs w:val="28"/>
          <w:lang w:val="uk-UA"/>
        </w:rPr>
        <w:tab/>
        <w:t>Початок о 10.00 год.</w:t>
      </w:r>
    </w:p>
    <w:p w14:paraId="345FA272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м. Долина</w:t>
      </w:r>
    </w:p>
    <w:p w14:paraId="53E7BFE3" w14:textId="77777777" w:rsidR="00503947" w:rsidRPr="009C55C0" w:rsidRDefault="00503947" w:rsidP="00FB3DA2">
      <w:pPr>
        <w:jc w:val="both"/>
        <w:rPr>
          <w:sz w:val="16"/>
          <w:szCs w:val="16"/>
          <w:lang w:val="uk-UA"/>
        </w:rPr>
      </w:pPr>
    </w:p>
    <w:p w14:paraId="7CB94473" w14:textId="77777777" w:rsidR="00503947" w:rsidRPr="009C55C0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b/>
          <w:sz w:val="28"/>
          <w:szCs w:val="28"/>
          <w:lang w:val="uk-UA"/>
        </w:rPr>
        <w:t>Брали участь:</w:t>
      </w:r>
    </w:p>
    <w:p w14:paraId="6A83D993" w14:textId="77777777" w:rsidR="00503947" w:rsidRPr="009C55C0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9C55C0">
        <w:rPr>
          <w:sz w:val="28"/>
          <w:lang w:val="uk-UA"/>
        </w:rPr>
        <w:t xml:space="preserve">- </w:t>
      </w:r>
      <w:r w:rsidRPr="009C55C0">
        <w:rPr>
          <w:sz w:val="28"/>
          <w:szCs w:val="28"/>
          <w:lang w:val="uk-UA"/>
        </w:rPr>
        <w:t>міський голова Дирів Іван Ярославович;</w:t>
      </w:r>
    </w:p>
    <w:p w14:paraId="5F3EC886" w14:textId="77777777" w:rsidR="00503947" w:rsidRPr="009C55C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- депутати міської ради восьмого скликання;</w:t>
      </w:r>
    </w:p>
    <w:p w14:paraId="069F9AA5" w14:textId="77777777" w:rsidR="00503947" w:rsidRPr="009C55C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33FC56E0" w14:textId="77777777" w:rsidR="00503947" w:rsidRPr="009C55C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 xml:space="preserve">- </w:t>
      </w:r>
      <w:r w:rsidR="00613E70" w:rsidRPr="009C55C0">
        <w:rPr>
          <w:sz w:val="28"/>
          <w:szCs w:val="28"/>
          <w:lang w:val="uk-UA"/>
        </w:rPr>
        <w:t>керівники медичних установ</w:t>
      </w:r>
      <w:r w:rsidRPr="009C55C0">
        <w:rPr>
          <w:sz w:val="28"/>
          <w:szCs w:val="28"/>
          <w:lang w:val="uk-UA"/>
        </w:rPr>
        <w:t>;</w:t>
      </w:r>
    </w:p>
    <w:p w14:paraId="729DAC49" w14:textId="77777777" w:rsidR="00503947" w:rsidRPr="009C55C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- керівники комунальних підприємств;</w:t>
      </w:r>
    </w:p>
    <w:p w14:paraId="25E74F5A" w14:textId="77777777" w:rsidR="00503947" w:rsidRPr="009C55C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- старости;</w:t>
      </w:r>
    </w:p>
    <w:p w14:paraId="35DBF9A7" w14:textId="77777777" w:rsidR="00503947" w:rsidRPr="009C55C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- представники засобів масової інформації;</w:t>
      </w:r>
    </w:p>
    <w:p w14:paraId="530539DC" w14:textId="15DE0F11" w:rsidR="00503947" w:rsidRPr="009C55C0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 xml:space="preserve">- представники </w:t>
      </w:r>
      <w:r w:rsidR="00503947" w:rsidRPr="009C55C0">
        <w:rPr>
          <w:sz w:val="28"/>
          <w:szCs w:val="28"/>
          <w:lang w:val="uk-UA"/>
        </w:rPr>
        <w:t>Долинської ТГ</w:t>
      </w:r>
    </w:p>
    <w:p w14:paraId="0A897DA0" w14:textId="77777777" w:rsidR="00503947" w:rsidRPr="009C55C0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57A5084A" w14:textId="18B60F0B" w:rsidR="00503947" w:rsidRPr="009C55C0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На пленарн</w:t>
      </w:r>
      <w:r w:rsidR="007A4468" w:rsidRPr="009C55C0">
        <w:rPr>
          <w:sz w:val="28"/>
          <w:szCs w:val="28"/>
          <w:lang w:val="uk-UA"/>
        </w:rPr>
        <w:t>ому засіданні чергової дев’ятої</w:t>
      </w:r>
      <w:r w:rsidRPr="009C55C0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9C55C0">
        <w:rPr>
          <w:b/>
          <w:sz w:val="28"/>
          <w:szCs w:val="28"/>
          <w:lang w:val="uk-UA"/>
        </w:rPr>
        <w:t>Іван Дирів</w:t>
      </w:r>
      <w:r w:rsidRPr="009C55C0">
        <w:rPr>
          <w:sz w:val="28"/>
          <w:szCs w:val="28"/>
          <w:lang w:val="uk-UA"/>
        </w:rPr>
        <w:t xml:space="preserve"> – міський голова.</w:t>
      </w:r>
    </w:p>
    <w:p w14:paraId="713BDC51" w14:textId="77777777" w:rsidR="00503947" w:rsidRPr="009C55C0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14:paraId="207FFCAC" w14:textId="2EBF4B71" w:rsidR="00503947" w:rsidRPr="009C55C0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/>
        </w:rPr>
        <w:t>Головуючий</w:t>
      </w:r>
      <w:r w:rsidR="006B14D4" w:rsidRPr="009C55C0">
        <w:rPr>
          <w:i/>
          <w:color w:val="000000"/>
          <w:sz w:val="28"/>
          <w:szCs w:val="28"/>
          <w:lang w:val="uk-UA"/>
        </w:rPr>
        <w:t xml:space="preserve"> оголосив, що в залі присутні 24</w:t>
      </w:r>
      <w:r w:rsidRPr="009C55C0">
        <w:rPr>
          <w:i/>
          <w:color w:val="000000"/>
          <w:sz w:val="28"/>
          <w:szCs w:val="28"/>
          <w:lang w:val="uk-UA"/>
        </w:rPr>
        <w:t xml:space="preserve"> депутат</w:t>
      </w:r>
      <w:r w:rsidR="006B14D4" w:rsidRPr="009C55C0">
        <w:rPr>
          <w:i/>
          <w:color w:val="000000"/>
          <w:sz w:val="28"/>
          <w:szCs w:val="28"/>
          <w:lang w:val="uk-UA"/>
        </w:rPr>
        <w:t>и</w:t>
      </w:r>
      <w:r w:rsidRPr="009C55C0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9C55C0">
        <w:rPr>
          <w:i/>
          <w:sz w:val="28"/>
          <w:lang w:val="uk-UA"/>
        </w:rPr>
        <w:t xml:space="preserve"> засідання</w:t>
      </w:r>
      <w:r w:rsidR="006B14D4" w:rsidRPr="009C55C0">
        <w:rPr>
          <w:i/>
          <w:color w:val="000000"/>
          <w:sz w:val="28"/>
          <w:szCs w:val="28"/>
          <w:lang w:val="uk-UA"/>
        </w:rPr>
        <w:t xml:space="preserve"> 9</w:t>
      </w:r>
      <w:r w:rsidRPr="009C55C0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690D2607" w14:textId="77777777" w:rsidR="00503947" w:rsidRPr="009C55C0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14:paraId="3878C8B0" w14:textId="77777777" w:rsidR="00503947" w:rsidRPr="009C55C0" w:rsidRDefault="00503947" w:rsidP="00651F5C">
      <w:pPr>
        <w:ind w:firstLine="567"/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0CB7E23B" w14:textId="77777777" w:rsidR="007D0D30" w:rsidRPr="009C55C0" w:rsidRDefault="007D0D30" w:rsidP="00FB3DA2">
      <w:pPr>
        <w:ind w:firstLine="540"/>
        <w:jc w:val="both"/>
        <w:rPr>
          <w:sz w:val="28"/>
          <w:szCs w:val="28"/>
          <w:lang w:val="uk-UA"/>
        </w:rPr>
      </w:pPr>
    </w:p>
    <w:p w14:paraId="482FDEC9" w14:textId="03D674CA" w:rsidR="006B14D4" w:rsidRPr="009C55C0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i/>
          <w:sz w:val="28"/>
          <w:szCs w:val="28"/>
          <w:lang w:val="uk-UA"/>
        </w:rPr>
        <w:t xml:space="preserve"> оголосив порядок денний пленарного засідання 9 сесії міської ради.</w:t>
      </w:r>
    </w:p>
    <w:p w14:paraId="6F82AA8B" w14:textId="77777777" w:rsidR="006B14D4" w:rsidRPr="009C55C0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i/>
          <w:sz w:val="28"/>
          <w:szCs w:val="28"/>
          <w:lang w:val="uk-UA"/>
        </w:rPr>
        <w:t xml:space="preserve"> запропонував прийняти порядок денний за основу.</w:t>
      </w:r>
    </w:p>
    <w:p w14:paraId="02D59B6C" w14:textId="77777777" w:rsidR="006B14D4" w:rsidRPr="009C55C0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14:paraId="30CA079B" w14:textId="77777777" w:rsidR="006B14D4" w:rsidRPr="009C55C0" w:rsidRDefault="006B14D4" w:rsidP="006B14D4">
      <w:pPr>
        <w:ind w:firstLine="540"/>
        <w:jc w:val="both"/>
        <w:rPr>
          <w:i/>
          <w:sz w:val="28"/>
          <w:szCs w:val="28"/>
          <w:lang w:val="uk-UA"/>
        </w:rPr>
      </w:pPr>
    </w:p>
    <w:p w14:paraId="3DBA9709" w14:textId="77777777" w:rsidR="006C612F" w:rsidRPr="009C55C0" w:rsidRDefault="006B14D4" w:rsidP="00651F5C">
      <w:pPr>
        <w:ind w:firstLine="567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Максим Новосельський</w:t>
      </w:r>
      <w:r w:rsidRPr="009C55C0">
        <w:rPr>
          <w:i/>
          <w:sz w:val="28"/>
          <w:szCs w:val="28"/>
          <w:lang w:val="uk-UA"/>
        </w:rPr>
        <w:t xml:space="preserve">, депутат міської ради запропонував питання «Різне» розглянути другим. </w:t>
      </w:r>
    </w:p>
    <w:p w14:paraId="6D459427" w14:textId="77777777" w:rsidR="006C612F" w:rsidRPr="009C55C0" w:rsidRDefault="006C612F" w:rsidP="006C612F">
      <w:pPr>
        <w:ind w:firstLine="435"/>
        <w:jc w:val="both"/>
        <w:rPr>
          <w:i/>
          <w:sz w:val="28"/>
          <w:szCs w:val="28"/>
          <w:lang w:val="uk-UA"/>
        </w:rPr>
      </w:pPr>
    </w:p>
    <w:p w14:paraId="4DBE32C7" w14:textId="273C6FF0" w:rsidR="006B14D4" w:rsidRPr="009C55C0" w:rsidRDefault="006C612F" w:rsidP="00651F5C">
      <w:pPr>
        <w:ind w:firstLine="567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Алла Шевченко</w:t>
      </w:r>
      <w:r w:rsidRPr="009C55C0">
        <w:rPr>
          <w:i/>
          <w:sz w:val="28"/>
          <w:szCs w:val="28"/>
          <w:lang w:val="uk-UA"/>
        </w:rPr>
        <w:t>, депутатка міської ради запропонувала встановити регламент на питання «Різне» до 1 години.</w:t>
      </w:r>
    </w:p>
    <w:p w14:paraId="549F0D9F" w14:textId="77777777" w:rsidR="006C612F" w:rsidRPr="009C55C0" w:rsidRDefault="006C612F" w:rsidP="006C612F">
      <w:pPr>
        <w:ind w:firstLine="435"/>
        <w:jc w:val="both"/>
        <w:rPr>
          <w:i/>
          <w:sz w:val="28"/>
          <w:szCs w:val="28"/>
          <w:lang w:val="uk-UA"/>
        </w:rPr>
      </w:pPr>
    </w:p>
    <w:p w14:paraId="74DA78E1" w14:textId="1E879BE7" w:rsidR="006C612F" w:rsidRPr="009C55C0" w:rsidRDefault="006C612F" w:rsidP="00651F5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sz w:val="28"/>
          <w:szCs w:val="28"/>
          <w:lang w:val="uk-UA"/>
        </w:rPr>
        <w:lastRenderedPageBreak/>
        <w:t>Андрій Дупляк</w:t>
      </w:r>
      <w:r w:rsidRPr="009C55C0">
        <w:rPr>
          <w:i/>
          <w:sz w:val="28"/>
          <w:szCs w:val="28"/>
          <w:lang w:val="uk-UA"/>
        </w:rPr>
        <w:t xml:space="preserve">, депутат міської ради </w:t>
      </w:r>
      <w:r w:rsidR="0021722D" w:rsidRPr="009C55C0">
        <w:rPr>
          <w:i/>
          <w:sz w:val="28"/>
          <w:szCs w:val="28"/>
          <w:lang w:val="uk-UA"/>
        </w:rPr>
        <w:t>звернувся з проханням включит</w:t>
      </w:r>
      <w:r w:rsidR="000E5C29" w:rsidRPr="009C55C0">
        <w:rPr>
          <w:i/>
          <w:sz w:val="28"/>
          <w:szCs w:val="28"/>
          <w:lang w:val="uk-UA"/>
        </w:rPr>
        <w:t xml:space="preserve">и 5 додаткових питань в блок «Земельні питання», а </w:t>
      </w:r>
      <w:r w:rsidR="000E5C29" w:rsidRPr="009C55C0">
        <w:rPr>
          <w:b/>
          <w:i/>
          <w:sz w:val="28"/>
          <w:szCs w:val="28"/>
          <w:lang w:val="uk-UA"/>
        </w:rPr>
        <w:t>Андрій Янішевський</w:t>
      </w:r>
      <w:r w:rsidR="000E5C29" w:rsidRPr="009C55C0">
        <w:rPr>
          <w:i/>
          <w:sz w:val="28"/>
          <w:szCs w:val="28"/>
          <w:lang w:val="uk-UA"/>
        </w:rPr>
        <w:t xml:space="preserve">, </w:t>
      </w:r>
      <w:r w:rsidR="000E5C29" w:rsidRPr="009C55C0">
        <w:rPr>
          <w:i/>
          <w:color w:val="000000"/>
          <w:sz w:val="28"/>
          <w:szCs w:val="28"/>
          <w:lang w:val="uk-UA" w:eastAsia="uk-UA"/>
        </w:rPr>
        <w:t>начальник відділу земельних ресурсів міської ради озвучив їх:</w:t>
      </w:r>
    </w:p>
    <w:p w14:paraId="5027B640" w14:textId="394D5ED9" w:rsidR="000E5C29" w:rsidRPr="009C55C0" w:rsidRDefault="000E5C29" w:rsidP="00651F5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1. «Про розгляд звернення гр. Мацевич Л.А. с. Оболоння»;</w:t>
      </w:r>
    </w:p>
    <w:p w14:paraId="21118CA5" w14:textId="0689F76C" w:rsidR="000E5C29" w:rsidRPr="009C55C0" w:rsidRDefault="000E5C29" w:rsidP="00651F5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2. «Про поділ земельної ділянки за межами населеного пункту в с. Оболоння вул. Одиниця»</w:t>
      </w:r>
      <w:r w:rsidR="00832F31" w:rsidRPr="009C55C0">
        <w:rPr>
          <w:i/>
          <w:color w:val="000000"/>
          <w:sz w:val="28"/>
          <w:szCs w:val="28"/>
          <w:lang w:val="uk-UA" w:eastAsia="uk-UA"/>
        </w:rPr>
        <w:t>;</w:t>
      </w:r>
    </w:p>
    <w:p w14:paraId="2B2D5E5E" w14:textId="7124319D" w:rsidR="00832F31" w:rsidRPr="009C55C0" w:rsidRDefault="00832F31" w:rsidP="00651F5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3. «Про припинення права постійного користування земельної ділянки по вул. Промислова, 4»;</w:t>
      </w:r>
    </w:p>
    <w:p w14:paraId="1B28A391" w14:textId="6F1BB0AB" w:rsidR="00832F31" w:rsidRPr="009C55C0" w:rsidRDefault="00832F31" w:rsidP="00651F5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4. «Про проект землеустрою щодо відведення земельної ділянки гр. Олексюк М.Я.»;</w:t>
      </w:r>
    </w:p>
    <w:p w14:paraId="3F476127" w14:textId="12D4AB61" w:rsidR="00832F31" w:rsidRPr="009C55C0" w:rsidRDefault="00832F31" w:rsidP="00651F5C">
      <w:pPr>
        <w:ind w:firstLine="567"/>
        <w:jc w:val="both"/>
        <w:rPr>
          <w:i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5. </w:t>
      </w:r>
      <w:r w:rsidR="00130333" w:rsidRPr="009C55C0">
        <w:rPr>
          <w:i/>
          <w:color w:val="000000"/>
          <w:sz w:val="28"/>
          <w:szCs w:val="28"/>
          <w:lang w:val="uk-UA" w:eastAsia="uk-UA"/>
        </w:rPr>
        <w:t>«</w:t>
      </w:r>
      <w:r w:rsidR="00130333" w:rsidRPr="009C55C0">
        <w:rPr>
          <w:i/>
          <w:color w:val="000000"/>
          <w:sz w:val="28"/>
          <w:szCs w:val="28"/>
          <w:lang w:val="uk-UA"/>
        </w:rPr>
        <w:t>Про проект землеустрою щодо відведення земельної ділянки гр. Вецко С.С.»</w:t>
      </w:r>
    </w:p>
    <w:p w14:paraId="6F89D2D3" w14:textId="77777777" w:rsidR="0021722D" w:rsidRPr="009C55C0" w:rsidRDefault="0021722D" w:rsidP="006C612F">
      <w:pPr>
        <w:ind w:firstLine="435"/>
        <w:jc w:val="both"/>
        <w:rPr>
          <w:i/>
          <w:sz w:val="28"/>
          <w:szCs w:val="28"/>
          <w:lang w:val="uk-UA"/>
        </w:rPr>
      </w:pPr>
    </w:p>
    <w:p w14:paraId="25C41C99" w14:textId="1D08D6D1" w:rsidR="0021722D" w:rsidRPr="009C55C0" w:rsidRDefault="0021722D" w:rsidP="00651F5C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Ігор Прокіпчин</w:t>
      </w:r>
      <w:r w:rsidRPr="009C55C0">
        <w:rPr>
          <w:i/>
          <w:sz w:val="28"/>
          <w:szCs w:val="28"/>
          <w:lang w:val="uk-UA"/>
        </w:rPr>
        <w:t>, депутат міської ради зверну</w:t>
      </w:r>
      <w:r w:rsidR="00651F5C" w:rsidRPr="009C55C0">
        <w:rPr>
          <w:i/>
          <w:sz w:val="28"/>
          <w:szCs w:val="28"/>
          <w:lang w:val="uk-UA"/>
        </w:rPr>
        <w:t>вся з проханням під час с</w:t>
      </w:r>
      <w:r w:rsidR="005815A3" w:rsidRPr="009C55C0">
        <w:rPr>
          <w:i/>
          <w:sz w:val="28"/>
          <w:szCs w:val="28"/>
          <w:lang w:val="uk-UA"/>
        </w:rPr>
        <w:t xml:space="preserve">есії надати слово </w:t>
      </w:r>
      <w:r w:rsidR="00E93AB3">
        <w:rPr>
          <w:i/>
          <w:sz w:val="28"/>
          <w:szCs w:val="28"/>
          <w:lang w:val="uk-UA"/>
        </w:rPr>
        <w:t xml:space="preserve">Марії Гірняк, </w:t>
      </w:r>
      <w:r w:rsidR="005815A3" w:rsidRPr="009C55C0">
        <w:rPr>
          <w:i/>
          <w:sz w:val="28"/>
          <w:szCs w:val="28"/>
          <w:lang w:val="uk-UA"/>
        </w:rPr>
        <w:t>мамі померлого</w:t>
      </w:r>
      <w:r w:rsidR="00651F5C" w:rsidRPr="009C55C0">
        <w:rPr>
          <w:i/>
          <w:sz w:val="28"/>
          <w:szCs w:val="28"/>
          <w:lang w:val="uk-UA"/>
        </w:rPr>
        <w:t xml:space="preserve"> воїна АТО</w:t>
      </w:r>
      <w:r w:rsidRPr="009C55C0">
        <w:rPr>
          <w:i/>
          <w:color w:val="000000"/>
          <w:sz w:val="28"/>
          <w:szCs w:val="28"/>
          <w:lang w:val="uk-UA"/>
        </w:rPr>
        <w:t>.</w:t>
      </w:r>
    </w:p>
    <w:p w14:paraId="2DBF883D" w14:textId="77777777" w:rsidR="00E16A7E" w:rsidRPr="009C55C0" w:rsidRDefault="00E16A7E" w:rsidP="00651F5C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14:paraId="5C174899" w14:textId="1633E002" w:rsidR="00651F5C" w:rsidRPr="009C55C0" w:rsidRDefault="00651F5C" w:rsidP="00651F5C">
      <w:pPr>
        <w:autoSpaceDE w:val="0"/>
        <w:autoSpaceDN w:val="0"/>
        <w:adjustRightInd w:val="0"/>
        <w:spacing w:line="236" w:lineRule="atLeast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 звернувся з проханням зняти з порядку денного питання «Про звільнення від батьківської плати за харчування учнів Долинського ліцею №6 «Європейський» Долинської міської ради» (звернення гр. Катрій І.С.</w:t>
      </w:r>
      <w:r w:rsidR="00E16A7E" w:rsidRPr="009C55C0">
        <w:rPr>
          <w:i/>
          <w:color w:val="000000"/>
          <w:sz w:val="28"/>
          <w:szCs w:val="28"/>
          <w:lang w:val="uk-UA" w:eastAsia="uk-UA"/>
        </w:rPr>
        <w:t>)</w:t>
      </w:r>
      <w:r w:rsidR="00BC228B" w:rsidRPr="009C55C0">
        <w:rPr>
          <w:i/>
          <w:color w:val="000000"/>
          <w:sz w:val="28"/>
          <w:szCs w:val="28"/>
          <w:lang w:val="uk-UA" w:eastAsia="uk-UA"/>
        </w:rPr>
        <w:t xml:space="preserve"> як вирішене.</w:t>
      </w:r>
    </w:p>
    <w:p w14:paraId="013CDC89" w14:textId="77777777" w:rsidR="0021722D" w:rsidRPr="009C55C0" w:rsidRDefault="0021722D" w:rsidP="006C612F">
      <w:pPr>
        <w:ind w:firstLine="435"/>
        <w:jc w:val="both"/>
        <w:rPr>
          <w:i/>
          <w:sz w:val="28"/>
          <w:szCs w:val="28"/>
          <w:lang w:val="uk-UA"/>
        </w:rPr>
      </w:pPr>
    </w:p>
    <w:p w14:paraId="37FC9BA8" w14:textId="1AFFBB2F" w:rsidR="00BC228B" w:rsidRPr="009C55C0" w:rsidRDefault="00BC228B" w:rsidP="006C612F">
      <w:pPr>
        <w:ind w:firstLine="435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sz w:val="28"/>
          <w:szCs w:val="28"/>
          <w:lang w:val="uk-UA"/>
        </w:rPr>
        <w:t>Максим Новосельський</w:t>
      </w:r>
      <w:r w:rsidRPr="009C55C0">
        <w:rPr>
          <w:i/>
          <w:sz w:val="28"/>
          <w:szCs w:val="28"/>
          <w:lang w:val="uk-UA"/>
        </w:rPr>
        <w:t>, депутат міської ради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звернувся з проханням включити у порядок денний 2 депутатські звернення і розглянути їх після питання «Різне».</w:t>
      </w:r>
    </w:p>
    <w:p w14:paraId="303D715E" w14:textId="77777777" w:rsidR="00A61247" w:rsidRPr="009C55C0" w:rsidRDefault="00A61247" w:rsidP="006C612F">
      <w:pPr>
        <w:ind w:firstLine="435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AC9EFA6" w14:textId="582E5E70" w:rsidR="00BC228B" w:rsidRPr="009C55C0" w:rsidRDefault="00A61247" w:rsidP="006C612F">
      <w:pPr>
        <w:ind w:firstLine="435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висловив думку про те, щоб депутатські звернення розглянути після всіх основних питань і підходити до їхнього розгляду більш відповідальніше.</w:t>
      </w:r>
    </w:p>
    <w:p w14:paraId="4032E323" w14:textId="77777777" w:rsidR="00A61247" w:rsidRPr="009C55C0" w:rsidRDefault="00A61247" w:rsidP="00BC228B">
      <w:pPr>
        <w:ind w:firstLine="435"/>
        <w:jc w:val="both"/>
        <w:rPr>
          <w:b/>
          <w:i/>
          <w:sz w:val="28"/>
          <w:szCs w:val="28"/>
          <w:lang w:val="uk-UA"/>
        </w:rPr>
      </w:pPr>
    </w:p>
    <w:p w14:paraId="13464B78" w14:textId="5E909796" w:rsidR="00BC228B" w:rsidRPr="009C55C0" w:rsidRDefault="00BC228B" w:rsidP="00BC228B">
      <w:pPr>
        <w:ind w:firstLine="435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sz w:val="28"/>
          <w:szCs w:val="28"/>
          <w:lang w:val="uk-UA"/>
        </w:rPr>
        <w:t>Святослав Димид</w:t>
      </w:r>
      <w:r w:rsidRPr="009C55C0">
        <w:rPr>
          <w:i/>
          <w:sz w:val="28"/>
          <w:szCs w:val="28"/>
          <w:lang w:val="uk-UA"/>
        </w:rPr>
        <w:t>, депутат міської ради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звернувся з проханням включити у порядок денний 2 депутатські запити.</w:t>
      </w:r>
    </w:p>
    <w:p w14:paraId="04623DD7" w14:textId="025C432D" w:rsidR="00A61247" w:rsidRPr="009C55C0" w:rsidRDefault="00A61247" w:rsidP="00A61247">
      <w:pPr>
        <w:ind w:firstLine="426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="00E9325D" w:rsidRPr="009C55C0">
        <w:rPr>
          <w:i/>
          <w:sz w:val="28"/>
          <w:szCs w:val="28"/>
          <w:lang w:val="uk-UA"/>
        </w:rPr>
        <w:t>зазначив</w:t>
      </w:r>
      <w:r w:rsidRPr="009C55C0">
        <w:rPr>
          <w:i/>
          <w:sz w:val="28"/>
          <w:szCs w:val="28"/>
          <w:lang w:val="uk-UA"/>
        </w:rPr>
        <w:t>, що депутатський запит включається у порядок денний без голосування.</w:t>
      </w:r>
    </w:p>
    <w:p w14:paraId="5FBCC0CE" w14:textId="77777777" w:rsidR="00BC228B" w:rsidRPr="009C55C0" w:rsidRDefault="00BC228B" w:rsidP="006B14D4">
      <w:pPr>
        <w:ind w:firstLine="795"/>
        <w:jc w:val="both"/>
        <w:rPr>
          <w:b/>
          <w:i/>
          <w:sz w:val="28"/>
          <w:szCs w:val="28"/>
          <w:lang w:val="uk-UA"/>
        </w:rPr>
      </w:pPr>
    </w:p>
    <w:p w14:paraId="67FAA7F9" w14:textId="77777777" w:rsidR="00F9117C" w:rsidRPr="009C55C0" w:rsidRDefault="006B14D4" w:rsidP="00E9325D">
      <w:pPr>
        <w:ind w:firstLine="426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i/>
          <w:sz w:val="28"/>
          <w:szCs w:val="28"/>
          <w:lang w:val="uk-UA"/>
        </w:rPr>
        <w:t xml:space="preserve"> поставив на голосування подані пропозиції</w:t>
      </w:r>
      <w:r w:rsidR="00BC228B" w:rsidRPr="009C55C0">
        <w:rPr>
          <w:i/>
          <w:sz w:val="28"/>
          <w:szCs w:val="28"/>
          <w:lang w:val="uk-UA"/>
        </w:rPr>
        <w:t>:</w:t>
      </w:r>
    </w:p>
    <w:p w14:paraId="2F6E9B86" w14:textId="3CBBE735" w:rsidR="00F9117C" w:rsidRPr="009C55C0" w:rsidRDefault="00F9117C" w:rsidP="00F9117C">
      <w:pPr>
        <w:ind w:firstLine="567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 xml:space="preserve">1. </w:t>
      </w:r>
      <w:r w:rsidR="00BC228B" w:rsidRPr="009C55C0">
        <w:rPr>
          <w:b/>
          <w:i/>
          <w:sz w:val="28"/>
          <w:szCs w:val="28"/>
          <w:lang w:val="uk-UA"/>
        </w:rPr>
        <w:t xml:space="preserve">Максима Новосельського </w:t>
      </w:r>
      <w:r w:rsidRPr="009C55C0">
        <w:rPr>
          <w:i/>
          <w:sz w:val="28"/>
          <w:szCs w:val="28"/>
          <w:lang w:val="uk-UA"/>
        </w:rPr>
        <w:t>щодо розгляду</w:t>
      </w:r>
      <w:r w:rsidRPr="009C55C0">
        <w:rPr>
          <w:b/>
          <w:i/>
          <w:sz w:val="28"/>
          <w:szCs w:val="28"/>
          <w:lang w:val="uk-UA"/>
        </w:rPr>
        <w:t xml:space="preserve"> </w:t>
      </w:r>
      <w:r w:rsidRPr="009C55C0">
        <w:rPr>
          <w:i/>
          <w:sz w:val="28"/>
          <w:szCs w:val="28"/>
          <w:lang w:val="uk-UA"/>
        </w:rPr>
        <w:t xml:space="preserve">питання «Різне» другим. </w:t>
      </w:r>
    </w:p>
    <w:p w14:paraId="10EEB608" w14:textId="77777777" w:rsidR="006B14D4" w:rsidRPr="009C55C0" w:rsidRDefault="006B14D4" w:rsidP="006B14D4">
      <w:pPr>
        <w:ind w:firstLine="795"/>
        <w:jc w:val="both"/>
        <w:rPr>
          <w:i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</w:t>
      </w:r>
      <w:r w:rsidRPr="009C55C0">
        <w:rPr>
          <w:i/>
          <w:sz w:val="28"/>
          <w:szCs w:val="28"/>
          <w:lang w:val="uk-UA"/>
        </w:rPr>
        <w:t>.</w:t>
      </w:r>
    </w:p>
    <w:p w14:paraId="0CF000BA" w14:textId="51B9AB46" w:rsidR="00F9117C" w:rsidRPr="009C55C0" w:rsidRDefault="00F9117C" w:rsidP="00F9117C">
      <w:pPr>
        <w:ind w:firstLine="567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 xml:space="preserve">2.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 xml:space="preserve">Ярослава Бакаляра </w:t>
      </w:r>
      <w:r w:rsidRPr="009C55C0">
        <w:rPr>
          <w:i/>
          <w:color w:val="000000"/>
          <w:sz w:val="28"/>
          <w:szCs w:val="28"/>
          <w:lang w:val="uk-UA" w:eastAsia="uk-UA"/>
        </w:rPr>
        <w:t>щодо зняття питання гр. Катрій І.С.</w:t>
      </w:r>
    </w:p>
    <w:p w14:paraId="18B45698" w14:textId="77777777" w:rsidR="00F9117C" w:rsidRPr="009C55C0" w:rsidRDefault="00F9117C" w:rsidP="00F9117C">
      <w:pPr>
        <w:ind w:firstLine="795"/>
        <w:jc w:val="both"/>
        <w:rPr>
          <w:i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</w:t>
      </w:r>
      <w:r w:rsidRPr="009C55C0">
        <w:rPr>
          <w:i/>
          <w:sz w:val="28"/>
          <w:szCs w:val="28"/>
          <w:lang w:val="uk-UA"/>
        </w:rPr>
        <w:t>.</w:t>
      </w:r>
    </w:p>
    <w:p w14:paraId="71DF9233" w14:textId="76D41597" w:rsidR="00516694" w:rsidRPr="009C55C0" w:rsidRDefault="00F9117C" w:rsidP="00F07821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sz w:val="28"/>
          <w:szCs w:val="28"/>
          <w:lang w:val="uk-UA"/>
        </w:rPr>
        <w:t xml:space="preserve">3. </w:t>
      </w:r>
      <w:r w:rsidRPr="009C55C0">
        <w:rPr>
          <w:b/>
          <w:i/>
          <w:sz w:val="28"/>
          <w:szCs w:val="28"/>
          <w:lang w:val="uk-UA"/>
        </w:rPr>
        <w:t>Максима Новосельського</w:t>
      </w:r>
      <w:r w:rsidR="00516694" w:rsidRPr="009C55C0">
        <w:rPr>
          <w:b/>
          <w:i/>
          <w:sz w:val="28"/>
          <w:szCs w:val="28"/>
          <w:lang w:val="uk-UA"/>
        </w:rPr>
        <w:t xml:space="preserve"> </w:t>
      </w:r>
      <w:r w:rsidR="00516694" w:rsidRPr="009C55C0">
        <w:rPr>
          <w:i/>
          <w:sz w:val="28"/>
          <w:szCs w:val="28"/>
          <w:lang w:val="uk-UA"/>
        </w:rPr>
        <w:t>щодо розгляду</w:t>
      </w:r>
      <w:r w:rsidR="00E93AB3">
        <w:rPr>
          <w:i/>
          <w:sz w:val="28"/>
          <w:szCs w:val="28"/>
          <w:lang w:val="uk-UA"/>
        </w:rPr>
        <w:t>,</w:t>
      </w:r>
      <w:r w:rsidR="00516694" w:rsidRPr="009C55C0">
        <w:rPr>
          <w:b/>
          <w:i/>
          <w:sz w:val="28"/>
          <w:szCs w:val="28"/>
          <w:lang w:val="uk-UA"/>
        </w:rPr>
        <w:t xml:space="preserve"> </w:t>
      </w:r>
      <w:r w:rsidR="009A4BCB" w:rsidRPr="009C55C0">
        <w:rPr>
          <w:i/>
          <w:color w:val="000000"/>
          <w:sz w:val="28"/>
          <w:szCs w:val="28"/>
          <w:lang w:val="uk-UA" w:eastAsia="uk-UA"/>
        </w:rPr>
        <w:t>після питання «Різне»</w:t>
      </w:r>
      <w:r w:rsidR="00E93AB3">
        <w:rPr>
          <w:i/>
          <w:color w:val="000000"/>
          <w:sz w:val="28"/>
          <w:szCs w:val="28"/>
          <w:lang w:val="uk-UA" w:eastAsia="uk-UA"/>
        </w:rPr>
        <w:t>,</w:t>
      </w:r>
      <w:r w:rsidR="009A4BCB" w:rsidRPr="009C55C0">
        <w:rPr>
          <w:i/>
          <w:color w:val="000000"/>
          <w:sz w:val="28"/>
          <w:szCs w:val="28"/>
          <w:lang w:val="uk-UA" w:eastAsia="uk-UA"/>
        </w:rPr>
        <w:t xml:space="preserve"> двох</w:t>
      </w:r>
      <w:r w:rsidR="00516694" w:rsidRPr="009C55C0">
        <w:rPr>
          <w:i/>
          <w:color w:val="000000"/>
          <w:sz w:val="28"/>
          <w:szCs w:val="28"/>
          <w:lang w:val="uk-UA" w:eastAsia="uk-UA"/>
        </w:rPr>
        <w:t xml:space="preserve"> депутатських</w:t>
      </w:r>
      <w:r w:rsidR="00E93AB3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16694" w:rsidRPr="009C55C0">
        <w:rPr>
          <w:i/>
          <w:color w:val="000000"/>
          <w:sz w:val="28"/>
          <w:szCs w:val="28"/>
          <w:lang w:val="uk-UA" w:eastAsia="uk-UA"/>
        </w:rPr>
        <w:t>звернень</w:t>
      </w:r>
      <w:r w:rsidR="009A4BCB" w:rsidRPr="009C55C0">
        <w:rPr>
          <w:i/>
          <w:color w:val="000000"/>
          <w:sz w:val="28"/>
          <w:szCs w:val="28"/>
          <w:lang w:val="uk-UA" w:eastAsia="uk-UA"/>
        </w:rPr>
        <w:t>:</w:t>
      </w:r>
      <w:r w:rsidR="00E93AB3">
        <w:rPr>
          <w:i/>
          <w:color w:val="000000"/>
          <w:sz w:val="28"/>
          <w:szCs w:val="28"/>
          <w:lang w:val="uk-UA" w:eastAsia="uk-UA"/>
        </w:rPr>
        <w:t xml:space="preserve"> </w:t>
      </w:r>
      <w:r w:rsidR="009A4BCB" w:rsidRPr="009C55C0">
        <w:rPr>
          <w:i/>
          <w:color w:val="000000"/>
          <w:sz w:val="28"/>
          <w:szCs w:val="28"/>
          <w:lang w:val="uk-UA" w:eastAsia="uk-UA"/>
        </w:rPr>
        <w:t xml:space="preserve">перше – щодо виборів </w:t>
      </w:r>
      <w:r w:rsidR="00FE559E" w:rsidRPr="00FE559E">
        <w:rPr>
          <w:i/>
          <w:color w:val="000000"/>
          <w:sz w:val="28"/>
          <w:szCs w:val="28"/>
          <w:lang w:val="uk-UA" w:eastAsia="uk-UA"/>
        </w:rPr>
        <w:t>на одномандатних виборчих округах № 50 та № 87</w:t>
      </w:r>
      <w:r w:rsidR="00FE559E">
        <w:rPr>
          <w:i/>
          <w:color w:val="000000"/>
          <w:sz w:val="28"/>
          <w:szCs w:val="28"/>
          <w:lang w:val="uk-UA" w:eastAsia="uk-UA"/>
        </w:rPr>
        <w:t xml:space="preserve"> </w:t>
      </w:r>
      <w:r w:rsidR="009A4BCB" w:rsidRPr="009C55C0">
        <w:rPr>
          <w:i/>
          <w:color w:val="000000"/>
          <w:sz w:val="28"/>
          <w:szCs w:val="28"/>
          <w:lang w:val="uk-UA" w:eastAsia="uk-UA"/>
        </w:rPr>
        <w:t>та друге</w:t>
      </w:r>
      <w:r w:rsidR="00452F50" w:rsidRPr="009C55C0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FE559E" w:rsidRPr="00FE559E">
        <w:rPr>
          <w:i/>
          <w:color w:val="000000"/>
          <w:sz w:val="28"/>
          <w:szCs w:val="28"/>
          <w:lang w:val="uk-UA" w:eastAsia="uk-UA"/>
        </w:rPr>
        <w:t>щодо заходів державного геологічного контролю до надрокористувача ПАТ «Укрнафта»</w:t>
      </w:r>
      <w:r w:rsidR="009A4BCB" w:rsidRPr="009C55C0">
        <w:rPr>
          <w:i/>
          <w:sz w:val="28"/>
          <w:szCs w:val="28"/>
          <w:lang w:val="uk-UA"/>
        </w:rPr>
        <w:t>.</w:t>
      </w:r>
      <w:r w:rsidR="00516694"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</w:p>
    <w:p w14:paraId="4AB48034" w14:textId="77777777" w:rsidR="004E1DED" w:rsidRPr="009C55C0" w:rsidRDefault="004E1DED" w:rsidP="00516694">
      <w:pPr>
        <w:ind w:firstLine="435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E43D871" w14:textId="4C736B38" w:rsidR="00E9325D" w:rsidRPr="009C55C0" w:rsidRDefault="00E9325D" w:rsidP="00516694">
      <w:pPr>
        <w:ind w:firstLine="435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i/>
          <w:sz w:val="28"/>
          <w:szCs w:val="28"/>
          <w:lang w:val="uk-UA"/>
        </w:rPr>
        <w:t xml:space="preserve"> </w:t>
      </w:r>
      <w:r w:rsidR="00A921D9">
        <w:rPr>
          <w:i/>
          <w:sz w:val="28"/>
          <w:szCs w:val="28"/>
          <w:lang w:val="uk-UA"/>
        </w:rPr>
        <w:t>запропонував</w:t>
      </w:r>
      <w:r w:rsidRPr="009C55C0">
        <w:rPr>
          <w:i/>
          <w:sz w:val="28"/>
          <w:szCs w:val="28"/>
          <w:lang w:val="uk-UA"/>
        </w:rPr>
        <w:t xml:space="preserve"> </w:t>
      </w:r>
      <w:r w:rsidR="00452F50" w:rsidRPr="009C55C0">
        <w:rPr>
          <w:i/>
          <w:sz w:val="28"/>
          <w:szCs w:val="28"/>
          <w:lang w:val="uk-UA"/>
        </w:rPr>
        <w:t xml:space="preserve">обговорити </w:t>
      </w:r>
      <w:r w:rsidR="00A921D9">
        <w:rPr>
          <w:i/>
          <w:sz w:val="28"/>
          <w:szCs w:val="28"/>
          <w:lang w:val="uk-UA"/>
        </w:rPr>
        <w:t xml:space="preserve">питання щодо </w:t>
      </w:r>
      <w:r w:rsidR="00A921D9" w:rsidRPr="009C55C0">
        <w:rPr>
          <w:i/>
          <w:sz w:val="28"/>
          <w:szCs w:val="28"/>
          <w:lang w:val="uk-UA"/>
        </w:rPr>
        <w:t>ПАТ «Укрнафта</w:t>
      </w:r>
      <w:r w:rsidR="00A921D9">
        <w:rPr>
          <w:i/>
          <w:sz w:val="28"/>
          <w:szCs w:val="28"/>
          <w:lang w:val="uk-UA"/>
        </w:rPr>
        <w:t>»</w:t>
      </w:r>
      <w:r w:rsidR="00452F50" w:rsidRPr="009C55C0">
        <w:rPr>
          <w:i/>
          <w:sz w:val="28"/>
          <w:szCs w:val="28"/>
          <w:lang w:val="uk-UA"/>
        </w:rPr>
        <w:t xml:space="preserve"> в «Різному», а</w:t>
      </w:r>
      <w:r w:rsidR="009A4BCB" w:rsidRPr="009C55C0">
        <w:rPr>
          <w:i/>
          <w:sz w:val="28"/>
          <w:szCs w:val="28"/>
          <w:lang w:val="uk-UA"/>
        </w:rPr>
        <w:t xml:space="preserve"> </w:t>
      </w:r>
      <w:r w:rsidR="00A921D9">
        <w:rPr>
          <w:i/>
          <w:sz w:val="28"/>
          <w:szCs w:val="28"/>
          <w:lang w:val="uk-UA"/>
        </w:rPr>
        <w:t xml:space="preserve">не </w:t>
      </w:r>
      <w:r w:rsidR="00BC4199">
        <w:rPr>
          <w:i/>
          <w:sz w:val="28"/>
          <w:szCs w:val="28"/>
          <w:lang w:val="uk-UA"/>
        </w:rPr>
        <w:t>приймати</w:t>
      </w:r>
      <w:r w:rsidR="00D4116E">
        <w:rPr>
          <w:i/>
          <w:sz w:val="28"/>
          <w:szCs w:val="28"/>
          <w:lang w:val="uk-UA"/>
        </w:rPr>
        <w:t xml:space="preserve"> жодних</w:t>
      </w:r>
      <w:r w:rsidR="00BC4199">
        <w:rPr>
          <w:i/>
          <w:sz w:val="28"/>
          <w:szCs w:val="28"/>
          <w:lang w:val="uk-UA"/>
        </w:rPr>
        <w:t xml:space="preserve"> рішень</w:t>
      </w:r>
      <w:r w:rsidR="009A4BCB" w:rsidRPr="009C55C0">
        <w:rPr>
          <w:i/>
          <w:sz w:val="28"/>
          <w:szCs w:val="28"/>
          <w:lang w:val="uk-UA"/>
        </w:rPr>
        <w:t xml:space="preserve">, </w:t>
      </w:r>
      <w:r w:rsidR="00BC4199">
        <w:rPr>
          <w:i/>
          <w:sz w:val="28"/>
          <w:szCs w:val="28"/>
          <w:lang w:val="uk-UA"/>
        </w:rPr>
        <w:t>оскільки</w:t>
      </w:r>
      <w:r w:rsidRPr="009C55C0">
        <w:rPr>
          <w:i/>
          <w:sz w:val="28"/>
          <w:szCs w:val="28"/>
          <w:lang w:val="uk-UA"/>
        </w:rPr>
        <w:t xml:space="preserve"> ведеться </w:t>
      </w:r>
      <w:r w:rsidR="00452F50" w:rsidRPr="009C55C0">
        <w:rPr>
          <w:i/>
          <w:sz w:val="28"/>
          <w:szCs w:val="28"/>
          <w:lang w:val="uk-UA"/>
        </w:rPr>
        <w:t xml:space="preserve">непростий </w:t>
      </w:r>
      <w:r w:rsidRPr="009C55C0">
        <w:rPr>
          <w:i/>
          <w:sz w:val="28"/>
          <w:szCs w:val="28"/>
          <w:lang w:val="uk-UA"/>
        </w:rPr>
        <w:t xml:space="preserve">діалог з </w:t>
      </w:r>
      <w:r w:rsidR="00A921D9">
        <w:rPr>
          <w:i/>
          <w:sz w:val="28"/>
          <w:szCs w:val="28"/>
          <w:lang w:val="uk-UA"/>
        </w:rPr>
        <w:t xml:space="preserve">керівництвом </w:t>
      </w:r>
      <w:r w:rsidRPr="009C55C0">
        <w:rPr>
          <w:i/>
          <w:sz w:val="28"/>
          <w:szCs w:val="28"/>
          <w:lang w:val="uk-UA"/>
        </w:rPr>
        <w:t>ПАТ «</w:t>
      </w:r>
      <w:r w:rsidR="00452F50" w:rsidRPr="009C55C0">
        <w:rPr>
          <w:i/>
          <w:sz w:val="28"/>
          <w:szCs w:val="28"/>
          <w:lang w:val="uk-UA"/>
        </w:rPr>
        <w:t>Укрнафт</w:t>
      </w:r>
      <w:r w:rsidR="00A921D9">
        <w:rPr>
          <w:i/>
          <w:sz w:val="28"/>
          <w:szCs w:val="28"/>
          <w:lang w:val="uk-UA"/>
        </w:rPr>
        <w:t>а</w:t>
      </w:r>
      <w:r w:rsidRPr="009C55C0">
        <w:rPr>
          <w:i/>
          <w:sz w:val="28"/>
          <w:szCs w:val="28"/>
          <w:lang w:val="uk-UA"/>
        </w:rPr>
        <w:t>»</w:t>
      </w:r>
      <w:r w:rsidR="00452F50" w:rsidRPr="009C55C0">
        <w:rPr>
          <w:i/>
          <w:sz w:val="28"/>
          <w:szCs w:val="28"/>
          <w:lang w:val="uk-UA"/>
        </w:rPr>
        <w:t>.</w:t>
      </w:r>
    </w:p>
    <w:p w14:paraId="577DD623" w14:textId="77777777" w:rsidR="004E1DED" w:rsidRPr="009C55C0" w:rsidRDefault="004E1DED" w:rsidP="00516694">
      <w:pPr>
        <w:ind w:firstLine="435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9D2EDDA" w14:textId="638DF1B0" w:rsidR="00E9325D" w:rsidRPr="009C55C0" w:rsidRDefault="004E1DED" w:rsidP="00E9325D">
      <w:pPr>
        <w:ind w:firstLine="795"/>
        <w:jc w:val="both"/>
        <w:rPr>
          <w:i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Депутати</w:t>
      </w:r>
      <w:r w:rsidR="00E9325D" w:rsidRPr="009C55C0">
        <w:rPr>
          <w:i/>
          <w:color w:val="000000"/>
          <w:sz w:val="28"/>
          <w:szCs w:val="28"/>
          <w:lang w:val="uk-UA" w:eastAsia="uk-UA"/>
        </w:rPr>
        <w:t xml:space="preserve"> підт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римали вище зазначену пропозицію </w:t>
      </w:r>
      <w:r w:rsidRPr="009C55C0">
        <w:rPr>
          <w:b/>
          <w:i/>
          <w:sz w:val="28"/>
          <w:szCs w:val="28"/>
          <w:lang w:val="uk-UA"/>
        </w:rPr>
        <w:t>Максима Новосельського</w:t>
      </w:r>
      <w:r w:rsidRPr="009C55C0">
        <w:rPr>
          <w:i/>
          <w:sz w:val="28"/>
          <w:szCs w:val="28"/>
          <w:lang w:val="uk-UA"/>
        </w:rPr>
        <w:t>.</w:t>
      </w:r>
    </w:p>
    <w:p w14:paraId="28F897CE" w14:textId="6B4BA6F9" w:rsidR="00516694" w:rsidRPr="009C55C0" w:rsidRDefault="00F07821" w:rsidP="00516694">
      <w:pPr>
        <w:ind w:firstLine="435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 xml:space="preserve">4. </w:t>
      </w:r>
      <w:r w:rsidRPr="009C55C0">
        <w:rPr>
          <w:b/>
          <w:i/>
          <w:sz w:val="28"/>
          <w:szCs w:val="28"/>
          <w:lang w:val="uk-UA"/>
        </w:rPr>
        <w:t>Андрія Дупляка</w:t>
      </w:r>
      <w:r w:rsidRPr="009C55C0">
        <w:rPr>
          <w:i/>
          <w:sz w:val="28"/>
          <w:szCs w:val="28"/>
          <w:lang w:val="uk-UA"/>
        </w:rPr>
        <w:t xml:space="preserve"> щодо включення 5 додаткових питань.</w:t>
      </w:r>
    </w:p>
    <w:p w14:paraId="285AEC8C" w14:textId="77777777" w:rsidR="00F07821" w:rsidRPr="009C55C0" w:rsidRDefault="00F07821" w:rsidP="00F07821">
      <w:pPr>
        <w:ind w:firstLine="795"/>
        <w:jc w:val="both"/>
        <w:rPr>
          <w:i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Результати голосування: підтримано</w:t>
      </w:r>
      <w:r w:rsidRPr="009C55C0">
        <w:rPr>
          <w:i/>
          <w:sz w:val="28"/>
          <w:szCs w:val="28"/>
          <w:lang w:val="uk-UA"/>
        </w:rPr>
        <w:t>.</w:t>
      </w:r>
    </w:p>
    <w:p w14:paraId="596AC7FB" w14:textId="2913D085" w:rsidR="00F9117C" w:rsidRPr="009C55C0" w:rsidRDefault="00F9117C" w:rsidP="00F9117C">
      <w:pPr>
        <w:ind w:firstLine="567"/>
        <w:jc w:val="both"/>
        <w:rPr>
          <w:i/>
          <w:sz w:val="28"/>
          <w:szCs w:val="28"/>
          <w:lang w:val="uk-UA"/>
        </w:rPr>
      </w:pPr>
    </w:p>
    <w:p w14:paraId="57B83AB3" w14:textId="6F87E12B" w:rsidR="006B14D4" w:rsidRPr="009C55C0" w:rsidRDefault="00F07821" w:rsidP="006B14D4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Ігор Прокіпчин</w:t>
      </w:r>
      <w:r w:rsidRPr="009C55C0">
        <w:rPr>
          <w:i/>
          <w:sz w:val="28"/>
          <w:szCs w:val="28"/>
          <w:lang w:val="uk-UA"/>
        </w:rPr>
        <w:t>, депутат міської ради</w:t>
      </w:r>
      <w:r w:rsidR="00D90660" w:rsidRPr="009C55C0">
        <w:rPr>
          <w:i/>
          <w:sz w:val="28"/>
          <w:szCs w:val="28"/>
          <w:lang w:val="uk-UA"/>
        </w:rPr>
        <w:t>,</w:t>
      </w:r>
      <w:r w:rsidRPr="009C55C0">
        <w:rPr>
          <w:i/>
          <w:sz w:val="28"/>
          <w:szCs w:val="28"/>
          <w:lang w:val="uk-UA"/>
        </w:rPr>
        <w:t xml:space="preserve"> звернувся з проханням</w:t>
      </w:r>
      <w:r w:rsidR="00D90660" w:rsidRPr="009C55C0">
        <w:rPr>
          <w:i/>
          <w:sz w:val="28"/>
          <w:szCs w:val="28"/>
          <w:lang w:val="uk-UA"/>
        </w:rPr>
        <w:t xml:space="preserve"> включити депутатське звернення, яке розглянути в «Різному».</w:t>
      </w:r>
    </w:p>
    <w:p w14:paraId="099F36EC" w14:textId="77777777" w:rsidR="00503947" w:rsidRPr="009C55C0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C0ABE59" w14:textId="77777777" w:rsidR="00503947" w:rsidRPr="009C55C0" w:rsidRDefault="00503947" w:rsidP="003C1EB4">
      <w:pPr>
        <w:tabs>
          <w:tab w:val="left" w:pos="720"/>
        </w:tabs>
        <w:ind w:right="3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ab/>
        <w:t>Головуючий</w:t>
      </w:r>
      <w:r w:rsidRPr="009C55C0">
        <w:rPr>
          <w:i/>
          <w:sz w:val="28"/>
          <w:szCs w:val="28"/>
          <w:lang w:val="uk-UA"/>
        </w:rPr>
        <w:t xml:space="preserve"> запропонував затвердили порядок денний в цілому.</w:t>
      </w:r>
    </w:p>
    <w:p w14:paraId="0335222B" w14:textId="77777777" w:rsidR="00503947" w:rsidRPr="009C55C0" w:rsidRDefault="00503947" w:rsidP="00FB3DA2">
      <w:pPr>
        <w:ind w:firstLine="567"/>
        <w:jc w:val="both"/>
        <w:rPr>
          <w:i/>
          <w:sz w:val="28"/>
          <w:szCs w:val="28"/>
          <w:lang w:val="uk-UA"/>
        </w:rPr>
      </w:pPr>
    </w:p>
    <w:p w14:paraId="286C8A30" w14:textId="77777777" w:rsidR="00503947" w:rsidRPr="009C55C0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69A06713" w14:textId="77777777" w:rsidR="00D90660" w:rsidRPr="009C55C0" w:rsidRDefault="00D90660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499F357E" w14:textId="2472BC0A" w:rsidR="00D90660" w:rsidRPr="009C55C0" w:rsidRDefault="00D90660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Pr="009C55C0">
        <w:rPr>
          <w:i/>
          <w:sz w:val="28"/>
          <w:szCs w:val="28"/>
          <w:lang w:val="uk-UA"/>
        </w:rPr>
        <w:t>запросив до слова Богдана Тряска, поліцейського офіцера громади</w:t>
      </w:r>
      <w:r w:rsidR="00414492" w:rsidRPr="009C55C0">
        <w:rPr>
          <w:i/>
          <w:sz w:val="28"/>
          <w:szCs w:val="28"/>
          <w:lang w:val="uk-UA"/>
        </w:rPr>
        <w:t xml:space="preserve">, який ознайомив присутніх із основними завданнями та результатами роботи поліцейських офіцерів Долинської ТГ. Також депутати поставили </w:t>
      </w:r>
      <w:r w:rsidR="00CC4F61" w:rsidRPr="009C55C0">
        <w:rPr>
          <w:i/>
          <w:sz w:val="28"/>
          <w:szCs w:val="28"/>
          <w:lang w:val="uk-UA"/>
        </w:rPr>
        <w:t xml:space="preserve">поліцейському офіцерові </w:t>
      </w:r>
      <w:r w:rsidR="00414492" w:rsidRPr="009C55C0">
        <w:rPr>
          <w:i/>
          <w:sz w:val="28"/>
          <w:szCs w:val="28"/>
          <w:lang w:val="uk-UA"/>
        </w:rPr>
        <w:t>запитання</w:t>
      </w:r>
      <w:r w:rsidR="0048171B">
        <w:rPr>
          <w:i/>
          <w:sz w:val="28"/>
          <w:szCs w:val="28"/>
          <w:lang w:val="uk-UA"/>
        </w:rPr>
        <w:t>,</w:t>
      </w:r>
      <w:r w:rsidR="00414492" w:rsidRPr="009C55C0">
        <w:rPr>
          <w:i/>
          <w:sz w:val="28"/>
          <w:szCs w:val="28"/>
          <w:lang w:val="uk-UA"/>
        </w:rPr>
        <w:t xml:space="preserve"> </w:t>
      </w:r>
      <w:r w:rsidR="0048171B">
        <w:rPr>
          <w:i/>
          <w:sz w:val="28"/>
          <w:szCs w:val="28"/>
          <w:lang w:val="uk-UA"/>
        </w:rPr>
        <w:t>на які</w:t>
      </w:r>
      <w:r w:rsidR="00414492" w:rsidRPr="009C55C0">
        <w:rPr>
          <w:i/>
          <w:sz w:val="28"/>
          <w:szCs w:val="28"/>
          <w:lang w:val="uk-UA"/>
        </w:rPr>
        <w:t xml:space="preserve"> отримали відповід</w:t>
      </w:r>
      <w:r w:rsidR="0048171B">
        <w:rPr>
          <w:i/>
          <w:sz w:val="28"/>
          <w:szCs w:val="28"/>
          <w:lang w:val="uk-UA"/>
        </w:rPr>
        <w:t>ь</w:t>
      </w:r>
      <w:r w:rsidR="00414492" w:rsidRPr="009C55C0">
        <w:rPr>
          <w:i/>
          <w:sz w:val="28"/>
          <w:szCs w:val="28"/>
          <w:lang w:val="uk-UA"/>
        </w:rPr>
        <w:t>.</w:t>
      </w:r>
    </w:p>
    <w:p w14:paraId="66FE209D" w14:textId="77777777" w:rsidR="00503947" w:rsidRPr="009C55C0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</w:p>
    <w:p w14:paraId="3E361B53" w14:textId="77777777" w:rsidR="00503947" w:rsidRPr="009C55C0" w:rsidRDefault="00503947" w:rsidP="00FB3DA2">
      <w:pPr>
        <w:ind w:firstLine="540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 xml:space="preserve">Головуючий запропонував приступити до розгляду порядку денного. </w:t>
      </w:r>
    </w:p>
    <w:p w14:paraId="3CC31565" w14:textId="77777777" w:rsidR="00503947" w:rsidRPr="009C55C0" w:rsidRDefault="00503947" w:rsidP="00FB3DA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2318A028" w14:textId="095F0B50" w:rsidR="00613E70" w:rsidRPr="009C55C0" w:rsidRDefault="00613E70" w:rsidP="00613E70">
      <w:pPr>
        <w:ind w:left="1701" w:hanging="1701"/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1. </w:t>
      </w:r>
      <w:r w:rsidR="00503947" w:rsidRPr="009C55C0">
        <w:rPr>
          <w:b/>
          <w:sz w:val="28"/>
          <w:szCs w:val="28"/>
          <w:lang w:val="uk-UA"/>
        </w:rPr>
        <w:t>Слухали:</w:t>
      </w:r>
      <w:r w:rsidR="00092CA3" w:rsidRPr="009C55C0">
        <w:rPr>
          <w:b/>
          <w:sz w:val="28"/>
          <w:szCs w:val="28"/>
          <w:lang w:val="uk-UA"/>
        </w:rPr>
        <w:t xml:space="preserve"> </w:t>
      </w:r>
      <w:r w:rsidR="00B71F9F" w:rsidRPr="009C55C0">
        <w:rPr>
          <w:sz w:val="28"/>
          <w:szCs w:val="28"/>
          <w:lang w:val="uk-UA"/>
        </w:rPr>
        <w:t>Про внесення змін до рішення міської ради від 28.01.2021 № 72-4/2021 «Про програму профілактики злочинності на 2021-2025  роки»</w:t>
      </w:r>
    </w:p>
    <w:p w14:paraId="02C4D78E" w14:textId="77777777" w:rsidR="00503947" w:rsidRPr="009C55C0" w:rsidRDefault="00503947" w:rsidP="00613E70">
      <w:pPr>
        <w:tabs>
          <w:tab w:val="left" w:pos="284"/>
        </w:tabs>
        <w:ind w:left="720"/>
        <w:jc w:val="both"/>
        <w:rPr>
          <w:sz w:val="16"/>
          <w:szCs w:val="16"/>
          <w:lang w:val="uk-UA"/>
        </w:rPr>
      </w:pPr>
    </w:p>
    <w:p w14:paraId="542D80A4" w14:textId="77777777" w:rsidR="00CC4F61" w:rsidRPr="009C55C0" w:rsidRDefault="00B71F9F" w:rsidP="00944A5E">
      <w:pPr>
        <w:autoSpaceDE w:val="0"/>
        <w:autoSpaceDN w:val="0"/>
        <w:adjustRightInd w:val="0"/>
        <w:ind w:left="4111" w:hanging="4111"/>
        <w:jc w:val="both"/>
        <w:rPr>
          <w:rStyle w:val="ad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iCs/>
          <w:color w:val="000000"/>
          <w:sz w:val="28"/>
          <w:szCs w:val="28"/>
          <w:lang w:val="uk-UA" w:eastAsia="uk-UA"/>
        </w:rPr>
        <w:t>Роман Халацький</w:t>
      </w:r>
      <w:r w:rsidRPr="009C55C0">
        <w:rPr>
          <w:iCs/>
          <w:color w:val="000000"/>
          <w:sz w:val="28"/>
          <w:szCs w:val="28"/>
          <w:lang w:val="uk-UA" w:eastAsia="uk-UA"/>
        </w:rPr>
        <w:t xml:space="preserve"> </w:t>
      </w:r>
      <w:r w:rsidR="00E14DE3" w:rsidRPr="009C55C0">
        <w:rPr>
          <w:i/>
          <w:color w:val="000000"/>
          <w:sz w:val="28"/>
          <w:szCs w:val="28"/>
          <w:lang w:val="uk-UA" w:eastAsia="uk-UA"/>
        </w:rPr>
        <w:t xml:space="preserve">– </w:t>
      </w:r>
      <w:r w:rsidR="00CC4F61" w:rsidRPr="009C55C0">
        <w:rPr>
          <w:rStyle w:val="ad"/>
          <w:b w:val="0"/>
          <w:i/>
          <w:sz w:val="28"/>
          <w:szCs w:val="28"/>
          <w:lang w:val="uk-UA"/>
        </w:rPr>
        <w:t>начальник Сектору превенції відділення поліції № 1 (м. Долина) Калуського районного відділу поліції Головного управління національної поліції в Івано-Франківській області</w:t>
      </w:r>
      <w:r w:rsidR="00CC4F61" w:rsidRPr="009C55C0">
        <w:rPr>
          <w:rStyle w:val="ad"/>
          <w:lang w:val="uk-UA"/>
        </w:rPr>
        <w:t xml:space="preserve"> </w:t>
      </w:r>
    </w:p>
    <w:p w14:paraId="35A40D77" w14:textId="77777777" w:rsidR="00CC4F61" w:rsidRPr="009C55C0" w:rsidRDefault="00CC4F61" w:rsidP="00CC4F61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14:paraId="4BCC2BA6" w14:textId="564DAA7B" w:rsidR="00503947" w:rsidRPr="009C55C0" w:rsidRDefault="00503947" w:rsidP="00CC4F61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CC4F61" w:rsidRPr="009C55C0">
        <w:rPr>
          <w:sz w:val="28"/>
          <w:szCs w:val="28"/>
          <w:lang w:val="uk-UA"/>
        </w:rPr>
        <w:t>Рішення №268-9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72B34A01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32B0C3C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4FBAC02D" w14:textId="77777777" w:rsidR="00503947" w:rsidRPr="009C55C0" w:rsidRDefault="00416792" w:rsidP="00605733">
      <w:pPr>
        <w:tabs>
          <w:tab w:val="left" w:pos="284"/>
        </w:tabs>
        <w:jc w:val="center"/>
        <w:rPr>
          <w:sz w:val="16"/>
          <w:szCs w:val="16"/>
          <w:lang w:val="uk-UA"/>
        </w:rPr>
      </w:pPr>
      <w:r w:rsidRPr="009C55C0">
        <w:rPr>
          <w:color w:val="000000"/>
          <w:sz w:val="28"/>
          <w:szCs w:val="28"/>
          <w:lang w:val="uk-UA"/>
        </w:rPr>
        <w:t>«Різне»</w:t>
      </w:r>
    </w:p>
    <w:p w14:paraId="4A6B53B1" w14:textId="77777777" w:rsidR="00503947" w:rsidRPr="009C55C0" w:rsidRDefault="00503947" w:rsidP="00FB3DA2">
      <w:pPr>
        <w:tabs>
          <w:tab w:val="left" w:pos="284"/>
        </w:tabs>
        <w:jc w:val="both"/>
        <w:rPr>
          <w:sz w:val="16"/>
          <w:szCs w:val="16"/>
          <w:lang w:val="uk-UA"/>
        </w:rPr>
      </w:pPr>
    </w:p>
    <w:p w14:paraId="052DE809" w14:textId="758C4261" w:rsidR="00352C73" w:rsidRPr="009C55C0" w:rsidRDefault="00382C68" w:rsidP="00FB3DA2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Pr="009C55C0">
        <w:rPr>
          <w:i/>
          <w:sz w:val="28"/>
          <w:szCs w:val="28"/>
          <w:lang w:val="uk-UA"/>
        </w:rPr>
        <w:t>коротко ознайомив депутатів із роботою ради у міжсесійний період.</w:t>
      </w:r>
    </w:p>
    <w:p w14:paraId="20DB7FD9" w14:textId="77777777" w:rsidR="00382C68" w:rsidRPr="009C55C0" w:rsidRDefault="00382C68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27682DF" w14:textId="2B2E68DD" w:rsidR="007B67CB" w:rsidRPr="009C55C0" w:rsidRDefault="00BC019A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="003B33F4" w:rsidRPr="009C55C0">
        <w:rPr>
          <w:i/>
          <w:color w:val="000000"/>
          <w:sz w:val="28"/>
          <w:szCs w:val="28"/>
          <w:lang w:val="uk-UA" w:eastAsia="uk-UA"/>
        </w:rPr>
        <w:t>, депута</w:t>
      </w:r>
      <w:r w:rsidR="00404930" w:rsidRPr="009C55C0">
        <w:rPr>
          <w:i/>
          <w:color w:val="000000"/>
          <w:sz w:val="28"/>
          <w:szCs w:val="28"/>
          <w:lang w:val="uk-UA" w:eastAsia="uk-UA"/>
        </w:rPr>
        <w:t>т міської ради</w:t>
      </w:r>
      <w:r w:rsidR="00C77B60" w:rsidRPr="009C55C0">
        <w:rPr>
          <w:i/>
          <w:color w:val="000000"/>
          <w:sz w:val="28"/>
          <w:szCs w:val="28"/>
          <w:lang w:val="uk-UA" w:eastAsia="uk-UA"/>
        </w:rPr>
        <w:t>,</w:t>
      </w:r>
      <w:r w:rsidR="00404930" w:rsidRPr="009C55C0">
        <w:rPr>
          <w:i/>
          <w:color w:val="000000"/>
          <w:sz w:val="28"/>
          <w:szCs w:val="28"/>
          <w:lang w:val="uk-UA" w:eastAsia="uk-UA"/>
        </w:rPr>
        <w:t xml:space="preserve"> поцікавився про</w:t>
      </w:r>
      <w:r w:rsidR="007B67CB" w:rsidRPr="009C55C0">
        <w:rPr>
          <w:i/>
          <w:color w:val="000000"/>
          <w:sz w:val="28"/>
          <w:szCs w:val="28"/>
          <w:lang w:val="uk-UA" w:eastAsia="uk-UA"/>
        </w:rPr>
        <w:t>:</w:t>
      </w:r>
      <w:r w:rsidR="00605733"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</w:p>
    <w:p w14:paraId="6787691F" w14:textId="28034CB5" w:rsidR="007B67CB" w:rsidRPr="009C55C0" w:rsidRDefault="00404930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- вжиті заходи щодо відновлення </w:t>
      </w:r>
      <w:r w:rsidR="007471E1">
        <w:rPr>
          <w:i/>
          <w:color w:val="000000"/>
          <w:sz w:val="28"/>
          <w:szCs w:val="28"/>
          <w:lang w:val="uk-UA" w:eastAsia="uk-UA"/>
        </w:rPr>
        <w:t xml:space="preserve">корпусу 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Долинської центральної лікарні </w:t>
      </w:r>
      <w:r w:rsidR="007471E1" w:rsidRPr="009C55C0">
        <w:rPr>
          <w:i/>
          <w:color w:val="000000"/>
          <w:sz w:val="28"/>
          <w:szCs w:val="28"/>
          <w:lang w:val="uk-UA" w:eastAsia="uk-UA"/>
        </w:rPr>
        <w:t>після пожежі</w:t>
      </w:r>
      <w:r w:rsidR="007B67CB" w:rsidRPr="009C55C0">
        <w:rPr>
          <w:i/>
          <w:color w:val="000000"/>
          <w:sz w:val="28"/>
          <w:szCs w:val="28"/>
          <w:lang w:val="uk-UA" w:eastAsia="uk-UA"/>
        </w:rPr>
        <w:t>;</w:t>
      </w:r>
    </w:p>
    <w:p w14:paraId="44264B3D" w14:textId="52B90287" w:rsidR="00C77B60" w:rsidRPr="009C55C0" w:rsidRDefault="00404930" w:rsidP="00C77B6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- </w:t>
      </w:r>
      <w:r w:rsidR="00C77B60" w:rsidRPr="009C55C0">
        <w:rPr>
          <w:i/>
          <w:color w:val="000000"/>
          <w:sz w:val="28"/>
          <w:szCs w:val="28"/>
          <w:lang w:val="uk-UA" w:eastAsia="uk-UA"/>
        </w:rPr>
        <w:t>виділення коштів на засоби протипожежного захисту для Долинської центральної лікарні та закладів освіти на території Долинської громади;</w:t>
      </w:r>
    </w:p>
    <w:p w14:paraId="1EA2E5D0" w14:textId="2E79B410" w:rsidR="00C77B60" w:rsidRPr="009C55C0" w:rsidRDefault="00C77B60" w:rsidP="00C77B6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- суміщення роботи у виконавчих органах влади і депутатської діяльності.</w:t>
      </w:r>
    </w:p>
    <w:p w14:paraId="50D8A85F" w14:textId="36EE8B1B" w:rsidR="00503947" w:rsidRPr="009C55C0" w:rsidRDefault="00503947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2D836FB" w14:textId="174404FF" w:rsidR="000876DE" w:rsidRPr="009C55C0" w:rsidRDefault="000876DE" w:rsidP="000876D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C55C0">
        <w:rPr>
          <w:i/>
          <w:color w:val="000000"/>
          <w:sz w:val="28"/>
          <w:szCs w:val="28"/>
          <w:lang w:val="uk-UA" w:eastAsia="uk-UA"/>
        </w:rPr>
        <w:t>, міський голова</w:t>
      </w:r>
      <w:r w:rsidR="00210C18" w:rsidRPr="009C55C0">
        <w:rPr>
          <w:i/>
          <w:color w:val="000000"/>
          <w:sz w:val="28"/>
          <w:szCs w:val="28"/>
          <w:lang w:val="uk-UA" w:eastAsia="uk-UA"/>
        </w:rPr>
        <w:t>,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прокоментував кожне із питань та надав </w:t>
      </w:r>
      <w:r w:rsidR="00EF559E" w:rsidRPr="009C55C0">
        <w:rPr>
          <w:i/>
          <w:color w:val="000000"/>
          <w:sz w:val="28"/>
          <w:szCs w:val="28"/>
          <w:lang w:val="uk-UA" w:eastAsia="uk-UA"/>
        </w:rPr>
        <w:t>змістовну відповідь.</w:t>
      </w:r>
    </w:p>
    <w:p w14:paraId="32AA67BD" w14:textId="77777777" w:rsidR="00EF559E" w:rsidRPr="009C55C0" w:rsidRDefault="00EF559E" w:rsidP="000876D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0282B0E" w14:textId="1B35A8DC" w:rsidR="003B33F4" w:rsidRPr="009C55C0" w:rsidRDefault="001206E2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lastRenderedPageBreak/>
        <w:t>Ігор</w:t>
      </w:r>
      <w:r w:rsidR="000A14C9" w:rsidRPr="009C55C0">
        <w:rPr>
          <w:b/>
          <w:i/>
          <w:color w:val="000000"/>
          <w:sz w:val="28"/>
          <w:szCs w:val="28"/>
          <w:lang w:val="uk-UA" w:eastAsia="uk-UA"/>
        </w:rPr>
        <w:t xml:space="preserve"> Прокіпчин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</w:t>
      </w:r>
      <w:r w:rsidR="000A14C9" w:rsidRPr="009C55C0">
        <w:rPr>
          <w:i/>
          <w:color w:val="000000"/>
          <w:sz w:val="28"/>
          <w:szCs w:val="28"/>
          <w:lang w:val="uk-UA" w:eastAsia="uk-UA"/>
        </w:rPr>
        <w:t>міської ради</w:t>
      </w:r>
      <w:r w:rsidR="005815A3" w:rsidRPr="009C55C0">
        <w:rPr>
          <w:i/>
          <w:color w:val="000000"/>
          <w:sz w:val="28"/>
          <w:szCs w:val="28"/>
          <w:lang w:val="uk-UA" w:eastAsia="uk-UA"/>
        </w:rPr>
        <w:t>,</w:t>
      </w:r>
      <w:r w:rsidR="00A572F5"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815A3" w:rsidRPr="009C55C0">
        <w:rPr>
          <w:i/>
          <w:color w:val="000000"/>
          <w:sz w:val="28"/>
          <w:szCs w:val="28"/>
          <w:lang w:val="uk-UA" w:eastAsia="uk-UA"/>
        </w:rPr>
        <w:t>попросив надати слово мамі померлого воїна АТО</w:t>
      </w:r>
      <w:r w:rsidR="00C75A2E" w:rsidRPr="009C55C0">
        <w:rPr>
          <w:i/>
          <w:color w:val="000000"/>
          <w:sz w:val="28"/>
          <w:szCs w:val="28"/>
          <w:lang w:val="uk-UA" w:eastAsia="uk-UA"/>
        </w:rPr>
        <w:t>.</w:t>
      </w:r>
    </w:p>
    <w:p w14:paraId="154AD6F4" w14:textId="77777777" w:rsidR="004A455F" w:rsidRPr="009C55C0" w:rsidRDefault="004A455F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0089BAA" w14:textId="01D814D8" w:rsidR="007D070C" w:rsidRPr="009C55C0" w:rsidRDefault="004A455F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Представниця Гіряк Марії, мами померлого воїна АТО</w:t>
      </w:r>
      <w:r w:rsidR="008C2742" w:rsidRPr="009C55C0">
        <w:rPr>
          <w:i/>
          <w:color w:val="000000"/>
          <w:sz w:val="28"/>
          <w:szCs w:val="28"/>
          <w:lang w:val="uk-UA" w:eastAsia="uk-UA"/>
        </w:rPr>
        <w:t>,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8C2742" w:rsidRPr="009C55C0">
        <w:rPr>
          <w:i/>
          <w:color w:val="000000"/>
          <w:sz w:val="28"/>
          <w:szCs w:val="28"/>
          <w:lang w:val="uk-UA" w:eastAsia="uk-UA"/>
        </w:rPr>
        <w:t xml:space="preserve">звернулася з </w:t>
      </w:r>
      <w:r w:rsidR="00474E5B">
        <w:rPr>
          <w:i/>
          <w:color w:val="000000"/>
          <w:sz w:val="28"/>
          <w:szCs w:val="28"/>
          <w:lang w:val="uk-UA" w:eastAsia="uk-UA"/>
        </w:rPr>
        <w:t xml:space="preserve">проханням надати </w:t>
      </w:r>
      <w:r w:rsidR="000811AC" w:rsidRPr="009C55C0">
        <w:rPr>
          <w:i/>
          <w:color w:val="000000"/>
          <w:sz w:val="28"/>
          <w:szCs w:val="28"/>
          <w:lang w:val="uk-UA" w:eastAsia="uk-UA"/>
        </w:rPr>
        <w:t xml:space="preserve">матеріальну </w:t>
      </w:r>
      <w:r w:rsidR="008C2742" w:rsidRPr="009C55C0">
        <w:rPr>
          <w:i/>
          <w:color w:val="000000"/>
          <w:sz w:val="28"/>
          <w:szCs w:val="28"/>
          <w:lang w:val="uk-UA" w:eastAsia="uk-UA"/>
        </w:rPr>
        <w:t>допомогу для Гіряк Марії, яка втратила двох синів</w:t>
      </w:r>
      <w:r w:rsidR="00474E5B">
        <w:rPr>
          <w:i/>
          <w:color w:val="000000"/>
          <w:sz w:val="28"/>
          <w:szCs w:val="28"/>
          <w:lang w:val="uk-UA" w:eastAsia="uk-UA"/>
        </w:rPr>
        <w:t xml:space="preserve"> </w:t>
      </w:r>
      <w:r w:rsidR="008C2742" w:rsidRPr="009C55C0">
        <w:rPr>
          <w:i/>
          <w:color w:val="000000"/>
          <w:sz w:val="28"/>
          <w:szCs w:val="28"/>
          <w:lang w:val="uk-UA" w:eastAsia="uk-UA"/>
        </w:rPr>
        <w:t>-</w:t>
      </w:r>
      <w:r w:rsidR="00474E5B">
        <w:rPr>
          <w:i/>
          <w:color w:val="000000"/>
          <w:sz w:val="28"/>
          <w:szCs w:val="28"/>
          <w:lang w:val="uk-UA" w:eastAsia="uk-UA"/>
        </w:rPr>
        <w:t xml:space="preserve"> </w:t>
      </w:r>
      <w:r w:rsidR="008C2742" w:rsidRPr="009C55C0">
        <w:rPr>
          <w:i/>
          <w:color w:val="000000"/>
          <w:sz w:val="28"/>
          <w:szCs w:val="28"/>
          <w:lang w:val="uk-UA" w:eastAsia="uk-UA"/>
        </w:rPr>
        <w:t>воїнів АТО.</w:t>
      </w:r>
    </w:p>
    <w:p w14:paraId="63E87963" w14:textId="77777777" w:rsidR="004A455F" w:rsidRPr="009C55C0" w:rsidRDefault="004A455F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F468802" w14:textId="6CF70B5D" w:rsidR="008C2742" w:rsidRPr="009C55C0" w:rsidRDefault="008C2742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C55C0">
        <w:rPr>
          <w:i/>
          <w:color w:val="000000"/>
          <w:sz w:val="28"/>
          <w:szCs w:val="28"/>
          <w:lang w:val="uk-UA" w:eastAsia="uk-UA"/>
        </w:rPr>
        <w:t>, міський голова,</w:t>
      </w:r>
      <w:r w:rsidR="000811AC"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i/>
          <w:color w:val="000000"/>
          <w:sz w:val="28"/>
          <w:szCs w:val="28"/>
          <w:lang w:val="uk-UA" w:eastAsia="uk-UA"/>
        </w:rPr>
        <w:t>закликав депутатів допомогти вищезазначеній особі.</w:t>
      </w:r>
    </w:p>
    <w:p w14:paraId="27A50714" w14:textId="77777777" w:rsidR="008C2742" w:rsidRPr="009C55C0" w:rsidRDefault="008C2742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05F3DC4" w14:textId="2110AF89" w:rsidR="000811AC" w:rsidRPr="009C55C0" w:rsidRDefault="000811AC" w:rsidP="000811AC">
      <w:pPr>
        <w:ind w:firstLine="708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04507D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звернувся з проханням </w:t>
      </w:r>
      <w:r w:rsidRPr="009C55C0">
        <w:rPr>
          <w:i/>
          <w:sz w:val="28"/>
          <w:szCs w:val="28"/>
          <w:lang w:val="uk-UA"/>
        </w:rPr>
        <w:t>вирішити питання щодо ліквідації прориву трубопроводу у с. Слобода Долинська.</w:t>
      </w:r>
    </w:p>
    <w:p w14:paraId="3867451B" w14:textId="100FFCBB" w:rsidR="000811AC" w:rsidRPr="009C55C0" w:rsidRDefault="000811AC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6F0C917" w14:textId="1C912DA4" w:rsidR="00C012C4" w:rsidRPr="009C55C0" w:rsidRDefault="000811AC" w:rsidP="006F1293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Віталій Тисяк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6F1293" w:rsidRPr="009C55C0">
        <w:rPr>
          <w:i/>
          <w:color w:val="000000"/>
          <w:sz w:val="28"/>
          <w:szCs w:val="28"/>
          <w:lang w:val="uk-UA" w:eastAsia="uk-UA"/>
        </w:rPr>
        <w:t>звернувся з проханням</w:t>
      </w:r>
      <w:r w:rsidR="00691A9D" w:rsidRPr="009C55C0">
        <w:rPr>
          <w:i/>
          <w:color w:val="000000"/>
          <w:sz w:val="28"/>
          <w:szCs w:val="28"/>
          <w:lang w:val="uk-UA" w:eastAsia="uk-UA"/>
        </w:rPr>
        <w:t xml:space="preserve"> виріши</w:t>
      </w:r>
      <w:r w:rsidR="00C012C4" w:rsidRPr="009C55C0">
        <w:rPr>
          <w:i/>
          <w:color w:val="000000"/>
          <w:sz w:val="28"/>
          <w:szCs w:val="28"/>
          <w:lang w:val="uk-UA" w:eastAsia="uk-UA"/>
        </w:rPr>
        <w:t xml:space="preserve">ти питання </w:t>
      </w:r>
      <w:r w:rsidR="00691A9D" w:rsidRPr="009C55C0">
        <w:rPr>
          <w:i/>
          <w:color w:val="000000"/>
          <w:sz w:val="28"/>
          <w:szCs w:val="28"/>
          <w:lang w:val="uk-UA" w:eastAsia="uk-UA"/>
        </w:rPr>
        <w:t xml:space="preserve">правильного встановлення габіонів </w:t>
      </w:r>
      <w:r w:rsidR="00C012C4" w:rsidRPr="009C55C0">
        <w:rPr>
          <w:i/>
          <w:color w:val="000000"/>
          <w:sz w:val="28"/>
          <w:szCs w:val="28"/>
          <w:lang w:val="uk-UA" w:eastAsia="uk-UA"/>
        </w:rPr>
        <w:t xml:space="preserve">у с. Грабів; поцікавився про ремонт дороги в напрямку Долина-Спас; </w:t>
      </w:r>
      <w:r w:rsidR="00C36117" w:rsidRPr="009C55C0">
        <w:rPr>
          <w:i/>
          <w:color w:val="000000"/>
          <w:sz w:val="28"/>
          <w:szCs w:val="28"/>
          <w:lang w:val="uk-UA" w:eastAsia="uk-UA"/>
        </w:rPr>
        <w:t>вказав на</w:t>
      </w:r>
      <w:r w:rsidR="00C012C4" w:rsidRPr="009C55C0">
        <w:rPr>
          <w:i/>
          <w:color w:val="000000"/>
          <w:sz w:val="28"/>
          <w:szCs w:val="28"/>
          <w:lang w:val="uk-UA" w:eastAsia="uk-UA"/>
        </w:rPr>
        <w:t xml:space="preserve"> доцільність </w:t>
      </w:r>
      <w:r w:rsidR="00C36117" w:rsidRPr="009C55C0">
        <w:rPr>
          <w:i/>
          <w:color w:val="000000"/>
          <w:sz w:val="28"/>
          <w:szCs w:val="28"/>
          <w:lang w:val="uk-UA" w:eastAsia="uk-UA"/>
        </w:rPr>
        <w:t xml:space="preserve">впровадження </w:t>
      </w:r>
      <w:r w:rsidR="00C36117" w:rsidRPr="009C55C0">
        <w:rPr>
          <w:i/>
          <w:sz w:val="28"/>
          <w:szCs w:val="28"/>
          <w:lang w:val="uk-UA"/>
        </w:rPr>
        <w:t>комунального громадського транспорту для перевезення громадян</w:t>
      </w:r>
      <w:r w:rsidR="004E33BE" w:rsidRPr="009C55C0">
        <w:rPr>
          <w:rFonts w:eastAsiaTheme="minorHAnsi"/>
          <w:i/>
          <w:sz w:val="28"/>
          <w:szCs w:val="28"/>
          <w:lang w:val="uk-UA" w:eastAsia="en-US"/>
        </w:rPr>
        <w:t>.</w:t>
      </w:r>
      <w:r w:rsidR="006F1293" w:rsidRPr="009C55C0">
        <w:rPr>
          <w:i/>
          <w:sz w:val="28"/>
          <w:szCs w:val="28"/>
          <w:lang w:val="uk-UA"/>
        </w:rPr>
        <w:t xml:space="preserve"> </w:t>
      </w:r>
      <w:r w:rsidR="004E33BE" w:rsidRPr="009C55C0">
        <w:rPr>
          <w:rFonts w:eastAsiaTheme="minorHAnsi"/>
          <w:i/>
          <w:sz w:val="28"/>
          <w:szCs w:val="28"/>
          <w:lang w:val="uk-UA" w:eastAsia="en-US"/>
        </w:rPr>
        <w:t>Також депутат попросив</w:t>
      </w:r>
      <w:r w:rsidR="00C012C4" w:rsidRPr="009C55C0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4E33BE" w:rsidRPr="009C55C0">
        <w:rPr>
          <w:rFonts w:eastAsiaTheme="minorHAnsi"/>
          <w:i/>
          <w:sz w:val="28"/>
          <w:szCs w:val="28"/>
          <w:lang w:val="uk-UA" w:eastAsia="en-US"/>
        </w:rPr>
        <w:t>звернутис</w:t>
      </w:r>
      <w:r w:rsidR="00C012C4" w:rsidRPr="009C55C0">
        <w:rPr>
          <w:rFonts w:eastAsiaTheme="minorHAnsi"/>
          <w:i/>
          <w:sz w:val="28"/>
          <w:szCs w:val="28"/>
          <w:lang w:val="uk-UA" w:eastAsia="en-US"/>
        </w:rPr>
        <w:t>я до ДП «Брошнівський лісгосп» щодо представлення плану вирубки лісу на території Долинської ТГ.</w:t>
      </w:r>
    </w:p>
    <w:p w14:paraId="6F4EBA46" w14:textId="77777777" w:rsidR="00691A9D" w:rsidRPr="009C55C0" w:rsidRDefault="00691A9D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8FEA514" w14:textId="2A859C00" w:rsidR="005C5FB8" w:rsidRPr="009C55C0" w:rsidRDefault="005C5FB8" w:rsidP="005C5FB8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Тарас Сливчук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Pr="009C55C0">
        <w:rPr>
          <w:rFonts w:eastAsiaTheme="minorHAnsi"/>
          <w:i/>
          <w:sz w:val="28"/>
          <w:szCs w:val="28"/>
          <w:lang w:val="uk-UA" w:eastAsia="en-US"/>
        </w:rPr>
        <w:t xml:space="preserve">вказав на те, що </w:t>
      </w:r>
      <w:r w:rsidR="00765AE4">
        <w:rPr>
          <w:rFonts w:eastAsiaTheme="minorHAnsi"/>
          <w:i/>
          <w:sz w:val="28"/>
          <w:szCs w:val="28"/>
          <w:lang w:val="uk-UA" w:eastAsia="en-US"/>
        </w:rPr>
        <w:t xml:space="preserve">вже </w:t>
      </w:r>
      <w:r w:rsidRPr="009C55C0">
        <w:rPr>
          <w:rFonts w:eastAsiaTheme="minorHAnsi"/>
          <w:i/>
          <w:sz w:val="28"/>
          <w:szCs w:val="28"/>
          <w:lang w:val="uk-UA" w:eastAsia="en-US"/>
        </w:rPr>
        <w:t>тривалий час</w:t>
      </w:r>
      <w:r w:rsidR="00765AE4">
        <w:rPr>
          <w:rFonts w:eastAsiaTheme="minorHAnsi"/>
          <w:i/>
          <w:sz w:val="28"/>
          <w:szCs w:val="28"/>
          <w:lang w:val="uk-UA" w:eastAsia="en-US"/>
        </w:rPr>
        <w:t>,</w:t>
      </w:r>
      <w:r w:rsidRPr="009C55C0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765AE4">
        <w:rPr>
          <w:rFonts w:eastAsiaTheme="minorHAnsi"/>
          <w:i/>
          <w:sz w:val="28"/>
          <w:szCs w:val="28"/>
          <w:lang w:val="uk-UA" w:eastAsia="en-US"/>
        </w:rPr>
        <w:t xml:space="preserve">як </w:t>
      </w:r>
      <w:r w:rsidRPr="009C55C0">
        <w:rPr>
          <w:rFonts w:eastAsiaTheme="minorHAnsi"/>
          <w:i/>
          <w:sz w:val="28"/>
          <w:szCs w:val="28"/>
          <w:lang w:val="uk-UA" w:eastAsia="en-US"/>
        </w:rPr>
        <w:t>вийшов з ладу бойлер у Долинській дитячій лікарні</w:t>
      </w:r>
      <w:r w:rsidR="003501DF" w:rsidRPr="009C55C0">
        <w:rPr>
          <w:rFonts w:eastAsiaTheme="minorHAnsi"/>
          <w:i/>
          <w:sz w:val="28"/>
          <w:szCs w:val="28"/>
          <w:lang w:val="uk-UA" w:eastAsia="en-US"/>
        </w:rPr>
        <w:t xml:space="preserve"> та запропонував розробити стратегію розвитку Долинської дитячої лікарні (розміщення первинної та вторинної ланки в одному приміщенні).</w:t>
      </w:r>
    </w:p>
    <w:p w14:paraId="637262A4" w14:textId="77777777" w:rsidR="003501DF" w:rsidRPr="009C55C0" w:rsidRDefault="003501DF" w:rsidP="005C5FB8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40F5BE3D" w14:textId="1A8D2BEE" w:rsidR="003501DF" w:rsidRPr="009C55C0" w:rsidRDefault="003501DF" w:rsidP="003501DF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C55C0">
        <w:rPr>
          <w:i/>
          <w:color w:val="000000"/>
          <w:sz w:val="28"/>
          <w:szCs w:val="28"/>
          <w:lang w:val="uk-UA" w:eastAsia="uk-UA"/>
        </w:rPr>
        <w:t>, міський голова, прокоме</w:t>
      </w:r>
      <w:r w:rsidR="00C61A24" w:rsidRPr="009C55C0">
        <w:rPr>
          <w:i/>
          <w:color w:val="000000"/>
          <w:sz w:val="28"/>
          <w:szCs w:val="28"/>
          <w:lang w:val="uk-UA" w:eastAsia="uk-UA"/>
        </w:rPr>
        <w:t xml:space="preserve">нтував кожне зауваження, а </w:t>
      </w:r>
      <w:r w:rsidR="00C61A24" w:rsidRPr="009C55C0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="00C61A24" w:rsidRPr="009C55C0">
        <w:rPr>
          <w:i/>
          <w:color w:val="000000"/>
          <w:sz w:val="28"/>
          <w:szCs w:val="28"/>
          <w:lang w:val="uk-UA" w:eastAsia="uk-UA"/>
        </w:rPr>
        <w:t>, депутатка міської ради, зазначила про доцільність розроблення якоїсь загальної стратегії розвитку громади, а не окремих її галузей.</w:t>
      </w:r>
    </w:p>
    <w:p w14:paraId="2E8FF337" w14:textId="77777777" w:rsidR="003501DF" w:rsidRPr="009C55C0" w:rsidRDefault="003501DF" w:rsidP="003501DF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52DA531" w14:textId="5A55E981" w:rsidR="005C5FB8" w:rsidRPr="009C55C0" w:rsidRDefault="00501BB3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CC47E2" w:rsidRPr="009C55C0">
        <w:rPr>
          <w:i/>
          <w:color w:val="000000"/>
          <w:sz w:val="28"/>
          <w:szCs w:val="28"/>
          <w:lang w:val="uk-UA" w:eastAsia="uk-UA"/>
        </w:rPr>
        <w:t xml:space="preserve"> звернувся з проханням в</w:t>
      </w:r>
      <w:r w:rsidR="00CC47E2" w:rsidRPr="009C55C0">
        <w:rPr>
          <w:i/>
          <w:sz w:val="28"/>
          <w:szCs w:val="28"/>
          <w:lang w:val="uk-UA"/>
        </w:rPr>
        <w:t>ивчити питання щодо відновлення тротуарної доріжки, вимощеної бруківкою біля Долинського ліцею №4 (з вулиці Грушевського на вул. Обліски).</w:t>
      </w:r>
    </w:p>
    <w:p w14:paraId="05D8406F" w14:textId="77777777" w:rsidR="00CC47E2" w:rsidRPr="009C55C0" w:rsidRDefault="00CC47E2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F520873" w14:textId="0668549C" w:rsidR="003501DF" w:rsidRPr="009C55C0" w:rsidRDefault="00CC47E2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звернувся з проханням </w:t>
      </w:r>
      <w:r w:rsidR="009711BF" w:rsidRPr="009C55C0">
        <w:rPr>
          <w:i/>
          <w:color w:val="000000"/>
          <w:sz w:val="28"/>
          <w:szCs w:val="28"/>
          <w:lang w:val="uk-UA" w:eastAsia="uk-UA"/>
        </w:rPr>
        <w:t>провести ямковий ремонт у с. Мала Тур’я.</w:t>
      </w:r>
    </w:p>
    <w:p w14:paraId="6B828DF4" w14:textId="77777777" w:rsidR="009711BF" w:rsidRPr="009C55C0" w:rsidRDefault="009711BF" w:rsidP="000A14C9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A40A30B" w14:textId="42831661" w:rsidR="009711BF" w:rsidRPr="009C55C0" w:rsidRDefault="000313FF" w:rsidP="009711B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  <w:r w:rsidRPr="009C55C0">
        <w:rPr>
          <w:b/>
          <w:i/>
          <w:sz w:val="28"/>
          <w:szCs w:val="28"/>
          <w:lang w:val="uk-UA" w:eastAsia="uk-UA"/>
        </w:rPr>
        <w:t>Андрій Курташ</w:t>
      </w:r>
      <w:r w:rsidRPr="009C55C0">
        <w:rPr>
          <w:i/>
          <w:sz w:val="28"/>
          <w:szCs w:val="28"/>
          <w:lang w:val="uk-UA" w:eastAsia="uk-UA"/>
        </w:rPr>
        <w:t>, зас</w:t>
      </w:r>
      <w:r w:rsidR="009711BF" w:rsidRPr="009C55C0">
        <w:rPr>
          <w:i/>
          <w:sz w:val="28"/>
          <w:szCs w:val="28"/>
          <w:lang w:val="uk-UA" w:eastAsia="uk-UA"/>
        </w:rPr>
        <w:t xml:space="preserve">тупник міського голови, звернувся до депутатів з пропозицією виділити </w:t>
      </w:r>
      <w:r w:rsidR="00765AE4">
        <w:rPr>
          <w:i/>
          <w:sz w:val="28"/>
          <w:szCs w:val="28"/>
          <w:lang w:val="uk-UA" w:eastAsia="uk-UA"/>
        </w:rPr>
        <w:t>і</w:t>
      </w:r>
      <w:r w:rsidR="009711BF" w:rsidRPr="009C55C0">
        <w:rPr>
          <w:i/>
          <w:sz w:val="28"/>
          <w:szCs w:val="28"/>
          <w:lang w:val="uk-UA" w:eastAsia="uk-UA"/>
        </w:rPr>
        <w:t>з «депутатських коштів» гроші на ремонт</w:t>
      </w:r>
      <w:r w:rsidR="00765AE4">
        <w:rPr>
          <w:i/>
          <w:sz w:val="28"/>
          <w:szCs w:val="28"/>
          <w:lang w:val="uk-UA" w:eastAsia="uk-UA"/>
        </w:rPr>
        <w:t>и</w:t>
      </w:r>
      <w:r w:rsidR="009711BF" w:rsidRPr="009C55C0">
        <w:rPr>
          <w:i/>
          <w:sz w:val="28"/>
          <w:szCs w:val="28"/>
          <w:lang w:val="uk-UA" w:eastAsia="uk-UA"/>
        </w:rPr>
        <w:t xml:space="preserve"> доріг.</w:t>
      </w:r>
    </w:p>
    <w:p w14:paraId="43948C4B" w14:textId="77777777" w:rsidR="009711BF" w:rsidRPr="009C55C0" w:rsidRDefault="009711BF" w:rsidP="009711B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 w:eastAsia="uk-UA"/>
        </w:rPr>
      </w:pPr>
    </w:p>
    <w:p w14:paraId="1AA4F9A9" w14:textId="1EBACCF0" w:rsidR="009711BF" w:rsidRPr="009C55C0" w:rsidRDefault="009711BF" w:rsidP="009711B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Галина Тюн</w:t>
      </w:r>
      <w:r w:rsidRPr="009C55C0">
        <w:rPr>
          <w:i/>
          <w:sz w:val="28"/>
          <w:szCs w:val="28"/>
          <w:lang w:val="uk-UA"/>
        </w:rPr>
        <w:t>, староста Белеївського</w:t>
      </w:r>
      <w:r w:rsidR="00717BFD" w:rsidRPr="009C55C0">
        <w:rPr>
          <w:i/>
          <w:sz w:val="28"/>
          <w:szCs w:val="28"/>
          <w:lang w:val="uk-UA"/>
        </w:rPr>
        <w:t xml:space="preserve"> </w:t>
      </w:r>
      <w:r w:rsidR="00EA23E9" w:rsidRPr="009C55C0">
        <w:rPr>
          <w:i/>
          <w:sz w:val="28"/>
          <w:szCs w:val="28"/>
          <w:lang w:val="uk-UA"/>
        </w:rPr>
        <w:t>старостинського округу</w:t>
      </w:r>
      <w:r w:rsidR="00765AE4">
        <w:rPr>
          <w:i/>
          <w:sz w:val="28"/>
          <w:szCs w:val="28"/>
          <w:lang w:val="uk-UA"/>
        </w:rPr>
        <w:t>,</w:t>
      </w:r>
      <w:r w:rsidR="00717BFD" w:rsidRPr="009C55C0">
        <w:rPr>
          <w:i/>
          <w:sz w:val="28"/>
          <w:szCs w:val="28"/>
          <w:lang w:val="uk-UA"/>
        </w:rPr>
        <w:t xml:space="preserve"> </w:t>
      </w:r>
      <w:r w:rsidR="00A01CEF" w:rsidRPr="009C55C0">
        <w:rPr>
          <w:i/>
          <w:sz w:val="28"/>
          <w:szCs w:val="28"/>
          <w:lang w:val="uk-UA"/>
        </w:rPr>
        <w:t xml:space="preserve">запропонувала </w:t>
      </w:r>
      <w:r w:rsidRPr="009C55C0">
        <w:rPr>
          <w:i/>
          <w:sz w:val="28"/>
          <w:szCs w:val="28"/>
          <w:lang w:val="uk-UA"/>
        </w:rPr>
        <w:t xml:space="preserve">вивчити питання щодо </w:t>
      </w:r>
      <w:r w:rsidR="00765AE4">
        <w:rPr>
          <w:i/>
          <w:sz w:val="28"/>
          <w:szCs w:val="28"/>
          <w:lang w:val="uk-UA"/>
        </w:rPr>
        <w:t xml:space="preserve">запровадження механізму </w:t>
      </w:r>
      <w:r w:rsidR="00765AE4" w:rsidRPr="009C55C0">
        <w:rPr>
          <w:i/>
          <w:sz w:val="28"/>
          <w:szCs w:val="28"/>
          <w:lang w:val="uk-UA"/>
        </w:rPr>
        <w:t>погодження</w:t>
      </w:r>
      <w:r w:rsidR="00765AE4" w:rsidRPr="009C55C0">
        <w:rPr>
          <w:i/>
          <w:sz w:val="28"/>
          <w:szCs w:val="28"/>
          <w:lang w:val="uk-UA"/>
        </w:rPr>
        <w:t xml:space="preserve"> </w:t>
      </w:r>
      <w:r w:rsidR="00765AE4" w:rsidRPr="009C55C0">
        <w:rPr>
          <w:i/>
          <w:sz w:val="28"/>
          <w:szCs w:val="28"/>
          <w:lang w:val="uk-UA"/>
        </w:rPr>
        <w:t>з</w:t>
      </w:r>
      <w:r w:rsidR="00765AE4">
        <w:rPr>
          <w:i/>
          <w:sz w:val="28"/>
          <w:szCs w:val="28"/>
          <w:lang w:val="uk-UA"/>
        </w:rPr>
        <w:t xml:space="preserve"> міською радою </w:t>
      </w:r>
      <w:r w:rsidR="00765AE4" w:rsidRPr="009C55C0">
        <w:rPr>
          <w:i/>
          <w:sz w:val="28"/>
          <w:szCs w:val="28"/>
          <w:lang w:val="uk-UA"/>
        </w:rPr>
        <w:t xml:space="preserve"> </w:t>
      </w:r>
      <w:r w:rsidR="00765AE4">
        <w:rPr>
          <w:i/>
          <w:sz w:val="28"/>
          <w:szCs w:val="28"/>
          <w:lang w:val="uk-UA"/>
        </w:rPr>
        <w:t xml:space="preserve">використання та облаштування під’їзних доріг </w:t>
      </w:r>
      <w:r w:rsidR="00765AE4" w:rsidRPr="009C55C0">
        <w:rPr>
          <w:i/>
          <w:sz w:val="28"/>
          <w:szCs w:val="28"/>
          <w:lang w:val="uk-UA"/>
        </w:rPr>
        <w:t>до лісосіків на території Долинської ТГ</w:t>
      </w:r>
      <w:r w:rsidR="00765AE4">
        <w:rPr>
          <w:i/>
          <w:sz w:val="28"/>
          <w:szCs w:val="28"/>
          <w:lang w:val="uk-UA"/>
        </w:rPr>
        <w:t xml:space="preserve"> - </w:t>
      </w:r>
      <w:r w:rsidRPr="009C55C0">
        <w:rPr>
          <w:i/>
          <w:sz w:val="28"/>
          <w:szCs w:val="28"/>
          <w:lang w:val="uk-UA"/>
        </w:rPr>
        <w:t>Держлісгоспом, ДП «Болехівський лісгосп», ДП «Вигодський лісгосп»</w:t>
      </w:r>
      <w:r w:rsidR="00765AE4">
        <w:rPr>
          <w:i/>
          <w:sz w:val="28"/>
          <w:szCs w:val="28"/>
          <w:lang w:val="uk-UA"/>
        </w:rPr>
        <w:t>.</w:t>
      </w:r>
    </w:p>
    <w:p w14:paraId="48EF83AF" w14:textId="77777777" w:rsidR="009711BF" w:rsidRPr="009C55C0" w:rsidRDefault="009711BF" w:rsidP="009711B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025AAFA9" w14:textId="1E5E726E" w:rsidR="009711BF" w:rsidRPr="009C55C0" w:rsidRDefault="009711BF" w:rsidP="009711B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026860" w:rsidRPr="009C55C0">
        <w:rPr>
          <w:i/>
          <w:color w:val="000000"/>
          <w:sz w:val="28"/>
          <w:szCs w:val="28"/>
          <w:lang w:val="uk-UA" w:eastAsia="uk-UA"/>
        </w:rPr>
        <w:t xml:space="preserve"> озвучив депутатське звернення.</w:t>
      </w:r>
    </w:p>
    <w:p w14:paraId="28C62779" w14:textId="77777777" w:rsidR="001E3FE8" w:rsidRPr="009C55C0" w:rsidRDefault="001E3FE8" w:rsidP="00CB6BAB">
      <w:pPr>
        <w:autoSpaceDE w:val="0"/>
        <w:autoSpaceDN w:val="0"/>
        <w:adjustRightInd w:val="0"/>
        <w:ind w:left="708"/>
        <w:jc w:val="both"/>
        <w:rPr>
          <w:i/>
          <w:sz w:val="28"/>
          <w:szCs w:val="28"/>
          <w:lang w:val="uk-UA" w:eastAsia="uk-UA"/>
        </w:rPr>
      </w:pPr>
    </w:p>
    <w:p w14:paraId="72092014" w14:textId="0F17BACA" w:rsidR="004B0A11" w:rsidRPr="009C55C0" w:rsidRDefault="00026860" w:rsidP="004B0A1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</w:t>
      </w:r>
      <w:r w:rsidR="00713C86" w:rsidRPr="009C55C0">
        <w:rPr>
          <w:b/>
          <w:sz w:val="28"/>
          <w:szCs w:val="28"/>
          <w:lang w:val="uk-UA"/>
        </w:rPr>
        <w:t>. Слухали:</w:t>
      </w:r>
      <w:r w:rsidR="005C55A9" w:rsidRPr="009C55C0">
        <w:rPr>
          <w:b/>
          <w:sz w:val="28"/>
          <w:szCs w:val="28"/>
          <w:lang w:val="uk-UA"/>
        </w:rPr>
        <w:t xml:space="preserve"> </w:t>
      </w:r>
      <w:r w:rsidRPr="009C55C0">
        <w:rPr>
          <w:color w:val="000000"/>
          <w:sz w:val="28"/>
          <w:szCs w:val="28"/>
          <w:lang w:val="uk-UA"/>
        </w:rPr>
        <w:t xml:space="preserve">Про звернення міської ради щодо виборів на одномандатних виборчих округах № 50 та № 87  </w:t>
      </w:r>
    </w:p>
    <w:p w14:paraId="1C65A323" w14:textId="77777777" w:rsidR="00026860" w:rsidRPr="009C55C0" w:rsidRDefault="00026860" w:rsidP="004B0A11">
      <w:pPr>
        <w:ind w:left="1701" w:hanging="1701"/>
        <w:jc w:val="both"/>
        <w:rPr>
          <w:sz w:val="16"/>
          <w:szCs w:val="16"/>
          <w:lang w:val="uk-UA"/>
        </w:rPr>
      </w:pPr>
    </w:p>
    <w:p w14:paraId="63208A30" w14:textId="77777777" w:rsidR="00713C86" w:rsidRPr="009C55C0" w:rsidRDefault="004B0A11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55C0">
        <w:rPr>
          <w:b/>
          <w:sz w:val="28"/>
          <w:szCs w:val="28"/>
          <w:lang w:val="uk-UA"/>
        </w:rPr>
        <w:t>Максим Новосельський</w:t>
      </w:r>
      <w:r w:rsidR="004A09DD" w:rsidRPr="009C55C0">
        <w:rPr>
          <w:i/>
          <w:color w:val="000000"/>
          <w:sz w:val="28"/>
          <w:szCs w:val="28"/>
          <w:lang w:val="uk-UA" w:eastAsia="uk-UA"/>
        </w:rPr>
        <w:t xml:space="preserve"> – </w:t>
      </w:r>
      <w:r w:rsidRPr="009C55C0">
        <w:rPr>
          <w:i/>
          <w:color w:val="000000"/>
          <w:sz w:val="28"/>
          <w:szCs w:val="28"/>
          <w:lang w:val="uk-UA" w:eastAsia="uk-UA"/>
        </w:rPr>
        <w:t>депутат міської ради</w:t>
      </w:r>
    </w:p>
    <w:p w14:paraId="72623511" w14:textId="77777777" w:rsidR="008B5840" w:rsidRPr="009C55C0" w:rsidRDefault="008B5840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3C9AC104" w14:textId="5937FFD9" w:rsidR="00713C86" w:rsidRPr="009C55C0" w:rsidRDefault="00713C8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026860" w:rsidRPr="009C55C0">
        <w:rPr>
          <w:sz w:val="28"/>
          <w:szCs w:val="28"/>
          <w:lang w:val="uk-UA"/>
        </w:rPr>
        <w:t>Рішення №269-9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17EB8967" w14:textId="60E92A4A" w:rsidR="00713C86" w:rsidRPr="009C55C0" w:rsidRDefault="004B0A11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</w:t>
      </w:r>
      <w:r w:rsidR="00026860" w:rsidRPr="009C55C0">
        <w:rPr>
          <w:sz w:val="28"/>
          <w:szCs w:val="28"/>
          <w:lang w:val="uk-UA"/>
        </w:rPr>
        <w:t>шення прийнято одноголосно</w:t>
      </w:r>
      <w:r w:rsidR="00713C86" w:rsidRPr="009C55C0">
        <w:rPr>
          <w:sz w:val="28"/>
          <w:szCs w:val="28"/>
          <w:lang w:val="uk-UA"/>
        </w:rPr>
        <w:t>.</w:t>
      </w:r>
    </w:p>
    <w:p w14:paraId="4202EAD1" w14:textId="77777777" w:rsidR="000077C3" w:rsidRPr="009C55C0" w:rsidRDefault="000077C3" w:rsidP="00FB3DA2">
      <w:pPr>
        <w:jc w:val="both"/>
        <w:rPr>
          <w:sz w:val="28"/>
          <w:szCs w:val="28"/>
          <w:lang w:val="uk-UA"/>
        </w:rPr>
      </w:pPr>
    </w:p>
    <w:p w14:paraId="04F728D3" w14:textId="22A77D2A" w:rsidR="00A221A1" w:rsidRPr="009C55C0" w:rsidRDefault="00026860" w:rsidP="004B0A11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</w:t>
      </w:r>
      <w:r w:rsidR="00A221A1" w:rsidRPr="009C55C0">
        <w:rPr>
          <w:b/>
          <w:sz w:val="28"/>
          <w:szCs w:val="28"/>
          <w:lang w:val="uk-UA"/>
        </w:rPr>
        <w:t>. Слухали:</w:t>
      </w:r>
      <w:r w:rsidR="005C55A9" w:rsidRPr="009C55C0">
        <w:rPr>
          <w:b/>
          <w:sz w:val="28"/>
          <w:szCs w:val="28"/>
          <w:lang w:val="uk-UA"/>
        </w:rPr>
        <w:t xml:space="preserve"> </w:t>
      </w:r>
      <w:r w:rsidRPr="009C55C0">
        <w:rPr>
          <w:color w:val="000000"/>
          <w:sz w:val="28"/>
          <w:szCs w:val="28"/>
          <w:lang w:val="uk-UA"/>
        </w:rPr>
        <w:t xml:space="preserve">Про звернення міської ради щодо заходів державного </w:t>
      </w:r>
      <w:r w:rsidR="006E73B8" w:rsidRPr="009C55C0">
        <w:rPr>
          <w:color w:val="000000"/>
          <w:sz w:val="28"/>
          <w:szCs w:val="28"/>
          <w:lang w:val="uk-UA"/>
        </w:rPr>
        <w:t>геологічного контролю, вжитих Державною службою геології та надр України до надрокористувача ПАТ «Укрнафта»</w:t>
      </w:r>
    </w:p>
    <w:p w14:paraId="18E5D26A" w14:textId="77777777" w:rsidR="004B0A11" w:rsidRPr="009C55C0" w:rsidRDefault="004B0A11" w:rsidP="004B0A11">
      <w:pPr>
        <w:tabs>
          <w:tab w:val="left" w:pos="284"/>
        </w:tabs>
        <w:ind w:left="1701" w:hanging="1701"/>
        <w:jc w:val="both"/>
        <w:rPr>
          <w:sz w:val="16"/>
          <w:szCs w:val="16"/>
          <w:lang w:val="uk-UA"/>
        </w:rPr>
      </w:pPr>
    </w:p>
    <w:p w14:paraId="43C5E2FB" w14:textId="17DEC798" w:rsidR="00A221A1" w:rsidRPr="009C55C0" w:rsidRDefault="006E73B8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Доповідав: Володимир Смолій</w:t>
      </w:r>
      <w:r w:rsidR="00E96A2A" w:rsidRPr="009C55C0">
        <w:rPr>
          <w:i/>
          <w:color w:val="000000"/>
          <w:sz w:val="28"/>
          <w:szCs w:val="28"/>
          <w:lang w:val="uk-UA" w:eastAsia="uk-UA"/>
        </w:rPr>
        <w:t xml:space="preserve"> – депутат </w:t>
      </w:r>
      <w:r w:rsidR="00A221A1" w:rsidRPr="009C55C0">
        <w:rPr>
          <w:i/>
          <w:color w:val="000000"/>
          <w:sz w:val="28"/>
          <w:szCs w:val="28"/>
          <w:lang w:val="uk-UA" w:eastAsia="uk-UA"/>
        </w:rPr>
        <w:t>міської ради</w:t>
      </w:r>
    </w:p>
    <w:p w14:paraId="0495238C" w14:textId="77777777" w:rsidR="00D75F4D" w:rsidRPr="009C55C0" w:rsidRDefault="00D75F4D" w:rsidP="00D75F4D">
      <w:pPr>
        <w:pStyle w:val="Text"/>
        <w:ind w:left="4536" w:hanging="4536"/>
        <w:rPr>
          <w:b/>
          <w:sz w:val="28"/>
          <w:szCs w:val="28"/>
        </w:rPr>
      </w:pPr>
    </w:p>
    <w:p w14:paraId="17C9DDA0" w14:textId="77777777" w:rsidR="00D75F4D" w:rsidRPr="009C55C0" w:rsidRDefault="00D75F4D" w:rsidP="00D75F4D">
      <w:pPr>
        <w:pStyle w:val="Text"/>
        <w:ind w:left="4536" w:hanging="4536"/>
        <w:rPr>
          <w:b/>
          <w:i/>
          <w:sz w:val="28"/>
          <w:szCs w:val="28"/>
        </w:rPr>
      </w:pPr>
      <w:r w:rsidRPr="009C55C0">
        <w:rPr>
          <w:b/>
          <w:sz w:val="28"/>
          <w:szCs w:val="28"/>
        </w:rPr>
        <w:t>Виступили:</w:t>
      </w:r>
    </w:p>
    <w:p w14:paraId="58DB1FF0" w14:textId="0C2E2289" w:rsidR="00D75F4D" w:rsidRPr="009C55C0" w:rsidRDefault="00D75F4D" w:rsidP="00D75F4D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прийняти проєкт рішення за основу, ознайомити депутатів і</w:t>
      </w:r>
      <w:r w:rsidR="00960615">
        <w:rPr>
          <w:i/>
          <w:color w:val="000000"/>
          <w:sz w:val="28"/>
          <w:szCs w:val="28"/>
          <w:lang w:val="uk-UA" w:eastAsia="uk-UA"/>
        </w:rPr>
        <w:t>,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врахувавши їхні пропозиції, проголосувати в цілому на</w:t>
      </w:r>
      <w:r w:rsidR="00CD60F5" w:rsidRPr="009C55C0">
        <w:rPr>
          <w:i/>
          <w:color w:val="000000"/>
          <w:sz w:val="28"/>
          <w:szCs w:val="28"/>
          <w:lang w:val="uk-UA" w:eastAsia="uk-UA"/>
        </w:rPr>
        <w:t xml:space="preserve"> наступній сесії</w:t>
      </w:r>
      <w:r w:rsidRPr="009C55C0">
        <w:rPr>
          <w:i/>
          <w:color w:val="000000"/>
          <w:sz w:val="28"/>
          <w:szCs w:val="28"/>
          <w:lang w:val="uk-UA" w:eastAsia="uk-UA"/>
        </w:rPr>
        <w:t>.</w:t>
      </w:r>
    </w:p>
    <w:p w14:paraId="659E83A3" w14:textId="77777777" w:rsidR="00D75F4D" w:rsidRPr="009C55C0" w:rsidRDefault="00D75F4D" w:rsidP="00D75F4D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88172AC" w14:textId="426F439A" w:rsidR="00D75F4D" w:rsidRPr="009C55C0" w:rsidRDefault="00D75F4D" w:rsidP="00D75F4D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міський голова, </w:t>
      </w:r>
      <w:r w:rsidR="00A630EC" w:rsidRPr="009C55C0">
        <w:rPr>
          <w:i/>
          <w:color w:val="000000"/>
          <w:sz w:val="28"/>
          <w:szCs w:val="28"/>
          <w:lang w:val="uk-UA" w:eastAsia="uk-UA"/>
        </w:rPr>
        <w:t xml:space="preserve">закликав депутатів не підтримувати даний </w:t>
      </w:r>
      <w:r w:rsidR="00B54F05" w:rsidRPr="009C55C0">
        <w:rPr>
          <w:i/>
          <w:color w:val="000000"/>
          <w:sz w:val="28"/>
          <w:szCs w:val="28"/>
          <w:lang w:val="uk-UA" w:eastAsia="uk-UA"/>
        </w:rPr>
        <w:t>проє</w:t>
      </w:r>
      <w:r w:rsidR="00A630EC" w:rsidRPr="009C55C0">
        <w:rPr>
          <w:i/>
          <w:color w:val="000000"/>
          <w:sz w:val="28"/>
          <w:szCs w:val="28"/>
          <w:lang w:val="uk-UA" w:eastAsia="uk-UA"/>
        </w:rPr>
        <w:t xml:space="preserve">кт рішення, мотивуючи це тим, що на даному етапі ведуться переговори з </w:t>
      </w:r>
      <w:r w:rsidR="00960615">
        <w:rPr>
          <w:i/>
          <w:color w:val="000000"/>
          <w:sz w:val="28"/>
          <w:szCs w:val="28"/>
          <w:lang w:val="uk-UA" w:eastAsia="uk-UA"/>
        </w:rPr>
        <w:t>керівництвом ПАТ «Укрнафта</w:t>
      </w:r>
      <w:r w:rsidR="00A630EC" w:rsidRPr="009C55C0">
        <w:rPr>
          <w:i/>
          <w:color w:val="000000"/>
          <w:sz w:val="28"/>
          <w:szCs w:val="28"/>
          <w:lang w:val="uk-UA" w:eastAsia="uk-UA"/>
        </w:rPr>
        <w:t>» і поспішні кроки не сприятимуть налагодженню конструктивної співпраці.</w:t>
      </w:r>
    </w:p>
    <w:p w14:paraId="7BFAC87A" w14:textId="77777777" w:rsidR="00A630EC" w:rsidRPr="009C55C0" w:rsidRDefault="00A630EC" w:rsidP="00D75F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14:paraId="404D056E" w14:textId="2B136394" w:rsidR="00D57574" w:rsidRPr="009C55C0" w:rsidRDefault="00D57574" w:rsidP="00D75F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Між депутатам</w:t>
      </w:r>
      <w:r w:rsidR="00CD60F5" w:rsidRPr="009C55C0">
        <w:rPr>
          <w:i/>
          <w:sz w:val="28"/>
          <w:szCs w:val="28"/>
          <w:lang w:val="uk-UA"/>
        </w:rPr>
        <w:t>и розгорнулася тривала дискусія щодо доцільності прийняття даного рішення сьогодні.</w:t>
      </w:r>
    </w:p>
    <w:p w14:paraId="10D05EA0" w14:textId="77777777" w:rsidR="00CD60F5" w:rsidRPr="009C55C0" w:rsidRDefault="00CD60F5" w:rsidP="00D75F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</w:p>
    <w:p w14:paraId="645ECF59" w14:textId="4AC64DA6" w:rsidR="00D57574" w:rsidRPr="009C55C0" w:rsidRDefault="00CD60F5" w:rsidP="00D75F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Pr="009C55C0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14:paraId="69DF94DE" w14:textId="77777777" w:rsidR="00CD60F5" w:rsidRPr="009C55C0" w:rsidRDefault="00CD60F5" w:rsidP="00D75F4D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14:paraId="6919B5FE" w14:textId="77777777" w:rsidR="006E73B8" w:rsidRPr="009C55C0" w:rsidRDefault="004B0A11" w:rsidP="006E73B8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6E73B8" w:rsidRPr="009C55C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38A03631" w14:textId="25DEA2D6" w:rsidR="00B813F9" w:rsidRPr="009C55C0" w:rsidRDefault="00B813F9" w:rsidP="006E73B8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14:paraId="794CAE08" w14:textId="1E49B68D" w:rsidR="004B0A11" w:rsidRPr="009C55C0" w:rsidRDefault="009F1843" w:rsidP="003C165B">
      <w:pPr>
        <w:tabs>
          <w:tab w:val="left" w:pos="284"/>
          <w:tab w:val="left" w:pos="426"/>
        </w:tabs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4.</w:t>
      </w:r>
      <w:r w:rsidR="002B4776">
        <w:rPr>
          <w:b/>
          <w:sz w:val="28"/>
          <w:szCs w:val="28"/>
          <w:lang w:val="uk-UA"/>
        </w:rPr>
        <w:t xml:space="preserve"> </w:t>
      </w:r>
      <w:r w:rsidR="00A221A1" w:rsidRPr="009C55C0">
        <w:rPr>
          <w:b/>
          <w:sz w:val="28"/>
          <w:szCs w:val="28"/>
          <w:lang w:val="uk-UA"/>
        </w:rPr>
        <w:t>Слухали:</w:t>
      </w:r>
      <w:r w:rsidR="002B4776">
        <w:rPr>
          <w:b/>
          <w:sz w:val="28"/>
          <w:szCs w:val="28"/>
          <w:lang w:val="uk-UA"/>
        </w:rPr>
        <w:t xml:space="preserve"> </w:t>
      </w:r>
      <w:r w:rsidR="00CD60F5" w:rsidRPr="009C55C0">
        <w:rPr>
          <w:color w:val="000000"/>
          <w:sz w:val="28"/>
          <w:szCs w:val="28"/>
          <w:lang w:val="uk-UA"/>
        </w:rPr>
        <w:t>Про прийняття повноважень засновника комунального некомерційного підприємства «Центр первинної медичної допомоги» Долинської районної ради</w:t>
      </w:r>
    </w:p>
    <w:p w14:paraId="19B4F4E7" w14:textId="77777777" w:rsidR="00CD60F5" w:rsidRPr="009C55C0" w:rsidRDefault="00CD60F5" w:rsidP="004B0A11">
      <w:pPr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val="uk-UA"/>
        </w:rPr>
      </w:pPr>
    </w:p>
    <w:p w14:paraId="0DBD5615" w14:textId="62D2BDD6" w:rsidR="00A221A1" w:rsidRPr="009C55C0" w:rsidRDefault="00CD60F5" w:rsidP="00C33B12">
      <w:pPr>
        <w:autoSpaceDE w:val="0"/>
        <w:autoSpaceDN w:val="0"/>
        <w:adjustRightInd w:val="0"/>
        <w:ind w:left="4253" w:hanging="4253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Доповідав: Володимир Фотуйма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– директор КНП «</w:t>
      </w:r>
      <w:r w:rsidRPr="009C55C0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районної ради» Івано-Франківської області</w:t>
      </w:r>
    </w:p>
    <w:p w14:paraId="7A18BFDD" w14:textId="77777777" w:rsidR="008B0498" w:rsidRPr="009C55C0" w:rsidRDefault="008B0498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39C09C5" w14:textId="683CA87D" w:rsidR="004B0A11" w:rsidRPr="009C55C0" w:rsidRDefault="008B0498" w:rsidP="008B0498">
      <w:pPr>
        <w:autoSpaceDE w:val="0"/>
        <w:autoSpaceDN w:val="0"/>
        <w:adjustRightInd w:val="0"/>
        <w:ind w:left="4536" w:hanging="4536"/>
        <w:jc w:val="center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Оголошено перерву на 1 годину</w:t>
      </w:r>
    </w:p>
    <w:p w14:paraId="2285762D" w14:textId="77777777" w:rsidR="008B0498" w:rsidRPr="009C55C0" w:rsidRDefault="008B0498" w:rsidP="008B0498">
      <w:pPr>
        <w:autoSpaceDE w:val="0"/>
        <w:autoSpaceDN w:val="0"/>
        <w:adjustRightInd w:val="0"/>
        <w:ind w:left="4536" w:hanging="4536"/>
        <w:jc w:val="center"/>
        <w:rPr>
          <w:i/>
          <w:color w:val="000000"/>
          <w:lang w:val="uk-UA" w:eastAsia="uk-UA"/>
        </w:rPr>
      </w:pPr>
    </w:p>
    <w:p w14:paraId="042F8F81" w14:textId="77777777" w:rsidR="00BF03AD" w:rsidRPr="009C55C0" w:rsidRDefault="00BF03AD" w:rsidP="00FB3DA2">
      <w:pPr>
        <w:pStyle w:val="Text"/>
        <w:ind w:left="4536" w:hanging="4536"/>
        <w:rPr>
          <w:b/>
          <w:i/>
          <w:sz w:val="28"/>
          <w:szCs w:val="28"/>
        </w:rPr>
      </w:pPr>
      <w:r w:rsidRPr="009C55C0">
        <w:rPr>
          <w:b/>
          <w:sz w:val="28"/>
          <w:szCs w:val="28"/>
        </w:rPr>
        <w:t>Виступили:</w:t>
      </w:r>
    </w:p>
    <w:p w14:paraId="2FA0FF89" w14:textId="2FF8658B" w:rsidR="00BF03AD" w:rsidRPr="009C55C0" w:rsidRDefault="00B967CA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Між депутатами та міським головою розгорнулася тривала дискусія стосовно </w:t>
      </w:r>
      <w:r w:rsidRPr="009C55C0">
        <w:rPr>
          <w:i/>
          <w:sz w:val="28"/>
          <w:szCs w:val="28"/>
          <w:lang w:val="uk-UA"/>
        </w:rPr>
        <w:t>п.7.2. статуту даного підприємства.</w:t>
      </w:r>
    </w:p>
    <w:p w14:paraId="5A9A8993" w14:textId="77777777" w:rsidR="008257E3" w:rsidRPr="009C55C0" w:rsidRDefault="008257E3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82DC3DE" w14:textId="2A240ACE" w:rsidR="00FD1B6F" w:rsidRPr="009C55C0" w:rsidRDefault="00FD1B6F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 послухати думку юриста по цьому питанню.</w:t>
      </w:r>
    </w:p>
    <w:p w14:paraId="775C4731" w14:textId="77777777" w:rsidR="00FD1B6F" w:rsidRPr="009C55C0" w:rsidRDefault="00FD1B6F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3BF38CF" w14:textId="128791F4" w:rsidR="00FD1B6F" w:rsidRPr="009C55C0" w:rsidRDefault="00FD1B6F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Зеновій Григорський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начальник управління </w:t>
      </w:r>
      <w:r w:rsidR="00094BFD" w:rsidRPr="009C55C0">
        <w:rPr>
          <w:i/>
          <w:color w:val="000000"/>
          <w:sz w:val="28"/>
          <w:szCs w:val="28"/>
          <w:lang w:val="uk-UA" w:eastAsia="uk-UA"/>
        </w:rPr>
        <w:t>правового і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кадрового </w:t>
      </w:r>
      <w:r w:rsidR="00094BFD" w:rsidRPr="009C55C0">
        <w:rPr>
          <w:i/>
          <w:color w:val="000000"/>
          <w:sz w:val="28"/>
          <w:szCs w:val="28"/>
          <w:lang w:val="uk-UA" w:eastAsia="uk-UA"/>
        </w:rPr>
        <w:t xml:space="preserve">забезпечення міської ради, </w:t>
      </w:r>
      <w:r w:rsidR="0062258F" w:rsidRPr="009C55C0">
        <w:rPr>
          <w:i/>
          <w:color w:val="000000"/>
          <w:sz w:val="28"/>
          <w:szCs w:val="28"/>
          <w:lang w:val="uk-UA" w:eastAsia="uk-UA"/>
        </w:rPr>
        <w:t>зазначив, що для кожної галузі є спеціальний закон</w:t>
      </w:r>
      <w:r w:rsidR="0062258F">
        <w:rPr>
          <w:i/>
          <w:color w:val="000000"/>
          <w:sz w:val="28"/>
          <w:szCs w:val="28"/>
          <w:lang w:val="uk-UA" w:eastAsia="uk-UA"/>
        </w:rPr>
        <w:t>,</w:t>
      </w:r>
      <w:r w:rsidR="0062258F" w:rsidRPr="009C55C0">
        <w:rPr>
          <w:i/>
          <w:color w:val="000000"/>
          <w:sz w:val="28"/>
          <w:szCs w:val="28"/>
          <w:lang w:val="uk-UA" w:eastAsia="uk-UA"/>
        </w:rPr>
        <w:t xml:space="preserve"> який регулює порядок призначення керівника того чи іншого закладу.</w:t>
      </w:r>
      <w:r w:rsidR="0062258F">
        <w:rPr>
          <w:i/>
          <w:color w:val="000000"/>
          <w:sz w:val="28"/>
          <w:szCs w:val="28"/>
          <w:lang w:val="uk-UA" w:eastAsia="uk-UA"/>
        </w:rPr>
        <w:t xml:space="preserve"> У даному випадку, необхідно керуватися </w:t>
      </w:r>
      <w:r w:rsidR="00094BFD" w:rsidRPr="009C55C0">
        <w:rPr>
          <w:i/>
          <w:color w:val="000000"/>
          <w:sz w:val="28"/>
          <w:szCs w:val="28"/>
          <w:lang w:val="uk-UA" w:eastAsia="uk-UA"/>
        </w:rPr>
        <w:t>Постанов</w:t>
      </w:r>
      <w:r w:rsidR="0062258F">
        <w:rPr>
          <w:i/>
          <w:color w:val="000000"/>
          <w:sz w:val="28"/>
          <w:szCs w:val="28"/>
          <w:lang w:val="uk-UA" w:eastAsia="uk-UA"/>
        </w:rPr>
        <w:t>ою</w:t>
      </w:r>
      <w:r w:rsidR="00094BFD" w:rsidRPr="009C55C0">
        <w:rPr>
          <w:i/>
          <w:color w:val="000000"/>
          <w:sz w:val="28"/>
          <w:szCs w:val="28"/>
          <w:lang w:val="uk-UA" w:eastAsia="uk-UA"/>
        </w:rPr>
        <w:t xml:space="preserve"> КМУ № 1094</w:t>
      </w:r>
      <w:r w:rsidR="00AF3C69"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2258F">
        <w:rPr>
          <w:i/>
          <w:color w:val="000000"/>
          <w:sz w:val="28"/>
          <w:szCs w:val="28"/>
          <w:lang w:val="uk-UA" w:eastAsia="uk-UA"/>
        </w:rPr>
        <w:t>«</w:t>
      </w:r>
      <w:r w:rsidR="0062258F" w:rsidRPr="0062258F">
        <w:rPr>
          <w:i/>
          <w:color w:val="000000"/>
          <w:sz w:val="28"/>
          <w:szCs w:val="28"/>
          <w:lang w:val="uk-UA" w:eastAsia="uk-UA"/>
        </w:rPr>
        <w:t>Про затвердження Порядку проведення конкурсу на зайняття посади керівника державного, комунального закладу охорони здоров’я</w:t>
      </w:r>
      <w:r w:rsidR="0062258F">
        <w:rPr>
          <w:i/>
          <w:color w:val="000000"/>
          <w:sz w:val="28"/>
          <w:szCs w:val="28"/>
          <w:lang w:val="uk-UA" w:eastAsia="uk-UA"/>
        </w:rPr>
        <w:t>».</w:t>
      </w:r>
    </w:p>
    <w:p w14:paraId="708CC337" w14:textId="77777777" w:rsidR="00EF4256" w:rsidRPr="009C55C0" w:rsidRDefault="00EF4256" w:rsidP="00FB3DA2">
      <w:pPr>
        <w:autoSpaceDE w:val="0"/>
        <w:autoSpaceDN w:val="0"/>
        <w:adjustRightInd w:val="0"/>
        <w:ind w:firstLine="708"/>
        <w:jc w:val="both"/>
        <w:rPr>
          <w:i/>
          <w:color w:val="000000"/>
          <w:lang w:val="uk-UA" w:eastAsia="uk-UA"/>
        </w:rPr>
      </w:pPr>
    </w:p>
    <w:p w14:paraId="7E14A7A7" w14:textId="73C960F2" w:rsidR="00A221A1" w:rsidRPr="009C55C0" w:rsidRDefault="00A221A1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B967CA" w:rsidRPr="009C55C0">
        <w:rPr>
          <w:sz w:val="28"/>
          <w:szCs w:val="28"/>
          <w:lang w:val="uk-UA"/>
        </w:rPr>
        <w:t>Рішення №270</w:t>
      </w:r>
      <w:r w:rsidR="004B0A11" w:rsidRPr="009C55C0">
        <w:rPr>
          <w:sz w:val="28"/>
          <w:szCs w:val="28"/>
          <w:lang w:val="uk-UA"/>
        </w:rPr>
        <w:t>-</w:t>
      </w:r>
      <w:r w:rsidR="00B967CA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79709E63" w14:textId="77777777" w:rsidR="00A221A1" w:rsidRPr="009C55C0" w:rsidRDefault="004B0A11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A221A1" w:rsidRPr="009C55C0">
        <w:rPr>
          <w:sz w:val="28"/>
          <w:szCs w:val="28"/>
          <w:lang w:val="uk-UA"/>
        </w:rPr>
        <w:t>.</w:t>
      </w:r>
    </w:p>
    <w:p w14:paraId="70792B61" w14:textId="77777777" w:rsidR="00997169" w:rsidRPr="009C55C0" w:rsidRDefault="00997169" w:rsidP="0084437D">
      <w:pPr>
        <w:tabs>
          <w:tab w:val="left" w:pos="1843"/>
        </w:tabs>
        <w:jc w:val="both"/>
        <w:rPr>
          <w:sz w:val="28"/>
          <w:szCs w:val="28"/>
          <w:lang w:val="uk-UA"/>
        </w:rPr>
      </w:pPr>
    </w:p>
    <w:p w14:paraId="73822C56" w14:textId="6718CC75" w:rsidR="00BE1B8F" w:rsidRPr="009C55C0" w:rsidRDefault="00B967CA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5</w:t>
      </w:r>
      <w:r w:rsidR="00BE1B8F" w:rsidRPr="009C55C0">
        <w:rPr>
          <w:b/>
          <w:sz w:val="28"/>
          <w:szCs w:val="28"/>
          <w:lang w:val="uk-UA"/>
        </w:rPr>
        <w:t>. Слухали:</w:t>
      </w:r>
      <w:r w:rsidR="000E543B" w:rsidRPr="009C55C0">
        <w:rPr>
          <w:color w:val="000000"/>
          <w:sz w:val="28"/>
          <w:szCs w:val="28"/>
          <w:lang w:val="uk-UA"/>
        </w:rPr>
        <w:t xml:space="preserve"> </w:t>
      </w:r>
      <w:r w:rsidRPr="009C55C0">
        <w:rPr>
          <w:color w:val="000000"/>
          <w:sz w:val="28"/>
          <w:szCs w:val="28"/>
          <w:lang w:val="uk-UA"/>
        </w:rPr>
        <w:t>Про безоплатне прийняття до комунальної власності Долинської міської ради КНП «Центр первинної медичної допомоги» Долинської районної ради</w:t>
      </w:r>
    </w:p>
    <w:p w14:paraId="63EBC212" w14:textId="77777777" w:rsidR="00BE1B8F" w:rsidRPr="009C55C0" w:rsidRDefault="00BE1B8F" w:rsidP="00FB3DA2">
      <w:pPr>
        <w:tabs>
          <w:tab w:val="left" w:pos="284"/>
        </w:tabs>
        <w:ind w:left="360" w:hanging="360"/>
        <w:jc w:val="both"/>
        <w:rPr>
          <w:sz w:val="16"/>
          <w:szCs w:val="16"/>
          <w:lang w:val="uk-UA"/>
        </w:rPr>
      </w:pPr>
    </w:p>
    <w:p w14:paraId="1E817DE2" w14:textId="5669E7EC" w:rsidR="00B967CA" w:rsidRPr="009C55C0" w:rsidRDefault="000E543B" w:rsidP="00B967CA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4437D" w:rsidRPr="009C55C0">
        <w:rPr>
          <w:b/>
          <w:color w:val="000000"/>
          <w:sz w:val="28"/>
          <w:szCs w:val="28"/>
          <w:lang w:val="uk-UA" w:eastAsia="uk-UA"/>
        </w:rPr>
        <w:t>Володимир Фотуйма</w:t>
      </w:r>
      <w:r w:rsidR="0084437D" w:rsidRPr="009C55C0">
        <w:rPr>
          <w:i/>
          <w:color w:val="000000"/>
          <w:sz w:val="28"/>
          <w:szCs w:val="28"/>
          <w:lang w:val="uk-UA" w:eastAsia="uk-UA"/>
        </w:rPr>
        <w:t xml:space="preserve"> – </w:t>
      </w:r>
      <w:r w:rsidR="00B967CA" w:rsidRPr="009C55C0">
        <w:rPr>
          <w:i/>
          <w:color w:val="000000"/>
          <w:sz w:val="28"/>
          <w:szCs w:val="28"/>
          <w:lang w:val="uk-UA" w:eastAsia="uk-UA"/>
        </w:rPr>
        <w:t>директор КНП «</w:t>
      </w:r>
      <w:r w:rsidR="00B967CA" w:rsidRPr="009C55C0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районної ради» Івано-Франківської області</w:t>
      </w:r>
    </w:p>
    <w:p w14:paraId="023CE21E" w14:textId="1BD6E7A6" w:rsidR="00B64387" w:rsidRPr="009C55C0" w:rsidRDefault="00B64387" w:rsidP="00B967CA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74BB433B" w14:textId="4156D8D7" w:rsidR="00B64387" w:rsidRPr="009C55C0" w:rsidRDefault="00243D45" w:rsidP="00B64387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="00B64387" w:rsidRPr="009C55C0">
        <w:rPr>
          <w:i/>
          <w:color w:val="000000"/>
          <w:sz w:val="28"/>
          <w:szCs w:val="28"/>
          <w:lang w:val="uk-UA" w:eastAsia="uk-UA"/>
        </w:rPr>
        <w:t>, депутат місь</w:t>
      </w:r>
      <w:r w:rsidR="00BC2246" w:rsidRPr="009C55C0">
        <w:rPr>
          <w:i/>
          <w:color w:val="000000"/>
          <w:sz w:val="28"/>
          <w:szCs w:val="28"/>
          <w:lang w:val="uk-UA" w:eastAsia="uk-UA"/>
        </w:rPr>
        <w:t>кої ради висловив стурбованість з приводу того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що є </w:t>
      </w:r>
      <w:r w:rsidR="00BC2246" w:rsidRPr="009C55C0">
        <w:rPr>
          <w:i/>
          <w:color w:val="000000"/>
          <w:sz w:val="28"/>
          <w:szCs w:val="28"/>
          <w:lang w:val="uk-UA" w:eastAsia="uk-UA"/>
        </w:rPr>
        <w:t xml:space="preserve">проєкт </w:t>
      </w:r>
      <w:r w:rsidRPr="009C55C0">
        <w:rPr>
          <w:i/>
          <w:color w:val="000000"/>
          <w:sz w:val="28"/>
          <w:szCs w:val="28"/>
          <w:lang w:val="uk-UA" w:eastAsia="uk-UA"/>
        </w:rPr>
        <w:t>рішення Калуської районної ради</w:t>
      </w:r>
      <w:r w:rsidR="00BC2246" w:rsidRPr="009C55C0">
        <w:rPr>
          <w:i/>
          <w:color w:val="000000"/>
          <w:sz w:val="28"/>
          <w:szCs w:val="28"/>
          <w:lang w:val="uk-UA" w:eastAsia="uk-UA"/>
        </w:rPr>
        <w:t xml:space="preserve"> про прийняття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74708C" w:rsidRPr="009C55C0">
        <w:rPr>
          <w:i/>
          <w:color w:val="000000"/>
          <w:sz w:val="28"/>
          <w:szCs w:val="28"/>
          <w:lang w:val="uk-UA" w:eastAsia="uk-UA"/>
        </w:rPr>
        <w:t xml:space="preserve">на баланс від </w:t>
      </w:r>
      <w:r w:rsidR="00983190" w:rsidRPr="00983190">
        <w:rPr>
          <w:i/>
          <w:color w:val="000000"/>
          <w:sz w:val="28"/>
          <w:szCs w:val="28"/>
          <w:lang w:val="uk-UA" w:eastAsia="uk-UA"/>
        </w:rPr>
        <w:t>КНП «Долинська багатопрофільна лікарня»</w:t>
      </w:r>
      <w:r w:rsidR="00983190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приміщення стоматологічної поліклініки </w:t>
      </w:r>
      <w:r w:rsidR="00BC2246" w:rsidRPr="009C55C0">
        <w:rPr>
          <w:i/>
          <w:color w:val="000000"/>
          <w:sz w:val="28"/>
          <w:szCs w:val="28"/>
          <w:lang w:val="uk-UA" w:eastAsia="uk-UA"/>
        </w:rPr>
        <w:t>у м. Долина</w:t>
      </w:r>
      <w:r w:rsidR="00B64387" w:rsidRPr="009C55C0">
        <w:rPr>
          <w:i/>
          <w:color w:val="000000"/>
          <w:sz w:val="28"/>
          <w:szCs w:val="28"/>
          <w:lang w:val="uk-UA" w:eastAsia="uk-UA"/>
        </w:rPr>
        <w:t>.</w:t>
      </w:r>
    </w:p>
    <w:p w14:paraId="125804AB" w14:textId="77777777" w:rsidR="00BE1B8F" w:rsidRPr="009C55C0" w:rsidRDefault="00BE1B8F" w:rsidP="00FB3DA2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14:paraId="55B7D8E7" w14:textId="61627956" w:rsidR="00BE1B8F" w:rsidRPr="009C55C0" w:rsidRDefault="00BE1B8F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557C0" w:rsidRPr="009C55C0">
        <w:rPr>
          <w:sz w:val="28"/>
          <w:szCs w:val="28"/>
          <w:lang w:val="uk-UA"/>
        </w:rPr>
        <w:t>Рішення №271-9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09090C62" w14:textId="77777777" w:rsidR="00BE1B8F" w:rsidRPr="009C55C0" w:rsidRDefault="00BE1B8F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B2CC5BF" w14:textId="77777777" w:rsidR="000E543B" w:rsidRPr="009C55C0" w:rsidRDefault="000E543B" w:rsidP="00FB3DA2">
      <w:pPr>
        <w:jc w:val="both"/>
        <w:rPr>
          <w:sz w:val="28"/>
          <w:szCs w:val="28"/>
          <w:lang w:val="uk-UA"/>
        </w:rPr>
      </w:pPr>
    </w:p>
    <w:p w14:paraId="1F6F27D9" w14:textId="61A08871" w:rsidR="00D7558C" w:rsidRPr="009C55C0" w:rsidRDefault="00D557C0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6</w:t>
      </w:r>
      <w:r w:rsidR="00D7558C" w:rsidRPr="009C55C0">
        <w:rPr>
          <w:b/>
          <w:sz w:val="28"/>
          <w:szCs w:val="28"/>
          <w:lang w:val="uk-UA"/>
        </w:rPr>
        <w:t>. Слухали:</w:t>
      </w:r>
      <w:r w:rsidRPr="009C55C0">
        <w:rPr>
          <w:color w:val="000000"/>
          <w:sz w:val="28"/>
          <w:szCs w:val="28"/>
          <w:lang w:val="uk-UA"/>
        </w:rPr>
        <w:t xml:space="preserve"> Про право оперативного управління</w:t>
      </w:r>
    </w:p>
    <w:p w14:paraId="669F3CBA" w14:textId="77777777" w:rsidR="00D557C0" w:rsidRPr="009C55C0" w:rsidRDefault="00D557C0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ABBE149" w14:textId="10BFAD15" w:rsidR="00D557C0" w:rsidRPr="009C55C0" w:rsidRDefault="00D557C0" w:rsidP="00D557C0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0E543B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color w:val="000000"/>
          <w:sz w:val="28"/>
          <w:szCs w:val="28"/>
          <w:lang w:val="uk-UA" w:eastAsia="uk-UA"/>
        </w:rPr>
        <w:t>Володимир Фотуйма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– директор КНП «</w:t>
      </w:r>
      <w:r w:rsidRPr="009C55C0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районної ради» Івано-Франківської області</w:t>
      </w:r>
    </w:p>
    <w:p w14:paraId="0B2839DF" w14:textId="3A80D017" w:rsidR="00D7558C" w:rsidRPr="009C55C0" w:rsidRDefault="00D7558C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140CD32" w14:textId="1AE9EA77" w:rsidR="00D7558C" w:rsidRPr="009C55C0" w:rsidRDefault="00D7558C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FA231C" w:rsidRPr="009C55C0">
        <w:rPr>
          <w:sz w:val="28"/>
          <w:szCs w:val="28"/>
          <w:lang w:val="uk-UA"/>
        </w:rPr>
        <w:t>Рішення №</w:t>
      </w:r>
      <w:r w:rsidR="00D557C0" w:rsidRPr="009C55C0">
        <w:rPr>
          <w:sz w:val="28"/>
          <w:szCs w:val="28"/>
          <w:lang w:val="uk-UA"/>
        </w:rPr>
        <w:t>272-9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4E0CBEF2" w14:textId="77777777" w:rsidR="00D7558C" w:rsidRPr="009C55C0" w:rsidRDefault="00D7558C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45FB627" w14:textId="77777777" w:rsidR="00D557C0" w:rsidRPr="009C55C0" w:rsidRDefault="00D557C0" w:rsidP="00FB3DA2">
      <w:pPr>
        <w:jc w:val="both"/>
        <w:rPr>
          <w:sz w:val="28"/>
          <w:szCs w:val="28"/>
          <w:lang w:val="uk-UA"/>
        </w:rPr>
      </w:pPr>
    </w:p>
    <w:p w14:paraId="38A7B403" w14:textId="160189DA" w:rsidR="00754575" w:rsidRPr="009C55C0" w:rsidRDefault="003C165B" w:rsidP="00FB3DA2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7</w:t>
      </w:r>
      <w:r w:rsidR="00D7558C" w:rsidRPr="009C55C0">
        <w:rPr>
          <w:b/>
          <w:sz w:val="28"/>
          <w:szCs w:val="28"/>
          <w:lang w:val="uk-UA"/>
        </w:rPr>
        <w:t>. Слухали:</w:t>
      </w:r>
      <w:r w:rsidRPr="009C55C0">
        <w:rPr>
          <w:color w:val="000000"/>
          <w:sz w:val="28"/>
          <w:szCs w:val="28"/>
          <w:lang w:val="uk-UA"/>
        </w:rPr>
        <w:t>Про затвердження фінансового плану комунального некомерційного підприємства «Центр первинної медичної допомоги» Долинської міської ради</w:t>
      </w:r>
    </w:p>
    <w:p w14:paraId="433FE84E" w14:textId="77777777" w:rsidR="00243D45" w:rsidRPr="009C55C0" w:rsidRDefault="00243D45" w:rsidP="00FB3DA2">
      <w:pPr>
        <w:tabs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4B197C2" w14:textId="7C21DC69" w:rsidR="00D7558C" w:rsidRPr="009C55C0" w:rsidRDefault="00754575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D7558C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43D45" w:rsidRPr="009C55C0">
        <w:rPr>
          <w:b/>
          <w:color w:val="000000"/>
          <w:sz w:val="28"/>
          <w:szCs w:val="28"/>
          <w:lang w:val="uk-UA" w:eastAsia="uk-UA"/>
        </w:rPr>
        <w:t>Володимир Фотуйма</w:t>
      </w:r>
      <w:r w:rsidR="00243D45" w:rsidRPr="009C55C0">
        <w:rPr>
          <w:i/>
          <w:color w:val="000000"/>
          <w:sz w:val="28"/>
          <w:szCs w:val="28"/>
          <w:lang w:val="uk-UA" w:eastAsia="uk-UA"/>
        </w:rPr>
        <w:t xml:space="preserve"> – директор КНП «</w:t>
      </w:r>
      <w:r w:rsidR="00243D45" w:rsidRPr="009C55C0">
        <w:rPr>
          <w:i/>
          <w:color w:val="000000"/>
          <w:sz w:val="28"/>
          <w:szCs w:val="28"/>
          <w:lang w:val="uk-UA"/>
        </w:rPr>
        <w:t>Центр первинної медичної допомоги» Долинської районної ради» Івано-Франківської області</w:t>
      </w:r>
    </w:p>
    <w:p w14:paraId="0175A7E6" w14:textId="77777777" w:rsidR="00056C4B" w:rsidRPr="009C55C0" w:rsidRDefault="00056C4B" w:rsidP="00FB3DA2">
      <w:pPr>
        <w:pStyle w:val="aa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9B6E372" w14:textId="2EA4FD94" w:rsidR="00D7558C" w:rsidRPr="009C55C0" w:rsidRDefault="00D7558C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652259" w:rsidRPr="009C55C0">
        <w:rPr>
          <w:sz w:val="28"/>
          <w:szCs w:val="28"/>
          <w:lang w:val="uk-UA"/>
        </w:rPr>
        <w:t>Рішення №</w:t>
      </w:r>
      <w:r w:rsidR="00243D45" w:rsidRPr="009C55C0">
        <w:rPr>
          <w:sz w:val="28"/>
          <w:szCs w:val="28"/>
          <w:lang w:val="uk-UA"/>
        </w:rPr>
        <w:t>273</w:t>
      </w:r>
      <w:r w:rsidR="00375044" w:rsidRPr="009C55C0">
        <w:rPr>
          <w:sz w:val="28"/>
          <w:szCs w:val="28"/>
          <w:lang w:val="uk-UA"/>
        </w:rPr>
        <w:t>-</w:t>
      </w:r>
      <w:r w:rsidR="00243D45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18404B6F" w14:textId="77777777" w:rsidR="00D7558C" w:rsidRPr="009C55C0" w:rsidRDefault="005E2C15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</w:t>
      </w:r>
      <w:r w:rsidR="00375044" w:rsidRPr="009C55C0">
        <w:rPr>
          <w:sz w:val="28"/>
          <w:szCs w:val="28"/>
          <w:lang w:val="uk-UA"/>
        </w:rPr>
        <w:t>шення прийнято одноголосно</w:t>
      </w:r>
      <w:r w:rsidR="00D7558C" w:rsidRPr="009C55C0">
        <w:rPr>
          <w:sz w:val="28"/>
          <w:szCs w:val="28"/>
          <w:lang w:val="uk-UA"/>
        </w:rPr>
        <w:t>.</w:t>
      </w:r>
    </w:p>
    <w:p w14:paraId="759A9715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7565589B" w14:textId="2A954278" w:rsidR="000B7927" w:rsidRPr="009C55C0" w:rsidRDefault="00243D45" w:rsidP="00243D45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lastRenderedPageBreak/>
        <w:t>8</w:t>
      </w:r>
      <w:r w:rsidR="000B7927" w:rsidRPr="009C55C0">
        <w:rPr>
          <w:b/>
          <w:sz w:val="28"/>
          <w:szCs w:val="28"/>
          <w:lang w:val="uk-UA"/>
        </w:rPr>
        <w:t>. Слухали:</w:t>
      </w:r>
      <w:r w:rsidR="00754575" w:rsidRPr="009C55C0">
        <w:rPr>
          <w:color w:val="000000"/>
          <w:sz w:val="28"/>
          <w:szCs w:val="28"/>
          <w:lang w:val="uk-UA"/>
        </w:rPr>
        <w:t xml:space="preserve"> </w:t>
      </w:r>
      <w:r w:rsidRPr="009C55C0">
        <w:rPr>
          <w:color w:val="000000"/>
          <w:sz w:val="28"/>
          <w:szCs w:val="28"/>
          <w:lang w:val="uk-UA"/>
        </w:rPr>
        <w:t xml:space="preserve">Про програму запобігання виникнення надзвичайних ситуацій природного і техногенного характеру та підвищення рівня </w:t>
      </w:r>
      <w:r w:rsidR="00C445A4" w:rsidRPr="009C55C0">
        <w:rPr>
          <w:color w:val="000000"/>
          <w:sz w:val="28"/>
          <w:szCs w:val="28"/>
          <w:lang w:val="uk-UA"/>
        </w:rPr>
        <w:t xml:space="preserve">готовності </w:t>
      </w:r>
      <w:r w:rsidRPr="009C55C0">
        <w:rPr>
          <w:color w:val="000000"/>
          <w:sz w:val="28"/>
          <w:szCs w:val="28"/>
          <w:lang w:val="uk-UA"/>
        </w:rPr>
        <w:t>2-ї спеціалізованої пошуков</w:t>
      </w:r>
      <w:r w:rsidR="00C445A4" w:rsidRPr="009C55C0">
        <w:rPr>
          <w:color w:val="000000"/>
          <w:sz w:val="28"/>
          <w:szCs w:val="28"/>
          <w:lang w:val="uk-UA"/>
        </w:rPr>
        <w:t xml:space="preserve">о-рятувальної групи СПРЧ АРЗСП до дій за призначенням </w:t>
      </w:r>
      <w:r w:rsidRPr="009C55C0">
        <w:rPr>
          <w:color w:val="000000"/>
          <w:sz w:val="28"/>
          <w:szCs w:val="28"/>
          <w:lang w:val="uk-UA"/>
        </w:rPr>
        <w:t>на 2021 рік</w:t>
      </w:r>
    </w:p>
    <w:p w14:paraId="1A28F86C" w14:textId="77777777" w:rsidR="00243D45" w:rsidRPr="009C55C0" w:rsidRDefault="00243D45" w:rsidP="00243D45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C052998" w14:textId="722749E5" w:rsidR="000B7927" w:rsidRPr="009C55C0" w:rsidRDefault="00754575" w:rsidP="004263D8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0B7927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C445A4" w:rsidRPr="009C55C0">
        <w:rPr>
          <w:b/>
          <w:sz w:val="28"/>
          <w:szCs w:val="28"/>
          <w:lang w:val="uk-UA"/>
        </w:rPr>
        <w:t>Віталій Рибчак</w:t>
      </w:r>
      <w:r w:rsidRPr="009C55C0">
        <w:rPr>
          <w:i/>
          <w:sz w:val="28"/>
          <w:szCs w:val="28"/>
          <w:lang w:val="uk-UA"/>
        </w:rPr>
        <w:t xml:space="preserve"> – начальник </w:t>
      </w:r>
      <w:r w:rsidR="00C445A4" w:rsidRPr="009C55C0">
        <w:rPr>
          <w:i/>
          <w:sz w:val="28"/>
          <w:szCs w:val="28"/>
          <w:lang w:val="uk-UA"/>
        </w:rPr>
        <w:t>2-ї спеціалізованої пошуково-рятувальної групи СПРЧ АРЗСП</w:t>
      </w:r>
    </w:p>
    <w:p w14:paraId="7D198CA6" w14:textId="77777777" w:rsidR="000B7927" w:rsidRPr="009C55C0" w:rsidRDefault="000B7927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5835B3BD" w14:textId="3411EF65" w:rsidR="000B7927" w:rsidRPr="009C55C0" w:rsidRDefault="000B7927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056C4B" w:rsidRPr="009C55C0">
        <w:rPr>
          <w:sz w:val="28"/>
          <w:szCs w:val="28"/>
          <w:lang w:val="uk-UA"/>
        </w:rPr>
        <w:t>Рішення №</w:t>
      </w:r>
      <w:r w:rsidR="00C445A4" w:rsidRPr="009C55C0">
        <w:rPr>
          <w:sz w:val="28"/>
          <w:szCs w:val="28"/>
          <w:lang w:val="uk-UA"/>
        </w:rPr>
        <w:t>274-9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1F3D482F" w14:textId="77777777" w:rsidR="000B7927" w:rsidRPr="009C55C0" w:rsidRDefault="000B792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06E37B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4361B510" w14:textId="26FB8CD4" w:rsidR="00303CEE" w:rsidRPr="009C55C0" w:rsidRDefault="00C445A4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9</w:t>
      </w:r>
      <w:r w:rsidR="000B7927" w:rsidRPr="009C55C0">
        <w:rPr>
          <w:b/>
          <w:sz w:val="28"/>
          <w:szCs w:val="28"/>
          <w:lang w:val="uk-UA"/>
        </w:rPr>
        <w:t>. Слухали:</w:t>
      </w:r>
      <w:r w:rsidR="00F37618" w:rsidRPr="009C55C0">
        <w:rPr>
          <w:b/>
          <w:sz w:val="28"/>
          <w:szCs w:val="28"/>
          <w:lang w:val="uk-UA"/>
        </w:rPr>
        <w:t xml:space="preserve"> </w:t>
      </w:r>
      <w:r w:rsidRPr="009C55C0">
        <w:rPr>
          <w:color w:val="000000"/>
          <w:sz w:val="28"/>
          <w:szCs w:val="28"/>
          <w:lang w:val="uk-UA"/>
        </w:rPr>
        <w:t>Про затвердження актів комунального підприємства «Водоканал» Долинської міської ради</w:t>
      </w:r>
    </w:p>
    <w:p w14:paraId="1B567264" w14:textId="77777777" w:rsidR="00C445A4" w:rsidRPr="009C55C0" w:rsidRDefault="00C445A4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66C0C0B" w14:textId="4CEA6BC0" w:rsidR="00303CEE" w:rsidRPr="009C55C0" w:rsidRDefault="00303CEE" w:rsidP="00303CEE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445A4" w:rsidRPr="009C55C0">
        <w:rPr>
          <w:b/>
          <w:sz w:val="28"/>
          <w:szCs w:val="28"/>
          <w:lang w:val="uk-UA"/>
        </w:rPr>
        <w:t>Іван Дирів</w:t>
      </w:r>
      <w:r w:rsidR="00C445A4" w:rsidRPr="009C55C0">
        <w:rPr>
          <w:i/>
          <w:sz w:val="28"/>
          <w:szCs w:val="28"/>
          <w:lang w:val="uk-UA"/>
        </w:rPr>
        <w:t xml:space="preserve"> – міський голова</w:t>
      </w:r>
    </w:p>
    <w:p w14:paraId="4A16C4AF" w14:textId="77777777" w:rsidR="008D602C" w:rsidRPr="009C55C0" w:rsidRDefault="008D602C" w:rsidP="00FB3DA2">
      <w:pPr>
        <w:jc w:val="both"/>
        <w:rPr>
          <w:i/>
          <w:lang w:val="uk-UA"/>
        </w:rPr>
      </w:pPr>
    </w:p>
    <w:p w14:paraId="66843A60" w14:textId="24BB361E" w:rsidR="000B7927" w:rsidRPr="009C55C0" w:rsidRDefault="000B7927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056C4B" w:rsidRPr="009C55C0">
        <w:rPr>
          <w:sz w:val="28"/>
          <w:szCs w:val="28"/>
          <w:lang w:val="uk-UA"/>
        </w:rPr>
        <w:t>Рішення №</w:t>
      </w:r>
      <w:r w:rsidR="00C445A4" w:rsidRPr="009C55C0">
        <w:rPr>
          <w:sz w:val="28"/>
          <w:szCs w:val="28"/>
          <w:lang w:val="uk-UA"/>
        </w:rPr>
        <w:t>275</w:t>
      </w:r>
      <w:r w:rsidRPr="009C55C0">
        <w:rPr>
          <w:sz w:val="28"/>
          <w:szCs w:val="28"/>
          <w:lang w:val="uk-UA"/>
        </w:rPr>
        <w:t>-</w:t>
      </w:r>
      <w:r w:rsidR="00C445A4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79C055AE" w14:textId="77777777" w:rsidR="000B7927" w:rsidRPr="009C55C0" w:rsidRDefault="000B792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A3E820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1BFEBFE8" w14:textId="65EB76DF" w:rsidR="005770BF" w:rsidRPr="009C55C0" w:rsidRDefault="00AC4BD5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10</w:t>
      </w:r>
      <w:r w:rsidR="00CE6371" w:rsidRPr="009C55C0">
        <w:rPr>
          <w:b/>
          <w:sz w:val="28"/>
          <w:szCs w:val="28"/>
          <w:lang w:val="uk-UA"/>
        </w:rPr>
        <w:t>. Слухали:</w:t>
      </w:r>
      <w:r w:rsidRPr="009C55C0">
        <w:rPr>
          <w:color w:val="000000"/>
          <w:sz w:val="28"/>
          <w:szCs w:val="28"/>
          <w:lang w:val="uk-UA"/>
        </w:rPr>
        <w:t xml:space="preserve"> Про комунальне підприємство «Водоканал» Долинської міської ради</w:t>
      </w:r>
    </w:p>
    <w:p w14:paraId="592AEDC5" w14:textId="77777777" w:rsidR="00AC4BD5" w:rsidRPr="009C55C0" w:rsidRDefault="00AC4BD5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607D6ED" w14:textId="71B4DE6E" w:rsidR="00542A6C" w:rsidRPr="009C55C0" w:rsidRDefault="005770BF" w:rsidP="00253F47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53F47" w:rsidRPr="009C55C0">
        <w:rPr>
          <w:b/>
          <w:sz w:val="28"/>
          <w:szCs w:val="28"/>
          <w:lang w:val="uk-UA"/>
        </w:rPr>
        <w:t>Іван Дирів</w:t>
      </w:r>
      <w:r w:rsidR="00253F47" w:rsidRPr="009C55C0">
        <w:rPr>
          <w:i/>
          <w:sz w:val="28"/>
          <w:szCs w:val="28"/>
          <w:lang w:val="uk-UA"/>
        </w:rPr>
        <w:t xml:space="preserve"> – міський голова</w:t>
      </w:r>
    </w:p>
    <w:p w14:paraId="2A2FF137" w14:textId="77777777" w:rsidR="00B208EA" w:rsidRPr="009C55C0" w:rsidRDefault="00B208EA" w:rsidP="00253F47">
      <w:pPr>
        <w:ind w:left="4536" w:hanging="4536"/>
        <w:jc w:val="both"/>
        <w:rPr>
          <w:i/>
          <w:lang w:val="uk-UA"/>
        </w:rPr>
      </w:pPr>
    </w:p>
    <w:p w14:paraId="138E7348" w14:textId="77777777" w:rsidR="00E44786" w:rsidRPr="009C55C0" w:rsidRDefault="00B208EA" w:rsidP="00B208E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Між депутатами та міським головою розгорнулася тривала дискусія стосовно </w:t>
      </w:r>
      <w:r w:rsidR="00BE5430" w:rsidRPr="009C55C0">
        <w:rPr>
          <w:i/>
          <w:sz w:val="28"/>
          <w:szCs w:val="28"/>
          <w:lang w:val="uk-UA"/>
        </w:rPr>
        <w:t>п.6.5</w:t>
      </w:r>
      <w:r w:rsidRPr="009C55C0">
        <w:rPr>
          <w:i/>
          <w:sz w:val="28"/>
          <w:szCs w:val="28"/>
          <w:lang w:val="uk-UA"/>
        </w:rPr>
        <w:t>. статуту даного підприємства.</w:t>
      </w:r>
      <w:r w:rsidR="00BE5430" w:rsidRPr="009C55C0">
        <w:rPr>
          <w:i/>
          <w:sz w:val="28"/>
          <w:szCs w:val="28"/>
          <w:lang w:val="uk-UA"/>
        </w:rPr>
        <w:t xml:space="preserve"> </w:t>
      </w:r>
    </w:p>
    <w:p w14:paraId="41B00FE3" w14:textId="77777777" w:rsidR="00E44786" w:rsidRPr="009C55C0" w:rsidRDefault="00E44786" w:rsidP="00B208E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71998929" w14:textId="212F8D15" w:rsidR="00B208EA" w:rsidRPr="009C55C0" w:rsidRDefault="00BE5430" w:rsidP="00B208EA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sz w:val="28"/>
          <w:szCs w:val="28"/>
          <w:lang w:val="uk-UA"/>
        </w:rPr>
        <w:t xml:space="preserve">Під час обговорення </w:t>
      </w:r>
      <w:r w:rsidRPr="009C55C0">
        <w:rPr>
          <w:b/>
          <w:i/>
          <w:sz w:val="28"/>
          <w:szCs w:val="28"/>
          <w:lang w:val="uk-UA"/>
        </w:rPr>
        <w:t>Володимир Смолій</w:t>
      </w:r>
      <w:r w:rsidRPr="009C55C0">
        <w:rPr>
          <w:i/>
          <w:sz w:val="28"/>
          <w:szCs w:val="28"/>
          <w:lang w:val="uk-UA"/>
        </w:rPr>
        <w:t>, депутат міської ради, виступив з пропозицією</w:t>
      </w:r>
      <w:r w:rsidR="009D6D83">
        <w:rPr>
          <w:i/>
          <w:sz w:val="28"/>
          <w:szCs w:val="28"/>
          <w:lang w:val="uk-UA"/>
        </w:rPr>
        <w:t xml:space="preserve"> про</w:t>
      </w:r>
      <w:r w:rsidR="00E44786" w:rsidRPr="009C55C0">
        <w:rPr>
          <w:i/>
          <w:sz w:val="28"/>
          <w:szCs w:val="28"/>
          <w:lang w:val="uk-UA"/>
        </w:rPr>
        <w:t xml:space="preserve"> </w:t>
      </w:r>
      <w:r w:rsidR="009D6D83">
        <w:rPr>
          <w:i/>
          <w:sz w:val="28"/>
          <w:szCs w:val="28"/>
          <w:lang w:val="uk-UA"/>
        </w:rPr>
        <w:t>доповнення даного пункту</w:t>
      </w:r>
      <w:r w:rsidR="00E06A69" w:rsidRPr="009C55C0">
        <w:rPr>
          <w:i/>
          <w:sz w:val="28"/>
          <w:szCs w:val="28"/>
          <w:lang w:val="uk-UA"/>
        </w:rPr>
        <w:t xml:space="preserve"> словами: «…</w:t>
      </w:r>
      <w:r w:rsidR="0070546C" w:rsidRPr="009C55C0">
        <w:rPr>
          <w:i/>
          <w:sz w:val="28"/>
          <w:szCs w:val="28"/>
          <w:lang w:val="uk-UA"/>
        </w:rPr>
        <w:t>відповідно до затвердженого рішенням міської ра</w:t>
      </w:r>
      <w:r w:rsidR="00E06A69" w:rsidRPr="009C55C0">
        <w:rPr>
          <w:i/>
          <w:sz w:val="28"/>
          <w:szCs w:val="28"/>
          <w:lang w:val="uk-UA"/>
        </w:rPr>
        <w:t>ди Положення…».</w:t>
      </w:r>
    </w:p>
    <w:p w14:paraId="42C605D7" w14:textId="77777777" w:rsidR="00253F47" w:rsidRPr="009C55C0" w:rsidRDefault="00253F47" w:rsidP="00253F47">
      <w:pPr>
        <w:ind w:left="4536" w:hanging="4536"/>
        <w:jc w:val="both"/>
        <w:rPr>
          <w:b/>
          <w:sz w:val="28"/>
          <w:szCs w:val="28"/>
          <w:lang w:val="uk-UA"/>
        </w:rPr>
      </w:pPr>
    </w:p>
    <w:p w14:paraId="7F0E210D" w14:textId="2E888586" w:rsidR="00E06A69" w:rsidRPr="009C55C0" w:rsidRDefault="00E06A69" w:rsidP="00E06A69">
      <w:pPr>
        <w:ind w:left="4536" w:hanging="382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b/>
          <w:i/>
          <w:lang w:val="uk-UA"/>
        </w:rPr>
        <w:t xml:space="preserve"> </w:t>
      </w:r>
      <w:r w:rsidRPr="009C55C0">
        <w:rPr>
          <w:i/>
          <w:sz w:val="28"/>
          <w:szCs w:val="28"/>
          <w:lang w:val="uk-UA"/>
        </w:rPr>
        <w:t>поставив на голосування проєкт рішення за основу.</w:t>
      </w:r>
    </w:p>
    <w:p w14:paraId="63387F0C" w14:textId="096EDE2F" w:rsidR="00E06A69" w:rsidRPr="009C55C0" w:rsidRDefault="00E06A69" w:rsidP="00E06A69">
      <w:pPr>
        <w:ind w:left="4536" w:hanging="3828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Депутати підтримали одноголосно.</w:t>
      </w:r>
    </w:p>
    <w:p w14:paraId="7D4E56FC" w14:textId="77777777" w:rsidR="00E06A69" w:rsidRPr="009C55C0" w:rsidRDefault="00E06A69" w:rsidP="00E06A69">
      <w:pPr>
        <w:ind w:left="4536" w:hanging="3828"/>
        <w:jc w:val="both"/>
        <w:rPr>
          <w:sz w:val="28"/>
          <w:szCs w:val="28"/>
          <w:lang w:val="uk-UA"/>
        </w:rPr>
      </w:pPr>
    </w:p>
    <w:p w14:paraId="193F7AE1" w14:textId="6867CE6A" w:rsidR="00E06A69" w:rsidRPr="009C55C0" w:rsidRDefault="00E06A69" w:rsidP="00E06A69">
      <w:pPr>
        <w:ind w:left="4536" w:hanging="382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b/>
          <w:i/>
          <w:lang w:val="uk-UA"/>
        </w:rPr>
        <w:t xml:space="preserve"> </w:t>
      </w:r>
      <w:r w:rsidRPr="009C55C0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9C55C0">
        <w:rPr>
          <w:b/>
          <w:i/>
          <w:sz w:val="28"/>
          <w:szCs w:val="28"/>
          <w:lang w:val="uk-UA"/>
        </w:rPr>
        <w:t>Володимира Смолія</w:t>
      </w:r>
      <w:r w:rsidRPr="009C55C0">
        <w:rPr>
          <w:i/>
          <w:sz w:val="28"/>
          <w:szCs w:val="28"/>
          <w:lang w:val="uk-UA"/>
        </w:rPr>
        <w:t>.</w:t>
      </w:r>
    </w:p>
    <w:p w14:paraId="7166ACCB" w14:textId="6D42E78E" w:rsidR="00E06A69" w:rsidRPr="009C55C0" w:rsidRDefault="00E8071C" w:rsidP="00E06A69">
      <w:pPr>
        <w:ind w:left="4536" w:hanging="3828"/>
        <w:jc w:val="both"/>
        <w:rPr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Депутати підтримали пропозицію.</w:t>
      </w:r>
    </w:p>
    <w:p w14:paraId="0AFFE45B" w14:textId="77777777" w:rsidR="00E06A69" w:rsidRPr="009C55C0" w:rsidRDefault="00E06A69" w:rsidP="00E06A69">
      <w:pPr>
        <w:ind w:left="4536" w:hanging="3828"/>
        <w:jc w:val="both"/>
        <w:rPr>
          <w:sz w:val="28"/>
          <w:szCs w:val="28"/>
          <w:lang w:val="uk-UA"/>
        </w:rPr>
      </w:pPr>
    </w:p>
    <w:p w14:paraId="3ABA31F7" w14:textId="12424CA4" w:rsidR="00E8071C" w:rsidRPr="009C55C0" w:rsidRDefault="00E8071C" w:rsidP="00E06A69">
      <w:pPr>
        <w:ind w:left="4536" w:hanging="382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Головуючий</w:t>
      </w:r>
      <w:r w:rsidRPr="009C55C0">
        <w:rPr>
          <w:b/>
          <w:i/>
          <w:lang w:val="uk-UA"/>
        </w:rPr>
        <w:t xml:space="preserve"> </w:t>
      </w:r>
      <w:r w:rsidRPr="009C55C0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14:paraId="2FD7E2E6" w14:textId="77777777" w:rsidR="00E8071C" w:rsidRPr="009C55C0" w:rsidRDefault="00E8071C" w:rsidP="00E06A69">
      <w:pPr>
        <w:ind w:left="4536" w:hanging="3828"/>
        <w:jc w:val="both"/>
        <w:rPr>
          <w:lang w:val="uk-UA"/>
        </w:rPr>
      </w:pPr>
    </w:p>
    <w:p w14:paraId="45CD0DDA" w14:textId="004832B0" w:rsidR="00CE6371" w:rsidRPr="009C55C0" w:rsidRDefault="00CE6371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8D060B" w:rsidRPr="009C55C0">
        <w:rPr>
          <w:sz w:val="28"/>
          <w:szCs w:val="28"/>
          <w:lang w:val="uk-UA"/>
        </w:rPr>
        <w:t>Рішення №</w:t>
      </w:r>
      <w:r w:rsidR="00E8071C" w:rsidRPr="009C55C0">
        <w:rPr>
          <w:sz w:val="28"/>
          <w:szCs w:val="28"/>
          <w:lang w:val="uk-UA"/>
        </w:rPr>
        <w:t>276-9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6699302C" w14:textId="784B7D60" w:rsidR="00CE6371" w:rsidRPr="009C55C0" w:rsidRDefault="00E162EE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</w:t>
      </w:r>
      <w:r w:rsidR="00E8071C" w:rsidRPr="009C55C0">
        <w:rPr>
          <w:sz w:val="28"/>
          <w:szCs w:val="28"/>
          <w:lang w:val="uk-UA"/>
        </w:rPr>
        <w:t>я прийнято більшістю голосів</w:t>
      </w:r>
      <w:r w:rsidR="00CE6371" w:rsidRPr="009C55C0">
        <w:rPr>
          <w:sz w:val="28"/>
          <w:szCs w:val="28"/>
          <w:lang w:val="uk-UA"/>
        </w:rPr>
        <w:t>.</w:t>
      </w:r>
    </w:p>
    <w:p w14:paraId="1DD9E8DE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3AE78444" w14:textId="37EBE6E1" w:rsidR="008838DD" w:rsidRPr="009C55C0" w:rsidRDefault="00E8071C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11</w:t>
      </w:r>
      <w:r w:rsidR="00CE6371" w:rsidRPr="009C55C0">
        <w:rPr>
          <w:b/>
          <w:sz w:val="28"/>
          <w:szCs w:val="28"/>
          <w:lang w:val="uk-UA"/>
        </w:rPr>
        <w:t>. Слухали:</w:t>
      </w:r>
      <w:r w:rsidR="008838DD" w:rsidRPr="009C55C0">
        <w:rPr>
          <w:color w:val="000000"/>
          <w:sz w:val="28"/>
          <w:szCs w:val="28"/>
          <w:lang w:val="uk-UA"/>
        </w:rPr>
        <w:t xml:space="preserve"> </w:t>
      </w:r>
      <w:r w:rsidR="00253F47" w:rsidRPr="009C55C0">
        <w:rPr>
          <w:color w:val="000000"/>
          <w:sz w:val="28"/>
          <w:szCs w:val="28"/>
          <w:lang w:val="uk-UA"/>
        </w:rPr>
        <w:t>Про ведення бухгалтерського обліку навчальними закладами Долинської міської ради Івано-Франківської області</w:t>
      </w:r>
    </w:p>
    <w:p w14:paraId="320E7A9F" w14:textId="77777777" w:rsidR="00253F47" w:rsidRPr="009C55C0" w:rsidRDefault="00253F47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EC9EFC8" w14:textId="23400E29" w:rsidR="008838DD" w:rsidRPr="009C55C0" w:rsidRDefault="008838DD" w:rsidP="008838DD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</w:t>
      </w:r>
      <w:r w:rsidR="00253F47" w:rsidRPr="009C55C0">
        <w:rPr>
          <w:b/>
          <w:color w:val="000000"/>
          <w:sz w:val="28"/>
          <w:szCs w:val="28"/>
          <w:lang w:val="uk-UA" w:eastAsia="uk-UA"/>
        </w:rPr>
        <w:t>відала</w:t>
      </w:r>
      <w:r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53F47" w:rsidRPr="009C55C0">
        <w:rPr>
          <w:b/>
          <w:sz w:val="28"/>
          <w:szCs w:val="28"/>
          <w:lang w:val="uk-UA"/>
        </w:rPr>
        <w:t>Алла Шевченко</w:t>
      </w:r>
      <w:r w:rsidRPr="009C55C0">
        <w:rPr>
          <w:i/>
          <w:sz w:val="28"/>
          <w:szCs w:val="28"/>
          <w:lang w:val="uk-UA"/>
        </w:rPr>
        <w:t xml:space="preserve"> – </w:t>
      </w:r>
      <w:r w:rsidR="00253F47" w:rsidRPr="009C55C0">
        <w:rPr>
          <w:i/>
          <w:sz w:val="28"/>
          <w:szCs w:val="28"/>
          <w:lang w:val="uk-UA"/>
        </w:rPr>
        <w:t>заступниця міського голови</w:t>
      </w:r>
    </w:p>
    <w:p w14:paraId="28253CE8" w14:textId="77777777" w:rsidR="00E8071C" w:rsidRPr="009C55C0" w:rsidRDefault="00E8071C" w:rsidP="008838DD">
      <w:pPr>
        <w:ind w:left="4536" w:hanging="4536"/>
        <w:jc w:val="both"/>
        <w:rPr>
          <w:i/>
          <w:sz w:val="16"/>
          <w:szCs w:val="16"/>
          <w:lang w:val="uk-UA"/>
        </w:rPr>
      </w:pPr>
    </w:p>
    <w:p w14:paraId="38AA4DB9" w14:textId="77777777" w:rsidR="00E8071C" w:rsidRPr="009C55C0" w:rsidRDefault="00E8071C" w:rsidP="00E8071C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097347A7" w14:textId="2F9BD3F3" w:rsidR="00E8071C" w:rsidRPr="009C55C0" w:rsidRDefault="00E8071C" w:rsidP="00E8071C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lastRenderedPageBreak/>
        <w:t>Алла Шевченко</w:t>
      </w:r>
      <w:r w:rsidRPr="009C55C0">
        <w:rPr>
          <w:i/>
          <w:sz w:val="28"/>
          <w:szCs w:val="28"/>
          <w:lang w:val="uk-UA"/>
        </w:rPr>
        <w:t>, заступниця міського голови внесла поправку стосовно Грабівсько</w:t>
      </w:r>
      <w:r w:rsidR="000C209F" w:rsidRPr="009C55C0">
        <w:rPr>
          <w:i/>
          <w:sz w:val="28"/>
          <w:szCs w:val="28"/>
          <w:lang w:val="uk-UA"/>
        </w:rPr>
        <w:t>ї гімназії, де самостійне ведення бухгалтерського обліку запровадити з 1 серпня 2021 року.</w:t>
      </w:r>
    </w:p>
    <w:p w14:paraId="27DF8A8D" w14:textId="709DDC71" w:rsidR="00CE6371" w:rsidRPr="009C55C0" w:rsidRDefault="00CE6371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443A07" w:rsidRPr="009C55C0">
        <w:rPr>
          <w:sz w:val="28"/>
          <w:szCs w:val="28"/>
          <w:lang w:val="uk-UA"/>
        </w:rPr>
        <w:t>Рішення №</w:t>
      </w:r>
      <w:r w:rsidR="00597BF9" w:rsidRPr="009C55C0">
        <w:rPr>
          <w:sz w:val="28"/>
          <w:szCs w:val="28"/>
          <w:lang w:val="uk-UA"/>
        </w:rPr>
        <w:t>277-9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45D3145F" w14:textId="77777777" w:rsidR="00CE6371" w:rsidRPr="009C55C0" w:rsidRDefault="00CE6371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</w:t>
      </w:r>
      <w:r w:rsidR="008838DD" w:rsidRPr="009C55C0">
        <w:rPr>
          <w:sz w:val="28"/>
          <w:szCs w:val="28"/>
          <w:lang w:val="uk-UA"/>
        </w:rPr>
        <w:t>одноголосно</w:t>
      </w:r>
      <w:r w:rsidR="001829F2" w:rsidRPr="009C55C0">
        <w:rPr>
          <w:sz w:val="28"/>
          <w:szCs w:val="28"/>
          <w:lang w:val="uk-UA"/>
        </w:rPr>
        <w:t>.</w:t>
      </w:r>
    </w:p>
    <w:p w14:paraId="4DC14F7C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579CF564" w14:textId="21E6A47D" w:rsidR="008A7D83" w:rsidRPr="009C55C0" w:rsidRDefault="00597BF9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12.</w:t>
      </w:r>
      <w:r w:rsidR="008B5C59">
        <w:rPr>
          <w:b/>
          <w:sz w:val="28"/>
          <w:szCs w:val="28"/>
          <w:lang w:val="uk-UA"/>
        </w:rPr>
        <w:t xml:space="preserve"> </w:t>
      </w:r>
      <w:r w:rsidR="00CE6371" w:rsidRPr="009C55C0">
        <w:rPr>
          <w:b/>
          <w:sz w:val="28"/>
          <w:szCs w:val="28"/>
          <w:lang w:val="uk-UA"/>
        </w:rPr>
        <w:t>Слухали:</w:t>
      </w:r>
      <w:r w:rsidR="008A7D83" w:rsidRPr="009C55C0">
        <w:rPr>
          <w:color w:val="000000"/>
          <w:sz w:val="28"/>
          <w:szCs w:val="28"/>
          <w:lang w:val="uk-UA"/>
        </w:rPr>
        <w:t xml:space="preserve"> </w:t>
      </w:r>
      <w:r w:rsidR="00253F47" w:rsidRPr="009C55C0">
        <w:rPr>
          <w:color w:val="000000"/>
          <w:sz w:val="28"/>
          <w:szCs w:val="28"/>
          <w:lang w:val="uk-UA"/>
        </w:rPr>
        <w:t>Про закріплення території обслуговування за закладами дошкільної освіти та дошкільними структурними підрозділами закладів загальної середньої освіти Долинської міської ради</w:t>
      </w:r>
    </w:p>
    <w:p w14:paraId="23156D7C" w14:textId="77777777" w:rsidR="00253F47" w:rsidRPr="009C55C0" w:rsidRDefault="00253F47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DAF4BAC" w14:textId="7EF2FBEC" w:rsidR="009866FF" w:rsidRPr="009C55C0" w:rsidRDefault="00253F47" w:rsidP="00253F47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Доповідала</w:t>
      </w:r>
      <w:r w:rsidR="008A7D8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sz w:val="28"/>
          <w:szCs w:val="28"/>
          <w:lang w:val="uk-UA"/>
        </w:rPr>
        <w:t>Алла Шевченко</w:t>
      </w:r>
      <w:r w:rsidRPr="009C55C0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74DC0721" w14:textId="77777777" w:rsidR="00597BF9" w:rsidRPr="009C55C0" w:rsidRDefault="00597BF9" w:rsidP="00253F47">
      <w:pPr>
        <w:ind w:left="4536" w:hanging="4536"/>
        <w:jc w:val="both"/>
        <w:rPr>
          <w:i/>
          <w:sz w:val="28"/>
          <w:szCs w:val="28"/>
          <w:lang w:val="uk-UA"/>
        </w:rPr>
      </w:pPr>
    </w:p>
    <w:p w14:paraId="1C63BD78" w14:textId="77777777" w:rsidR="00597BF9" w:rsidRPr="009C55C0" w:rsidRDefault="00597BF9" w:rsidP="00597BF9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4AB778A1" w14:textId="4AE87345" w:rsidR="00253F47" w:rsidRPr="009C55C0" w:rsidRDefault="00597BF9" w:rsidP="00475738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Іван Мельник</w:t>
      </w:r>
      <w:r w:rsidRPr="009C55C0">
        <w:rPr>
          <w:i/>
          <w:sz w:val="28"/>
          <w:szCs w:val="28"/>
          <w:lang w:val="uk-UA"/>
        </w:rPr>
        <w:t xml:space="preserve">, депутат міської ради, звернувся з проханням доповнити </w:t>
      </w:r>
      <w:r w:rsidR="00440601" w:rsidRPr="009C55C0">
        <w:rPr>
          <w:i/>
          <w:sz w:val="28"/>
          <w:szCs w:val="28"/>
          <w:lang w:val="uk-UA"/>
        </w:rPr>
        <w:t>територію обслуговування, яка закріплена за Рахинянською</w:t>
      </w:r>
      <w:r w:rsidR="00475738" w:rsidRPr="009C55C0">
        <w:rPr>
          <w:i/>
          <w:sz w:val="28"/>
          <w:szCs w:val="28"/>
          <w:lang w:val="uk-UA"/>
        </w:rPr>
        <w:t xml:space="preserve"> гімназі</w:t>
      </w:r>
      <w:r w:rsidR="00440601" w:rsidRPr="009C55C0">
        <w:rPr>
          <w:i/>
          <w:sz w:val="28"/>
          <w:szCs w:val="28"/>
          <w:lang w:val="uk-UA"/>
        </w:rPr>
        <w:t>ю ще селом Надіїв, а за Тяпчанським ліцеєм – с.</w:t>
      </w:r>
      <w:r w:rsidR="00475738" w:rsidRPr="009C55C0">
        <w:rPr>
          <w:i/>
          <w:sz w:val="28"/>
          <w:szCs w:val="28"/>
          <w:lang w:val="uk-UA"/>
        </w:rPr>
        <w:t xml:space="preserve"> Гошів.</w:t>
      </w:r>
    </w:p>
    <w:p w14:paraId="0EE218FE" w14:textId="77777777" w:rsidR="00345A59" w:rsidRPr="009C55C0" w:rsidRDefault="00345A59" w:rsidP="00475738">
      <w:pPr>
        <w:ind w:firstLine="708"/>
        <w:jc w:val="both"/>
        <w:rPr>
          <w:b/>
          <w:lang w:val="uk-UA" w:eastAsia="uk-UA"/>
        </w:rPr>
      </w:pPr>
    </w:p>
    <w:p w14:paraId="2B96837F" w14:textId="5034A671" w:rsidR="0044068B" w:rsidRPr="009C55C0" w:rsidRDefault="00345A59" w:rsidP="0044068B">
      <w:pPr>
        <w:ind w:firstLine="708"/>
        <w:jc w:val="both"/>
        <w:rPr>
          <w:b/>
          <w:lang w:val="uk-UA" w:eastAsia="uk-UA"/>
        </w:rPr>
      </w:pPr>
      <w:r w:rsidRPr="009C55C0">
        <w:rPr>
          <w:b/>
          <w:i/>
          <w:sz w:val="28"/>
          <w:szCs w:val="28"/>
          <w:lang w:val="uk-UA"/>
        </w:rPr>
        <w:t>Зіновій Юрків</w:t>
      </w:r>
      <w:r w:rsidRPr="009C55C0">
        <w:rPr>
          <w:i/>
          <w:sz w:val="28"/>
          <w:szCs w:val="28"/>
          <w:lang w:val="uk-UA"/>
        </w:rPr>
        <w:t xml:space="preserve">, депутат міської ради, </w:t>
      </w:r>
      <w:r w:rsidR="0044068B" w:rsidRPr="009C55C0">
        <w:rPr>
          <w:i/>
          <w:sz w:val="28"/>
          <w:szCs w:val="28"/>
          <w:lang w:val="uk-UA"/>
        </w:rPr>
        <w:t>звернувся з проханням доповнити територію обслуговування</w:t>
      </w:r>
      <w:r w:rsidRPr="009C55C0">
        <w:rPr>
          <w:i/>
          <w:sz w:val="28"/>
          <w:szCs w:val="28"/>
          <w:lang w:val="uk-UA"/>
        </w:rPr>
        <w:t>, яка закріплена за Малотур’янським ліцеєм ще селами Грабів та Лоп’янка.</w:t>
      </w:r>
    </w:p>
    <w:p w14:paraId="483F7228" w14:textId="77777777" w:rsidR="0044068B" w:rsidRPr="009C55C0" w:rsidRDefault="0044068B" w:rsidP="0044068B">
      <w:pPr>
        <w:jc w:val="both"/>
        <w:rPr>
          <w:b/>
          <w:sz w:val="28"/>
          <w:szCs w:val="28"/>
          <w:lang w:val="uk-UA"/>
        </w:rPr>
      </w:pPr>
    </w:p>
    <w:p w14:paraId="380A692F" w14:textId="284119BE" w:rsidR="00597BF9" w:rsidRPr="009C55C0" w:rsidRDefault="0044068B" w:rsidP="00824BBE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Юрій Петренко</w:t>
      </w:r>
      <w:r w:rsidRPr="009C55C0">
        <w:rPr>
          <w:i/>
          <w:sz w:val="28"/>
          <w:szCs w:val="28"/>
          <w:lang w:val="uk-UA"/>
        </w:rPr>
        <w:t xml:space="preserve">, депутат міської ради, </w:t>
      </w:r>
      <w:r w:rsidR="00824BBE" w:rsidRPr="009C55C0">
        <w:rPr>
          <w:i/>
          <w:sz w:val="28"/>
          <w:szCs w:val="28"/>
          <w:lang w:val="uk-UA"/>
        </w:rPr>
        <w:t>зазначив, що в Положенні</w:t>
      </w:r>
      <w:r w:rsidRPr="009C55C0">
        <w:rPr>
          <w:i/>
          <w:sz w:val="28"/>
          <w:szCs w:val="28"/>
          <w:lang w:val="uk-UA"/>
        </w:rPr>
        <w:t xml:space="preserve"> про</w:t>
      </w:r>
      <w:r w:rsidR="00824BBE" w:rsidRPr="009C55C0">
        <w:rPr>
          <w:i/>
          <w:sz w:val="28"/>
          <w:szCs w:val="28"/>
          <w:lang w:val="uk-UA"/>
        </w:rPr>
        <w:t xml:space="preserve"> порядок ведення загальної електронної реєстрації</w:t>
      </w:r>
      <w:r w:rsidRPr="009C55C0">
        <w:rPr>
          <w:i/>
          <w:sz w:val="28"/>
          <w:szCs w:val="28"/>
          <w:lang w:val="uk-UA"/>
        </w:rPr>
        <w:t xml:space="preserve"> дітей у ЗДО,</w:t>
      </w:r>
      <w:r w:rsidR="00824BBE" w:rsidRPr="009C55C0">
        <w:rPr>
          <w:i/>
          <w:sz w:val="28"/>
          <w:szCs w:val="28"/>
          <w:lang w:val="uk-UA"/>
        </w:rPr>
        <w:t xml:space="preserve"> яке розробляється</w:t>
      </w:r>
      <w:r w:rsidR="008B5C59">
        <w:rPr>
          <w:i/>
          <w:sz w:val="28"/>
          <w:szCs w:val="28"/>
          <w:lang w:val="uk-UA"/>
        </w:rPr>
        <w:t>,</w:t>
      </w:r>
      <w:r w:rsidR="00824BBE" w:rsidRPr="009C55C0">
        <w:rPr>
          <w:i/>
          <w:sz w:val="28"/>
          <w:szCs w:val="28"/>
          <w:lang w:val="uk-UA"/>
        </w:rPr>
        <w:t xml:space="preserve"> </w:t>
      </w:r>
      <w:r w:rsidRPr="009C55C0">
        <w:rPr>
          <w:i/>
          <w:sz w:val="28"/>
          <w:szCs w:val="28"/>
          <w:lang w:val="uk-UA"/>
        </w:rPr>
        <w:t>будуть враховані усі побажання депутатів.</w:t>
      </w:r>
    </w:p>
    <w:p w14:paraId="56E61A38" w14:textId="77777777" w:rsidR="0044068B" w:rsidRPr="009C55C0" w:rsidRDefault="0044068B" w:rsidP="0044068B">
      <w:pPr>
        <w:ind w:firstLine="708"/>
        <w:jc w:val="both"/>
        <w:rPr>
          <w:i/>
          <w:sz w:val="28"/>
          <w:szCs w:val="28"/>
          <w:lang w:val="uk-UA"/>
        </w:rPr>
      </w:pPr>
    </w:p>
    <w:p w14:paraId="18F6CCE5" w14:textId="48F8AC27" w:rsidR="00CE6371" w:rsidRPr="009C55C0" w:rsidRDefault="00CE6371" w:rsidP="00341F85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345A59" w:rsidRPr="009C55C0">
        <w:rPr>
          <w:sz w:val="28"/>
          <w:szCs w:val="28"/>
          <w:lang w:val="uk-UA"/>
        </w:rPr>
        <w:t>Рішення №278</w:t>
      </w:r>
      <w:r w:rsidRPr="009C55C0">
        <w:rPr>
          <w:sz w:val="28"/>
          <w:szCs w:val="28"/>
          <w:lang w:val="uk-UA"/>
        </w:rPr>
        <w:t>-</w:t>
      </w:r>
      <w:r w:rsidR="00345A59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4F1F24A3" w14:textId="4E5B8865" w:rsidR="00CE6371" w:rsidRPr="009C55C0" w:rsidRDefault="00CE6371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="00824BBE" w:rsidRPr="009C55C0">
        <w:rPr>
          <w:sz w:val="28"/>
          <w:szCs w:val="28"/>
          <w:lang w:val="uk-UA"/>
        </w:rPr>
        <w:t xml:space="preserve"> </w:t>
      </w:r>
      <w:r w:rsidRPr="009C55C0">
        <w:rPr>
          <w:sz w:val="28"/>
          <w:szCs w:val="28"/>
          <w:lang w:val="uk-UA"/>
        </w:rPr>
        <w:t>Рішення прийнято одноголосно.</w:t>
      </w:r>
    </w:p>
    <w:p w14:paraId="78CD6AEF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53B2672C" w14:textId="562ED924" w:rsidR="00253F47" w:rsidRPr="009C55C0" w:rsidRDefault="008A7D83" w:rsidP="00253F4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9C55C0">
        <w:rPr>
          <w:b/>
          <w:sz w:val="28"/>
          <w:szCs w:val="28"/>
          <w:lang w:val="uk-UA"/>
        </w:rPr>
        <w:t>1</w:t>
      </w:r>
      <w:r w:rsidR="00B2707F" w:rsidRPr="009C55C0">
        <w:rPr>
          <w:b/>
          <w:sz w:val="28"/>
          <w:szCs w:val="28"/>
          <w:lang w:val="uk-UA"/>
        </w:rPr>
        <w:t>3</w:t>
      </w:r>
      <w:r w:rsidR="007B3308" w:rsidRPr="009C55C0">
        <w:rPr>
          <w:b/>
          <w:sz w:val="28"/>
          <w:szCs w:val="28"/>
          <w:lang w:val="uk-UA"/>
        </w:rPr>
        <w:t>. Слухали:</w:t>
      </w:r>
      <w:r w:rsidR="00253F47" w:rsidRPr="009C55C0">
        <w:rPr>
          <w:color w:val="000000"/>
          <w:sz w:val="28"/>
          <w:szCs w:val="28"/>
          <w:lang w:val="uk-UA"/>
        </w:rPr>
        <w:t xml:space="preserve"> Про внесення змін до програми розвитку освіти в Долинській  міській територіальній громаді на 2021 рік</w:t>
      </w:r>
      <w:r w:rsidR="00253F47" w:rsidRPr="009C55C0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1D36D8C3" w14:textId="77777777" w:rsidR="00253F47" w:rsidRPr="009C55C0" w:rsidRDefault="00253F47" w:rsidP="00253F47">
      <w:pPr>
        <w:tabs>
          <w:tab w:val="left" w:pos="426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973A8DD" w14:textId="77777777" w:rsidR="00253F47" w:rsidRPr="009C55C0" w:rsidRDefault="00253F47" w:rsidP="00253F47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Доповідала</w:t>
      </w:r>
      <w:r w:rsidR="008A7D8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sz w:val="28"/>
          <w:szCs w:val="28"/>
          <w:lang w:val="uk-UA"/>
        </w:rPr>
        <w:t>Алла Шевченко</w:t>
      </w:r>
      <w:r w:rsidRPr="009C55C0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72205501" w14:textId="53A0C35D" w:rsidR="008A7D83" w:rsidRPr="009C55C0" w:rsidRDefault="008A7D83" w:rsidP="00253F47">
      <w:pPr>
        <w:tabs>
          <w:tab w:val="left" w:pos="426"/>
          <w:tab w:val="left" w:pos="1701"/>
        </w:tabs>
        <w:ind w:left="1701" w:hanging="1701"/>
        <w:jc w:val="both"/>
        <w:rPr>
          <w:b/>
          <w:lang w:val="uk-UA" w:eastAsia="uk-UA"/>
        </w:rPr>
      </w:pPr>
    </w:p>
    <w:p w14:paraId="5D69FB6D" w14:textId="613F49DE" w:rsidR="007B3308" w:rsidRPr="009C55C0" w:rsidRDefault="007B3308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EB569F" w:rsidRPr="009C55C0">
        <w:rPr>
          <w:sz w:val="28"/>
          <w:szCs w:val="28"/>
          <w:lang w:val="uk-UA"/>
        </w:rPr>
        <w:t>Рішення №</w:t>
      </w:r>
      <w:r w:rsidR="00A66537" w:rsidRPr="009C55C0">
        <w:rPr>
          <w:sz w:val="28"/>
          <w:szCs w:val="28"/>
          <w:lang w:val="uk-UA"/>
        </w:rPr>
        <w:t>279</w:t>
      </w:r>
      <w:r w:rsidR="008A7D83" w:rsidRPr="009C55C0">
        <w:rPr>
          <w:sz w:val="28"/>
          <w:szCs w:val="28"/>
          <w:lang w:val="uk-UA"/>
        </w:rPr>
        <w:t>-</w:t>
      </w:r>
      <w:r w:rsidR="00A66537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45DF6C60" w14:textId="010CFC44" w:rsidR="007B3308" w:rsidRPr="009C55C0" w:rsidRDefault="00F76065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</w:t>
      </w:r>
      <w:r w:rsidR="00B2707F" w:rsidRPr="009C55C0">
        <w:rPr>
          <w:sz w:val="28"/>
          <w:szCs w:val="28"/>
          <w:lang w:val="uk-UA"/>
        </w:rPr>
        <w:t>шення прийнято більшістю голосів</w:t>
      </w:r>
      <w:r w:rsidR="007B3308" w:rsidRPr="009C55C0">
        <w:rPr>
          <w:sz w:val="28"/>
          <w:szCs w:val="28"/>
          <w:lang w:val="uk-UA"/>
        </w:rPr>
        <w:t>.</w:t>
      </w:r>
    </w:p>
    <w:p w14:paraId="274D684E" w14:textId="77777777" w:rsidR="007B3308" w:rsidRPr="009C55C0" w:rsidRDefault="007B3308" w:rsidP="00FB3DA2">
      <w:pPr>
        <w:jc w:val="both"/>
        <w:rPr>
          <w:sz w:val="28"/>
          <w:szCs w:val="28"/>
          <w:lang w:val="uk-UA"/>
        </w:rPr>
      </w:pPr>
    </w:p>
    <w:p w14:paraId="6ED49472" w14:textId="36FC80B8" w:rsidR="00253F47" w:rsidRPr="009C55C0" w:rsidRDefault="00B2707F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9C55C0">
        <w:rPr>
          <w:b/>
          <w:sz w:val="28"/>
          <w:szCs w:val="28"/>
          <w:lang w:val="uk-UA"/>
        </w:rPr>
        <w:t>14</w:t>
      </w:r>
      <w:r w:rsidR="007B3308" w:rsidRPr="009C55C0">
        <w:rPr>
          <w:b/>
          <w:sz w:val="28"/>
          <w:szCs w:val="28"/>
          <w:lang w:val="uk-UA"/>
        </w:rPr>
        <w:t>. Слухали:</w:t>
      </w:r>
      <w:r w:rsidR="00253F47" w:rsidRPr="009C55C0">
        <w:rPr>
          <w:color w:val="000000"/>
          <w:sz w:val="28"/>
          <w:szCs w:val="28"/>
          <w:lang w:val="uk-UA"/>
        </w:rPr>
        <w:t xml:space="preserve"> Про внесення змін у структуру управління освіти Долинської міської ради</w:t>
      </w:r>
      <w:r w:rsidR="00253F47" w:rsidRPr="009C55C0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4BA79363" w14:textId="77777777" w:rsidR="00253F47" w:rsidRPr="009C55C0" w:rsidRDefault="00253F47" w:rsidP="00253F47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345E696" w14:textId="77777777" w:rsidR="00253F47" w:rsidRPr="009C55C0" w:rsidRDefault="008A7D83" w:rsidP="00253F47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253F47" w:rsidRPr="009C55C0">
        <w:rPr>
          <w:b/>
          <w:sz w:val="28"/>
          <w:szCs w:val="28"/>
          <w:lang w:val="uk-UA"/>
        </w:rPr>
        <w:t>Іван Дирів</w:t>
      </w:r>
      <w:r w:rsidR="00253F47" w:rsidRPr="009C55C0">
        <w:rPr>
          <w:i/>
          <w:sz w:val="28"/>
          <w:szCs w:val="28"/>
          <w:lang w:val="uk-UA"/>
        </w:rPr>
        <w:t xml:space="preserve"> – міський голова</w:t>
      </w:r>
    </w:p>
    <w:p w14:paraId="50ED3F4A" w14:textId="77777777" w:rsidR="008A7D83" w:rsidRPr="009C55C0" w:rsidRDefault="008A7D83" w:rsidP="008A7D83">
      <w:pPr>
        <w:ind w:left="4536" w:hanging="4536"/>
        <w:jc w:val="both"/>
        <w:rPr>
          <w:i/>
          <w:lang w:val="uk-UA"/>
        </w:rPr>
      </w:pPr>
    </w:p>
    <w:p w14:paraId="38A1DDEA" w14:textId="75B05D92" w:rsidR="007B3308" w:rsidRPr="009C55C0" w:rsidRDefault="007B3308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10282E" w:rsidRPr="009C55C0">
        <w:rPr>
          <w:sz w:val="28"/>
          <w:szCs w:val="28"/>
          <w:lang w:val="uk-UA"/>
        </w:rPr>
        <w:t>Рішення №</w:t>
      </w:r>
      <w:r w:rsidR="00B2707F" w:rsidRPr="009C55C0">
        <w:rPr>
          <w:sz w:val="28"/>
          <w:szCs w:val="28"/>
          <w:lang w:val="uk-UA"/>
        </w:rPr>
        <w:t>280-9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34CB204B" w14:textId="77777777" w:rsidR="007B3308" w:rsidRPr="009C55C0" w:rsidRDefault="007B3308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A29F41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29B401EB" w14:textId="13B64AE2" w:rsidR="007864D3" w:rsidRPr="009C55C0" w:rsidRDefault="00B2707F" w:rsidP="00FB3DA2">
      <w:pPr>
        <w:tabs>
          <w:tab w:val="left" w:pos="426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15</w:t>
      </w:r>
      <w:r w:rsidR="007864D3" w:rsidRPr="009C55C0">
        <w:rPr>
          <w:b/>
          <w:sz w:val="28"/>
          <w:szCs w:val="28"/>
          <w:lang w:val="uk-UA"/>
        </w:rPr>
        <w:t xml:space="preserve">. </w:t>
      </w:r>
      <w:r w:rsidR="00607E22" w:rsidRPr="009C55C0">
        <w:rPr>
          <w:b/>
          <w:sz w:val="28"/>
          <w:szCs w:val="28"/>
          <w:lang w:val="uk-UA"/>
        </w:rPr>
        <w:t>Слухали:</w:t>
      </w:r>
      <w:r w:rsidR="00B84B40" w:rsidRPr="009C55C0">
        <w:rPr>
          <w:color w:val="000000"/>
          <w:sz w:val="28"/>
          <w:szCs w:val="28"/>
          <w:lang w:val="uk-UA"/>
        </w:rPr>
        <w:t xml:space="preserve"> Про нову редакцію статуту Княжолуцького ліцею Долинської міської ради Івано-Франківської області</w:t>
      </w:r>
    </w:p>
    <w:p w14:paraId="63EB36B8" w14:textId="77777777" w:rsidR="00B84B40" w:rsidRPr="009C55C0" w:rsidRDefault="00B84B40" w:rsidP="00FB3DA2">
      <w:pPr>
        <w:tabs>
          <w:tab w:val="left" w:pos="426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49099197" w14:textId="0191AE6F" w:rsidR="00B84B40" w:rsidRPr="009C55C0" w:rsidRDefault="00B84B40" w:rsidP="00B84B4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Доповідала</w:t>
      </w:r>
      <w:r w:rsidR="007864D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sz w:val="28"/>
          <w:szCs w:val="28"/>
          <w:lang w:val="uk-UA"/>
        </w:rPr>
        <w:t>Алла Шевченко</w:t>
      </w:r>
      <w:r w:rsidRPr="009C55C0">
        <w:rPr>
          <w:i/>
          <w:sz w:val="28"/>
          <w:szCs w:val="28"/>
          <w:lang w:val="uk-UA"/>
        </w:rPr>
        <w:t xml:space="preserve"> – заступниця міського голови</w:t>
      </w:r>
    </w:p>
    <w:p w14:paraId="7DCA1A51" w14:textId="68E58AC5" w:rsidR="00607E22" w:rsidRPr="009C55C0" w:rsidRDefault="00607E22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D608033" w14:textId="2E9F60DD" w:rsidR="00607E22" w:rsidRPr="009C55C0" w:rsidRDefault="00607E22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lastRenderedPageBreak/>
        <w:t xml:space="preserve">Вирішили: </w:t>
      </w:r>
      <w:r w:rsidR="0091026D" w:rsidRPr="009C55C0">
        <w:rPr>
          <w:sz w:val="28"/>
          <w:szCs w:val="28"/>
          <w:lang w:val="uk-UA"/>
        </w:rPr>
        <w:t>Рішення №</w:t>
      </w:r>
      <w:r w:rsidR="00B2707F" w:rsidRPr="009C55C0">
        <w:rPr>
          <w:sz w:val="28"/>
          <w:szCs w:val="28"/>
          <w:lang w:val="uk-UA"/>
        </w:rPr>
        <w:t>281-9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0A22F83A" w14:textId="77777777" w:rsidR="00607E22" w:rsidRPr="009C55C0" w:rsidRDefault="00607E22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99786C" w14:textId="77777777" w:rsidR="00607E22" w:rsidRPr="009C55C0" w:rsidRDefault="00607E22" w:rsidP="00FB3DA2">
      <w:pPr>
        <w:jc w:val="both"/>
        <w:rPr>
          <w:sz w:val="28"/>
          <w:szCs w:val="28"/>
          <w:lang w:val="uk-UA"/>
        </w:rPr>
      </w:pPr>
    </w:p>
    <w:p w14:paraId="609DF2E2" w14:textId="0CCA446F" w:rsidR="007864D3" w:rsidRPr="009C55C0" w:rsidRDefault="00B2707F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16</w:t>
      </w:r>
      <w:r w:rsidR="00EB569F" w:rsidRPr="009C55C0">
        <w:rPr>
          <w:b/>
          <w:sz w:val="28"/>
          <w:szCs w:val="28"/>
          <w:lang w:val="uk-UA"/>
        </w:rPr>
        <w:t>. Слухали:</w:t>
      </w:r>
      <w:r w:rsidR="00B84B40" w:rsidRPr="009C55C0">
        <w:rPr>
          <w:color w:val="000000"/>
          <w:sz w:val="28"/>
          <w:szCs w:val="28"/>
          <w:lang w:val="uk-UA"/>
        </w:rPr>
        <w:t xml:space="preserve"> Про прийом Фединяк А.Д. у спеціалізовану (логопедичну) групу</w:t>
      </w:r>
    </w:p>
    <w:p w14:paraId="6DD41481" w14:textId="77777777" w:rsidR="00B84B40" w:rsidRPr="009C55C0" w:rsidRDefault="00B84B40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67BAF21" w14:textId="2F9EDD47" w:rsidR="00EB569F" w:rsidRPr="009C55C0" w:rsidRDefault="007864D3" w:rsidP="00FB3DA2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84B40" w:rsidRPr="009C55C0">
        <w:rPr>
          <w:b/>
          <w:sz w:val="28"/>
          <w:szCs w:val="28"/>
          <w:lang w:val="uk-UA"/>
        </w:rPr>
        <w:t>Петро Андрейко</w:t>
      </w:r>
      <w:r w:rsidR="00B84B40" w:rsidRPr="009C55C0">
        <w:rPr>
          <w:i/>
          <w:sz w:val="28"/>
          <w:szCs w:val="28"/>
          <w:lang w:val="uk-UA"/>
        </w:rPr>
        <w:t xml:space="preserve"> – в.о. начальника управління освіти</w:t>
      </w:r>
    </w:p>
    <w:p w14:paraId="71FA5575" w14:textId="77777777" w:rsidR="007864D3" w:rsidRPr="009C55C0" w:rsidRDefault="007864D3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BAD6CDB" w14:textId="6E88C26A" w:rsidR="00EB569F" w:rsidRPr="009C55C0" w:rsidRDefault="00EB569F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91026D" w:rsidRPr="009C55C0">
        <w:rPr>
          <w:sz w:val="28"/>
          <w:szCs w:val="28"/>
          <w:lang w:val="uk-UA"/>
        </w:rPr>
        <w:t>Рішення №</w:t>
      </w:r>
      <w:r w:rsidR="00AF6CCC" w:rsidRPr="009C55C0">
        <w:rPr>
          <w:sz w:val="28"/>
          <w:szCs w:val="28"/>
          <w:lang w:val="uk-UA"/>
        </w:rPr>
        <w:t>282-9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3735D112" w14:textId="77777777" w:rsidR="00EB569F" w:rsidRPr="009C55C0" w:rsidRDefault="0091026D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</w:t>
      </w:r>
      <w:r w:rsidR="007864D3" w:rsidRPr="009C55C0">
        <w:rPr>
          <w:sz w:val="28"/>
          <w:szCs w:val="28"/>
          <w:lang w:val="uk-UA"/>
        </w:rPr>
        <w:t>шення прийнято одноголосно</w:t>
      </w:r>
      <w:r w:rsidR="00EB569F" w:rsidRPr="009C55C0">
        <w:rPr>
          <w:sz w:val="28"/>
          <w:szCs w:val="28"/>
          <w:lang w:val="uk-UA"/>
        </w:rPr>
        <w:t>.</w:t>
      </w:r>
    </w:p>
    <w:p w14:paraId="26A26C44" w14:textId="77777777" w:rsidR="007B74F8" w:rsidRPr="009C55C0" w:rsidRDefault="007B74F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313F142B" w14:textId="052E086A" w:rsidR="007864D3" w:rsidRPr="009C55C0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17</w:t>
      </w:r>
      <w:r w:rsidR="00EB569F" w:rsidRPr="009C55C0">
        <w:rPr>
          <w:b/>
          <w:sz w:val="28"/>
          <w:szCs w:val="28"/>
          <w:lang w:val="uk-UA"/>
        </w:rPr>
        <w:t>. Слухали:</w:t>
      </w:r>
      <w:r w:rsidR="00B84B40" w:rsidRPr="009C55C0">
        <w:rPr>
          <w:color w:val="000000"/>
          <w:sz w:val="28"/>
          <w:szCs w:val="28"/>
          <w:lang w:val="uk-UA"/>
        </w:rPr>
        <w:t xml:space="preserve"> Про затвердження нової редакції Статуту Долинської дитячої художньої школи</w:t>
      </w:r>
    </w:p>
    <w:p w14:paraId="78830A3E" w14:textId="77777777" w:rsidR="00B84B40" w:rsidRPr="009C55C0" w:rsidRDefault="00B84B40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BF58F02" w14:textId="5922BE88" w:rsidR="0037412A" w:rsidRPr="009C55C0" w:rsidRDefault="007864D3" w:rsidP="00FB3DA2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84B40" w:rsidRPr="009C55C0">
        <w:rPr>
          <w:b/>
          <w:sz w:val="28"/>
          <w:szCs w:val="28"/>
          <w:lang w:val="uk-UA"/>
        </w:rPr>
        <w:t>Тарас Лаврів</w:t>
      </w:r>
      <w:r w:rsidR="00B84B40" w:rsidRPr="009C55C0">
        <w:rPr>
          <w:i/>
          <w:sz w:val="28"/>
          <w:szCs w:val="28"/>
          <w:lang w:val="uk-UA"/>
        </w:rPr>
        <w:t xml:space="preserve"> – в.п. директора Долинської дитячої художньої школи</w:t>
      </w:r>
    </w:p>
    <w:p w14:paraId="767C3450" w14:textId="77777777" w:rsidR="00F7322A" w:rsidRPr="009C55C0" w:rsidRDefault="00F7322A" w:rsidP="00FB3DA2">
      <w:pPr>
        <w:jc w:val="both"/>
        <w:rPr>
          <w:i/>
          <w:color w:val="000000"/>
          <w:lang w:val="uk-UA" w:eastAsia="uk-UA"/>
        </w:rPr>
      </w:pPr>
    </w:p>
    <w:p w14:paraId="15EFD32E" w14:textId="589D8397" w:rsidR="00EB569F" w:rsidRPr="009C55C0" w:rsidRDefault="00EB569F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F7322A" w:rsidRPr="009C55C0">
        <w:rPr>
          <w:sz w:val="28"/>
          <w:szCs w:val="28"/>
          <w:lang w:val="uk-UA"/>
        </w:rPr>
        <w:t>Рішення №</w:t>
      </w:r>
      <w:r w:rsidR="00AF6CCC" w:rsidRPr="009C55C0">
        <w:rPr>
          <w:sz w:val="28"/>
          <w:szCs w:val="28"/>
          <w:lang w:val="uk-UA"/>
        </w:rPr>
        <w:t>283-9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2C8557C4" w14:textId="77777777" w:rsidR="00EB569F" w:rsidRPr="009C55C0" w:rsidRDefault="00EB569F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284BBB2" w14:textId="77777777" w:rsidR="001D7925" w:rsidRPr="009C55C0" w:rsidRDefault="001D7925" w:rsidP="00FB3DA2">
      <w:pPr>
        <w:jc w:val="both"/>
        <w:rPr>
          <w:sz w:val="28"/>
          <w:szCs w:val="28"/>
          <w:lang w:val="uk-UA"/>
        </w:rPr>
      </w:pPr>
    </w:p>
    <w:p w14:paraId="5C7BBA0B" w14:textId="115AD49C" w:rsidR="007864D3" w:rsidRPr="009C55C0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18</w:t>
      </w:r>
      <w:r w:rsidR="00EB569F" w:rsidRPr="009C55C0">
        <w:rPr>
          <w:b/>
          <w:sz w:val="28"/>
          <w:szCs w:val="28"/>
          <w:lang w:val="uk-UA"/>
        </w:rPr>
        <w:t>. Слухали:</w:t>
      </w:r>
      <w:r w:rsidR="00B84B40" w:rsidRPr="009C55C0">
        <w:rPr>
          <w:color w:val="000000"/>
          <w:sz w:val="28"/>
          <w:szCs w:val="28"/>
          <w:lang w:val="uk-UA"/>
        </w:rPr>
        <w:t xml:space="preserve"> Про затвердження нової редакції Статуту Долинської дитячої школи естетичного виховання імені Мирослава Антоновича</w:t>
      </w:r>
    </w:p>
    <w:p w14:paraId="2648CE2E" w14:textId="77777777" w:rsidR="00B84B40" w:rsidRPr="009C55C0" w:rsidRDefault="00B84B40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19D25EB" w14:textId="1B72A9D0" w:rsidR="007864D3" w:rsidRPr="009C55C0" w:rsidRDefault="00AF6CCC" w:rsidP="007864D3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Доповідала</w:t>
      </w:r>
      <w:r w:rsidR="007864D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sz w:val="28"/>
          <w:szCs w:val="28"/>
          <w:lang w:val="uk-UA"/>
        </w:rPr>
        <w:t>Ольга Павлишин</w:t>
      </w:r>
      <w:r w:rsidRPr="009C55C0">
        <w:rPr>
          <w:i/>
          <w:sz w:val="28"/>
          <w:szCs w:val="28"/>
          <w:lang w:val="uk-UA"/>
        </w:rPr>
        <w:t xml:space="preserve"> – директор Долинської дитячої школи естетичного виховання імені Мирослава Антоновича</w:t>
      </w:r>
    </w:p>
    <w:p w14:paraId="59DE6F4C" w14:textId="77777777" w:rsidR="00EB569F" w:rsidRPr="009C55C0" w:rsidRDefault="00EB569F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560AB0C" w14:textId="25F6F816" w:rsidR="00EB569F" w:rsidRPr="009C55C0" w:rsidRDefault="00EB569F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3233F" w:rsidRPr="009C55C0">
        <w:rPr>
          <w:sz w:val="28"/>
          <w:szCs w:val="28"/>
          <w:lang w:val="uk-UA"/>
        </w:rPr>
        <w:t>Рішення №</w:t>
      </w:r>
      <w:r w:rsidR="00AF6CCC" w:rsidRPr="009C55C0">
        <w:rPr>
          <w:sz w:val="28"/>
          <w:szCs w:val="28"/>
          <w:lang w:val="uk-UA"/>
        </w:rPr>
        <w:t>284</w:t>
      </w:r>
      <w:r w:rsidRPr="009C55C0">
        <w:rPr>
          <w:sz w:val="28"/>
          <w:szCs w:val="28"/>
          <w:lang w:val="uk-UA"/>
        </w:rPr>
        <w:t>-</w:t>
      </w:r>
      <w:r w:rsidR="00AF6CCC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288ECF8A" w14:textId="77777777" w:rsidR="00EB569F" w:rsidRPr="009C55C0" w:rsidRDefault="00EB569F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9BCB55B" w14:textId="77777777" w:rsidR="0010282E" w:rsidRPr="009C55C0" w:rsidRDefault="0010282E" w:rsidP="00FB3DA2">
      <w:pPr>
        <w:jc w:val="both"/>
        <w:rPr>
          <w:sz w:val="28"/>
          <w:szCs w:val="28"/>
          <w:lang w:val="uk-UA"/>
        </w:rPr>
      </w:pPr>
    </w:p>
    <w:p w14:paraId="27861DD5" w14:textId="67D7B15D" w:rsidR="0010282E" w:rsidRPr="009C55C0" w:rsidRDefault="00AF6CCC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19</w:t>
      </w:r>
      <w:r w:rsidR="0010282E" w:rsidRPr="009C55C0">
        <w:rPr>
          <w:b/>
          <w:sz w:val="28"/>
          <w:szCs w:val="28"/>
          <w:lang w:val="uk-UA"/>
        </w:rPr>
        <w:t>. Слухали:</w:t>
      </w:r>
      <w:r w:rsidR="00B84B40" w:rsidRPr="009C55C0">
        <w:rPr>
          <w:color w:val="000000"/>
          <w:szCs w:val="28"/>
          <w:lang w:val="uk-UA"/>
        </w:rPr>
        <w:t xml:space="preserve"> </w:t>
      </w:r>
      <w:r w:rsidR="00B84B40" w:rsidRPr="009C55C0">
        <w:rPr>
          <w:color w:val="000000"/>
          <w:sz w:val="28"/>
          <w:szCs w:val="28"/>
          <w:lang w:val="uk-UA"/>
        </w:rPr>
        <w:t>Про приєднання до Європ</w:t>
      </w:r>
      <w:r w:rsidRPr="009C55C0">
        <w:rPr>
          <w:color w:val="000000"/>
          <w:sz w:val="28"/>
          <w:szCs w:val="28"/>
          <w:lang w:val="uk-UA"/>
        </w:rPr>
        <w:t>ейської ініціативи «Угода Мерів</w:t>
      </w:r>
      <w:r w:rsidR="00B84B40" w:rsidRPr="009C55C0">
        <w:rPr>
          <w:color w:val="000000"/>
          <w:sz w:val="28"/>
          <w:szCs w:val="28"/>
          <w:lang w:val="uk-UA"/>
        </w:rPr>
        <w:t xml:space="preserve"> щодо Клімату та Енергії»</w:t>
      </w:r>
    </w:p>
    <w:p w14:paraId="5F332994" w14:textId="77777777" w:rsidR="007864D3" w:rsidRPr="009C55C0" w:rsidRDefault="007864D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5AAC334F" w14:textId="77777777" w:rsidR="00B84B40" w:rsidRPr="009C55C0" w:rsidRDefault="007864D3" w:rsidP="00B84B4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84B40" w:rsidRPr="009C55C0">
        <w:rPr>
          <w:b/>
          <w:sz w:val="28"/>
          <w:szCs w:val="28"/>
          <w:lang w:val="uk-UA"/>
        </w:rPr>
        <w:t>Іван Дирів</w:t>
      </w:r>
      <w:r w:rsidR="00B84B40" w:rsidRPr="009C55C0">
        <w:rPr>
          <w:i/>
          <w:sz w:val="28"/>
          <w:szCs w:val="28"/>
          <w:lang w:val="uk-UA"/>
        </w:rPr>
        <w:t xml:space="preserve"> – міський голова</w:t>
      </w:r>
    </w:p>
    <w:p w14:paraId="6DEDF1D4" w14:textId="77777777" w:rsidR="00AF6CCC" w:rsidRPr="009C55C0" w:rsidRDefault="00AF6CCC" w:rsidP="00B84B40">
      <w:pPr>
        <w:ind w:left="4536" w:hanging="4536"/>
        <w:jc w:val="both"/>
        <w:rPr>
          <w:b/>
          <w:sz w:val="28"/>
          <w:szCs w:val="28"/>
          <w:lang w:val="uk-UA"/>
        </w:rPr>
      </w:pPr>
    </w:p>
    <w:p w14:paraId="12AC4F8B" w14:textId="7D5F4A62" w:rsidR="0010282E" w:rsidRPr="009C55C0" w:rsidRDefault="0010282E" w:rsidP="00B84B40">
      <w:pPr>
        <w:ind w:left="4536" w:hanging="4536"/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3233F" w:rsidRPr="009C55C0">
        <w:rPr>
          <w:sz w:val="28"/>
          <w:szCs w:val="28"/>
          <w:lang w:val="uk-UA"/>
        </w:rPr>
        <w:t>Рішення №</w:t>
      </w:r>
      <w:r w:rsidR="00AF6CCC" w:rsidRPr="009C55C0">
        <w:rPr>
          <w:sz w:val="28"/>
          <w:szCs w:val="28"/>
          <w:lang w:val="uk-UA"/>
        </w:rPr>
        <w:t>285</w:t>
      </w:r>
      <w:r w:rsidRPr="009C55C0">
        <w:rPr>
          <w:sz w:val="28"/>
          <w:szCs w:val="28"/>
          <w:lang w:val="uk-UA"/>
        </w:rPr>
        <w:t>-</w:t>
      </w:r>
      <w:r w:rsidR="00AF6CCC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77744EFA" w14:textId="77777777" w:rsidR="0010282E" w:rsidRPr="009C55C0" w:rsidRDefault="0010282E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406B199" w14:textId="77777777" w:rsidR="0010282E" w:rsidRPr="009C55C0" w:rsidRDefault="0010282E" w:rsidP="00FB3DA2">
      <w:pPr>
        <w:jc w:val="both"/>
        <w:rPr>
          <w:sz w:val="28"/>
          <w:szCs w:val="28"/>
          <w:lang w:val="uk-UA"/>
        </w:rPr>
      </w:pPr>
    </w:p>
    <w:p w14:paraId="315A7079" w14:textId="0E06906A" w:rsidR="007864D3" w:rsidRPr="009C55C0" w:rsidRDefault="0010282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</w:t>
      </w:r>
      <w:r w:rsidR="00AF6CCC" w:rsidRPr="009C55C0">
        <w:rPr>
          <w:b/>
          <w:sz w:val="28"/>
          <w:szCs w:val="28"/>
          <w:lang w:val="uk-UA"/>
        </w:rPr>
        <w:t>0</w:t>
      </w:r>
      <w:r w:rsidRPr="009C55C0">
        <w:rPr>
          <w:b/>
          <w:sz w:val="28"/>
          <w:szCs w:val="28"/>
          <w:lang w:val="uk-UA"/>
        </w:rPr>
        <w:t>. Слухали:</w:t>
      </w:r>
      <w:r w:rsidR="009F4F00" w:rsidRPr="009C55C0">
        <w:rPr>
          <w:color w:val="000000"/>
          <w:szCs w:val="28"/>
          <w:lang w:val="uk-UA"/>
        </w:rPr>
        <w:t xml:space="preserve"> </w:t>
      </w:r>
      <w:r w:rsidR="009F4F00" w:rsidRPr="009C55C0">
        <w:rPr>
          <w:color w:val="000000"/>
          <w:sz w:val="28"/>
          <w:szCs w:val="28"/>
          <w:lang w:val="uk-UA"/>
        </w:rPr>
        <w:t>Про приєднання Долинської міської ради до Європейської Енергетичної Відзнаки</w:t>
      </w:r>
    </w:p>
    <w:p w14:paraId="3F739819" w14:textId="77777777" w:rsidR="009F4F00" w:rsidRPr="009C55C0" w:rsidRDefault="009F4F00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07DF794F" w14:textId="4AE93A2C" w:rsidR="009F4F00" w:rsidRPr="009C55C0" w:rsidRDefault="009F4F00" w:rsidP="009F4F00">
      <w:pPr>
        <w:ind w:left="4536" w:hanging="4536"/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Доповідала</w:t>
      </w:r>
      <w:r w:rsidR="007864D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color w:val="000000"/>
          <w:sz w:val="28"/>
          <w:szCs w:val="28"/>
          <w:lang w:val="uk-UA" w:eastAsia="uk-UA"/>
        </w:rPr>
        <w:t>Мар’яна Табаркевич</w:t>
      </w:r>
      <w:r w:rsidR="007864D3" w:rsidRPr="009C55C0">
        <w:rPr>
          <w:i/>
          <w:sz w:val="28"/>
          <w:szCs w:val="28"/>
          <w:lang w:val="uk-UA"/>
        </w:rPr>
        <w:t xml:space="preserve"> – </w:t>
      </w:r>
      <w:r w:rsidRPr="009C55C0">
        <w:rPr>
          <w:i/>
          <w:sz w:val="28"/>
          <w:szCs w:val="28"/>
          <w:lang w:val="uk-UA"/>
        </w:rPr>
        <w:t>заступниця міського голови</w:t>
      </w:r>
    </w:p>
    <w:p w14:paraId="233D7463" w14:textId="77777777" w:rsidR="009F4F00" w:rsidRPr="009C55C0" w:rsidRDefault="009F4F00" w:rsidP="009F4F00">
      <w:pPr>
        <w:ind w:left="4536" w:hanging="4536"/>
        <w:jc w:val="both"/>
        <w:rPr>
          <w:i/>
          <w:lang w:val="uk-UA"/>
        </w:rPr>
      </w:pPr>
    </w:p>
    <w:p w14:paraId="3AB95B52" w14:textId="7F25980B" w:rsidR="0010282E" w:rsidRPr="009C55C0" w:rsidRDefault="0010282E" w:rsidP="009F4F00">
      <w:pPr>
        <w:ind w:left="4536" w:hanging="4536"/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3233F" w:rsidRPr="009C55C0">
        <w:rPr>
          <w:sz w:val="28"/>
          <w:szCs w:val="28"/>
          <w:lang w:val="uk-UA"/>
        </w:rPr>
        <w:t>Рішення №</w:t>
      </w:r>
      <w:r w:rsidR="00783EE0" w:rsidRPr="009C55C0">
        <w:rPr>
          <w:sz w:val="28"/>
          <w:szCs w:val="28"/>
          <w:lang w:val="uk-UA"/>
        </w:rPr>
        <w:t>286-9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73F137F2" w14:textId="77777777" w:rsidR="0010282E" w:rsidRPr="009C55C0" w:rsidRDefault="0010282E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7FC32FB" w14:textId="77777777" w:rsidR="005A5F04" w:rsidRPr="009C55C0" w:rsidRDefault="005A5F04" w:rsidP="00FB3DA2">
      <w:pPr>
        <w:jc w:val="both"/>
        <w:rPr>
          <w:sz w:val="28"/>
          <w:szCs w:val="28"/>
          <w:lang w:val="uk-UA"/>
        </w:rPr>
      </w:pPr>
    </w:p>
    <w:p w14:paraId="3A511F03" w14:textId="0E301A0C" w:rsidR="005A5F04" w:rsidRPr="009C55C0" w:rsidRDefault="00783EE0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21</w:t>
      </w:r>
      <w:r w:rsidR="005A5F04" w:rsidRPr="009C55C0">
        <w:rPr>
          <w:b/>
          <w:sz w:val="28"/>
          <w:szCs w:val="28"/>
          <w:lang w:val="uk-UA"/>
        </w:rPr>
        <w:t>. Слухали:</w:t>
      </w:r>
      <w:r w:rsidR="00654FC3" w:rsidRPr="009C55C0">
        <w:rPr>
          <w:b/>
          <w:sz w:val="28"/>
          <w:szCs w:val="28"/>
          <w:lang w:val="uk-UA"/>
        </w:rPr>
        <w:t xml:space="preserve"> </w:t>
      </w:r>
      <w:r w:rsidR="009F4F00" w:rsidRPr="009C55C0">
        <w:rPr>
          <w:color w:val="000000"/>
          <w:sz w:val="28"/>
          <w:szCs w:val="28"/>
          <w:lang w:val="uk-UA"/>
        </w:rPr>
        <w:t>Про вступ до Місцевої асоціації органів місцевого самоврядування «Агенція розвитку об’єднаних територіальних громад Прикарпаття»</w:t>
      </w:r>
    </w:p>
    <w:p w14:paraId="6E89BDE8" w14:textId="77777777" w:rsidR="009F4F00" w:rsidRPr="009C55C0" w:rsidRDefault="009F4F00" w:rsidP="005A5F04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36ECEE9E" w14:textId="5F1DC7B6" w:rsidR="00BB2C7F" w:rsidRPr="009C55C0" w:rsidRDefault="005A5F04" w:rsidP="009F4F00">
      <w:pPr>
        <w:ind w:left="4536" w:hanging="4536"/>
        <w:jc w:val="both"/>
        <w:rPr>
          <w:b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</w:t>
      </w:r>
      <w:r w:rsidR="009F4F00" w:rsidRPr="009C55C0">
        <w:rPr>
          <w:b/>
          <w:color w:val="000000"/>
          <w:sz w:val="28"/>
          <w:szCs w:val="28"/>
          <w:lang w:val="uk-UA" w:eastAsia="uk-UA"/>
        </w:rPr>
        <w:t>ідав</w:t>
      </w:r>
      <w:r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F4F00" w:rsidRPr="009C55C0">
        <w:rPr>
          <w:b/>
          <w:sz w:val="28"/>
          <w:szCs w:val="28"/>
          <w:lang w:val="uk-UA"/>
        </w:rPr>
        <w:t>Іван Дирів</w:t>
      </w:r>
      <w:r w:rsidR="009F4F00" w:rsidRPr="009C55C0">
        <w:rPr>
          <w:i/>
          <w:sz w:val="28"/>
          <w:szCs w:val="28"/>
          <w:lang w:val="uk-UA"/>
        </w:rPr>
        <w:t xml:space="preserve"> – міський голова</w:t>
      </w:r>
    </w:p>
    <w:p w14:paraId="148369E9" w14:textId="77777777" w:rsidR="009F4F00" w:rsidRPr="009C55C0" w:rsidRDefault="009F4F00" w:rsidP="00BB2C7F">
      <w:pPr>
        <w:pStyle w:val="Text"/>
        <w:ind w:left="4536" w:hanging="4536"/>
        <w:rPr>
          <w:b/>
          <w:sz w:val="24"/>
          <w:szCs w:val="24"/>
        </w:rPr>
      </w:pPr>
    </w:p>
    <w:p w14:paraId="32237A4F" w14:textId="277CE138" w:rsidR="00783EE0" w:rsidRPr="009C55C0" w:rsidRDefault="005A5F04" w:rsidP="00783EE0">
      <w:pPr>
        <w:ind w:left="4536" w:hanging="4536"/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783EE0" w:rsidRPr="009C55C0">
        <w:rPr>
          <w:sz w:val="28"/>
          <w:szCs w:val="28"/>
          <w:lang w:val="uk-UA"/>
        </w:rPr>
        <w:t>Рішення №287-9/2021 та результати голосування додаються.</w:t>
      </w:r>
    </w:p>
    <w:p w14:paraId="161805D7" w14:textId="77777777" w:rsidR="00783EE0" w:rsidRPr="009C55C0" w:rsidRDefault="00783EE0" w:rsidP="00783EE0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9E5B5ED" w14:textId="77777777" w:rsidR="005A5F04" w:rsidRPr="009C55C0" w:rsidRDefault="0026147B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  <w:t xml:space="preserve"> </w:t>
      </w:r>
    </w:p>
    <w:p w14:paraId="08C4A87C" w14:textId="3497C1D2" w:rsidR="007864D3" w:rsidRPr="009C55C0" w:rsidRDefault="00FD782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</w:t>
      </w:r>
      <w:r w:rsidR="00783EE0" w:rsidRPr="009C55C0">
        <w:rPr>
          <w:b/>
          <w:sz w:val="28"/>
          <w:szCs w:val="28"/>
          <w:lang w:val="uk-UA"/>
        </w:rPr>
        <w:t>2</w:t>
      </w:r>
      <w:r w:rsidR="0091026D" w:rsidRPr="009C55C0">
        <w:rPr>
          <w:b/>
          <w:sz w:val="28"/>
          <w:szCs w:val="28"/>
          <w:lang w:val="uk-UA"/>
        </w:rPr>
        <w:t>. Слухали:</w:t>
      </w:r>
      <w:r w:rsidR="00C42296" w:rsidRPr="009C55C0">
        <w:rPr>
          <w:b/>
          <w:sz w:val="28"/>
          <w:szCs w:val="28"/>
          <w:lang w:val="uk-UA"/>
        </w:rPr>
        <w:t xml:space="preserve"> </w:t>
      </w:r>
      <w:r w:rsidR="009F4F00" w:rsidRPr="009C55C0">
        <w:rPr>
          <w:color w:val="000000"/>
          <w:sz w:val="28"/>
          <w:szCs w:val="28"/>
          <w:lang w:val="uk-UA"/>
        </w:rPr>
        <w:t>Про організацію та проведення процедур закупівель в рамках міжнародного проєкту «Співпраця задля покращення медичного обслуговування в Долині та Бая-Спріє», 2SOFT/4.1/162, CIMS</w:t>
      </w:r>
    </w:p>
    <w:p w14:paraId="66179B1C" w14:textId="77777777" w:rsidR="009F4F00" w:rsidRPr="009C55C0" w:rsidRDefault="009F4F00" w:rsidP="007864D3">
      <w:pPr>
        <w:tabs>
          <w:tab w:val="left" w:pos="284"/>
          <w:tab w:val="left" w:pos="426"/>
          <w:tab w:val="left" w:pos="567"/>
          <w:tab w:val="left" w:pos="2552"/>
        </w:tabs>
        <w:ind w:left="1701" w:hanging="1701"/>
        <w:jc w:val="both"/>
        <w:rPr>
          <w:sz w:val="16"/>
          <w:szCs w:val="16"/>
          <w:lang w:val="uk-UA"/>
        </w:rPr>
      </w:pPr>
    </w:p>
    <w:p w14:paraId="7B806114" w14:textId="15E8A323" w:rsidR="0091026D" w:rsidRPr="009C55C0" w:rsidRDefault="007864D3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9F4F00" w:rsidRPr="009C55C0">
        <w:rPr>
          <w:b/>
          <w:color w:val="000000"/>
          <w:sz w:val="28"/>
          <w:szCs w:val="28"/>
          <w:lang w:val="uk-UA"/>
        </w:rPr>
        <w:t>Ірина Яремчук</w:t>
      </w:r>
      <w:r w:rsidR="0026147B" w:rsidRPr="009C55C0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b/>
          <w:sz w:val="28"/>
          <w:szCs w:val="28"/>
          <w:lang w:val="uk-UA"/>
        </w:rPr>
        <w:t>–</w:t>
      </w:r>
      <w:r w:rsidR="0026147B" w:rsidRPr="009C55C0">
        <w:rPr>
          <w:b/>
          <w:sz w:val="28"/>
          <w:szCs w:val="28"/>
          <w:lang w:val="uk-UA"/>
        </w:rPr>
        <w:t xml:space="preserve"> </w:t>
      </w:r>
      <w:r w:rsidRPr="009C55C0">
        <w:rPr>
          <w:i/>
          <w:color w:val="000000"/>
          <w:sz w:val="28"/>
          <w:szCs w:val="28"/>
          <w:lang w:val="uk-UA"/>
        </w:rPr>
        <w:t>н</w:t>
      </w:r>
      <w:r w:rsidR="009F4F00" w:rsidRPr="009C55C0">
        <w:rPr>
          <w:i/>
          <w:color w:val="000000"/>
          <w:sz w:val="28"/>
          <w:szCs w:val="28"/>
          <w:lang w:val="uk-UA"/>
        </w:rPr>
        <w:t>ачальниця відділу місцевого економічного розвитку та проектної діяльності</w:t>
      </w:r>
    </w:p>
    <w:p w14:paraId="071939C6" w14:textId="77777777" w:rsidR="0064321C" w:rsidRPr="009C55C0" w:rsidRDefault="0064321C" w:rsidP="00FB3DA2">
      <w:pPr>
        <w:ind w:left="4536" w:hanging="4536"/>
        <w:jc w:val="both"/>
        <w:rPr>
          <w:i/>
          <w:color w:val="000000"/>
          <w:lang w:val="uk-UA"/>
        </w:rPr>
      </w:pPr>
    </w:p>
    <w:p w14:paraId="2B1A25BE" w14:textId="328AA57A" w:rsidR="0091026D" w:rsidRPr="009C55C0" w:rsidRDefault="0091026D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3233F" w:rsidRPr="009C55C0">
        <w:rPr>
          <w:sz w:val="28"/>
          <w:szCs w:val="28"/>
          <w:lang w:val="uk-UA"/>
        </w:rPr>
        <w:t>Рішення №</w:t>
      </w:r>
      <w:r w:rsidR="00783EE0" w:rsidRPr="009C55C0">
        <w:rPr>
          <w:sz w:val="28"/>
          <w:szCs w:val="28"/>
          <w:lang w:val="uk-UA"/>
        </w:rPr>
        <w:t>2</w:t>
      </w:r>
      <w:r w:rsidR="00D3233F" w:rsidRPr="009C55C0">
        <w:rPr>
          <w:sz w:val="28"/>
          <w:szCs w:val="28"/>
          <w:lang w:val="uk-UA"/>
        </w:rPr>
        <w:t>8</w:t>
      </w:r>
      <w:r w:rsidR="007864D3" w:rsidRPr="009C55C0">
        <w:rPr>
          <w:sz w:val="28"/>
          <w:szCs w:val="28"/>
          <w:lang w:val="uk-UA"/>
        </w:rPr>
        <w:t>8-</w:t>
      </w:r>
      <w:r w:rsidR="00783EE0" w:rsidRPr="009C55C0">
        <w:rPr>
          <w:sz w:val="28"/>
          <w:szCs w:val="28"/>
          <w:lang w:val="uk-UA"/>
        </w:rPr>
        <w:t>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2526B780" w14:textId="77777777" w:rsidR="0091026D" w:rsidRPr="009C55C0" w:rsidRDefault="0091026D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95A7C4B" w14:textId="77777777" w:rsidR="00EB236C" w:rsidRPr="009C55C0" w:rsidRDefault="00EB236C" w:rsidP="007864D3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</w:p>
    <w:p w14:paraId="03EB0577" w14:textId="0AD68476" w:rsidR="007864D3" w:rsidRPr="009C55C0" w:rsidRDefault="0026147B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</w:t>
      </w:r>
      <w:r w:rsidR="009F1843" w:rsidRPr="009C55C0">
        <w:rPr>
          <w:b/>
          <w:sz w:val="28"/>
          <w:szCs w:val="28"/>
          <w:lang w:val="uk-UA"/>
        </w:rPr>
        <w:t>3</w:t>
      </w:r>
      <w:r w:rsidR="0091026D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="009F1843" w:rsidRPr="009C55C0">
        <w:rPr>
          <w:color w:val="000000"/>
          <w:sz w:val="28"/>
          <w:szCs w:val="28"/>
          <w:lang w:val="uk-UA"/>
        </w:rPr>
        <w:t>Про внесення змін в програму розвитку Центру надання адміністративних послуг Долинської міської ради на 2021 рік</w:t>
      </w:r>
    </w:p>
    <w:p w14:paraId="62A4482E" w14:textId="77777777" w:rsidR="009F1843" w:rsidRPr="009C55C0" w:rsidRDefault="009F1843" w:rsidP="007864D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A3D5150" w14:textId="224BD5E0" w:rsidR="0091026D" w:rsidRPr="009C55C0" w:rsidRDefault="007864D3" w:rsidP="007864D3">
      <w:pPr>
        <w:tabs>
          <w:tab w:val="left" w:pos="284"/>
          <w:tab w:val="left" w:pos="4536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Доповідала</w:t>
      </w:r>
      <w:r w:rsidR="0091026D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9F1843" w:rsidRPr="009C55C0">
        <w:rPr>
          <w:b/>
          <w:color w:val="000000"/>
          <w:sz w:val="28"/>
          <w:szCs w:val="28"/>
          <w:lang w:val="uk-UA"/>
        </w:rPr>
        <w:t>Світлана Ябчаник</w:t>
      </w:r>
      <w:r w:rsidR="0026147B" w:rsidRPr="009C55C0">
        <w:rPr>
          <w:b/>
          <w:color w:val="000000"/>
          <w:sz w:val="28"/>
          <w:szCs w:val="28"/>
          <w:lang w:val="uk-UA"/>
        </w:rPr>
        <w:t xml:space="preserve"> </w:t>
      </w:r>
      <w:r w:rsidR="0091026D" w:rsidRPr="009C55C0">
        <w:rPr>
          <w:b/>
          <w:sz w:val="28"/>
          <w:szCs w:val="28"/>
          <w:lang w:val="uk-UA"/>
        </w:rPr>
        <w:t>–</w:t>
      </w:r>
      <w:r w:rsidR="0026147B" w:rsidRPr="009C55C0">
        <w:rPr>
          <w:b/>
          <w:sz w:val="28"/>
          <w:szCs w:val="28"/>
          <w:lang w:val="uk-UA"/>
        </w:rPr>
        <w:t xml:space="preserve"> </w:t>
      </w:r>
      <w:r w:rsidRPr="009C55C0">
        <w:rPr>
          <w:i/>
          <w:color w:val="000000"/>
          <w:sz w:val="28"/>
          <w:szCs w:val="28"/>
          <w:lang w:val="uk-UA"/>
        </w:rPr>
        <w:t>начальниц</w:t>
      </w:r>
      <w:r w:rsidR="009F1843" w:rsidRPr="009C55C0">
        <w:rPr>
          <w:i/>
          <w:color w:val="000000"/>
          <w:sz w:val="28"/>
          <w:szCs w:val="28"/>
          <w:lang w:val="uk-UA"/>
        </w:rPr>
        <w:t>я управління ЦНАП</w:t>
      </w:r>
    </w:p>
    <w:p w14:paraId="4D6554E9" w14:textId="77777777" w:rsidR="0091026D" w:rsidRPr="009C55C0" w:rsidRDefault="0091026D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4377493C" w14:textId="0F6244C6" w:rsidR="0091026D" w:rsidRPr="009C55C0" w:rsidRDefault="0091026D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3233F" w:rsidRPr="009C55C0">
        <w:rPr>
          <w:sz w:val="28"/>
          <w:szCs w:val="28"/>
          <w:lang w:val="uk-UA"/>
        </w:rPr>
        <w:t>Рішення №</w:t>
      </w:r>
      <w:r w:rsidR="009F1843" w:rsidRPr="009C55C0">
        <w:rPr>
          <w:sz w:val="28"/>
          <w:szCs w:val="28"/>
          <w:lang w:val="uk-UA"/>
        </w:rPr>
        <w:t>289-9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52414D6D" w14:textId="77777777" w:rsidR="0091026D" w:rsidRPr="009C55C0" w:rsidRDefault="0091026D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E442524" w14:textId="77777777" w:rsidR="0091026D" w:rsidRPr="009C55C0" w:rsidRDefault="0091026D" w:rsidP="00FB3DA2">
      <w:pPr>
        <w:jc w:val="both"/>
        <w:rPr>
          <w:sz w:val="28"/>
          <w:szCs w:val="28"/>
          <w:lang w:val="uk-UA"/>
        </w:rPr>
      </w:pPr>
    </w:p>
    <w:p w14:paraId="62A8C99F" w14:textId="22D20B11" w:rsidR="007864D3" w:rsidRPr="009C55C0" w:rsidRDefault="00592638" w:rsidP="009F1843">
      <w:pPr>
        <w:tabs>
          <w:tab w:val="left" w:pos="284"/>
          <w:tab w:val="left" w:pos="426"/>
          <w:tab w:val="left" w:pos="709"/>
          <w:tab w:val="left" w:pos="993"/>
          <w:tab w:val="left" w:pos="156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24</w:t>
      </w:r>
      <w:r w:rsidR="0091026D" w:rsidRPr="009C55C0">
        <w:rPr>
          <w:b/>
          <w:sz w:val="28"/>
          <w:szCs w:val="28"/>
          <w:lang w:val="uk-UA"/>
        </w:rPr>
        <w:t>. Слухали:</w:t>
      </w:r>
      <w:r w:rsidR="00654FC3" w:rsidRPr="009C55C0">
        <w:rPr>
          <w:b/>
          <w:sz w:val="28"/>
          <w:szCs w:val="28"/>
          <w:lang w:val="uk-UA"/>
        </w:rPr>
        <w:t xml:space="preserve"> </w:t>
      </w:r>
      <w:r w:rsidR="009F1843" w:rsidRPr="009C55C0">
        <w:rPr>
          <w:color w:val="000000"/>
          <w:sz w:val="28"/>
          <w:szCs w:val="28"/>
          <w:lang w:val="uk-UA"/>
        </w:rPr>
        <w:t>Про внесення змін в рішення міської ради від 28.01.2021 № 78-4/2021 «Про програму ведення містобудівного кадастру Долинської ТГ на 2021-2022 роки»</w:t>
      </w:r>
    </w:p>
    <w:p w14:paraId="40E2C069" w14:textId="77777777" w:rsidR="009F1843" w:rsidRPr="009C55C0" w:rsidRDefault="009F1843" w:rsidP="009F1843">
      <w:pPr>
        <w:tabs>
          <w:tab w:val="left" w:pos="284"/>
          <w:tab w:val="left" w:pos="426"/>
          <w:tab w:val="left" w:pos="709"/>
          <w:tab w:val="left" w:pos="993"/>
          <w:tab w:val="left" w:pos="1560"/>
        </w:tabs>
        <w:ind w:left="1701" w:hanging="1701"/>
        <w:jc w:val="both"/>
        <w:rPr>
          <w:sz w:val="16"/>
          <w:szCs w:val="16"/>
          <w:lang w:val="uk-UA"/>
        </w:rPr>
      </w:pPr>
    </w:p>
    <w:p w14:paraId="5BA232E7" w14:textId="0AEA2C63" w:rsidR="001F15BD" w:rsidRPr="009C55C0" w:rsidRDefault="007864D3" w:rsidP="001F15BD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1F15BD" w:rsidRPr="009C55C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="001F15BD" w:rsidRPr="009C55C0">
        <w:rPr>
          <w:b/>
          <w:sz w:val="28"/>
          <w:szCs w:val="28"/>
          <w:lang w:val="uk-UA"/>
        </w:rPr>
        <w:t xml:space="preserve">– </w:t>
      </w:r>
      <w:r w:rsidR="001F15BD" w:rsidRPr="009C55C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7887C053" w14:textId="77777777" w:rsidR="001F15BD" w:rsidRPr="009C55C0" w:rsidRDefault="001F15BD" w:rsidP="001F15BD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3AB424D0" w14:textId="7C9D61F2" w:rsidR="0091026D" w:rsidRPr="009C55C0" w:rsidRDefault="0091026D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D3233F" w:rsidRPr="009C55C0">
        <w:rPr>
          <w:sz w:val="28"/>
          <w:szCs w:val="28"/>
          <w:lang w:val="uk-UA"/>
        </w:rPr>
        <w:t>Рішення №</w:t>
      </w:r>
      <w:r w:rsidR="001F15BD" w:rsidRPr="009C55C0">
        <w:rPr>
          <w:sz w:val="28"/>
          <w:szCs w:val="28"/>
          <w:lang w:val="uk-UA"/>
        </w:rPr>
        <w:t>2</w:t>
      </w:r>
      <w:r w:rsidR="00D3233F" w:rsidRPr="009C55C0">
        <w:rPr>
          <w:sz w:val="28"/>
          <w:szCs w:val="28"/>
          <w:lang w:val="uk-UA"/>
        </w:rPr>
        <w:t>9</w:t>
      </w:r>
      <w:r w:rsidR="001F15BD" w:rsidRPr="009C55C0">
        <w:rPr>
          <w:sz w:val="28"/>
          <w:szCs w:val="28"/>
          <w:lang w:val="uk-UA"/>
        </w:rPr>
        <w:t>0-9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2BF502C6" w14:textId="77777777" w:rsidR="00042419" w:rsidRPr="009C55C0" w:rsidRDefault="0091026D" w:rsidP="00042419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1783D25" w14:textId="77777777" w:rsidR="00042419" w:rsidRPr="009C55C0" w:rsidRDefault="00042419" w:rsidP="00042419">
      <w:pPr>
        <w:jc w:val="both"/>
        <w:rPr>
          <w:sz w:val="28"/>
          <w:szCs w:val="28"/>
          <w:lang w:val="uk-UA"/>
        </w:rPr>
      </w:pPr>
    </w:p>
    <w:p w14:paraId="0DAD9574" w14:textId="6495B5AB" w:rsidR="00042419" w:rsidRPr="009C55C0" w:rsidRDefault="004E54F3" w:rsidP="0004241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25</w:t>
      </w:r>
      <w:r w:rsidR="00042419" w:rsidRPr="009C55C0">
        <w:rPr>
          <w:b/>
          <w:sz w:val="28"/>
          <w:szCs w:val="28"/>
          <w:lang w:val="uk-UA"/>
        </w:rPr>
        <w:t>. Слухали:</w:t>
      </w:r>
      <w:r w:rsidR="00042419" w:rsidRPr="009C55C0">
        <w:rPr>
          <w:color w:val="000000"/>
          <w:szCs w:val="28"/>
          <w:lang w:val="uk-UA"/>
        </w:rPr>
        <w:t xml:space="preserve"> </w:t>
      </w:r>
      <w:r w:rsidR="009F1843" w:rsidRPr="009C55C0">
        <w:rPr>
          <w:color w:val="000000"/>
          <w:sz w:val="28"/>
          <w:szCs w:val="28"/>
          <w:lang w:val="uk-UA"/>
        </w:rPr>
        <w:t>Про внесення змін до рішення міської ради від 23.12.2020  №14-1/2020 «Про Програму соціального захисту населення Долинської міської територіальної громади»</w:t>
      </w:r>
    </w:p>
    <w:p w14:paraId="77ADAFF4" w14:textId="77777777" w:rsidR="009F1843" w:rsidRPr="009C55C0" w:rsidRDefault="009F1843" w:rsidP="00042419">
      <w:pPr>
        <w:ind w:left="1701" w:hanging="1701"/>
        <w:jc w:val="both"/>
        <w:rPr>
          <w:sz w:val="16"/>
          <w:szCs w:val="16"/>
          <w:lang w:val="uk-UA"/>
        </w:rPr>
      </w:pPr>
    </w:p>
    <w:p w14:paraId="561288AB" w14:textId="77777777" w:rsidR="004E54F3" w:rsidRPr="009C55C0" w:rsidRDefault="004E54F3" w:rsidP="004E54F3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042419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color w:val="000000"/>
          <w:sz w:val="28"/>
          <w:szCs w:val="28"/>
          <w:lang w:val="uk-UA"/>
        </w:rPr>
        <w:t xml:space="preserve">Олександр Горошко 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2011E4A9" w14:textId="77777777" w:rsidR="004E54F3" w:rsidRPr="009C55C0" w:rsidRDefault="004E54F3" w:rsidP="004E54F3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32BAD4DD" w14:textId="47697887" w:rsidR="00042419" w:rsidRPr="009C55C0" w:rsidRDefault="00042419" w:rsidP="004E54F3">
      <w:pPr>
        <w:tabs>
          <w:tab w:val="left" w:pos="284"/>
          <w:tab w:val="left" w:pos="4536"/>
        </w:tabs>
        <w:ind w:left="4536" w:hanging="4536"/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4E54F3" w:rsidRPr="009C55C0">
        <w:rPr>
          <w:sz w:val="28"/>
          <w:szCs w:val="28"/>
          <w:lang w:val="uk-UA"/>
        </w:rPr>
        <w:t>Рішення №291-9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4484E472" w14:textId="77777777" w:rsidR="00042419" w:rsidRPr="009C55C0" w:rsidRDefault="00042419" w:rsidP="00042419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93CD22A" w14:textId="77777777" w:rsidR="00742706" w:rsidRPr="009C55C0" w:rsidRDefault="00742706" w:rsidP="0004241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14:paraId="2C6E5D31" w14:textId="648548B1" w:rsidR="000057CD" w:rsidRPr="009C55C0" w:rsidRDefault="000057CD" w:rsidP="000057C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26</w:t>
      </w:r>
      <w:r w:rsidR="003E4686" w:rsidRPr="009C55C0">
        <w:rPr>
          <w:b/>
          <w:sz w:val="28"/>
          <w:szCs w:val="28"/>
          <w:lang w:val="uk-UA"/>
        </w:rPr>
        <w:t>.</w:t>
      </w:r>
      <w:r w:rsidR="008B5C59">
        <w:rPr>
          <w:b/>
          <w:sz w:val="28"/>
          <w:szCs w:val="28"/>
          <w:lang w:val="uk-UA"/>
        </w:rPr>
        <w:t xml:space="preserve"> </w:t>
      </w:r>
      <w:r w:rsidRPr="009C55C0">
        <w:rPr>
          <w:b/>
          <w:sz w:val="28"/>
          <w:szCs w:val="28"/>
          <w:lang w:val="uk-UA"/>
        </w:rPr>
        <w:t>Слухали:</w:t>
      </w:r>
      <w:r w:rsidRPr="009C55C0">
        <w:rPr>
          <w:color w:val="000000"/>
          <w:szCs w:val="28"/>
          <w:lang w:val="uk-UA"/>
        </w:rPr>
        <w:t xml:space="preserve"> </w:t>
      </w:r>
      <w:r w:rsidR="003E4686" w:rsidRPr="009C55C0">
        <w:rPr>
          <w:color w:val="000000"/>
          <w:sz w:val="28"/>
          <w:szCs w:val="28"/>
          <w:lang w:val="uk-UA"/>
        </w:rPr>
        <w:t>Про виконання «Програми підтримки учасників антитерористичної операції, операції об’єднаних сил, революції гідності та членів їх сімей «ПОБРАТИМИ» на 2020-2024 роки» за 2020 рік</w:t>
      </w:r>
    </w:p>
    <w:p w14:paraId="20F9DBB2" w14:textId="77777777" w:rsidR="000057CD" w:rsidRPr="009C55C0" w:rsidRDefault="000057CD" w:rsidP="000057CD">
      <w:pPr>
        <w:ind w:left="1701" w:hanging="1701"/>
        <w:jc w:val="both"/>
        <w:rPr>
          <w:sz w:val="16"/>
          <w:szCs w:val="16"/>
          <w:lang w:val="uk-UA"/>
        </w:rPr>
      </w:pPr>
    </w:p>
    <w:p w14:paraId="2C6E0CAA" w14:textId="6EDE89AE" w:rsidR="000057CD" w:rsidRPr="009C55C0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E4686" w:rsidRPr="009C55C0">
        <w:rPr>
          <w:b/>
          <w:color w:val="000000"/>
          <w:sz w:val="28"/>
          <w:szCs w:val="28"/>
          <w:lang w:val="uk-UA"/>
        </w:rPr>
        <w:t>Віталій Гаврон</w:t>
      </w:r>
      <w:r w:rsidRPr="009C55C0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b/>
          <w:sz w:val="28"/>
          <w:szCs w:val="28"/>
          <w:lang w:val="uk-UA"/>
        </w:rPr>
        <w:t xml:space="preserve">– </w:t>
      </w:r>
      <w:r w:rsidR="003E4686" w:rsidRPr="009C55C0">
        <w:rPr>
          <w:i/>
          <w:color w:val="000000"/>
          <w:sz w:val="28"/>
          <w:szCs w:val="28"/>
          <w:lang w:val="uk-UA"/>
        </w:rPr>
        <w:t>голова ГО «ДОУ та І АТО-ООС»</w:t>
      </w:r>
    </w:p>
    <w:p w14:paraId="14E896CC" w14:textId="77777777" w:rsidR="000057CD" w:rsidRPr="009C55C0" w:rsidRDefault="000057CD" w:rsidP="000057C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02E113FF" w14:textId="77777777" w:rsidR="00962B99" w:rsidRPr="009C55C0" w:rsidRDefault="003E4686" w:rsidP="00962B99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52FF57D7" w14:textId="3CAFC735" w:rsidR="003E4686" w:rsidRPr="009C55C0" w:rsidRDefault="00962B99" w:rsidP="00962B99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lastRenderedPageBreak/>
        <w:t>Іван Дирів</w:t>
      </w:r>
      <w:r w:rsidRPr="009C55C0">
        <w:rPr>
          <w:i/>
          <w:sz w:val="28"/>
          <w:szCs w:val="28"/>
          <w:lang w:val="uk-UA"/>
        </w:rPr>
        <w:t>, міський голова зазначив про проблему, яка виникла у даної організації, а саме нецільове використання коштів.</w:t>
      </w:r>
    </w:p>
    <w:p w14:paraId="3E7A1C76" w14:textId="09EA538C" w:rsidR="00962B99" w:rsidRPr="009C55C0" w:rsidRDefault="00962B99" w:rsidP="00962B99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>Ярослав Бакаляр</w:t>
      </w:r>
      <w:r w:rsidRPr="009C55C0">
        <w:rPr>
          <w:i/>
          <w:sz w:val="28"/>
          <w:szCs w:val="28"/>
          <w:lang w:val="uk-UA"/>
        </w:rPr>
        <w:t xml:space="preserve"> та </w:t>
      </w:r>
      <w:r w:rsidRPr="009C55C0">
        <w:rPr>
          <w:b/>
          <w:i/>
          <w:sz w:val="28"/>
          <w:szCs w:val="28"/>
          <w:lang w:val="uk-UA"/>
        </w:rPr>
        <w:t>Володимир Смолій</w:t>
      </w:r>
      <w:r w:rsidR="00691505" w:rsidRPr="009C55C0">
        <w:rPr>
          <w:i/>
          <w:sz w:val="28"/>
          <w:szCs w:val="28"/>
          <w:lang w:val="uk-UA"/>
        </w:rPr>
        <w:t xml:space="preserve">, депутати міської ради, </w:t>
      </w:r>
      <w:r w:rsidRPr="009C55C0">
        <w:rPr>
          <w:i/>
          <w:sz w:val="28"/>
          <w:szCs w:val="28"/>
          <w:lang w:val="uk-UA"/>
        </w:rPr>
        <w:t>звернулися з пропозицією зняти дане питання на доопрацювання і винести на розгляд наступної сесії.</w:t>
      </w:r>
    </w:p>
    <w:p w14:paraId="71319C16" w14:textId="77777777" w:rsidR="00962B99" w:rsidRPr="009C55C0" w:rsidRDefault="00962B99" w:rsidP="00962B99">
      <w:pPr>
        <w:ind w:left="4111" w:hanging="3403"/>
        <w:jc w:val="both"/>
        <w:rPr>
          <w:b/>
          <w:i/>
          <w:sz w:val="28"/>
          <w:szCs w:val="28"/>
          <w:lang w:val="uk-UA"/>
        </w:rPr>
      </w:pPr>
    </w:p>
    <w:p w14:paraId="0B936E93" w14:textId="3205C3E9" w:rsidR="00691505" w:rsidRPr="009C55C0" w:rsidRDefault="00691505" w:rsidP="00962B99">
      <w:pPr>
        <w:ind w:left="4111" w:hanging="3403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Pr="009C55C0">
        <w:rPr>
          <w:i/>
          <w:sz w:val="28"/>
          <w:szCs w:val="28"/>
          <w:lang w:val="uk-UA"/>
        </w:rPr>
        <w:t>поставив на голосування пропозицію депутатів.</w:t>
      </w:r>
    </w:p>
    <w:p w14:paraId="169E9AC4" w14:textId="1A41DABB" w:rsidR="00691505" w:rsidRPr="009C55C0" w:rsidRDefault="00691505" w:rsidP="00962B99">
      <w:pPr>
        <w:ind w:left="4111" w:hanging="3403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Депутати підтримали дану пропозицію.</w:t>
      </w:r>
    </w:p>
    <w:p w14:paraId="550F647E" w14:textId="77777777" w:rsidR="00691505" w:rsidRPr="009C55C0" w:rsidRDefault="00691505" w:rsidP="00691505">
      <w:pPr>
        <w:tabs>
          <w:tab w:val="left" w:pos="284"/>
          <w:tab w:val="left" w:pos="1701"/>
        </w:tabs>
        <w:jc w:val="both"/>
        <w:rPr>
          <w:b/>
          <w:sz w:val="28"/>
          <w:szCs w:val="28"/>
          <w:lang w:val="uk-UA"/>
        </w:rPr>
      </w:pPr>
    </w:p>
    <w:p w14:paraId="65F58D76" w14:textId="1F7D245A" w:rsidR="00691505" w:rsidRPr="009C55C0" w:rsidRDefault="00691505" w:rsidP="00691505">
      <w:pPr>
        <w:tabs>
          <w:tab w:val="left" w:pos="284"/>
          <w:tab w:val="left" w:pos="1701"/>
        </w:tabs>
        <w:ind w:firstLine="709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Pr="009C55C0">
        <w:rPr>
          <w:i/>
          <w:sz w:val="28"/>
          <w:szCs w:val="28"/>
          <w:lang w:val="uk-UA"/>
        </w:rPr>
        <w:t xml:space="preserve">запросив до слова </w:t>
      </w:r>
      <w:r w:rsidR="00EA0EA0" w:rsidRPr="009C55C0">
        <w:rPr>
          <w:i/>
          <w:sz w:val="28"/>
          <w:szCs w:val="28"/>
          <w:lang w:val="uk-UA"/>
        </w:rPr>
        <w:t>керівника Агенції розвитку ОТГ Прикарпаття Ігоря Мельничука, котрий коротко ознайомив присутніх із роботою даної Агенції та запросив до співпраці з хорошими ідеями.</w:t>
      </w:r>
    </w:p>
    <w:p w14:paraId="3609EC23" w14:textId="77777777" w:rsidR="00EA0EA0" w:rsidRPr="009C55C0" w:rsidRDefault="00EA0EA0" w:rsidP="00691505">
      <w:pPr>
        <w:tabs>
          <w:tab w:val="left" w:pos="284"/>
          <w:tab w:val="left" w:pos="1701"/>
        </w:tabs>
        <w:ind w:firstLine="709"/>
        <w:jc w:val="both"/>
        <w:rPr>
          <w:sz w:val="28"/>
          <w:szCs w:val="28"/>
          <w:lang w:val="uk-UA"/>
        </w:rPr>
      </w:pPr>
    </w:p>
    <w:p w14:paraId="4DEC2827" w14:textId="33494794" w:rsidR="00742706" w:rsidRPr="009C55C0" w:rsidRDefault="008A291B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27</w:t>
      </w:r>
      <w:r w:rsidR="00742706" w:rsidRPr="009C55C0">
        <w:rPr>
          <w:b/>
          <w:sz w:val="28"/>
          <w:szCs w:val="28"/>
          <w:lang w:val="uk-UA"/>
        </w:rPr>
        <w:t>.</w:t>
      </w:r>
      <w:r w:rsidR="00113AC9">
        <w:rPr>
          <w:b/>
          <w:sz w:val="28"/>
          <w:szCs w:val="28"/>
          <w:lang w:val="uk-UA"/>
        </w:rPr>
        <w:t xml:space="preserve"> </w:t>
      </w:r>
      <w:r w:rsidR="00742706" w:rsidRPr="009C55C0">
        <w:rPr>
          <w:b/>
          <w:sz w:val="28"/>
          <w:szCs w:val="28"/>
          <w:lang w:val="uk-UA"/>
        </w:rPr>
        <w:t>Слухали:</w:t>
      </w:r>
      <w:r w:rsidR="009F1843" w:rsidRPr="009C55C0">
        <w:rPr>
          <w:color w:val="000000"/>
          <w:szCs w:val="28"/>
          <w:lang w:val="uk-UA"/>
        </w:rPr>
        <w:t xml:space="preserve"> </w:t>
      </w:r>
      <w:r w:rsidR="00691505" w:rsidRPr="009C55C0">
        <w:rPr>
          <w:color w:val="000000"/>
          <w:sz w:val="28"/>
          <w:szCs w:val="28"/>
          <w:lang w:val="uk-UA"/>
        </w:rPr>
        <w:t xml:space="preserve">Про внесення змін до </w:t>
      </w:r>
      <w:r w:rsidR="009F1843" w:rsidRPr="009C55C0">
        <w:rPr>
          <w:color w:val="000000"/>
          <w:sz w:val="28"/>
          <w:szCs w:val="28"/>
          <w:lang w:val="uk-UA"/>
        </w:rPr>
        <w:t>програми розвитку благоустрою та інфраструктури сільських населених пунктів Долинської територіальної громади на 2021 рік</w:t>
      </w:r>
      <w:r w:rsidR="009F1843" w:rsidRPr="009C55C0">
        <w:rPr>
          <w:color w:val="000000"/>
          <w:szCs w:val="28"/>
          <w:lang w:val="uk-UA"/>
        </w:rPr>
        <w:t xml:space="preserve">   </w:t>
      </w:r>
    </w:p>
    <w:p w14:paraId="73CFAC6D" w14:textId="77777777" w:rsidR="009F1843" w:rsidRPr="009C55C0" w:rsidRDefault="009F184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2DBD9450" w14:textId="1D4BC306" w:rsidR="008A291B" w:rsidRPr="009C55C0" w:rsidRDefault="008A291B" w:rsidP="008A291B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7864D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color w:val="000000"/>
          <w:sz w:val="28"/>
          <w:szCs w:val="28"/>
          <w:lang w:val="uk-UA"/>
        </w:rPr>
        <w:t>Віктор Гошилик</w:t>
      </w:r>
      <w:r w:rsidR="00113AC9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секретар міської ради</w:t>
      </w:r>
    </w:p>
    <w:p w14:paraId="1FC09B14" w14:textId="77777777" w:rsidR="008A291B" w:rsidRPr="009C55C0" w:rsidRDefault="008A291B" w:rsidP="008A291B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</w:p>
    <w:p w14:paraId="15264833" w14:textId="4330446B" w:rsidR="00742706" w:rsidRPr="009C55C0" w:rsidRDefault="00E048E1" w:rsidP="008A291B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78AC76B5" w14:textId="26E7F428" w:rsidR="00E048E1" w:rsidRPr="009C55C0" w:rsidRDefault="007F5BD3" w:rsidP="00E048E1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9C55C0">
        <w:rPr>
          <w:i/>
          <w:sz w:val="28"/>
          <w:szCs w:val="28"/>
          <w:lang w:val="uk-UA"/>
        </w:rPr>
        <w:t xml:space="preserve">, </w:t>
      </w:r>
      <w:r w:rsidRPr="009C55C0">
        <w:rPr>
          <w:i/>
          <w:color w:val="000000"/>
          <w:sz w:val="28"/>
          <w:szCs w:val="28"/>
          <w:lang w:val="uk-UA"/>
        </w:rPr>
        <w:t>секретар міської ради,</w:t>
      </w:r>
      <w:r w:rsidRPr="009C55C0">
        <w:rPr>
          <w:i/>
          <w:sz w:val="28"/>
          <w:szCs w:val="28"/>
          <w:lang w:val="uk-UA"/>
        </w:rPr>
        <w:t xml:space="preserve"> </w:t>
      </w:r>
      <w:r w:rsidR="00E048E1" w:rsidRPr="009C55C0">
        <w:rPr>
          <w:i/>
          <w:sz w:val="28"/>
          <w:szCs w:val="28"/>
          <w:lang w:val="uk-UA"/>
        </w:rPr>
        <w:t xml:space="preserve">звернувся </w:t>
      </w:r>
      <w:r w:rsidR="00140DA3" w:rsidRPr="009C55C0">
        <w:rPr>
          <w:i/>
          <w:sz w:val="28"/>
          <w:szCs w:val="28"/>
          <w:lang w:val="uk-UA"/>
        </w:rPr>
        <w:t>з</w:t>
      </w:r>
      <w:r w:rsidRPr="009C55C0">
        <w:rPr>
          <w:i/>
          <w:sz w:val="28"/>
          <w:szCs w:val="28"/>
          <w:lang w:val="uk-UA"/>
        </w:rPr>
        <w:t xml:space="preserve"> доповненнями по призначенню заходів </w:t>
      </w:r>
      <w:r w:rsidR="00F06F56" w:rsidRPr="009C55C0">
        <w:rPr>
          <w:i/>
          <w:sz w:val="28"/>
          <w:szCs w:val="28"/>
          <w:lang w:val="uk-UA"/>
        </w:rPr>
        <w:t xml:space="preserve">програми розвитку благоустрою та інфраструктури сільських населених пунктів Долинської ТГ на 2021 рік </w:t>
      </w:r>
      <w:r w:rsidRPr="009C55C0">
        <w:rPr>
          <w:i/>
          <w:sz w:val="28"/>
          <w:szCs w:val="28"/>
          <w:lang w:val="uk-UA"/>
        </w:rPr>
        <w:t xml:space="preserve">по наступних старостинських округах: Лоп’янський, </w:t>
      </w:r>
      <w:r w:rsidR="00F06F56" w:rsidRPr="009C55C0">
        <w:rPr>
          <w:i/>
          <w:sz w:val="28"/>
          <w:szCs w:val="28"/>
          <w:lang w:val="uk-UA"/>
        </w:rPr>
        <w:t>Малотур‘янський, Новичківський, Белеївський</w:t>
      </w:r>
      <w:r w:rsidR="004E000A" w:rsidRPr="009C55C0">
        <w:rPr>
          <w:i/>
          <w:sz w:val="28"/>
          <w:szCs w:val="28"/>
          <w:lang w:val="uk-UA"/>
        </w:rPr>
        <w:t xml:space="preserve">, </w:t>
      </w:r>
      <w:r w:rsidR="00F06F56" w:rsidRPr="009C55C0">
        <w:rPr>
          <w:i/>
          <w:sz w:val="28"/>
          <w:szCs w:val="28"/>
          <w:lang w:val="uk-UA"/>
        </w:rPr>
        <w:t>Оболонський, Підберезький, Рахинянський, Тростянецький, Тяпчанський</w:t>
      </w:r>
      <w:r w:rsidR="004E000A" w:rsidRPr="009C55C0">
        <w:rPr>
          <w:i/>
          <w:sz w:val="28"/>
          <w:szCs w:val="28"/>
          <w:lang w:val="uk-UA"/>
        </w:rPr>
        <w:t>, Грабівський.</w:t>
      </w:r>
    </w:p>
    <w:p w14:paraId="0B530813" w14:textId="77777777" w:rsidR="00E048E1" w:rsidRPr="009C55C0" w:rsidRDefault="00E048E1" w:rsidP="00E048E1">
      <w:pPr>
        <w:ind w:firstLine="708"/>
        <w:jc w:val="both"/>
        <w:rPr>
          <w:i/>
          <w:color w:val="000000"/>
          <w:lang w:val="uk-UA" w:eastAsia="uk-UA"/>
        </w:rPr>
      </w:pPr>
    </w:p>
    <w:p w14:paraId="0B69805F" w14:textId="71084243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933DBC" w:rsidRPr="009C55C0">
        <w:rPr>
          <w:sz w:val="28"/>
          <w:szCs w:val="28"/>
          <w:lang w:val="uk-UA"/>
        </w:rPr>
        <w:t>Рішення №</w:t>
      </w:r>
      <w:r w:rsidR="00D33BE9" w:rsidRPr="009C55C0">
        <w:rPr>
          <w:sz w:val="28"/>
          <w:szCs w:val="28"/>
          <w:lang w:val="uk-UA"/>
        </w:rPr>
        <w:t>2</w:t>
      </w:r>
      <w:r w:rsidR="00933DBC" w:rsidRPr="009C55C0">
        <w:rPr>
          <w:sz w:val="28"/>
          <w:szCs w:val="28"/>
          <w:lang w:val="uk-UA"/>
        </w:rPr>
        <w:t>9</w:t>
      </w:r>
      <w:r w:rsidR="0061483E" w:rsidRPr="009C55C0">
        <w:rPr>
          <w:sz w:val="28"/>
          <w:szCs w:val="28"/>
          <w:lang w:val="uk-UA"/>
        </w:rPr>
        <w:t>2</w:t>
      </w:r>
      <w:r w:rsidR="00D33BE9" w:rsidRPr="009C55C0">
        <w:rPr>
          <w:sz w:val="28"/>
          <w:szCs w:val="28"/>
          <w:lang w:val="uk-UA"/>
        </w:rPr>
        <w:t>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696E6A37" w14:textId="028E9CA6" w:rsidR="00742706" w:rsidRPr="009C55C0" w:rsidRDefault="00AD5CD4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</w:t>
      </w:r>
      <w:r w:rsidR="00D33BE9" w:rsidRPr="009C55C0">
        <w:rPr>
          <w:sz w:val="28"/>
          <w:szCs w:val="28"/>
          <w:lang w:val="uk-UA"/>
        </w:rPr>
        <w:t xml:space="preserve"> прийнято одноголосно</w:t>
      </w:r>
      <w:r w:rsidR="00742706" w:rsidRPr="009C55C0">
        <w:rPr>
          <w:sz w:val="28"/>
          <w:szCs w:val="28"/>
          <w:lang w:val="uk-UA"/>
        </w:rPr>
        <w:t>.</w:t>
      </w:r>
    </w:p>
    <w:p w14:paraId="0116BAA7" w14:textId="77777777" w:rsidR="009F1843" w:rsidRPr="009C55C0" w:rsidRDefault="009F1843" w:rsidP="00FB3DA2">
      <w:pPr>
        <w:jc w:val="both"/>
        <w:rPr>
          <w:sz w:val="28"/>
          <w:szCs w:val="28"/>
          <w:lang w:val="uk-UA"/>
        </w:rPr>
      </w:pPr>
    </w:p>
    <w:p w14:paraId="4BEDB88A" w14:textId="7E8570E0" w:rsidR="00742706" w:rsidRPr="009C55C0" w:rsidRDefault="0061483E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28</w:t>
      </w:r>
      <w:r w:rsidR="00260742" w:rsidRPr="009C55C0">
        <w:rPr>
          <w:b/>
          <w:sz w:val="28"/>
          <w:szCs w:val="28"/>
          <w:lang w:val="uk-UA"/>
        </w:rPr>
        <w:t>.</w:t>
      </w:r>
      <w:r w:rsidR="00113AC9">
        <w:rPr>
          <w:b/>
          <w:sz w:val="28"/>
          <w:szCs w:val="28"/>
          <w:lang w:val="uk-UA"/>
        </w:rPr>
        <w:t xml:space="preserve"> </w:t>
      </w:r>
      <w:r w:rsidR="00742706" w:rsidRPr="009C55C0">
        <w:rPr>
          <w:b/>
          <w:sz w:val="28"/>
          <w:szCs w:val="28"/>
          <w:lang w:val="uk-UA"/>
        </w:rPr>
        <w:t>Слухали:</w:t>
      </w:r>
      <w:r w:rsidR="00654FC3" w:rsidRPr="009C55C0">
        <w:rPr>
          <w:b/>
          <w:sz w:val="28"/>
          <w:szCs w:val="28"/>
          <w:lang w:val="uk-UA"/>
        </w:rPr>
        <w:t xml:space="preserve"> </w:t>
      </w:r>
      <w:r w:rsidR="009F1843" w:rsidRPr="009C55C0">
        <w:rPr>
          <w:color w:val="000000"/>
          <w:sz w:val="28"/>
          <w:szCs w:val="28"/>
          <w:lang w:val="uk-UA"/>
        </w:rPr>
        <w:t>Про внесення змін до програми виконання депутатських повноважень на 2021 рік</w:t>
      </w:r>
    </w:p>
    <w:p w14:paraId="79CD69EF" w14:textId="77777777" w:rsidR="00000B90" w:rsidRPr="009C55C0" w:rsidRDefault="00000B90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3934C2D" w14:textId="77777777" w:rsidR="00260742" w:rsidRPr="009C55C0" w:rsidRDefault="00260742" w:rsidP="0026074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55C0">
        <w:rPr>
          <w:b/>
          <w:color w:val="000000"/>
          <w:sz w:val="28"/>
          <w:szCs w:val="28"/>
          <w:lang w:val="uk-UA"/>
        </w:rPr>
        <w:t>Віктор Гошилик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секретар міської ради</w:t>
      </w:r>
    </w:p>
    <w:p w14:paraId="4B7C1EE1" w14:textId="77777777" w:rsidR="00260742" w:rsidRPr="009C55C0" w:rsidRDefault="00260742" w:rsidP="00260742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14:paraId="4466D9F1" w14:textId="77777777" w:rsidR="00260742" w:rsidRPr="009C55C0" w:rsidRDefault="00260742" w:rsidP="00260742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5A4BBFE9" w14:textId="3A5FE7CE" w:rsidR="00742706" w:rsidRPr="009C55C0" w:rsidRDefault="00260742" w:rsidP="00424323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9C55C0">
        <w:rPr>
          <w:i/>
          <w:sz w:val="28"/>
          <w:szCs w:val="28"/>
          <w:lang w:val="uk-UA"/>
        </w:rPr>
        <w:t xml:space="preserve">, </w:t>
      </w:r>
      <w:r w:rsidRPr="009C55C0">
        <w:rPr>
          <w:i/>
          <w:color w:val="000000"/>
          <w:sz w:val="28"/>
          <w:szCs w:val="28"/>
          <w:lang w:val="uk-UA"/>
        </w:rPr>
        <w:t>секретар міської ради,</w:t>
      </w:r>
      <w:r w:rsidR="00424323" w:rsidRPr="009C55C0">
        <w:rPr>
          <w:i/>
          <w:sz w:val="28"/>
          <w:szCs w:val="28"/>
          <w:lang w:val="uk-UA"/>
        </w:rPr>
        <w:t xml:space="preserve"> доповнив проєкт рішення згідно звернення Петренка Ю.О., звернення депутатської фракції «Батьківщина», звернення Мякуш О.І., звернення Бік В.Є., а також згідно депутатських </w:t>
      </w:r>
      <w:r w:rsidR="00337F74" w:rsidRPr="009C55C0">
        <w:rPr>
          <w:i/>
          <w:sz w:val="28"/>
          <w:szCs w:val="28"/>
          <w:lang w:val="uk-UA"/>
        </w:rPr>
        <w:t xml:space="preserve">звернень про </w:t>
      </w:r>
      <w:r w:rsidR="00424323" w:rsidRPr="009C55C0">
        <w:rPr>
          <w:i/>
          <w:sz w:val="28"/>
          <w:szCs w:val="28"/>
          <w:lang w:val="uk-UA"/>
        </w:rPr>
        <w:t xml:space="preserve">надання адресної </w:t>
      </w:r>
      <w:r w:rsidR="00337F74" w:rsidRPr="009C55C0">
        <w:rPr>
          <w:i/>
          <w:sz w:val="28"/>
          <w:szCs w:val="28"/>
          <w:lang w:val="uk-UA"/>
        </w:rPr>
        <w:t xml:space="preserve">грошової </w:t>
      </w:r>
      <w:r w:rsidR="00424323" w:rsidRPr="009C55C0">
        <w:rPr>
          <w:i/>
          <w:sz w:val="28"/>
          <w:szCs w:val="28"/>
          <w:lang w:val="uk-UA"/>
        </w:rPr>
        <w:t>допомоги жителям громади.</w:t>
      </w:r>
    </w:p>
    <w:p w14:paraId="3CDD90AB" w14:textId="77777777" w:rsidR="00260742" w:rsidRPr="009C55C0" w:rsidRDefault="00260742" w:rsidP="0026074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270E2E4E" w14:textId="6F9F1224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933DBC" w:rsidRPr="009C55C0">
        <w:rPr>
          <w:sz w:val="28"/>
          <w:szCs w:val="28"/>
          <w:lang w:val="uk-UA"/>
        </w:rPr>
        <w:t>Рішення №</w:t>
      </w:r>
      <w:r w:rsidR="00424323" w:rsidRPr="009C55C0">
        <w:rPr>
          <w:sz w:val="28"/>
          <w:szCs w:val="28"/>
          <w:lang w:val="uk-UA"/>
        </w:rPr>
        <w:t>2</w:t>
      </w:r>
      <w:r w:rsidR="0061483E" w:rsidRPr="009C55C0">
        <w:rPr>
          <w:sz w:val="28"/>
          <w:szCs w:val="28"/>
          <w:lang w:val="uk-UA"/>
        </w:rPr>
        <w:t>93</w:t>
      </w:r>
      <w:r w:rsidR="00424323" w:rsidRPr="009C55C0">
        <w:rPr>
          <w:sz w:val="28"/>
          <w:szCs w:val="28"/>
          <w:lang w:val="uk-UA"/>
        </w:rPr>
        <w:t>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661325F3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7A3BD4A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</w:p>
    <w:p w14:paraId="5D71FD82" w14:textId="230C0BA6" w:rsidR="00742706" w:rsidRPr="009C55C0" w:rsidRDefault="007A6DA5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29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654FC3" w:rsidRPr="009C55C0">
        <w:rPr>
          <w:b/>
          <w:sz w:val="28"/>
          <w:szCs w:val="28"/>
          <w:lang w:val="uk-UA"/>
        </w:rPr>
        <w:t xml:space="preserve"> </w:t>
      </w:r>
      <w:r w:rsidR="009F1843" w:rsidRPr="009C55C0">
        <w:rPr>
          <w:color w:val="000000"/>
          <w:sz w:val="28"/>
          <w:szCs w:val="28"/>
          <w:lang w:val="uk-UA"/>
        </w:rPr>
        <w:t>Про внесення змін до рішення мі</w:t>
      </w:r>
      <w:r w:rsidR="00337F74" w:rsidRPr="009C55C0">
        <w:rPr>
          <w:color w:val="000000"/>
          <w:sz w:val="28"/>
          <w:szCs w:val="28"/>
          <w:lang w:val="uk-UA"/>
        </w:rPr>
        <w:t xml:space="preserve">ської ради від 24.12.2020 </w:t>
      </w:r>
      <w:r w:rsidR="009F1843" w:rsidRPr="009C55C0">
        <w:rPr>
          <w:color w:val="000000"/>
          <w:sz w:val="28"/>
          <w:szCs w:val="28"/>
          <w:lang w:val="uk-UA"/>
        </w:rPr>
        <w:t>№ 35-2/2020 «Про бюджет Долинської міської територіальної громади на 2021 рік»</w:t>
      </w:r>
    </w:p>
    <w:p w14:paraId="4E02EEEA" w14:textId="77777777" w:rsidR="009F1843" w:rsidRPr="009C55C0" w:rsidRDefault="009F1843" w:rsidP="00FB3DA2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9175B49" w14:textId="7F7D682C" w:rsidR="007A6DA5" w:rsidRPr="009C55C0" w:rsidRDefault="00584CA4" w:rsidP="007A6DA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="00337F74" w:rsidRPr="009C55C0">
        <w:rPr>
          <w:b/>
          <w:color w:val="000000"/>
          <w:sz w:val="28"/>
          <w:szCs w:val="28"/>
          <w:lang w:val="uk-UA"/>
        </w:rPr>
        <w:t>Світлана Демченко</w:t>
      </w:r>
      <w:r w:rsidR="005B66C7" w:rsidRPr="009C55C0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 xml:space="preserve">начальниця </w:t>
      </w:r>
      <w:r w:rsidR="00337F74" w:rsidRPr="009C55C0">
        <w:rPr>
          <w:i/>
          <w:color w:val="000000"/>
          <w:sz w:val="28"/>
          <w:szCs w:val="28"/>
          <w:lang w:val="uk-UA"/>
        </w:rPr>
        <w:t>фінансового управління</w:t>
      </w:r>
    </w:p>
    <w:p w14:paraId="1015F16A" w14:textId="77777777" w:rsidR="007A6DA5" w:rsidRPr="009C55C0" w:rsidRDefault="007A6DA5" w:rsidP="007A6DA5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639DCC02" w14:textId="77777777" w:rsidR="00337F74" w:rsidRPr="009C55C0" w:rsidRDefault="00337F74" w:rsidP="00337F74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11E6F04F" w14:textId="189A5D20" w:rsidR="00337F74" w:rsidRPr="009C55C0" w:rsidRDefault="00337F74" w:rsidP="00337F74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/>
        </w:rPr>
        <w:t>Світлана Демченко</w:t>
      </w:r>
      <w:r w:rsidRPr="009C55C0">
        <w:rPr>
          <w:i/>
          <w:color w:val="000000"/>
          <w:sz w:val="28"/>
          <w:szCs w:val="28"/>
          <w:lang w:val="uk-UA"/>
        </w:rPr>
        <w:t xml:space="preserve">, начальниця фінансового управління, зазначила про зміни у </w:t>
      </w:r>
      <w:r w:rsidRPr="009C55C0">
        <w:rPr>
          <w:i/>
          <w:sz w:val="28"/>
          <w:szCs w:val="28"/>
          <w:lang w:val="uk-UA"/>
        </w:rPr>
        <w:t xml:space="preserve">проєкт рішення згідно тих доповнень, які були озвучені </w:t>
      </w:r>
      <w:r w:rsidRPr="009C55C0">
        <w:rPr>
          <w:b/>
          <w:i/>
          <w:sz w:val="28"/>
          <w:szCs w:val="28"/>
          <w:lang w:val="uk-UA"/>
        </w:rPr>
        <w:t xml:space="preserve">Віктором Гошиликом </w:t>
      </w:r>
      <w:r w:rsidRPr="009C55C0">
        <w:rPr>
          <w:i/>
          <w:sz w:val="28"/>
          <w:szCs w:val="28"/>
          <w:lang w:val="uk-UA"/>
        </w:rPr>
        <w:t>у двох попередніх рішеннях.</w:t>
      </w:r>
    </w:p>
    <w:p w14:paraId="15ED7BC1" w14:textId="77777777" w:rsidR="00337F74" w:rsidRPr="009C55C0" w:rsidRDefault="00337F74" w:rsidP="00337F74">
      <w:pPr>
        <w:ind w:firstLine="708"/>
        <w:jc w:val="both"/>
        <w:rPr>
          <w:i/>
          <w:color w:val="000000"/>
          <w:lang w:val="uk-UA" w:eastAsia="uk-UA"/>
        </w:rPr>
      </w:pPr>
    </w:p>
    <w:p w14:paraId="34DB2695" w14:textId="7EDC4BF2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F55E4E" w:rsidRPr="009C55C0">
        <w:rPr>
          <w:sz w:val="28"/>
          <w:szCs w:val="28"/>
          <w:lang w:val="uk-UA"/>
        </w:rPr>
        <w:t>Рішення №</w:t>
      </w:r>
      <w:r w:rsidR="00337F74" w:rsidRPr="009C55C0">
        <w:rPr>
          <w:sz w:val="28"/>
          <w:szCs w:val="28"/>
          <w:lang w:val="uk-UA"/>
        </w:rPr>
        <w:t>2</w:t>
      </w:r>
      <w:r w:rsidR="00F55E4E" w:rsidRPr="009C55C0">
        <w:rPr>
          <w:sz w:val="28"/>
          <w:szCs w:val="28"/>
          <w:lang w:val="uk-UA"/>
        </w:rPr>
        <w:t>94</w:t>
      </w:r>
      <w:r w:rsidR="00337F74" w:rsidRPr="009C55C0">
        <w:rPr>
          <w:sz w:val="28"/>
          <w:szCs w:val="28"/>
          <w:lang w:val="uk-UA"/>
        </w:rPr>
        <w:t>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5663E903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EEEB7C" w14:textId="77777777" w:rsidR="00E95065" w:rsidRPr="009C55C0" w:rsidRDefault="00E95065" w:rsidP="00FB3DA2">
      <w:pPr>
        <w:jc w:val="both"/>
        <w:rPr>
          <w:sz w:val="28"/>
          <w:szCs w:val="28"/>
          <w:lang w:val="uk-UA"/>
        </w:rPr>
      </w:pPr>
    </w:p>
    <w:p w14:paraId="2DF7A425" w14:textId="5F3D52CE" w:rsidR="00E95065" w:rsidRPr="009C55C0" w:rsidRDefault="00BC3ED5" w:rsidP="00E9506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30</w:t>
      </w:r>
      <w:r w:rsidR="00E95065" w:rsidRPr="009C55C0">
        <w:rPr>
          <w:b/>
          <w:sz w:val="28"/>
          <w:szCs w:val="28"/>
          <w:lang w:val="uk-UA"/>
        </w:rPr>
        <w:t>. Слухали:</w:t>
      </w:r>
      <w:r w:rsidR="00654FC3" w:rsidRPr="009C55C0">
        <w:rPr>
          <w:b/>
          <w:sz w:val="28"/>
          <w:szCs w:val="28"/>
          <w:lang w:val="uk-UA"/>
        </w:rPr>
        <w:t xml:space="preserve"> </w:t>
      </w:r>
      <w:r w:rsidR="009F1843" w:rsidRPr="009C55C0">
        <w:rPr>
          <w:color w:val="000000"/>
          <w:sz w:val="28"/>
          <w:szCs w:val="28"/>
          <w:lang w:val="uk-UA"/>
        </w:rPr>
        <w:t>Про внесення змін до Положення про Службу у справах дітей Долинської міської ради</w:t>
      </w:r>
    </w:p>
    <w:p w14:paraId="4E9E92EF" w14:textId="77777777" w:rsidR="009F1843" w:rsidRPr="009C55C0" w:rsidRDefault="009F1843" w:rsidP="00E95065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1060F3D0" w14:textId="7B9F779F" w:rsidR="00E95065" w:rsidRPr="009C55C0" w:rsidRDefault="00E95065" w:rsidP="00E95065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701746" w:rsidRPr="009C55C0">
        <w:rPr>
          <w:b/>
          <w:color w:val="000000"/>
          <w:sz w:val="28"/>
          <w:szCs w:val="28"/>
          <w:lang w:val="uk-UA"/>
        </w:rPr>
        <w:t xml:space="preserve">Наталія Яремій </w:t>
      </w:r>
      <w:r w:rsidRPr="009C55C0">
        <w:rPr>
          <w:b/>
          <w:sz w:val="28"/>
          <w:szCs w:val="28"/>
          <w:lang w:val="uk-UA"/>
        </w:rPr>
        <w:t xml:space="preserve">– </w:t>
      </w:r>
      <w:r w:rsidR="00701746" w:rsidRPr="009C55C0">
        <w:rPr>
          <w:i/>
          <w:color w:val="000000"/>
          <w:sz w:val="28"/>
          <w:szCs w:val="28"/>
          <w:lang w:val="uk-UA"/>
        </w:rPr>
        <w:t>начальниця Служби у справах дітей</w:t>
      </w:r>
      <w:r w:rsidR="00701746" w:rsidRPr="009C55C0">
        <w:rPr>
          <w:color w:val="000000"/>
          <w:sz w:val="28"/>
          <w:szCs w:val="28"/>
          <w:lang w:val="uk-UA"/>
        </w:rPr>
        <w:t xml:space="preserve"> </w:t>
      </w:r>
      <w:r w:rsidRPr="009C55C0">
        <w:rPr>
          <w:i/>
          <w:color w:val="000000"/>
          <w:sz w:val="28"/>
          <w:szCs w:val="28"/>
          <w:lang w:val="uk-UA"/>
        </w:rPr>
        <w:t>Долинської міської ради</w:t>
      </w:r>
    </w:p>
    <w:p w14:paraId="635988EC" w14:textId="77777777" w:rsidR="00BC3ED5" w:rsidRPr="009C55C0" w:rsidRDefault="00BC3ED5" w:rsidP="000A27F2">
      <w:pPr>
        <w:tabs>
          <w:tab w:val="left" w:pos="1701"/>
        </w:tabs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AD85CB0" w14:textId="627A85BD" w:rsidR="00701746" w:rsidRPr="009C55C0" w:rsidRDefault="00E95065" w:rsidP="00701746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701746" w:rsidRPr="009C55C0">
        <w:rPr>
          <w:sz w:val="28"/>
          <w:szCs w:val="28"/>
          <w:lang w:val="uk-UA"/>
        </w:rPr>
        <w:t>Рішення №295-9/2021 та результати голосування додаються.</w:t>
      </w:r>
    </w:p>
    <w:p w14:paraId="0968AD93" w14:textId="77777777" w:rsidR="00701746" w:rsidRPr="009C55C0" w:rsidRDefault="00701746" w:rsidP="00701746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AE5BBA6" w14:textId="77777777" w:rsidR="00701746" w:rsidRPr="009C55C0" w:rsidRDefault="00BC3ED5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</w:p>
    <w:p w14:paraId="00D1969C" w14:textId="31BF917C" w:rsidR="00701746" w:rsidRPr="009C55C0" w:rsidRDefault="00701746" w:rsidP="00701746">
      <w:pPr>
        <w:jc w:val="center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 xml:space="preserve">Головувати на пленарному засіданні 9 сесії продовжив </w:t>
      </w:r>
      <w:r w:rsidRPr="009C55C0">
        <w:rPr>
          <w:b/>
          <w:i/>
          <w:sz w:val="28"/>
          <w:szCs w:val="28"/>
          <w:lang w:val="uk-UA"/>
        </w:rPr>
        <w:t>Віктор Гошилик</w:t>
      </w:r>
      <w:r w:rsidRPr="009C55C0">
        <w:rPr>
          <w:i/>
          <w:sz w:val="28"/>
          <w:szCs w:val="28"/>
          <w:lang w:val="uk-UA"/>
        </w:rPr>
        <w:t>.</w:t>
      </w:r>
    </w:p>
    <w:p w14:paraId="3BE57E21" w14:textId="038B7C33" w:rsidR="00742706" w:rsidRPr="009C55C0" w:rsidRDefault="00BC3ED5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</w:p>
    <w:p w14:paraId="01007139" w14:textId="4D71D8FB" w:rsidR="00592638" w:rsidRPr="009C55C0" w:rsidRDefault="00BC3ED5" w:rsidP="0059263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31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="00592638" w:rsidRPr="009C55C0">
        <w:rPr>
          <w:color w:val="000000"/>
          <w:sz w:val="28"/>
          <w:szCs w:val="28"/>
          <w:lang w:val="uk-UA"/>
        </w:rPr>
        <w:t>Про внесення змін в рішення міської ради від 31.03.2021 № 219-8/2021 «Про припинення діяльності комунального закладу «Територіальний цен</w:t>
      </w:r>
      <w:r w:rsidR="00701746" w:rsidRPr="009C55C0">
        <w:rPr>
          <w:color w:val="000000"/>
          <w:sz w:val="28"/>
          <w:szCs w:val="28"/>
          <w:lang w:val="uk-UA"/>
        </w:rPr>
        <w:t>тр соціального обслуговування (</w:t>
      </w:r>
      <w:r w:rsidR="00592638" w:rsidRPr="009C55C0">
        <w:rPr>
          <w:color w:val="000000"/>
          <w:sz w:val="28"/>
          <w:szCs w:val="28"/>
          <w:lang w:val="uk-UA"/>
        </w:rPr>
        <w:t>надання соціальних послуг) Долинської міської ради» шляхом ліквідації</w:t>
      </w:r>
    </w:p>
    <w:p w14:paraId="67CE6D58" w14:textId="77777777" w:rsidR="00592638" w:rsidRPr="009C55C0" w:rsidRDefault="00592638" w:rsidP="00592638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BEA1E5A" w14:textId="640CA77B" w:rsidR="00742706" w:rsidRPr="009C55C0" w:rsidRDefault="00742706" w:rsidP="00592638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01746" w:rsidRPr="009C55C0">
        <w:rPr>
          <w:b/>
          <w:color w:val="000000"/>
          <w:sz w:val="28"/>
          <w:szCs w:val="28"/>
          <w:lang w:val="uk-UA"/>
        </w:rPr>
        <w:t>Петро Гошовський</w:t>
      </w:r>
      <w:r w:rsidR="00584CA4" w:rsidRPr="009C55C0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b/>
          <w:sz w:val="28"/>
          <w:szCs w:val="28"/>
          <w:lang w:val="uk-UA"/>
        </w:rPr>
        <w:t xml:space="preserve">– </w:t>
      </w:r>
      <w:r w:rsidR="00701746" w:rsidRPr="009C55C0">
        <w:rPr>
          <w:i/>
          <w:color w:val="000000"/>
          <w:sz w:val="28"/>
          <w:szCs w:val="28"/>
          <w:lang w:val="uk-UA"/>
        </w:rPr>
        <w:t>директор ТЦСО</w:t>
      </w:r>
    </w:p>
    <w:p w14:paraId="1F9B247C" w14:textId="77777777" w:rsidR="00742706" w:rsidRPr="009C55C0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DD36EF5" w14:textId="4BDF26F1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F55E4E" w:rsidRPr="009C55C0">
        <w:rPr>
          <w:sz w:val="28"/>
          <w:szCs w:val="28"/>
          <w:lang w:val="uk-UA"/>
        </w:rPr>
        <w:t>Рішення №</w:t>
      </w:r>
      <w:r w:rsidR="00701746" w:rsidRPr="009C55C0">
        <w:rPr>
          <w:sz w:val="28"/>
          <w:szCs w:val="28"/>
          <w:lang w:val="uk-UA"/>
        </w:rPr>
        <w:t>296-9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53547289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9BAE130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</w:p>
    <w:p w14:paraId="466BB6DE" w14:textId="05548763" w:rsidR="00584CA4" w:rsidRPr="009C55C0" w:rsidRDefault="0068162B" w:rsidP="00584CA4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32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701746" w:rsidRPr="009C55C0">
        <w:rPr>
          <w:color w:val="000000"/>
          <w:szCs w:val="28"/>
          <w:lang w:val="uk-UA"/>
        </w:rPr>
        <w:t xml:space="preserve"> </w:t>
      </w:r>
      <w:r w:rsidR="00701746" w:rsidRPr="009C55C0">
        <w:rPr>
          <w:color w:val="000000"/>
          <w:sz w:val="28"/>
          <w:szCs w:val="28"/>
          <w:lang w:val="uk-UA"/>
        </w:rPr>
        <w:t>Про внесення змін у рішення міської ради від 18.03.2021. № 208-7/2021 «Про припинення діяльності комунального закладу Долинський центр фізичного здоров’я населення «Спорт для всіх» шляхом його ліквідації»</w:t>
      </w:r>
    </w:p>
    <w:p w14:paraId="5AE9A023" w14:textId="77777777" w:rsidR="00701746" w:rsidRPr="009C55C0" w:rsidRDefault="00701746" w:rsidP="00584CA4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2D53500C" w14:textId="3B317CC6" w:rsidR="00742706" w:rsidRPr="009C55C0" w:rsidRDefault="00742706" w:rsidP="00FB3DA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701746" w:rsidRPr="009C55C0">
        <w:rPr>
          <w:b/>
          <w:color w:val="000000"/>
          <w:sz w:val="28"/>
          <w:szCs w:val="28"/>
          <w:lang w:val="uk-UA"/>
        </w:rPr>
        <w:t>Роман Лопух</w:t>
      </w:r>
      <w:r w:rsidR="00BE70DE" w:rsidRPr="009C55C0">
        <w:rPr>
          <w:b/>
          <w:color w:val="000000"/>
          <w:sz w:val="28"/>
          <w:szCs w:val="28"/>
          <w:lang w:val="uk-UA"/>
        </w:rPr>
        <w:t xml:space="preserve"> </w:t>
      </w:r>
      <w:r w:rsidR="00BE70DE" w:rsidRPr="009C55C0">
        <w:rPr>
          <w:b/>
          <w:sz w:val="28"/>
          <w:szCs w:val="28"/>
          <w:lang w:val="uk-UA"/>
        </w:rPr>
        <w:t xml:space="preserve">– </w:t>
      </w:r>
      <w:r w:rsidR="00701746" w:rsidRPr="009C55C0">
        <w:rPr>
          <w:i/>
          <w:sz w:val="28"/>
          <w:szCs w:val="28"/>
          <w:lang w:val="uk-UA"/>
        </w:rPr>
        <w:t>в.</w:t>
      </w:r>
      <w:r w:rsidR="00701746" w:rsidRPr="009C55C0">
        <w:rPr>
          <w:i/>
          <w:color w:val="000000"/>
          <w:sz w:val="28"/>
          <w:szCs w:val="28"/>
          <w:lang w:val="uk-UA"/>
        </w:rPr>
        <w:t xml:space="preserve">п. </w:t>
      </w:r>
      <w:r w:rsidR="00BE70DE" w:rsidRPr="009C55C0">
        <w:rPr>
          <w:i/>
          <w:color w:val="000000"/>
          <w:sz w:val="28"/>
          <w:szCs w:val="28"/>
          <w:lang w:val="uk-UA"/>
        </w:rPr>
        <w:t>начальник</w:t>
      </w:r>
      <w:r w:rsidR="00701746" w:rsidRPr="009C55C0">
        <w:rPr>
          <w:i/>
          <w:color w:val="000000"/>
          <w:sz w:val="28"/>
          <w:szCs w:val="28"/>
          <w:lang w:val="uk-UA"/>
        </w:rPr>
        <w:t>а відділу молоді і спорту</w:t>
      </w:r>
    </w:p>
    <w:p w14:paraId="70329753" w14:textId="77777777" w:rsidR="003D5DE6" w:rsidRPr="009C55C0" w:rsidRDefault="003D5DE6" w:rsidP="00FB3DA2">
      <w:pPr>
        <w:ind w:left="4536" w:hanging="4536"/>
        <w:jc w:val="both"/>
        <w:rPr>
          <w:i/>
          <w:color w:val="000000"/>
          <w:lang w:val="uk-UA"/>
        </w:rPr>
      </w:pPr>
    </w:p>
    <w:p w14:paraId="6021AF29" w14:textId="3F64F1DC" w:rsidR="00701746" w:rsidRPr="009C55C0" w:rsidRDefault="00742706" w:rsidP="00701746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701746" w:rsidRPr="009C55C0">
        <w:rPr>
          <w:sz w:val="28"/>
          <w:szCs w:val="28"/>
          <w:lang w:val="uk-UA"/>
        </w:rPr>
        <w:t>Рішення №297-9/2021 та результати голосування додаються.</w:t>
      </w:r>
    </w:p>
    <w:p w14:paraId="074996C2" w14:textId="23E93D9E" w:rsidR="00701746" w:rsidRPr="009C55C0" w:rsidRDefault="00701746" w:rsidP="00701746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7F936F4" w14:textId="77777777" w:rsidR="00701746" w:rsidRPr="009C55C0" w:rsidRDefault="00701746" w:rsidP="00701746">
      <w:pPr>
        <w:jc w:val="both"/>
        <w:rPr>
          <w:sz w:val="28"/>
          <w:szCs w:val="28"/>
          <w:lang w:val="uk-UA"/>
        </w:rPr>
      </w:pPr>
    </w:p>
    <w:p w14:paraId="499D70B2" w14:textId="4A8EACD1" w:rsidR="00701746" w:rsidRPr="009C55C0" w:rsidRDefault="00701746" w:rsidP="00701746">
      <w:pPr>
        <w:jc w:val="center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 xml:space="preserve">Далі головував на пленарному засіданні 9 сесії </w:t>
      </w:r>
      <w:r w:rsidRPr="009C55C0">
        <w:rPr>
          <w:b/>
          <w:i/>
          <w:sz w:val="28"/>
          <w:szCs w:val="28"/>
          <w:lang w:val="uk-UA"/>
        </w:rPr>
        <w:t>Іван Дирів</w:t>
      </w:r>
      <w:r w:rsidRPr="009C55C0">
        <w:rPr>
          <w:i/>
          <w:sz w:val="28"/>
          <w:szCs w:val="28"/>
          <w:lang w:val="uk-UA"/>
        </w:rPr>
        <w:t>.</w:t>
      </w:r>
    </w:p>
    <w:p w14:paraId="192BB255" w14:textId="58FF95C6" w:rsidR="00742706" w:rsidRPr="009C55C0" w:rsidRDefault="00742706" w:rsidP="00FB3DA2">
      <w:pPr>
        <w:jc w:val="both"/>
        <w:rPr>
          <w:sz w:val="28"/>
          <w:szCs w:val="28"/>
          <w:lang w:val="uk-UA"/>
        </w:rPr>
      </w:pPr>
    </w:p>
    <w:p w14:paraId="0B5FEB42" w14:textId="00A8330B" w:rsidR="00BE70DE" w:rsidRPr="009C55C0" w:rsidRDefault="00B03E62" w:rsidP="00BE70D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33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="00701746" w:rsidRPr="009C55C0">
        <w:rPr>
          <w:color w:val="000000"/>
          <w:sz w:val="28"/>
          <w:szCs w:val="28"/>
          <w:lang w:val="uk-UA"/>
        </w:rPr>
        <w:t>Про намір передачі майна в оренду по вул. Грушевського, 18</w:t>
      </w:r>
    </w:p>
    <w:p w14:paraId="33DBD7D9" w14:textId="77777777" w:rsidR="00701746" w:rsidRPr="009C55C0" w:rsidRDefault="00701746" w:rsidP="00BE70D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9D0F52D" w14:textId="7BE2D03C" w:rsidR="00742706" w:rsidRPr="009C55C0" w:rsidRDefault="00701746" w:rsidP="00BE70DE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742706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color w:val="000000"/>
          <w:sz w:val="28"/>
          <w:szCs w:val="28"/>
          <w:lang w:val="uk-UA"/>
        </w:rPr>
        <w:t>Тарас Оглаб’як</w:t>
      </w:r>
      <w:r w:rsidR="00742706"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056F685E" w14:textId="77777777" w:rsidR="005300A4" w:rsidRPr="009C55C0" w:rsidRDefault="005300A4" w:rsidP="005300A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148F257" w14:textId="77777777" w:rsidR="005300A4" w:rsidRPr="009C55C0" w:rsidRDefault="005300A4" w:rsidP="005300A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>Депутатами була висловлена пропозиція встановити даному заявникові строк оренди до 31.12.2022 року замість 4 років 11 місяців.</w:t>
      </w:r>
    </w:p>
    <w:p w14:paraId="605AB402" w14:textId="77777777" w:rsidR="00742706" w:rsidRPr="009C55C0" w:rsidRDefault="00742706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12B8A9E4" w14:textId="0C9DD32D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F55E4E" w:rsidRPr="009C55C0">
        <w:rPr>
          <w:sz w:val="28"/>
          <w:szCs w:val="28"/>
          <w:lang w:val="uk-UA"/>
        </w:rPr>
        <w:t>Рішення №</w:t>
      </w:r>
      <w:r w:rsidR="00AF4A39" w:rsidRPr="009C55C0">
        <w:rPr>
          <w:sz w:val="28"/>
          <w:szCs w:val="28"/>
          <w:lang w:val="uk-UA"/>
        </w:rPr>
        <w:t>298-9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515A384A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2E4C06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</w:p>
    <w:p w14:paraId="21EB683C" w14:textId="3332AE52" w:rsidR="0037055B" w:rsidRPr="009C55C0" w:rsidRDefault="0037055B" w:rsidP="0037055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34. Слухали: </w:t>
      </w:r>
      <w:r w:rsidRPr="009C55C0">
        <w:rPr>
          <w:color w:val="000000"/>
          <w:sz w:val="28"/>
          <w:szCs w:val="28"/>
          <w:lang w:val="uk-UA"/>
        </w:rPr>
        <w:t>Про передачу та закріплення нежитлового приміщення на праві оперативного управління</w:t>
      </w:r>
    </w:p>
    <w:p w14:paraId="3A56561B" w14:textId="77777777" w:rsidR="0037055B" w:rsidRPr="009C55C0" w:rsidRDefault="0037055B" w:rsidP="0037055B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F0A7C58" w14:textId="77777777" w:rsidR="0037055B" w:rsidRPr="009C55C0" w:rsidRDefault="0037055B" w:rsidP="0037055B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55C0">
        <w:rPr>
          <w:b/>
          <w:color w:val="000000"/>
          <w:sz w:val="28"/>
          <w:szCs w:val="28"/>
          <w:lang w:val="uk-UA"/>
        </w:rPr>
        <w:t>Тарас Оглаб’як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39B69964" w14:textId="77777777" w:rsidR="004B01B1" w:rsidRPr="009C55C0" w:rsidRDefault="004B01B1" w:rsidP="0037055B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lang w:val="uk-UA"/>
        </w:rPr>
      </w:pPr>
    </w:p>
    <w:p w14:paraId="3317685A" w14:textId="7AAFD122" w:rsidR="0037055B" w:rsidRPr="009C55C0" w:rsidRDefault="0037055B" w:rsidP="0037055B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Pr="009C55C0">
        <w:rPr>
          <w:sz w:val="28"/>
          <w:szCs w:val="28"/>
          <w:lang w:val="uk-UA"/>
        </w:rPr>
        <w:t>Рішення №299-9/2021 та результати голосування додаються.</w:t>
      </w:r>
    </w:p>
    <w:p w14:paraId="240B2248" w14:textId="77777777" w:rsidR="0037055B" w:rsidRPr="009C55C0" w:rsidRDefault="0037055B" w:rsidP="0037055B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97BE089" w14:textId="77777777" w:rsidR="0037055B" w:rsidRPr="009C55C0" w:rsidRDefault="0037055B" w:rsidP="00FB3DA2">
      <w:pPr>
        <w:jc w:val="both"/>
        <w:rPr>
          <w:sz w:val="28"/>
          <w:szCs w:val="28"/>
          <w:lang w:val="uk-UA"/>
        </w:rPr>
      </w:pPr>
    </w:p>
    <w:p w14:paraId="371925E7" w14:textId="7ABA9E0B" w:rsidR="005300A4" w:rsidRPr="009C55C0" w:rsidRDefault="005300A4" w:rsidP="005300A4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35. Слухали: </w:t>
      </w:r>
      <w:r w:rsidRPr="009C55C0">
        <w:rPr>
          <w:color w:val="000000"/>
          <w:sz w:val="28"/>
          <w:szCs w:val="28"/>
          <w:lang w:val="uk-UA"/>
        </w:rPr>
        <w:t>Про оголошення аукціону на оренду частини нежитлового приміщення комунальної власності</w:t>
      </w:r>
    </w:p>
    <w:p w14:paraId="6A89B67E" w14:textId="77777777" w:rsidR="005300A4" w:rsidRPr="009C55C0" w:rsidRDefault="005300A4" w:rsidP="005300A4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ACFDFC4" w14:textId="77777777" w:rsidR="005300A4" w:rsidRPr="009C55C0" w:rsidRDefault="005300A4" w:rsidP="005300A4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55C0">
        <w:rPr>
          <w:b/>
          <w:color w:val="000000"/>
          <w:sz w:val="28"/>
          <w:szCs w:val="28"/>
          <w:lang w:val="uk-UA"/>
        </w:rPr>
        <w:t>Тарас Оглаб’як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73C83BAA" w14:textId="77777777" w:rsidR="005300A4" w:rsidRPr="009C55C0" w:rsidRDefault="005300A4" w:rsidP="005300A4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16"/>
          <w:szCs w:val="16"/>
          <w:lang w:val="uk-UA"/>
        </w:rPr>
      </w:pPr>
    </w:p>
    <w:p w14:paraId="63A5E450" w14:textId="3F30BDB2" w:rsidR="005300A4" w:rsidRPr="009C55C0" w:rsidRDefault="005300A4" w:rsidP="005300A4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Pr="009C55C0">
        <w:rPr>
          <w:sz w:val="28"/>
          <w:szCs w:val="28"/>
          <w:lang w:val="uk-UA"/>
        </w:rPr>
        <w:t>Рішення №300-9/2021 та результати голосування додаються.</w:t>
      </w:r>
    </w:p>
    <w:p w14:paraId="6E34BF21" w14:textId="77777777" w:rsidR="005300A4" w:rsidRPr="009C55C0" w:rsidRDefault="005300A4" w:rsidP="005300A4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A0190C2" w14:textId="77777777" w:rsidR="005300A4" w:rsidRPr="009C55C0" w:rsidRDefault="005300A4" w:rsidP="00FB3DA2">
      <w:pPr>
        <w:jc w:val="both"/>
        <w:rPr>
          <w:sz w:val="28"/>
          <w:szCs w:val="28"/>
          <w:lang w:val="uk-UA"/>
        </w:rPr>
      </w:pPr>
    </w:p>
    <w:p w14:paraId="4C981F10" w14:textId="5CC1E888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36. Слухали: </w:t>
      </w:r>
      <w:r w:rsidRPr="009C55C0">
        <w:rPr>
          <w:color w:val="000000"/>
          <w:sz w:val="28"/>
          <w:szCs w:val="28"/>
          <w:lang w:val="uk-UA"/>
        </w:rPr>
        <w:t>Про намір передачі майна в оренду по проспекту Незалежності, 12</w:t>
      </w:r>
    </w:p>
    <w:p w14:paraId="16028186" w14:textId="77777777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2EC8940" w14:textId="77777777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55C0">
        <w:rPr>
          <w:b/>
          <w:color w:val="000000"/>
          <w:sz w:val="28"/>
          <w:szCs w:val="28"/>
          <w:lang w:val="uk-UA"/>
        </w:rPr>
        <w:t>Тарас Оглаб’як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комунального майна</w:t>
      </w:r>
    </w:p>
    <w:p w14:paraId="475A06F6" w14:textId="77777777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lang w:val="uk-UA"/>
        </w:rPr>
      </w:pPr>
    </w:p>
    <w:p w14:paraId="63C9D360" w14:textId="45F14417" w:rsidR="00624419" w:rsidRPr="009C55C0" w:rsidRDefault="00624419" w:rsidP="00624419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Pr="009C55C0">
        <w:rPr>
          <w:sz w:val="28"/>
          <w:szCs w:val="28"/>
          <w:lang w:val="uk-UA"/>
        </w:rPr>
        <w:t>Рішення №301-9/2021 та результати голосування додаються.</w:t>
      </w:r>
    </w:p>
    <w:p w14:paraId="50BEE9B5" w14:textId="77777777" w:rsidR="00624419" w:rsidRPr="009C55C0" w:rsidRDefault="00624419" w:rsidP="00624419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8A60621" w14:textId="77777777" w:rsidR="00624419" w:rsidRPr="009C55C0" w:rsidRDefault="00624419" w:rsidP="00FB3DA2">
      <w:pPr>
        <w:jc w:val="both"/>
        <w:rPr>
          <w:sz w:val="28"/>
          <w:szCs w:val="28"/>
          <w:lang w:val="uk-UA"/>
        </w:rPr>
      </w:pPr>
    </w:p>
    <w:p w14:paraId="664C2394" w14:textId="18A509BB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37. Слухали: </w:t>
      </w:r>
      <w:r w:rsidRPr="009C55C0">
        <w:rPr>
          <w:color w:val="000000"/>
          <w:sz w:val="28"/>
          <w:szCs w:val="28"/>
          <w:lang w:val="uk-UA"/>
        </w:rPr>
        <w:t>Про внесення змін до Регламенту Долинської міської ради</w:t>
      </w:r>
    </w:p>
    <w:p w14:paraId="24FE2D27" w14:textId="77777777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1FDE13A" w14:textId="5199A1DA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9C55C0">
        <w:rPr>
          <w:b/>
          <w:color w:val="000000"/>
          <w:sz w:val="28"/>
          <w:szCs w:val="28"/>
          <w:lang w:val="uk-UA"/>
        </w:rPr>
        <w:t xml:space="preserve">Віктор Гошилик </w:t>
      </w:r>
      <w:r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секретар міської ради</w:t>
      </w:r>
    </w:p>
    <w:p w14:paraId="53B6163B" w14:textId="77777777" w:rsidR="00624419" w:rsidRPr="009C55C0" w:rsidRDefault="00624419" w:rsidP="00624419">
      <w:pPr>
        <w:tabs>
          <w:tab w:val="left" w:pos="284"/>
          <w:tab w:val="left" w:pos="1701"/>
        </w:tabs>
        <w:ind w:left="1701" w:hanging="1701"/>
        <w:jc w:val="both"/>
        <w:rPr>
          <w:i/>
          <w:color w:val="000000"/>
          <w:lang w:val="uk-UA"/>
        </w:rPr>
      </w:pPr>
    </w:p>
    <w:p w14:paraId="0B7FBD10" w14:textId="76A0272F" w:rsidR="00624419" w:rsidRPr="009C55C0" w:rsidRDefault="00624419" w:rsidP="00624419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Pr="009C55C0">
        <w:rPr>
          <w:sz w:val="28"/>
          <w:szCs w:val="28"/>
          <w:lang w:val="uk-UA"/>
        </w:rPr>
        <w:t>Рішення №302-9/2021 та результати голосування додаються.</w:t>
      </w:r>
    </w:p>
    <w:p w14:paraId="3E84CA4E" w14:textId="16D0B442" w:rsidR="00624419" w:rsidRPr="009C55C0" w:rsidRDefault="0081146D" w:rsidP="00624419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624419" w:rsidRPr="009C55C0">
        <w:rPr>
          <w:sz w:val="28"/>
          <w:szCs w:val="28"/>
          <w:lang w:val="uk-UA"/>
        </w:rPr>
        <w:t>.</w:t>
      </w:r>
    </w:p>
    <w:p w14:paraId="09AC1D0D" w14:textId="77777777" w:rsidR="00624419" w:rsidRPr="009C55C0" w:rsidRDefault="00624419" w:rsidP="00FB3DA2">
      <w:pPr>
        <w:jc w:val="both"/>
        <w:rPr>
          <w:lang w:val="uk-UA"/>
        </w:rPr>
      </w:pPr>
    </w:p>
    <w:p w14:paraId="44272D30" w14:textId="230C9A38" w:rsidR="00742706" w:rsidRPr="009C55C0" w:rsidRDefault="0081146D" w:rsidP="00BE70DE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38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="00BE70DE" w:rsidRPr="009C55C0">
        <w:rPr>
          <w:color w:val="000000"/>
          <w:sz w:val="28"/>
          <w:szCs w:val="28"/>
          <w:lang w:val="uk-UA"/>
        </w:rPr>
        <w:t>Про план роботи</w:t>
      </w:r>
      <w:r w:rsidR="00F75BBC" w:rsidRPr="009C55C0">
        <w:rPr>
          <w:color w:val="000000"/>
          <w:sz w:val="28"/>
          <w:szCs w:val="28"/>
          <w:lang w:val="uk-UA"/>
        </w:rPr>
        <w:t xml:space="preserve"> </w:t>
      </w:r>
      <w:r w:rsidR="00BE70DE" w:rsidRPr="009C55C0">
        <w:rPr>
          <w:color w:val="000000"/>
          <w:sz w:val="28"/>
          <w:szCs w:val="28"/>
          <w:lang w:val="uk-UA"/>
        </w:rPr>
        <w:t>міської ради на 2021 рік</w:t>
      </w:r>
    </w:p>
    <w:p w14:paraId="2DFD6E51" w14:textId="77777777" w:rsidR="00BE70DE" w:rsidRPr="009C55C0" w:rsidRDefault="00BE70DE" w:rsidP="00BE70DE">
      <w:pPr>
        <w:tabs>
          <w:tab w:val="left" w:pos="0"/>
          <w:tab w:val="left" w:pos="142"/>
          <w:tab w:val="left" w:pos="426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6E7DF822" w14:textId="77777777" w:rsidR="00742706" w:rsidRPr="009C55C0" w:rsidRDefault="00742706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BE70DE" w:rsidRPr="009C55C0">
        <w:rPr>
          <w:b/>
          <w:color w:val="000000"/>
          <w:sz w:val="28"/>
          <w:szCs w:val="28"/>
          <w:lang w:val="uk-UA"/>
        </w:rPr>
        <w:t>Віктор Гошилик</w:t>
      </w:r>
      <w:r w:rsidRPr="009C55C0">
        <w:rPr>
          <w:b/>
          <w:sz w:val="28"/>
          <w:szCs w:val="28"/>
          <w:lang w:val="uk-UA"/>
        </w:rPr>
        <w:t xml:space="preserve">– </w:t>
      </w:r>
      <w:r w:rsidR="00BE70DE" w:rsidRPr="009C55C0">
        <w:rPr>
          <w:i/>
          <w:color w:val="000000"/>
          <w:sz w:val="28"/>
          <w:szCs w:val="28"/>
          <w:lang w:val="uk-UA"/>
        </w:rPr>
        <w:t xml:space="preserve">секретар </w:t>
      </w:r>
      <w:r w:rsidRPr="009C55C0">
        <w:rPr>
          <w:i/>
          <w:color w:val="000000"/>
          <w:sz w:val="28"/>
          <w:szCs w:val="28"/>
          <w:lang w:val="uk-UA"/>
        </w:rPr>
        <w:t>міської ради</w:t>
      </w:r>
    </w:p>
    <w:p w14:paraId="71A520F7" w14:textId="77777777" w:rsidR="00F75BBC" w:rsidRPr="009C55C0" w:rsidRDefault="00F75BBC" w:rsidP="00FB3DA2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14:paraId="66EEA43B" w14:textId="77777777" w:rsidR="00F75BBC" w:rsidRPr="009C55C0" w:rsidRDefault="00F75BBC" w:rsidP="00F75BBC">
      <w:pPr>
        <w:ind w:left="4536" w:hanging="4536"/>
        <w:jc w:val="both"/>
        <w:rPr>
          <w:b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1907D086" w14:textId="78A22356" w:rsidR="003E78E6" w:rsidRPr="009C55C0" w:rsidRDefault="003E78E6" w:rsidP="003E78E6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>Депутати активно обговорили дане питання та виступили з різними пропозиціями.</w:t>
      </w:r>
    </w:p>
    <w:p w14:paraId="2B7312BA" w14:textId="77777777" w:rsidR="003E78E6" w:rsidRPr="009C55C0" w:rsidRDefault="003E78E6" w:rsidP="003E78E6">
      <w:pPr>
        <w:ind w:firstLine="708"/>
        <w:jc w:val="both"/>
        <w:rPr>
          <w:i/>
          <w:sz w:val="28"/>
          <w:szCs w:val="28"/>
          <w:lang w:val="uk-UA"/>
        </w:rPr>
      </w:pPr>
    </w:p>
    <w:p w14:paraId="11C25DCB" w14:textId="43B74092" w:rsidR="00BE1737" w:rsidRPr="009C55C0" w:rsidRDefault="00BE173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9C55C0">
        <w:rPr>
          <w:i/>
          <w:sz w:val="28"/>
          <w:szCs w:val="28"/>
          <w:lang w:val="uk-UA"/>
        </w:rPr>
        <w:t xml:space="preserve">, </w:t>
      </w:r>
      <w:r w:rsidRPr="009C55C0">
        <w:rPr>
          <w:i/>
          <w:color w:val="000000"/>
          <w:sz w:val="28"/>
          <w:szCs w:val="28"/>
          <w:lang w:val="uk-UA"/>
        </w:rPr>
        <w:t>секретар міської ради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запропонував прописати окремим пунктом у III кварталі 2021 року плану роботи Долинської міської ради: </w:t>
      </w:r>
      <w:r w:rsidR="00A10D37" w:rsidRPr="009C55C0">
        <w:rPr>
          <w:i/>
          <w:color w:val="000000"/>
          <w:sz w:val="28"/>
          <w:szCs w:val="28"/>
          <w:lang w:val="uk-UA" w:eastAsia="uk-UA"/>
        </w:rPr>
        <w:t>«</w:t>
      </w:r>
      <w:r w:rsidRPr="009C55C0">
        <w:rPr>
          <w:i/>
          <w:color w:val="000000"/>
          <w:sz w:val="28"/>
          <w:szCs w:val="28"/>
          <w:lang w:val="uk-UA" w:eastAsia="uk-UA"/>
        </w:rPr>
        <w:t>Про план виходу з кризи КП «Водоканал».</w:t>
      </w:r>
    </w:p>
    <w:p w14:paraId="169ED582" w14:textId="77777777" w:rsidR="00BE1737" w:rsidRPr="009C55C0" w:rsidRDefault="00BE173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C1F590D" w14:textId="36599A97" w:rsidR="00742706" w:rsidRPr="009C55C0" w:rsidRDefault="00BE1737" w:rsidP="00A10D3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Ярослав Бакаляр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міської ради, </w:t>
      </w:r>
      <w:r w:rsidR="00A014B3" w:rsidRPr="009C55C0">
        <w:rPr>
          <w:i/>
          <w:color w:val="000000"/>
          <w:sz w:val="28"/>
          <w:szCs w:val="28"/>
          <w:lang w:val="uk-UA" w:eastAsia="uk-UA"/>
        </w:rPr>
        <w:t xml:space="preserve">зазначив про технічну помилку </w:t>
      </w:r>
      <w:r w:rsidR="00A10D37" w:rsidRPr="009C55C0">
        <w:rPr>
          <w:i/>
          <w:color w:val="000000"/>
          <w:sz w:val="28"/>
          <w:szCs w:val="28"/>
          <w:lang w:val="uk-UA" w:eastAsia="uk-UA"/>
        </w:rPr>
        <w:t xml:space="preserve">у Розділ III: заслуховувати </w:t>
      </w:r>
      <w:r w:rsidR="00F75BBC" w:rsidRPr="009C55C0">
        <w:rPr>
          <w:i/>
          <w:color w:val="000000"/>
          <w:sz w:val="28"/>
          <w:szCs w:val="28"/>
          <w:lang w:val="uk-UA" w:eastAsia="uk-UA"/>
        </w:rPr>
        <w:t>звіти заступників міського голови</w:t>
      </w:r>
      <w:r w:rsidR="00A10D37" w:rsidRPr="009C55C0">
        <w:rPr>
          <w:i/>
          <w:color w:val="000000"/>
          <w:sz w:val="28"/>
          <w:szCs w:val="28"/>
          <w:lang w:val="uk-UA" w:eastAsia="uk-UA"/>
        </w:rPr>
        <w:t>, секретаря ради</w:t>
      </w:r>
      <w:r w:rsidR="00F75BBC" w:rsidRPr="009C55C0">
        <w:rPr>
          <w:i/>
          <w:color w:val="000000"/>
          <w:sz w:val="28"/>
          <w:szCs w:val="28"/>
          <w:lang w:val="uk-UA" w:eastAsia="uk-UA"/>
        </w:rPr>
        <w:t xml:space="preserve"> та керуючого справами виконавчого комітету про результати їхн</w:t>
      </w:r>
      <w:r w:rsidR="00A10D37" w:rsidRPr="009C55C0">
        <w:rPr>
          <w:i/>
          <w:color w:val="000000"/>
          <w:sz w:val="28"/>
          <w:szCs w:val="28"/>
          <w:lang w:val="uk-UA" w:eastAsia="uk-UA"/>
        </w:rPr>
        <w:t>ьої роботи 1 раз в рік, а на вимогу ради – частіше.</w:t>
      </w:r>
    </w:p>
    <w:p w14:paraId="46E42680" w14:textId="77777777" w:rsidR="00A10D37" w:rsidRPr="009C55C0" w:rsidRDefault="00A10D37" w:rsidP="00A10D3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ECBA908" w14:textId="089CBEC9" w:rsidR="00520D14" w:rsidRPr="009C55C0" w:rsidRDefault="00520D14" w:rsidP="00A10D3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4B0E54" w:rsidRPr="009C55C0">
        <w:rPr>
          <w:i/>
          <w:color w:val="000000"/>
          <w:sz w:val="28"/>
          <w:szCs w:val="28"/>
          <w:lang w:val="uk-UA" w:eastAsia="uk-UA"/>
        </w:rPr>
        <w:t xml:space="preserve"> запропонував включити у план роботи актуалізацію стратегії розвитку Долинської громади (III квартал 2021 року).</w:t>
      </w:r>
    </w:p>
    <w:p w14:paraId="44FC5578" w14:textId="77777777" w:rsidR="00520D14" w:rsidRPr="009C55C0" w:rsidRDefault="00520D14" w:rsidP="00A10D37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0C1102D" w14:textId="5947491D" w:rsidR="005F0B6B" w:rsidRPr="009C55C0" w:rsidRDefault="00520D14" w:rsidP="004F6799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Володимир Бік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="009C34B8"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5F0B6B" w:rsidRPr="009C55C0">
        <w:rPr>
          <w:i/>
          <w:color w:val="000000"/>
          <w:sz w:val="28"/>
          <w:szCs w:val="28"/>
          <w:lang w:val="uk-UA" w:eastAsia="uk-UA"/>
        </w:rPr>
        <w:t>звернувся з про</w:t>
      </w:r>
      <w:r w:rsidR="004F6799" w:rsidRPr="009C55C0">
        <w:rPr>
          <w:i/>
          <w:color w:val="000000"/>
          <w:sz w:val="28"/>
          <w:szCs w:val="28"/>
          <w:lang w:val="uk-UA" w:eastAsia="uk-UA"/>
        </w:rPr>
        <w:t>позицією включити у план роботи с</w:t>
      </w:r>
      <w:r w:rsidR="009C34B8" w:rsidRPr="009C55C0">
        <w:rPr>
          <w:i/>
          <w:color w:val="000000"/>
          <w:sz w:val="28"/>
          <w:szCs w:val="28"/>
          <w:lang w:val="uk-UA" w:eastAsia="uk-UA"/>
        </w:rPr>
        <w:t>тратегію</w:t>
      </w:r>
      <w:r w:rsidR="005F0B6B" w:rsidRPr="009C55C0">
        <w:rPr>
          <w:i/>
          <w:color w:val="000000"/>
          <w:sz w:val="28"/>
          <w:szCs w:val="28"/>
          <w:lang w:val="uk-UA" w:eastAsia="uk-UA"/>
        </w:rPr>
        <w:t xml:space="preserve"> розвитку освіти </w:t>
      </w:r>
      <w:r w:rsidR="009C34B8" w:rsidRPr="009C55C0">
        <w:rPr>
          <w:i/>
          <w:color w:val="000000"/>
          <w:sz w:val="28"/>
          <w:szCs w:val="28"/>
          <w:lang w:val="uk-UA" w:eastAsia="uk-UA"/>
        </w:rPr>
        <w:t>на 2021-2025 роки (IV квартал 2021 року).</w:t>
      </w:r>
    </w:p>
    <w:p w14:paraId="2852BB3E" w14:textId="77777777" w:rsidR="00F22407" w:rsidRPr="009C55C0" w:rsidRDefault="00F22407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C15E819" w14:textId="0C744934" w:rsidR="005F0B6B" w:rsidRPr="009C55C0" w:rsidRDefault="005F0B6B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 включити у план роботи програму розви</w:t>
      </w:r>
      <w:r w:rsidR="008D0EC6" w:rsidRPr="009C55C0">
        <w:rPr>
          <w:i/>
          <w:color w:val="000000"/>
          <w:sz w:val="28"/>
          <w:szCs w:val="28"/>
          <w:lang w:val="uk-UA" w:eastAsia="uk-UA"/>
        </w:rPr>
        <w:t xml:space="preserve">тку спорту та </w:t>
      </w:r>
      <w:r w:rsidR="00F039C3" w:rsidRPr="009C55C0">
        <w:rPr>
          <w:i/>
          <w:color w:val="000000"/>
          <w:sz w:val="28"/>
          <w:szCs w:val="28"/>
          <w:lang w:val="uk-UA" w:eastAsia="uk-UA"/>
        </w:rPr>
        <w:t xml:space="preserve">програму розвитку </w:t>
      </w:r>
      <w:r w:rsidRPr="009C55C0">
        <w:rPr>
          <w:i/>
          <w:color w:val="000000"/>
          <w:sz w:val="28"/>
          <w:szCs w:val="28"/>
          <w:lang w:val="uk-UA" w:eastAsia="uk-UA"/>
        </w:rPr>
        <w:t>молодіжної політики (IV квартал 2021 року)</w:t>
      </w:r>
      <w:r w:rsidR="00B25913" w:rsidRPr="009C55C0">
        <w:rPr>
          <w:i/>
          <w:color w:val="000000"/>
          <w:sz w:val="28"/>
          <w:szCs w:val="28"/>
          <w:lang w:val="uk-UA" w:eastAsia="uk-UA"/>
        </w:rPr>
        <w:t>.</w:t>
      </w:r>
    </w:p>
    <w:p w14:paraId="3AC980DF" w14:textId="77777777" w:rsidR="005F0B6B" w:rsidRPr="009C55C0" w:rsidRDefault="005F0B6B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31E1D7CC" w14:textId="1BF593CC" w:rsidR="00F039C3" w:rsidRPr="009C55C0" w:rsidRDefault="0019551D" w:rsidP="00F039C3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 міської ради, запропонував внести в план роботи заслу</w:t>
      </w:r>
      <w:r w:rsidR="00A856FC" w:rsidRPr="009C55C0">
        <w:rPr>
          <w:i/>
          <w:color w:val="000000"/>
          <w:sz w:val="28"/>
          <w:szCs w:val="28"/>
          <w:lang w:val="uk-UA" w:eastAsia="uk-UA"/>
        </w:rPr>
        <w:t>хати інформацію про роботу начальника управління економіки</w:t>
      </w:r>
      <w:r w:rsidR="00F039C3" w:rsidRPr="009C55C0">
        <w:rPr>
          <w:i/>
          <w:color w:val="000000"/>
          <w:sz w:val="28"/>
          <w:szCs w:val="28"/>
          <w:lang w:val="uk-UA" w:eastAsia="uk-UA"/>
        </w:rPr>
        <w:t xml:space="preserve"> (II квартал 2021 року).</w:t>
      </w:r>
    </w:p>
    <w:p w14:paraId="41086DA3" w14:textId="0566F094" w:rsidR="0019551D" w:rsidRPr="009C55C0" w:rsidRDefault="0019551D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176AA822" w14:textId="45A9D3C7" w:rsidR="00B25913" w:rsidRPr="009C55C0" w:rsidRDefault="00B25913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запропонував прописати у плані роботи </w:t>
      </w:r>
      <w:r w:rsidR="00470FE0" w:rsidRPr="009C55C0">
        <w:rPr>
          <w:i/>
          <w:color w:val="000000"/>
          <w:sz w:val="28"/>
          <w:szCs w:val="28"/>
          <w:lang w:val="uk-UA" w:eastAsia="uk-UA"/>
        </w:rPr>
        <w:t>про звітування заступників міського голови, секретаря ради та керуючого справами виконавчого комітету про результати їхньої роботи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2 рази на рік.</w:t>
      </w:r>
    </w:p>
    <w:p w14:paraId="3509A199" w14:textId="77777777" w:rsidR="00B25913" w:rsidRPr="009C55C0" w:rsidRDefault="00B25913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4002A8B" w14:textId="77777777" w:rsidR="00725048" w:rsidRPr="009C55C0" w:rsidRDefault="004B0E54" w:rsidP="00725048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Володимир Смолій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, депутат міської ради, включити у план роботи Положення про прийняття керівників </w:t>
      </w:r>
      <w:r w:rsidR="00725048" w:rsidRPr="009C55C0">
        <w:rPr>
          <w:i/>
          <w:color w:val="000000"/>
          <w:sz w:val="28"/>
          <w:szCs w:val="28"/>
          <w:lang w:val="uk-UA" w:eastAsia="uk-UA"/>
        </w:rPr>
        <w:t>(III квартал 2021 року).</w:t>
      </w:r>
    </w:p>
    <w:p w14:paraId="00DA58AB" w14:textId="77777777" w:rsidR="00416DBB" w:rsidRPr="009C55C0" w:rsidRDefault="00416DBB" w:rsidP="004B0E54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742D2DF5" w14:textId="232AFF34" w:rsidR="00470FE0" w:rsidRPr="009C55C0" w:rsidRDefault="00416DBB" w:rsidP="00470FE0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Алла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>Шевченко</w:t>
      </w:r>
      <w:r w:rsidRPr="009C55C0">
        <w:rPr>
          <w:i/>
          <w:color w:val="000000"/>
          <w:sz w:val="28"/>
          <w:szCs w:val="28"/>
          <w:lang w:val="uk-UA" w:eastAsia="uk-UA"/>
        </w:rPr>
        <w:t>, депутатка міської ради запропонувала включити у план роботи стратегію розвитку нафто - газової промисловості в Долинській ТГ</w:t>
      </w:r>
      <w:r w:rsidR="00470FE0" w:rsidRPr="009C55C0">
        <w:rPr>
          <w:i/>
          <w:color w:val="000000"/>
          <w:sz w:val="28"/>
          <w:szCs w:val="28"/>
          <w:lang w:val="uk-UA" w:eastAsia="uk-UA"/>
        </w:rPr>
        <w:t xml:space="preserve"> (II квартал 2021 року).</w:t>
      </w:r>
    </w:p>
    <w:p w14:paraId="3F845462" w14:textId="77777777" w:rsidR="004B0E54" w:rsidRPr="009C55C0" w:rsidRDefault="004B0E54" w:rsidP="004B0E54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3899A3B" w14:textId="7A360523" w:rsidR="004B0E54" w:rsidRPr="009C55C0" w:rsidRDefault="004B0E54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запропонував голосувати за висловлені депутатами пропозиції:</w:t>
      </w:r>
    </w:p>
    <w:p w14:paraId="587E52FE" w14:textId="08831B6B" w:rsidR="004B0E54" w:rsidRPr="009C55C0" w:rsidRDefault="004B0E54" w:rsidP="00F75BBC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1. </w:t>
      </w:r>
      <w:r w:rsidRPr="009C55C0">
        <w:rPr>
          <w:b/>
          <w:i/>
          <w:color w:val="000000"/>
          <w:sz w:val="28"/>
          <w:szCs w:val="28"/>
          <w:lang w:val="uk-UA"/>
        </w:rPr>
        <w:t>Віктора Гошилика</w:t>
      </w:r>
      <w:r w:rsidRPr="009C55C0">
        <w:rPr>
          <w:i/>
          <w:color w:val="000000"/>
          <w:sz w:val="28"/>
          <w:szCs w:val="28"/>
          <w:lang w:val="uk-UA"/>
        </w:rPr>
        <w:t xml:space="preserve"> – підтримано.</w:t>
      </w:r>
    </w:p>
    <w:p w14:paraId="28BF9E9B" w14:textId="2134A6B3" w:rsidR="004B0E54" w:rsidRPr="009C55C0" w:rsidRDefault="004B0E54" w:rsidP="00A014B3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/>
        </w:rPr>
        <w:t>2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.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>Володимира Смолія</w:t>
      </w:r>
      <w:r w:rsidR="00A014B3" w:rsidRPr="009C55C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A014B3" w:rsidRPr="009C55C0">
        <w:rPr>
          <w:i/>
          <w:color w:val="000000"/>
          <w:sz w:val="28"/>
          <w:szCs w:val="28"/>
          <w:lang w:val="uk-UA" w:eastAsia="uk-UA"/>
        </w:rPr>
        <w:t>(про розвиток Долинської громади)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– підтримано.</w:t>
      </w:r>
    </w:p>
    <w:p w14:paraId="7BEBE941" w14:textId="4E6B194C" w:rsidR="00A014B3" w:rsidRPr="009C55C0" w:rsidRDefault="00A014B3" w:rsidP="00A014B3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 w:eastAsia="uk-UA"/>
        </w:rPr>
        <w:t xml:space="preserve">3. </w:t>
      </w:r>
      <w:r w:rsidR="009C34B8" w:rsidRPr="009C55C0">
        <w:rPr>
          <w:b/>
          <w:i/>
          <w:color w:val="000000"/>
          <w:sz w:val="28"/>
          <w:szCs w:val="28"/>
          <w:lang w:val="uk-UA" w:eastAsia="uk-UA"/>
        </w:rPr>
        <w:t>Володимира Біка</w:t>
      </w:r>
      <w:r w:rsidR="009C34B8" w:rsidRPr="009C55C0">
        <w:rPr>
          <w:i/>
          <w:color w:val="000000"/>
          <w:sz w:val="28"/>
          <w:szCs w:val="28"/>
          <w:lang w:val="uk-UA" w:eastAsia="uk-UA"/>
        </w:rPr>
        <w:t xml:space="preserve"> - </w:t>
      </w:r>
      <w:r w:rsidR="004F6799" w:rsidRPr="009C55C0">
        <w:rPr>
          <w:i/>
          <w:color w:val="000000"/>
          <w:sz w:val="28"/>
          <w:szCs w:val="28"/>
          <w:lang w:val="uk-UA"/>
        </w:rPr>
        <w:t>підтримано.</w:t>
      </w:r>
    </w:p>
    <w:p w14:paraId="58AF5747" w14:textId="3D4D9785" w:rsidR="00F039C3" w:rsidRPr="009C55C0" w:rsidRDefault="00F039C3" w:rsidP="00A014B3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/>
        </w:rPr>
        <w:t xml:space="preserve">4.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>Ігор</w:t>
      </w:r>
      <w:r w:rsidR="00FE134E" w:rsidRPr="009C55C0">
        <w:rPr>
          <w:b/>
          <w:i/>
          <w:color w:val="000000"/>
          <w:sz w:val="28"/>
          <w:szCs w:val="28"/>
          <w:lang w:val="uk-UA" w:eastAsia="uk-UA"/>
        </w:rPr>
        <w:t>я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 xml:space="preserve"> Прокіпчин</w:t>
      </w:r>
      <w:r w:rsidR="00FE134E" w:rsidRPr="009C55C0">
        <w:rPr>
          <w:b/>
          <w:i/>
          <w:color w:val="000000"/>
          <w:sz w:val="28"/>
          <w:szCs w:val="28"/>
          <w:lang w:val="uk-UA" w:eastAsia="uk-UA"/>
        </w:rPr>
        <w:t>а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-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i/>
          <w:color w:val="000000"/>
          <w:sz w:val="28"/>
          <w:szCs w:val="28"/>
          <w:lang w:val="uk-UA"/>
        </w:rPr>
        <w:t>підтримано.</w:t>
      </w:r>
    </w:p>
    <w:p w14:paraId="3C5D3DF7" w14:textId="442B58C5" w:rsidR="0019551D" w:rsidRPr="009C55C0" w:rsidRDefault="00FE134E" w:rsidP="00FE134E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/>
        </w:rPr>
        <w:t>5</w:t>
      </w:r>
      <w:r w:rsidR="0019551D" w:rsidRPr="009C55C0">
        <w:rPr>
          <w:i/>
          <w:color w:val="000000"/>
          <w:sz w:val="28"/>
          <w:szCs w:val="28"/>
          <w:lang w:val="uk-UA"/>
        </w:rPr>
        <w:t xml:space="preserve">. </w:t>
      </w:r>
      <w:r w:rsidR="0019551D" w:rsidRPr="009C55C0">
        <w:rPr>
          <w:b/>
          <w:i/>
          <w:color w:val="000000"/>
          <w:sz w:val="28"/>
          <w:szCs w:val="28"/>
          <w:lang w:val="uk-UA" w:eastAsia="uk-UA"/>
        </w:rPr>
        <w:t>Святослава Димида</w:t>
      </w:r>
      <w:r w:rsidR="0019551D" w:rsidRPr="009C55C0">
        <w:rPr>
          <w:i/>
          <w:color w:val="000000"/>
          <w:sz w:val="28"/>
          <w:szCs w:val="28"/>
          <w:lang w:val="uk-UA" w:eastAsia="uk-UA"/>
        </w:rPr>
        <w:t xml:space="preserve"> -</w:t>
      </w:r>
      <w:r w:rsidR="0019551D" w:rsidRPr="009C55C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19551D" w:rsidRPr="009C55C0">
        <w:rPr>
          <w:i/>
          <w:color w:val="000000"/>
          <w:sz w:val="28"/>
          <w:szCs w:val="28"/>
          <w:lang w:val="uk-UA"/>
        </w:rPr>
        <w:t>підтримано.</w:t>
      </w:r>
    </w:p>
    <w:p w14:paraId="601F006C" w14:textId="2D63BB8B" w:rsidR="0019551D" w:rsidRPr="009C55C0" w:rsidRDefault="00FE134E" w:rsidP="0019551D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/>
        </w:rPr>
        <w:t>6</w:t>
      </w:r>
      <w:r w:rsidR="0019551D" w:rsidRPr="009C55C0">
        <w:rPr>
          <w:i/>
          <w:color w:val="000000"/>
          <w:sz w:val="28"/>
          <w:szCs w:val="28"/>
          <w:lang w:val="uk-UA"/>
        </w:rPr>
        <w:t xml:space="preserve">.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>Алли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>Шевченко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- </w:t>
      </w:r>
      <w:r w:rsidRPr="009C55C0">
        <w:rPr>
          <w:i/>
          <w:color w:val="000000"/>
          <w:sz w:val="28"/>
          <w:szCs w:val="28"/>
          <w:lang w:val="uk-UA"/>
        </w:rPr>
        <w:t>підтримано.</w:t>
      </w:r>
    </w:p>
    <w:p w14:paraId="1FA5340D" w14:textId="682C1BB9" w:rsidR="00704E96" w:rsidRPr="009C55C0" w:rsidRDefault="00704E96" w:rsidP="00704E96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i/>
          <w:color w:val="000000"/>
          <w:sz w:val="28"/>
          <w:szCs w:val="28"/>
          <w:lang w:val="uk-UA"/>
        </w:rPr>
        <w:t xml:space="preserve">7.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>Максима Новосельського</w:t>
      </w:r>
      <w:r w:rsidRPr="009C55C0">
        <w:rPr>
          <w:i/>
          <w:color w:val="000000"/>
          <w:sz w:val="28"/>
          <w:szCs w:val="28"/>
          <w:lang w:val="uk-UA" w:eastAsia="uk-UA"/>
        </w:rPr>
        <w:t xml:space="preserve"> -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9C55C0">
        <w:rPr>
          <w:i/>
          <w:color w:val="000000"/>
          <w:sz w:val="28"/>
          <w:szCs w:val="28"/>
          <w:lang w:val="uk-UA"/>
        </w:rPr>
        <w:t>підтримано.</w:t>
      </w:r>
    </w:p>
    <w:p w14:paraId="3538AF58" w14:textId="62A864DB" w:rsidR="00725048" w:rsidRPr="009C55C0" w:rsidRDefault="00725048" w:rsidP="00725048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9C55C0">
        <w:rPr>
          <w:i/>
          <w:color w:val="000000"/>
          <w:sz w:val="28"/>
          <w:szCs w:val="28"/>
          <w:lang w:val="uk-UA"/>
        </w:rPr>
        <w:t xml:space="preserve">8. </w:t>
      </w:r>
      <w:r w:rsidRPr="009C55C0">
        <w:rPr>
          <w:b/>
          <w:i/>
          <w:color w:val="000000"/>
          <w:sz w:val="28"/>
          <w:szCs w:val="28"/>
          <w:lang w:val="uk-UA" w:eastAsia="uk-UA"/>
        </w:rPr>
        <w:t xml:space="preserve">Володимира Смолія </w:t>
      </w:r>
      <w:r w:rsidRPr="009C55C0">
        <w:rPr>
          <w:i/>
          <w:color w:val="000000"/>
          <w:sz w:val="28"/>
          <w:szCs w:val="28"/>
          <w:lang w:val="uk-UA" w:eastAsia="uk-UA"/>
        </w:rPr>
        <w:t>(про Положення) – підтримано.</w:t>
      </w:r>
    </w:p>
    <w:p w14:paraId="156CCC86" w14:textId="09EEE2BC" w:rsidR="00725048" w:rsidRPr="009C55C0" w:rsidRDefault="00725048" w:rsidP="00704E96">
      <w:pPr>
        <w:tabs>
          <w:tab w:val="left" w:pos="142"/>
          <w:tab w:val="left" w:pos="426"/>
          <w:tab w:val="left" w:pos="3261"/>
          <w:tab w:val="left" w:pos="3402"/>
        </w:tabs>
        <w:ind w:firstLine="709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5CB50FBD" w14:textId="77777777" w:rsidR="005C28E7" w:rsidRPr="009C55C0" w:rsidRDefault="00490EC1" w:rsidP="005C28E7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="00540624" w:rsidRPr="009C55C0">
        <w:rPr>
          <w:i/>
          <w:sz w:val="28"/>
          <w:szCs w:val="28"/>
          <w:lang w:val="uk-UA"/>
        </w:rPr>
        <w:t>поставив проєкт рішення на</w:t>
      </w:r>
      <w:r w:rsidRPr="009C55C0">
        <w:rPr>
          <w:i/>
          <w:sz w:val="28"/>
          <w:szCs w:val="28"/>
          <w:lang w:val="uk-UA"/>
        </w:rPr>
        <w:t xml:space="preserve"> голосування в цілому.</w:t>
      </w:r>
    </w:p>
    <w:p w14:paraId="2929BE39" w14:textId="77777777" w:rsidR="00473FEA" w:rsidRPr="009C55C0" w:rsidRDefault="00473FEA" w:rsidP="005C28E7">
      <w:pPr>
        <w:ind w:firstLine="708"/>
        <w:jc w:val="both"/>
        <w:rPr>
          <w:i/>
          <w:lang w:val="uk-UA"/>
        </w:rPr>
      </w:pPr>
    </w:p>
    <w:p w14:paraId="1D410A79" w14:textId="77777777" w:rsidR="0081146D" w:rsidRPr="009C55C0" w:rsidRDefault="00742706" w:rsidP="0081146D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81146D" w:rsidRPr="009C55C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6751CC3B" w14:textId="4430BFF6" w:rsidR="00540624" w:rsidRPr="009C55C0" w:rsidRDefault="00540624" w:rsidP="0081146D">
      <w:pPr>
        <w:jc w:val="both"/>
        <w:rPr>
          <w:b/>
          <w:sz w:val="28"/>
          <w:szCs w:val="28"/>
          <w:lang w:val="uk-UA"/>
        </w:rPr>
      </w:pPr>
    </w:p>
    <w:p w14:paraId="4814F3A3" w14:textId="3B0F250C" w:rsidR="00742706" w:rsidRPr="009C55C0" w:rsidRDefault="0081146D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39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Pr="009C55C0">
        <w:rPr>
          <w:color w:val="000000"/>
          <w:sz w:val="28"/>
          <w:szCs w:val="28"/>
          <w:lang w:val="uk-UA"/>
        </w:rPr>
        <w:t>Про інформацію на депутатський запит Прокіпчин І.Я.</w:t>
      </w:r>
    </w:p>
    <w:p w14:paraId="66D385E2" w14:textId="77777777" w:rsidR="00BE70DE" w:rsidRPr="009C55C0" w:rsidRDefault="00BE70DE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BC42EDA" w14:textId="18094D1A" w:rsidR="00BE70DE" w:rsidRPr="009C55C0" w:rsidRDefault="00BE70DE" w:rsidP="00BE70DE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1146D" w:rsidRPr="009C55C0">
        <w:rPr>
          <w:b/>
          <w:color w:val="000000"/>
          <w:sz w:val="28"/>
          <w:szCs w:val="28"/>
          <w:lang w:val="uk-UA"/>
        </w:rPr>
        <w:t xml:space="preserve">Ігор Прокіпчин </w:t>
      </w:r>
      <w:r w:rsidRPr="009C55C0">
        <w:rPr>
          <w:b/>
          <w:sz w:val="28"/>
          <w:szCs w:val="28"/>
          <w:lang w:val="uk-UA"/>
        </w:rPr>
        <w:t xml:space="preserve">– </w:t>
      </w:r>
      <w:r w:rsidR="0081146D" w:rsidRPr="009C55C0">
        <w:rPr>
          <w:i/>
          <w:color w:val="000000"/>
          <w:sz w:val="28"/>
          <w:szCs w:val="28"/>
          <w:lang w:val="uk-UA"/>
        </w:rPr>
        <w:t>депутат</w:t>
      </w:r>
      <w:r w:rsidRPr="009C55C0">
        <w:rPr>
          <w:i/>
          <w:color w:val="000000"/>
          <w:sz w:val="28"/>
          <w:szCs w:val="28"/>
          <w:lang w:val="uk-UA"/>
        </w:rPr>
        <w:t xml:space="preserve"> міської ради</w:t>
      </w:r>
    </w:p>
    <w:p w14:paraId="46C6AB40" w14:textId="1E89D7F2" w:rsidR="00742706" w:rsidRPr="009C55C0" w:rsidRDefault="00742706" w:rsidP="00516550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lastRenderedPageBreak/>
        <w:t xml:space="preserve">Вирішили: </w:t>
      </w:r>
      <w:r w:rsidR="00516550" w:rsidRPr="009C55C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92E2247" w14:textId="77777777" w:rsidR="00516550" w:rsidRPr="009C55C0" w:rsidRDefault="00516550" w:rsidP="00516550">
      <w:pPr>
        <w:jc w:val="both"/>
        <w:rPr>
          <w:sz w:val="28"/>
          <w:szCs w:val="28"/>
          <w:lang w:val="uk-UA"/>
        </w:rPr>
      </w:pPr>
    </w:p>
    <w:p w14:paraId="4EA48D9E" w14:textId="3AA018EF" w:rsidR="00742706" w:rsidRPr="009C55C0" w:rsidRDefault="0081146D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40</w:t>
      </w:r>
      <w:r w:rsidR="00742706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="00BE70DE" w:rsidRPr="009C55C0">
        <w:rPr>
          <w:color w:val="000000"/>
          <w:sz w:val="28"/>
          <w:szCs w:val="28"/>
          <w:lang w:val="uk-UA"/>
        </w:rPr>
        <w:t>Про надання</w:t>
      </w:r>
      <w:r w:rsidR="009703AC" w:rsidRPr="009C55C0">
        <w:rPr>
          <w:color w:val="000000"/>
          <w:sz w:val="28"/>
          <w:szCs w:val="28"/>
          <w:lang w:val="uk-UA"/>
        </w:rPr>
        <w:t xml:space="preserve"> </w:t>
      </w:r>
      <w:r w:rsidR="00BE70DE" w:rsidRPr="009C55C0">
        <w:rPr>
          <w:color w:val="000000"/>
          <w:sz w:val="28"/>
          <w:szCs w:val="28"/>
          <w:lang w:val="uk-UA"/>
        </w:rPr>
        <w:t>адресної</w:t>
      </w:r>
      <w:r w:rsidR="009703AC" w:rsidRPr="009C55C0">
        <w:rPr>
          <w:color w:val="000000"/>
          <w:sz w:val="28"/>
          <w:szCs w:val="28"/>
          <w:lang w:val="uk-UA"/>
        </w:rPr>
        <w:t xml:space="preserve"> </w:t>
      </w:r>
      <w:r w:rsidR="00BE70DE" w:rsidRPr="009C55C0">
        <w:rPr>
          <w:color w:val="000000"/>
          <w:sz w:val="28"/>
          <w:szCs w:val="28"/>
          <w:lang w:val="uk-UA"/>
        </w:rPr>
        <w:t>грошової</w:t>
      </w:r>
      <w:r w:rsidR="009703AC" w:rsidRPr="009C55C0">
        <w:rPr>
          <w:color w:val="000000"/>
          <w:sz w:val="28"/>
          <w:szCs w:val="28"/>
          <w:lang w:val="uk-UA"/>
        </w:rPr>
        <w:t xml:space="preserve"> </w:t>
      </w:r>
      <w:r w:rsidR="00BE70DE" w:rsidRPr="009C55C0">
        <w:rPr>
          <w:color w:val="000000"/>
          <w:sz w:val="28"/>
          <w:szCs w:val="28"/>
          <w:lang w:val="uk-UA"/>
        </w:rPr>
        <w:t>допомоги</w:t>
      </w:r>
    </w:p>
    <w:p w14:paraId="19D9B84C" w14:textId="77777777" w:rsidR="00BE70DE" w:rsidRPr="009C55C0" w:rsidRDefault="00BE70DE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080038A" w14:textId="77777777" w:rsidR="00742706" w:rsidRPr="009C55C0" w:rsidRDefault="00BE70DE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742706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9C55C0">
        <w:rPr>
          <w:b/>
          <w:color w:val="000000"/>
          <w:sz w:val="28"/>
          <w:szCs w:val="28"/>
          <w:lang w:val="uk-UA"/>
        </w:rPr>
        <w:t>Олександр Горошко</w:t>
      </w:r>
      <w:r w:rsidR="007745AD" w:rsidRPr="009C55C0">
        <w:rPr>
          <w:b/>
          <w:color w:val="000000"/>
          <w:sz w:val="28"/>
          <w:szCs w:val="28"/>
          <w:lang w:val="uk-UA"/>
        </w:rPr>
        <w:t xml:space="preserve"> </w:t>
      </w:r>
      <w:r w:rsidR="00742706" w:rsidRPr="009C55C0">
        <w:rPr>
          <w:b/>
          <w:sz w:val="28"/>
          <w:szCs w:val="28"/>
          <w:lang w:val="uk-UA"/>
        </w:rPr>
        <w:t xml:space="preserve">–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</w:p>
    <w:p w14:paraId="5A14AD5B" w14:textId="77777777" w:rsidR="00E726CD" w:rsidRPr="009C55C0" w:rsidRDefault="00E726CD" w:rsidP="00FB3DA2">
      <w:pPr>
        <w:tabs>
          <w:tab w:val="left" w:pos="284"/>
        </w:tabs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14:paraId="664B6F4C" w14:textId="77777777" w:rsidR="00596F87" w:rsidRPr="009C55C0" w:rsidRDefault="00E726CD" w:rsidP="00FA0699">
      <w:pPr>
        <w:ind w:left="4536" w:hanging="4536"/>
        <w:jc w:val="both"/>
        <w:rPr>
          <w:b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Виступили:</w:t>
      </w:r>
    </w:p>
    <w:p w14:paraId="63FE6C87" w14:textId="5D97CFA1" w:rsidR="00155CF1" w:rsidRPr="009C55C0" w:rsidRDefault="00155CF1" w:rsidP="00155CF1">
      <w:pPr>
        <w:ind w:firstLine="566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color w:val="000000"/>
          <w:sz w:val="28"/>
          <w:szCs w:val="28"/>
          <w:lang w:val="uk-UA"/>
        </w:rPr>
        <w:t>Олександр</w:t>
      </w:r>
      <w:r w:rsidRPr="009C55C0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b/>
          <w:i/>
          <w:color w:val="000000"/>
          <w:sz w:val="28"/>
          <w:szCs w:val="28"/>
          <w:lang w:val="uk-UA"/>
        </w:rPr>
        <w:t>Горошко</w:t>
      </w:r>
      <w:r w:rsidRPr="009C55C0">
        <w:rPr>
          <w:i/>
          <w:color w:val="000000"/>
          <w:sz w:val="28"/>
          <w:szCs w:val="28"/>
          <w:lang w:val="uk-UA"/>
        </w:rPr>
        <w:t>,</w:t>
      </w:r>
      <w:r w:rsidRPr="009C55C0">
        <w:rPr>
          <w:b/>
          <w:color w:val="000000"/>
          <w:sz w:val="28"/>
          <w:szCs w:val="28"/>
          <w:lang w:val="uk-UA"/>
        </w:rPr>
        <w:t xml:space="preserve"> </w:t>
      </w:r>
      <w:r w:rsidRPr="009C55C0">
        <w:rPr>
          <w:i/>
          <w:color w:val="000000"/>
          <w:sz w:val="28"/>
          <w:szCs w:val="28"/>
          <w:lang w:val="uk-UA"/>
        </w:rPr>
        <w:t>начальник відділу соціальної політики міської ради</w:t>
      </w:r>
      <w:r w:rsidR="004C022F" w:rsidRPr="009C55C0">
        <w:rPr>
          <w:i/>
          <w:color w:val="000000"/>
          <w:sz w:val="28"/>
          <w:szCs w:val="28"/>
          <w:lang w:val="uk-UA"/>
        </w:rPr>
        <w:t>,</w:t>
      </w:r>
      <w:r w:rsidRPr="009C55C0">
        <w:rPr>
          <w:i/>
          <w:color w:val="000000"/>
          <w:sz w:val="28"/>
          <w:szCs w:val="28"/>
          <w:lang w:val="uk-UA"/>
        </w:rPr>
        <w:t xml:space="preserve"> зазначив про виділення коштів </w:t>
      </w:r>
      <w:r w:rsidR="004C022F" w:rsidRPr="009C55C0">
        <w:rPr>
          <w:i/>
          <w:color w:val="000000"/>
          <w:sz w:val="28"/>
          <w:szCs w:val="28"/>
          <w:lang w:val="uk-UA"/>
        </w:rPr>
        <w:t xml:space="preserve">по 200 грн на придбання продуктів харчування до Великодня для </w:t>
      </w:r>
      <w:r w:rsidR="00972C80" w:rsidRPr="009C55C0">
        <w:rPr>
          <w:i/>
          <w:color w:val="000000"/>
          <w:sz w:val="28"/>
          <w:szCs w:val="28"/>
          <w:lang w:val="uk-UA"/>
        </w:rPr>
        <w:t xml:space="preserve">308 чоловік, що належать до категорії </w:t>
      </w:r>
      <w:r w:rsidR="004C022F" w:rsidRPr="009C55C0">
        <w:rPr>
          <w:i/>
          <w:color w:val="000000"/>
          <w:sz w:val="28"/>
          <w:szCs w:val="28"/>
          <w:lang w:val="uk-UA"/>
        </w:rPr>
        <w:t>одиноких непрацездатних осіб похилого віку та осіб з інвалідністю</w:t>
      </w:r>
      <w:r w:rsidR="00972C80" w:rsidRPr="009C55C0">
        <w:rPr>
          <w:i/>
          <w:color w:val="000000"/>
          <w:sz w:val="28"/>
          <w:szCs w:val="28"/>
          <w:lang w:val="uk-UA"/>
        </w:rPr>
        <w:t>, відповідно до п.5 розділу 5 Програми соціального захисту населення Д</w:t>
      </w:r>
      <w:r w:rsidR="003B5559" w:rsidRPr="009C55C0">
        <w:rPr>
          <w:i/>
          <w:color w:val="000000"/>
          <w:sz w:val="28"/>
          <w:szCs w:val="28"/>
          <w:lang w:val="uk-UA"/>
        </w:rPr>
        <w:t xml:space="preserve">олинської міської ради. Окрім того, </w:t>
      </w:r>
      <w:r w:rsidR="00972C80" w:rsidRPr="009C55C0">
        <w:rPr>
          <w:i/>
          <w:color w:val="000000"/>
          <w:sz w:val="28"/>
          <w:szCs w:val="28"/>
          <w:lang w:val="uk-UA"/>
        </w:rPr>
        <w:t xml:space="preserve">відповідно до п.2 розділу 5 вище зазначеної Програми </w:t>
      </w:r>
      <w:r w:rsidR="003B5559" w:rsidRPr="009C55C0">
        <w:rPr>
          <w:i/>
          <w:color w:val="000000"/>
          <w:sz w:val="28"/>
          <w:szCs w:val="28"/>
          <w:lang w:val="uk-UA"/>
        </w:rPr>
        <w:t xml:space="preserve">надати матеріальну допомогу </w:t>
      </w:r>
      <w:r w:rsidR="002C5295" w:rsidRPr="009C55C0">
        <w:rPr>
          <w:i/>
          <w:color w:val="000000"/>
          <w:sz w:val="28"/>
          <w:szCs w:val="28"/>
          <w:lang w:val="uk-UA"/>
        </w:rPr>
        <w:t xml:space="preserve">по 1000 грн </w:t>
      </w:r>
      <w:r w:rsidR="003B5559" w:rsidRPr="009C55C0">
        <w:rPr>
          <w:i/>
          <w:color w:val="000000"/>
          <w:sz w:val="28"/>
          <w:szCs w:val="28"/>
          <w:lang w:val="uk-UA"/>
        </w:rPr>
        <w:t xml:space="preserve">громадянам, які постраждали внаслідок Чорнобильської катастрофи </w:t>
      </w:r>
      <w:r w:rsidR="002C5295" w:rsidRPr="009C55C0">
        <w:rPr>
          <w:i/>
          <w:color w:val="000000"/>
          <w:sz w:val="28"/>
          <w:szCs w:val="28"/>
          <w:lang w:val="uk-UA"/>
        </w:rPr>
        <w:t>(11 заяв).</w:t>
      </w:r>
    </w:p>
    <w:p w14:paraId="43F1C024" w14:textId="07C3B61B" w:rsidR="00E931E9" w:rsidRPr="009C55C0" w:rsidRDefault="002A46C1" w:rsidP="002A46C1">
      <w:pPr>
        <w:pStyle w:val="ac"/>
        <w:shd w:val="clear" w:color="auto" w:fill="FFFFFF"/>
        <w:spacing w:before="0" w:beforeAutospacing="0" w:after="0" w:afterAutospacing="0"/>
        <w:ind w:firstLine="566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="00516550" w:rsidRPr="009C55C0">
        <w:rPr>
          <w:i/>
          <w:sz w:val="28"/>
          <w:szCs w:val="28"/>
          <w:lang w:val="uk-UA"/>
        </w:rPr>
        <w:t xml:space="preserve">вернувся з проханням доповнити проект рішення 14 </w:t>
      </w:r>
      <w:r w:rsidR="001F63F1" w:rsidRPr="009C55C0">
        <w:rPr>
          <w:i/>
          <w:sz w:val="28"/>
          <w:szCs w:val="28"/>
          <w:lang w:val="uk-UA"/>
        </w:rPr>
        <w:t>звернення</w:t>
      </w:r>
      <w:r w:rsidR="00275788" w:rsidRPr="009C55C0">
        <w:rPr>
          <w:i/>
          <w:sz w:val="28"/>
          <w:szCs w:val="28"/>
          <w:lang w:val="uk-UA"/>
        </w:rPr>
        <w:t>ми</w:t>
      </w:r>
      <w:r w:rsidR="001F63F1" w:rsidRPr="009C55C0">
        <w:rPr>
          <w:i/>
          <w:sz w:val="28"/>
          <w:szCs w:val="28"/>
          <w:lang w:val="uk-UA"/>
        </w:rPr>
        <w:t xml:space="preserve"> депутатів про надання </w:t>
      </w:r>
      <w:r w:rsidR="003D36D0" w:rsidRPr="009C55C0">
        <w:rPr>
          <w:i/>
          <w:sz w:val="28"/>
          <w:szCs w:val="28"/>
          <w:lang w:val="uk-UA"/>
        </w:rPr>
        <w:t>грошової допомоги</w:t>
      </w:r>
      <w:r w:rsidR="00105C34" w:rsidRPr="009C55C0">
        <w:rPr>
          <w:i/>
          <w:sz w:val="28"/>
          <w:szCs w:val="28"/>
          <w:lang w:val="uk-UA"/>
        </w:rPr>
        <w:t xml:space="preserve"> на лікування громадянам</w:t>
      </w:r>
      <w:r w:rsidR="00E931E9" w:rsidRPr="009C55C0">
        <w:rPr>
          <w:i/>
          <w:sz w:val="28"/>
          <w:szCs w:val="28"/>
          <w:lang w:val="uk-UA"/>
        </w:rPr>
        <w:t xml:space="preserve"> </w:t>
      </w:r>
      <w:r w:rsidR="00E931E9" w:rsidRPr="009C55C0">
        <w:rPr>
          <w:i/>
          <w:sz w:val="28"/>
          <w:szCs w:val="28"/>
          <w:shd w:val="clear" w:color="auto" w:fill="FFFFFF"/>
          <w:lang w:val="uk-UA"/>
        </w:rPr>
        <w:t>відповідно до п. 2.6. Положення про використання коштів Фонду міської ради на виконання депутатських повноважень та повноважень міського голови, затвердженого рішенням міської р</w:t>
      </w:r>
      <w:r w:rsidR="00FA0699" w:rsidRPr="009C55C0">
        <w:rPr>
          <w:i/>
          <w:sz w:val="28"/>
          <w:szCs w:val="28"/>
          <w:shd w:val="clear" w:color="auto" w:fill="FFFFFF"/>
          <w:lang w:val="uk-UA"/>
        </w:rPr>
        <w:t>ади від 25.02.2021 № 198-6/2021</w:t>
      </w:r>
      <w:r w:rsidR="00516550" w:rsidRPr="009C55C0">
        <w:rPr>
          <w:i/>
          <w:sz w:val="28"/>
          <w:szCs w:val="28"/>
          <w:lang w:val="uk-UA"/>
        </w:rPr>
        <w:t>.</w:t>
      </w:r>
    </w:p>
    <w:p w14:paraId="2E428CA0" w14:textId="77777777" w:rsidR="00E931E9" w:rsidRPr="009C55C0" w:rsidRDefault="00E931E9" w:rsidP="00E931E9">
      <w:pPr>
        <w:ind w:firstLine="708"/>
        <w:jc w:val="both"/>
        <w:rPr>
          <w:i/>
          <w:lang w:val="uk-UA"/>
        </w:rPr>
      </w:pPr>
    </w:p>
    <w:p w14:paraId="4A19A10E" w14:textId="4FA5B76C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09480B" w:rsidRPr="009C55C0">
        <w:rPr>
          <w:sz w:val="28"/>
          <w:szCs w:val="28"/>
          <w:lang w:val="uk-UA"/>
        </w:rPr>
        <w:t>Рішення №303-9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54446223" w14:textId="77777777" w:rsidR="00742706" w:rsidRPr="009C55C0" w:rsidRDefault="00742706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</w:t>
      </w:r>
      <w:r w:rsidR="00E931E9" w:rsidRPr="009C55C0">
        <w:rPr>
          <w:sz w:val="28"/>
          <w:szCs w:val="28"/>
          <w:lang w:val="uk-UA"/>
        </w:rPr>
        <w:t xml:space="preserve"> прийнято одноголосно</w:t>
      </w:r>
      <w:r w:rsidRPr="009C55C0">
        <w:rPr>
          <w:sz w:val="28"/>
          <w:szCs w:val="28"/>
          <w:lang w:val="uk-UA"/>
        </w:rPr>
        <w:t>.</w:t>
      </w:r>
    </w:p>
    <w:p w14:paraId="5E75C090" w14:textId="77777777" w:rsidR="00A83AFE" w:rsidRPr="009C55C0" w:rsidRDefault="00A83AFE" w:rsidP="00FB3DA2">
      <w:pPr>
        <w:jc w:val="both"/>
        <w:rPr>
          <w:sz w:val="28"/>
          <w:szCs w:val="28"/>
          <w:lang w:val="uk-UA"/>
        </w:rPr>
      </w:pPr>
    </w:p>
    <w:p w14:paraId="66694B12" w14:textId="50C91180" w:rsidR="008F0BE3" w:rsidRPr="009C55C0" w:rsidRDefault="00EB6F86" w:rsidP="00FB3DA2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41</w:t>
      </w:r>
      <w:r w:rsidR="008F0BE3" w:rsidRPr="009C55C0">
        <w:rPr>
          <w:b/>
          <w:sz w:val="28"/>
          <w:szCs w:val="28"/>
          <w:lang w:val="uk-UA"/>
        </w:rPr>
        <w:t>. Слухали:</w:t>
      </w:r>
      <w:r w:rsidR="008774B3" w:rsidRPr="009C55C0">
        <w:rPr>
          <w:color w:val="000000"/>
          <w:szCs w:val="28"/>
          <w:lang w:val="uk-UA"/>
        </w:rPr>
        <w:t xml:space="preserve"> </w:t>
      </w:r>
      <w:r w:rsidR="0081146D" w:rsidRPr="009C55C0">
        <w:rPr>
          <w:color w:val="000000"/>
          <w:sz w:val="28"/>
          <w:szCs w:val="28"/>
          <w:lang w:val="uk-UA"/>
        </w:rPr>
        <w:t>Про депутатський запит Димида С.Р.</w:t>
      </w:r>
    </w:p>
    <w:p w14:paraId="7071EDEB" w14:textId="77777777" w:rsidR="008774B3" w:rsidRPr="009C55C0" w:rsidRDefault="008774B3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DC13E4A" w14:textId="2D1F42A2" w:rsidR="002F45D0" w:rsidRPr="009C55C0" w:rsidRDefault="001C5B88" w:rsidP="00FB3DA2">
      <w:pPr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>Доповідав</w:t>
      </w:r>
      <w:r w:rsidR="008F0BE3" w:rsidRPr="009C55C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1146D" w:rsidRPr="009C55C0">
        <w:rPr>
          <w:b/>
          <w:color w:val="000000"/>
          <w:sz w:val="28"/>
          <w:szCs w:val="28"/>
          <w:lang w:val="uk-UA"/>
        </w:rPr>
        <w:t xml:space="preserve">Святослав Димид </w:t>
      </w:r>
      <w:r w:rsidR="008F0BE3" w:rsidRPr="009C55C0">
        <w:rPr>
          <w:b/>
          <w:sz w:val="28"/>
          <w:szCs w:val="28"/>
          <w:lang w:val="uk-UA"/>
        </w:rPr>
        <w:t xml:space="preserve">– </w:t>
      </w:r>
      <w:r w:rsidR="008774B3" w:rsidRPr="009C55C0">
        <w:rPr>
          <w:i/>
          <w:sz w:val="28"/>
          <w:szCs w:val="28"/>
          <w:lang w:val="uk-UA"/>
        </w:rPr>
        <w:t>депутат міської ради</w:t>
      </w:r>
    </w:p>
    <w:p w14:paraId="597F88B4" w14:textId="77777777" w:rsidR="008F0BE3" w:rsidRPr="009C55C0" w:rsidRDefault="008F0BE3" w:rsidP="00FB3DA2">
      <w:pPr>
        <w:ind w:left="4536" w:hanging="4536"/>
        <w:jc w:val="both"/>
        <w:rPr>
          <w:i/>
          <w:color w:val="000000"/>
          <w:lang w:val="uk-UA" w:eastAsia="uk-UA"/>
        </w:rPr>
      </w:pPr>
    </w:p>
    <w:p w14:paraId="0CAC49D8" w14:textId="1D7B45A1" w:rsidR="008F0BE3" w:rsidRPr="009C55C0" w:rsidRDefault="008F0BE3" w:rsidP="00FB3DA2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1744BE" w:rsidRPr="009C55C0">
        <w:rPr>
          <w:sz w:val="28"/>
          <w:szCs w:val="28"/>
          <w:lang w:val="uk-UA"/>
        </w:rPr>
        <w:t xml:space="preserve">Рішення </w:t>
      </w:r>
      <w:r w:rsidR="0030258A" w:rsidRPr="009C55C0">
        <w:rPr>
          <w:sz w:val="28"/>
          <w:szCs w:val="28"/>
          <w:lang w:val="uk-UA"/>
        </w:rPr>
        <w:t>№304-9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48999EE3" w14:textId="77777777" w:rsidR="008F0BE3" w:rsidRPr="009C55C0" w:rsidRDefault="008F0BE3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87145E1" w14:textId="77777777" w:rsidR="008C166F" w:rsidRPr="009C55C0" w:rsidRDefault="008C166F" w:rsidP="00FB3DA2">
      <w:pPr>
        <w:jc w:val="both"/>
        <w:rPr>
          <w:sz w:val="28"/>
          <w:szCs w:val="28"/>
          <w:lang w:val="uk-UA"/>
        </w:rPr>
      </w:pPr>
    </w:p>
    <w:p w14:paraId="3666FFE0" w14:textId="6BC68803" w:rsidR="0081146D" w:rsidRPr="009C55C0" w:rsidRDefault="00EB6F86" w:rsidP="0081146D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>42</w:t>
      </w:r>
      <w:r w:rsidR="001C5B88" w:rsidRPr="009C55C0">
        <w:rPr>
          <w:b/>
          <w:sz w:val="28"/>
          <w:szCs w:val="28"/>
          <w:lang w:val="uk-UA"/>
        </w:rPr>
        <w:t>. Слухали:</w:t>
      </w:r>
      <w:r w:rsidR="00C80F62" w:rsidRPr="009C55C0">
        <w:rPr>
          <w:b/>
          <w:sz w:val="28"/>
          <w:szCs w:val="28"/>
          <w:lang w:val="uk-UA"/>
        </w:rPr>
        <w:t xml:space="preserve"> </w:t>
      </w:r>
      <w:r w:rsidR="0081146D" w:rsidRPr="009C55C0">
        <w:rPr>
          <w:color w:val="000000"/>
          <w:sz w:val="28"/>
          <w:szCs w:val="28"/>
          <w:lang w:val="uk-UA"/>
        </w:rPr>
        <w:t>Про депутатський запит Димида С.Р.</w:t>
      </w:r>
    </w:p>
    <w:p w14:paraId="5E2973D2" w14:textId="6155DF5E" w:rsidR="001C5B88" w:rsidRPr="009C55C0" w:rsidRDefault="001C5B88" w:rsidP="00FB3DA2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DD2856B" w14:textId="77777777" w:rsidR="0081146D" w:rsidRPr="009C55C0" w:rsidRDefault="001C5B88" w:rsidP="0081146D">
      <w:pPr>
        <w:jc w:val="both"/>
        <w:rPr>
          <w:i/>
          <w:sz w:val="28"/>
          <w:szCs w:val="28"/>
          <w:lang w:val="uk-UA"/>
        </w:rPr>
      </w:pPr>
      <w:r w:rsidRPr="009C55C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1146D" w:rsidRPr="009C55C0">
        <w:rPr>
          <w:b/>
          <w:color w:val="000000"/>
          <w:sz w:val="28"/>
          <w:szCs w:val="28"/>
          <w:lang w:val="uk-UA"/>
        </w:rPr>
        <w:t xml:space="preserve">Святослав Димид </w:t>
      </w:r>
      <w:r w:rsidR="0081146D" w:rsidRPr="009C55C0">
        <w:rPr>
          <w:b/>
          <w:sz w:val="28"/>
          <w:szCs w:val="28"/>
          <w:lang w:val="uk-UA"/>
        </w:rPr>
        <w:t xml:space="preserve">– </w:t>
      </w:r>
      <w:r w:rsidR="0081146D" w:rsidRPr="009C55C0">
        <w:rPr>
          <w:i/>
          <w:sz w:val="28"/>
          <w:szCs w:val="28"/>
          <w:lang w:val="uk-UA"/>
        </w:rPr>
        <w:t>депутат міської ради</w:t>
      </w:r>
    </w:p>
    <w:p w14:paraId="039BD71C" w14:textId="77777777" w:rsidR="000027D1" w:rsidRPr="009C55C0" w:rsidRDefault="000027D1" w:rsidP="000027D1">
      <w:pPr>
        <w:ind w:firstLine="708"/>
        <w:jc w:val="both"/>
        <w:rPr>
          <w:i/>
          <w:color w:val="000000"/>
          <w:lang w:val="uk-UA" w:eastAsia="uk-UA"/>
        </w:rPr>
      </w:pPr>
    </w:p>
    <w:p w14:paraId="2CB06D86" w14:textId="2EA7CAC8" w:rsidR="0081146D" w:rsidRPr="009C55C0" w:rsidRDefault="0081146D" w:rsidP="0081146D">
      <w:pPr>
        <w:jc w:val="both"/>
        <w:rPr>
          <w:sz w:val="28"/>
          <w:szCs w:val="28"/>
          <w:lang w:val="uk-UA"/>
        </w:rPr>
      </w:pPr>
      <w:r w:rsidRPr="009C55C0">
        <w:rPr>
          <w:b/>
          <w:sz w:val="28"/>
          <w:szCs w:val="28"/>
          <w:lang w:val="uk-UA"/>
        </w:rPr>
        <w:t xml:space="preserve">Вирішили: </w:t>
      </w:r>
      <w:r w:rsidR="00275788" w:rsidRPr="009C55C0">
        <w:rPr>
          <w:sz w:val="28"/>
          <w:szCs w:val="28"/>
          <w:lang w:val="uk-UA"/>
        </w:rPr>
        <w:t>Рішення №305-9</w:t>
      </w:r>
      <w:r w:rsidRPr="009C55C0">
        <w:rPr>
          <w:sz w:val="28"/>
          <w:szCs w:val="28"/>
          <w:lang w:val="uk-UA"/>
        </w:rPr>
        <w:t>/2021 та результати голосування додаються.</w:t>
      </w:r>
    </w:p>
    <w:p w14:paraId="07666C53" w14:textId="77777777" w:rsidR="0081146D" w:rsidRPr="009C55C0" w:rsidRDefault="0081146D" w:rsidP="0081146D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FA5633C" w14:textId="77777777" w:rsidR="00A52938" w:rsidRPr="009C55C0" w:rsidRDefault="001C5B88" w:rsidP="00587126">
      <w:pPr>
        <w:jc w:val="both"/>
        <w:rPr>
          <w:i/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</w:p>
    <w:p w14:paraId="2848B7BB" w14:textId="1CF328C9" w:rsidR="00503947" w:rsidRPr="009C55C0" w:rsidRDefault="0010494A" w:rsidP="00FB3DA2">
      <w:pPr>
        <w:ind w:firstLine="708"/>
        <w:jc w:val="both"/>
        <w:rPr>
          <w:i/>
          <w:sz w:val="28"/>
          <w:szCs w:val="28"/>
          <w:lang w:val="uk-UA"/>
        </w:rPr>
      </w:pPr>
      <w:r w:rsidRPr="009C55C0">
        <w:rPr>
          <w:b/>
          <w:i/>
          <w:sz w:val="28"/>
          <w:szCs w:val="28"/>
          <w:lang w:val="uk-UA"/>
        </w:rPr>
        <w:t xml:space="preserve">Головуючий </w:t>
      </w:r>
      <w:r w:rsidRPr="009C55C0">
        <w:rPr>
          <w:i/>
          <w:sz w:val="28"/>
          <w:szCs w:val="28"/>
          <w:lang w:val="uk-UA"/>
        </w:rPr>
        <w:t xml:space="preserve"> </w:t>
      </w:r>
      <w:r w:rsidR="00275788" w:rsidRPr="009C55C0">
        <w:rPr>
          <w:i/>
          <w:sz w:val="28"/>
          <w:szCs w:val="28"/>
          <w:lang w:val="uk-UA"/>
        </w:rPr>
        <w:t xml:space="preserve">повідомив про 2 пленарне засідання 9 сесії, яке відбудеться </w:t>
      </w:r>
      <w:r w:rsidRPr="009C55C0">
        <w:rPr>
          <w:i/>
          <w:sz w:val="28"/>
          <w:szCs w:val="28"/>
          <w:lang w:val="uk-UA"/>
        </w:rPr>
        <w:t>о 10</w:t>
      </w:r>
      <w:r w:rsidR="005B0823" w:rsidRPr="009C55C0">
        <w:rPr>
          <w:i/>
          <w:sz w:val="28"/>
          <w:szCs w:val="28"/>
          <w:lang w:val="uk-UA"/>
        </w:rPr>
        <w:t xml:space="preserve"> </w:t>
      </w:r>
      <w:r w:rsidR="0075463C" w:rsidRPr="009C55C0">
        <w:rPr>
          <w:i/>
          <w:sz w:val="28"/>
          <w:szCs w:val="28"/>
          <w:lang w:val="uk-UA"/>
        </w:rPr>
        <w:t>год.</w:t>
      </w:r>
      <w:r w:rsidR="00275788" w:rsidRPr="009C55C0">
        <w:rPr>
          <w:i/>
          <w:sz w:val="28"/>
          <w:szCs w:val="28"/>
          <w:lang w:val="uk-UA"/>
        </w:rPr>
        <w:t xml:space="preserve"> 22 квітня</w:t>
      </w:r>
      <w:r w:rsidR="005B0823" w:rsidRPr="009C55C0">
        <w:rPr>
          <w:i/>
          <w:sz w:val="28"/>
          <w:szCs w:val="28"/>
          <w:lang w:val="uk-UA"/>
        </w:rPr>
        <w:t xml:space="preserve"> 2021 року.</w:t>
      </w:r>
    </w:p>
    <w:p w14:paraId="750FFBD9" w14:textId="77777777" w:rsidR="002A46C1" w:rsidRDefault="00503947" w:rsidP="00FB3DA2">
      <w:pPr>
        <w:jc w:val="both"/>
        <w:rPr>
          <w:i/>
          <w:sz w:val="28"/>
          <w:szCs w:val="28"/>
          <w:lang w:val="uk-UA"/>
        </w:rPr>
      </w:pPr>
      <w:r w:rsidRPr="009C55C0">
        <w:rPr>
          <w:i/>
          <w:sz w:val="28"/>
          <w:szCs w:val="28"/>
          <w:lang w:val="uk-UA"/>
        </w:rPr>
        <w:tab/>
      </w:r>
    </w:p>
    <w:p w14:paraId="368136FB" w14:textId="77777777" w:rsidR="002A46C1" w:rsidRDefault="002A46C1" w:rsidP="00FB3DA2">
      <w:pPr>
        <w:jc w:val="both"/>
        <w:rPr>
          <w:i/>
          <w:sz w:val="28"/>
          <w:szCs w:val="28"/>
          <w:lang w:val="uk-UA"/>
        </w:rPr>
      </w:pPr>
    </w:p>
    <w:p w14:paraId="5D2558C5" w14:textId="013DAF78" w:rsidR="00503947" w:rsidRPr="009C55C0" w:rsidRDefault="0050394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Міський голова</w:t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</w:r>
      <w:r w:rsidRPr="009C55C0">
        <w:rPr>
          <w:sz w:val="28"/>
          <w:szCs w:val="28"/>
          <w:lang w:val="uk-UA"/>
        </w:rPr>
        <w:tab/>
        <w:t xml:space="preserve">       Іван Дирів</w:t>
      </w:r>
    </w:p>
    <w:p w14:paraId="7CCB70A7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</w:p>
    <w:p w14:paraId="23ADB6DF" w14:textId="77777777" w:rsidR="004D77F3" w:rsidRPr="009C55C0" w:rsidRDefault="004D77F3" w:rsidP="00FB3DA2">
      <w:pPr>
        <w:jc w:val="both"/>
        <w:rPr>
          <w:sz w:val="28"/>
          <w:szCs w:val="28"/>
          <w:lang w:val="uk-UA"/>
        </w:rPr>
      </w:pPr>
    </w:p>
    <w:p w14:paraId="5A4D5AC2" w14:textId="77777777" w:rsidR="00503947" w:rsidRPr="009C55C0" w:rsidRDefault="00E56DFE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 xml:space="preserve">Протокол </w:t>
      </w:r>
      <w:r w:rsidR="00503947" w:rsidRPr="009C55C0">
        <w:rPr>
          <w:sz w:val="28"/>
          <w:szCs w:val="28"/>
          <w:lang w:val="uk-UA"/>
        </w:rPr>
        <w:t xml:space="preserve">вела </w:t>
      </w:r>
    </w:p>
    <w:p w14:paraId="649FA4D5" w14:textId="77777777" w:rsidR="00503947" w:rsidRPr="009C55C0" w:rsidRDefault="0050394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провідний спеціаліст відділу</w:t>
      </w:r>
    </w:p>
    <w:p w14:paraId="5C66A3F5" w14:textId="3770594C" w:rsidR="00AB0C61" w:rsidRPr="009C55C0" w:rsidRDefault="00503947" w:rsidP="00FB3DA2">
      <w:pPr>
        <w:jc w:val="both"/>
        <w:rPr>
          <w:sz w:val="28"/>
          <w:szCs w:val="28"/>
          <w:lang w:val="uk-UA"/>
        </w:rPr>
      </w:pPr>
      <w:r w:rsidRPr="009C55C0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AB0C61" w:rsidRPr="009C55C0" w:rsidSect="00F75BBC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E8A"/>
    <w:multiLevelType w:val="hybridMultilevel"/>
    <w:tmpl w:val="1F10F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C0E18"/>
    <w:multiLevelType w:val="hybridMultilevel"/>
    <w:tmpl w:val="C5F01E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356675"/>
    <w:multiLevelType w:val="hybridMultilevel"/>
    <w:tmpl w:val="B7A47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161CCA"/>
    <w:multiLevelType w:val="hybridMultilevel"/>
    <w:tmpl w:val="6D52624C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0F0AC6"/>
    <w:multiLevelType w:val="hybridMultilevel"/>
    <w:tmpl w:val="43380ECE"/>
    <w:lvl w:ilvl="0" w:tplc="37B4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31DD"/>
    <w:multiLevelType w:val="hybridMultilevel"/>
    <w:tmpl w:val="61BA8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2321E8"/>
    <w:multiLevelType w:val="hybridMultilevel"/>
    <w:tmpl w:val="0F405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926241"/>
    <w:multiLevelType w:val="hybridMultilevel"/>
    <w:tmpl w:val="C72ECF08"/>
    <w:lvl w:ilvl="0" w:tplc="6DBAD9F2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6B23CFB"/>
    <w:multiLevelType w:val="hybridMultilevel"/>
    <w:tmpl w:val="3D2AF578"/>
    <w:lvl w:ilvl="0" w:tplc="589A9F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E49673A"/>
    <w:multiLevelType w:val="hybridMultilevel"/>
    <w:tmpl w:val="E59E9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0B13C93"/>
    <w:multiLevelType w:val="hybridMultilevel"/>
    <w:tmpl w:val="45F8B792"/>
    <w:lvl w:ilvl="0" w:tplc="BB729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1A1F34"/>
    <w:multiLevelType w:val="hybridMultilevel"/>
    <w:tmpl w:val="69403C2A"/>
    <w:lvl w:ilvl="0" w:tplc="589A9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" w:hanging="360"/>
      </w:pPr>
    </w:lvl>
    <w:lvl w:ilvl="2" w:tplc="0419001B" w:tentative="1">
      <w:start w:val="1"/>
      <w:numFmt w:val="lowerRoman"/>
      <w:lvlText w:val="%3."/>
      <w:lvlJc w:val="right"/>
      <w:pPr>
        <w:ind w:left="1312" w:hanging="180"/>
      </w:pPr>
    </w:lvl>
    <w:lvl w:ilvl="3" w:tplc="0419000F" w:tentative="1">
      <w:start w:val="1"/>
      <w:numFmt w:val="decimal"/>
      <w:lvlText w:val="%4."/>
      <w:lvlJc w:val="left"/>
      <w:pPr>
        <w:ind w:left="2032" w:hanging="360"/>
      </w:pPr>
    </w:lvl>
    <w:lvl w:ilvl="4" w:tplc="04190019" w:tentative="1">
      <w:start w:val="1"/>
      <w:numFmt w:val="lowerLetter"/>
      <w:lvlText w:val="%5."/>
      <w:lvlJc w:val="left"/>
      <w:pPr>
        <w:ind w:left="2752" w:hanging="360"/>
      </w:pPr>
    </w:lvl>
    <w:lvl w:ilvl="5" w:tplc="0419001B" w:tentative="1">
      <w:start w:val="1"/>
      <w:numFmt w:val="lowerRoman"/>
      <w:lvlText w:val="%6."/>
      <w:lvlJc w:val="right"/>
      <w:pPr>
        <w:ind w:left="3472" w:hanging="180"/>
      </w:pPr>
    </w:lvl>
    <w:lvl w:ilvl="6" w:tplc="0419000F" w:tentative="1">
      <w:start w:val="1"/>
      <w:numFmt w:val="decimal"/>
      <w:lvlText w:val="%7."/>
      <w:lvlJc w:val="left"/>
      <w:pPr>
        <w:ind w:left="4192" w:hanging="360"/>
      </w:pPr>
    </w:lvl>
    <w:lvl w:ilvl="7" w:tplc="04190019" w:tentative="1">
      <w:start w:val="1"/>
      <w:numFmt w:val="lowerLetter"/>
      <w:lvlText w:val="%8."/>
      <w:lvlJc w:val="left"/>
      <w:pPr>
        <w:ind w:left="4912" w:hanging="360"/>
      </w:pPr>
    </w:lvl>
    <w:lvl w:ilvl="8" w:tplc="0419001B" w:tentative="1">
      <w:start w:val="1"/>
      <w:numFmt w:val="lowerRoman"/>
      <w:lvlText w:val="%9."/>
      <w:lvlJc w:val="right"/>
      <w:pPr>
        <w:ind w:left="5632" w:hanging="180"/>
      </w:pPr>
    </w:lvl>
  </w:abstractNum>
  <w:abstractNum w:abstractNumId="19" w15:restartNumberingAfterBreak="0">
    <w:nsid w:val="791F7365"/>
    <w:multiLevelType w:val="hybridMultilevel"/>
    <w:tmpl w:val="B7CA3374"/>
    <w:lvl w:ilvl="0" w:tplc="6EB82A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19"/>
  </w:num>
  <w:num w:numId="10">
    <w:abstractNumId w:val="10"/>
  </w:num>
  <w:num w:numId="11">
    <w:abstractNumId w:val="5"/>
  </w:num>
  <w:num w:numId="12">
    <w:abstractNumId w:val="15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27D1"/>
    <w:rsid w:val="00003068"/>
    <w:rsid w:val="00004DAA"/>
    <w:rsid w:val="000057CD"/>
    <w:rsid w:val="000077C3"/>
    <w:rsid w:val="00026860"/>
    <w:rsid w:val="000313FF"/>
    <w:rsid w:val="00033B8A"/>
    <w:rsid w:val="000358EC"/>
    <w:rsid w:val="00042419"/>
    <w:rsid w:val="0004507D"/>
    <w:rsid w:val="00056C4B"/>
    <w:rsid w:val="0006337F"/>
    <w:rsid w:val="000658EE"/>
    <w:rsid w:val="0006681C"/>
    <w:rsid w:val="00070BE2"/>
    <w:rsid w:val="000811AC"/>
    <w:rsid w:val="000827D9"/>
    <w:rsid w:val="00082EBA"/>
    <w:rsid w:val="00084A0A"/>
    <w:rsid w:val="000872B3"/>
    <w:rsid w:val="000876DE"/>
    <w:rsid w:val="00092CA3"/>
    <w:rsid w:val="0009480B"/>
    <w:rsid w:val="00094BFD"/>
    <w:rsid w:val="000A14C9"/>
    <w:rsid w:val="000A246E"/>
    <w:rsid w:val="000A27F2"/>
    <w:rsid w:val="000B06A8"/>
    <w:rsid w:val="000B7927"/>
    <w:rsid w:val="000C209F"/>
    <w:rsid w:val="000C4731"/>
    <w:rsid w:val="000C5AFF"/>
    <w:rsid w:val="000C601D"/>
    <w:rsid w:val="000D7F93"/>
    <w:rsid w:val="000E543B"/>
    <w:rsid w:val="000E5C29"/>
    <w:rsid w:val="000F229A"/>
    <w:rsid w:val="000F6BA8"/>
    <w:rsid w:val="0010043B"/>
    <w:rsid w:val="00101A45"/>
    <w:rsid w:val="0010282E"/>
    <w:rsid w:val="0010494A"/>
    <w:rsid w:val="00105C34"/>
    <w:rsid w:val="00112ACB"/>
    <w:rsid w:val="00113730"/>
    <w:rsid w:val="00113AC9"/>
    <w:rsid w:val="001206E2"/>
    <w:rsid w:val="001232C6"/>
    <w:rsid w:val="00130333"/>
    <w:rsid w:val="00132E64"/>
    <w:rsid w:val="00140DA3"/>
    <w:rsid w:val="001530F5"/>
    <w:rsid w:val="00155CF1"/>
    <w:rsid w:val="001675A2"/>
    <w:rsid w:val="001744BE"/>
    <w:rsid w:val="0018286F"/>
    <w:rsid w:val="001829F2"/>
    <w:rsid w:val="0019055F"/>
    <w:rsid w:val="0019551D"/>
    <w:rsid w:val="00196EE9"/>
    <w:rsid w:val="001A1739"/>
    <w:rsid w:val="001A48FB"/>
    <w:rsid w:val="001C5B88"/>
    <w:rsid w:val="001D18CB"/>
    <w:rsid w:val="001D67C7"/>
    <w:rsid w:val="001D7925"/>
    <w:rsid w:val="001E3FE8"/>
    <w:rsid w:val="001F0BA8"/>
    <w:rsid w:val="001F151B"/>
    <w:rsid w:val="001F15BD"/>
    <w:rsid w:val="001F23DE"/>
    <w:rsid w:val="001F63F1"/>
    <w:rsid w:val="002004F7"/>
    <w:rsid w:val="00210C18"/>
    <w:rsid w:val="00216176"/>
    <w:rsid w:val="0021722D"/>
    <w:rsid w:val="0022024B"/>
    <w:rsid w:val="002211D6"/>
    <w:rsid w:val="00231094"/>
    <w:rsid w:val="00235BEE"/>
    <w:rsid w:val="00243D45"/>
    <w:rsid w:val="0025371F"/>
    <w:rsid w:val="00253F47"/>
    <w:rsid w:val="00254D5C"/>
    <w:rsid w:val="00260742"/>
    <w:rsid w:val="0026076A"/>
    <w:rsid w:val="0026147B"/>
    <w:rsid w:val="00272581"/>
    <w:rsid w:val="00275788"/>
    <w:rsid w:val="002863AE"/>
    <w:rsid w:val="002A46C1"/>
    <w:rsid w:val="002A7E5D"/>
    <w:rsid w:val="002B0DCE"/>
    <w:rsid w:val="002B3379"/>
    <w:rsid w:val="002B4776"/>
    <w:rsid w:val="002B78E4"/>
    <w:rsid w:val="002C5295"/>
    <w:rsid w:val="002D7FF1"/>
    <w:rsid w:val="002F314B"/>
    <w:rsid w:val="002F45D0"/>
    <w:rsid w:val="0030258A"/>
    <w:rsid w:val="00303CEE"/>
    <w:rsid w:val="00305BBB"/>
    <w:rsid w:val="00311AD5"/>
    <w:rsid w:val="00311DBB"/>
    <w:rsid w:val="0032710F"/>
    <w:rsid w:val="00337F74"/>
    <w:rsid w:val="00341F85"/>
    <w:rsid w:val="00345A59"/>
    <w:rsid w:val="003501DF"/>
    <w:rsid w:val="00350D07"/>
    <w:rsid w:val="00352C73"/>
    <w:rsid w:val="00364398"/>
    <w:rsid w:val="00367E16"/>
    <w:rsid w:val="003700A7"/>
    <w:rsid w:val="0037055B"/>
    <w:rsid w:val="0037412A"/>
    <w:rsid w:val="00375044"/>
    <w:rsid w:val="00381FDD"/>
    <w:rsid w:val="00382C68"/>
    <w:rsid w:val="00391427"/>
    <w:rsid w:val="003A4079"/>
    <w:rsid w:val="003B33F4"/>
    <w:rsid w:val="003B46DA"/>
    <w:rsid w:val="003B5559"/>
    <w:rsid w:val="003B677B"/>
    <w:rsid w:val="003C165B"/>
    <w:rsid w:val="003C1EB4"/>
    <w:rsid w:val="003C44F2"/>
    <w:rsid w:val="003C670E"/>
    <w:rsid w:val="003D2F9B"/>
    <w:rsid w:val="003D36D0"/>
    <w:rsid w:val="003D5DE6"/>
    <w:rsid w:val="003E4686"/>
    <w:rsid w:val="003E78E6"/>
    <w:rsid w:val="003F39CE"/>
    <w:rsid w:val="00404930"/>
    <w:rsid w:val="00414492"/>
    <w:rsid w:val="00416792"/>
    <w:rsid w:val="00416DBB"/>
    <w:rsid w:val="00424323"/>
    <w:rsid w:val="00424487"/>
    <w:rsid w:val="00425EA8"/>
    <w:rsid w:val="004263D8"/>
    <w:rsid w:val="00430310"/>
    <w:rsid w:val="00440601"/>
    <w:rsid w:val="0044068B"/>
    <w:rsid w:val="00443A07"/>
    <w:rsid w:val="00452F50"/>
    <w:rsid w:val="00455533"/>
    <w:rsid w:val="00467C9D"/>
    <w:rsid w:val="00470FE0"/>
    <w:rsid w:val="00471FBD"/>
    <w:rsid w:val="00473FEA"/>
    <w:rsid w:val="00474E5B"/>
    <w:rsid w:val="00475738"/>
    <w:rsid w:val="00475920"/>
    <w:rsid w:val="00477663"/>
    <w:rsid w:val="0048171B"/>
    <w:rsid w:val="00487076"/>
    <w:rsid w:val="00490EC1"/>
    <w:rsid w:val="00492AB9"/>
    <w:rsid w:val="00494B6B"/>
    <w:rsid w:val="004A05AD"/>
    <w:rsid w:val="004A09DD"/>
    <w:rsid w:val="004A455F"/>
    <w:rsid w:val="004B01B1"/>
    <w:rsid w:val="004B0996"/>
    <w:rsid w:val="004B0A11"/>
    <w:rsid w:val="004B0E54"/>
    <w:rsid w:val="004B2484"/>
    <w:rsid w:val="004B2541"/>
    <w:rsid w:val="004B3FAD"/>
    <w:rsid w:val="004C022F"/>
    <w:rsid w:val="004C4DC9"/>
    <w:rsid w:val="004C77B2"/>
    <w:rsid w:val="004D43C6"/>
    <w:rsid w:val="004D77F3"/>
    <w:rsid w:val="004E000A"/>
    <w:rsid w:val="004E1DED"/>
    <w:rsid w:val="004E33BE"/>
    <w:rsid w:val="004E54F3"/>
    <w:rsid w:val="004E5749"/>
    <w:rsid w:val="004F6799"/>
    <w:rsid w:val="00501BB3"/>
    <w:rsid w:val="00503947"/>
    <w:rsid w:val="005113D1"/>
    <w:rsid w:val="00516550"/>
    <w:rsid w:val="00516694"/>
    <w:rsid w:val="00517E75"/>
    <w:rsid w:val="00520D14"/>
    <w:rsid w:val="005300A4"/>
    <w:rsid w:val="0053205E"/>
    <w:rsid w:val="00536E63"/>
    <w:rsid w:val="00540624"/>
    <w:rsid w:val="00542A6C"/>
    <w:rsid w:val="00545217"/>
    <w:rsid w:val="00554F2F"/>
    <w:rsid w:val="00565E1D"/>
    <w:rsid w:val="005665D9"/>
    <w:rsid w:val="0057495A"/>
    <w:rsid w:val="005770BF"/>
    <w:rsid w:val="005815A3"/>
    <w:rsid w:val="00582427"/>
    <w:rsid w:val="00584CA4"/>
    <w:rsid w:val="00587126"/>
    <w:rsid w:val="00592638"/>
    <w:rsid w:val="00593BD2"/>
    <w:rsid w:val="00596F87"/>
    <w:rsid w:val="00597BF9"/>
    <w:rsid w:val="005A45DF"/>
    <w:rsid w:val="005A5F04"/>
    <w:rsid w:val="005B0823"/>
    <w:rsid w:val="005B088C"/>
    <w:rsid w:val="005B43A7"/>
    <w:rsid w:val="005B4E3D"/>
    <w:rsid w:val="005B5220"/>
    <w:rsid w:val="005B66C7"/>
    <w:rsid w:val="005C26FC"/>
    <w:rsid w:val="005C28E7"/>
    <w:rsid w:val="005C3DB2"/>
    <w:rsid w:val="005C5299"/>
    <w:rsid w:val="005C55A9"/>
    <w:rsid w:val="005C5FB8"/>
    <w:rsid w:val="005D157E"/>
    <w:rsid w:val="005D2EB3"/>
    <w:rsid w:val="005E2C15"/>
    <w:rsid w:val="005E54EF"/>
    <w:rsid w:val="005E626E"/>
    <w:rsid w:val="005E7200"/>
    <w:rsid w:val="005F0B6B"/>
    <w:rsid w:val="005F16BE"/>
    <w:rsid w:val="005F2C1C"/>
    <w:rsid w:val="005F6B4C"/>
    <w:rsid w:val="005F6BF0"/>
    <w:rsid w:val="00602EA7"/>
    <w:rsid w:val="00605407"/>
    <w:rsid w:val="00605733"/>
    <w:rsid w:val="006059D6"/>
    <w:rsid w:val="00607E22"/>
    <w:rsid w:val="006135E6"/>
    <w:rsid w:val="006138B2"/>
    <w:rsid w:val="00613E70"/>
    <w:rsid w:val="0061483E"/>
    <w:rsid w:val="0061616C"/>
    <w:rsid w:val="0062258F"/>
    <w:rsid w:val="00624419"/>
    <w:rsid w:val="00624B0A"/>
    <w:rsid w:val="00627E50"/>
    <w:rsid w:val="006321A1"/>
    <w:rsid w:val="00636700"/>
    <w:rsid w:val="0064094F"/>
    <w:rsid w:val="0064321C"/>
    <w:rsid w:val="0064400B"/>
    <w:rsid w:val="00644D0B"/>
    <w:rsid w:val="00650590"/>
    <w:rsid w:val="00651F5C"/>
    <w:rsid w:val="00652259"/>
    <w:rsid w:val="00654FC3"/>
    <w:rsid w:val="00664976"/>
    <w:rsid w:val="006668C1"/>
    <w:rsid w:val="00667F94"/>
    <w:rsid w:val="006702EF"/>
    <w:rsid w:val="0067276C"/>
    <w:rsid w:val="00681095"/>
    <w:rsid w:val="0068162B"/>
    <w:rsid w:val="00682F2F"/>
    <w:rsid w:val="00691505"/>
    <w:rsid w:val="00691A9D"/>
    <w:rsid w:val="006968B7"/>
    <w:rsid w:val="00697E8C"/>
    <w:rsid w:val="006A15E7"/>
    <w:rsid w:val="006B14D4"/>
    <w:rsid w:val="006B2DDC"/>
    <w:rsid w:val="006C612F"/>
    <w:rsid w:val="006D1E27"/>
    <w:rsid w:val="006D494C"/>
    <w:rsid w:val="006D5357"/>
    <w:rsid w:val="006E4BBB"/>
    <w:rsid w:val="006E73B8"/>
    <w:rsid w:val="006F1293"/>
    <w:rsid w:val="006F2B3F"/>
    <w:rsid w:val="006F5D73"/>
    <w:rsid w:val="00701746"/>
    <w:rsid w:val="007035E2"/>
    <w:rsid w:val="00704E96"/>
    <w:rsid w:val="0070546C"/>
    <w:rsid w:val="007105AA"/>
    <w:rsid w:val="00713C86"/>
    <w:rsid w:val="00717BFD"/>
    <w:rsid w:val="00721ACF"/>
    <w:rsid w:val="00725048"/>
    <w:rsid w:val="00741A93"/>
    <w:rsid w:val="00742279"/>
    <w:rsid w:val="00742706"/>
    <w:rsid w:val="0074708C"/>
    <w:rsid w:val="007471E1"/>
    <w:rsid w:val="0075403D"/>
    <w:rsid w:val="00754575"/>
    <w:rsid w:val="0075463C"/>
    <w:rsid w:val="00765AE4"/>
    <w:rsid w:val="007745AD"/>
    <w:rsid w:val="007747CA"/>
    <w:rsid w:val="00775044"/>
    <w:rsid w:val="00777080"/>
    <w:rsid w:val="007825CE"/>
    <w:rsid w:val="00783EE0"/>
    <w:rsid w:val="007864D3"/>
    <w:rsid w:val="00787368"/>
    <w:rsid w:val="00793C3E"/>
    <w:rsid w:val="007A09A1"/>
    <w:rsid w:val="007A21EC"/>
    <w:rsid w:val="007A4468"/>
    <w:rsid w:val="007A6DA5"/>
    <w:rsid w:val="007B002E"/>
    <w:rsid w:val="007B26F8"/>
    <w:rsid w:val="007B3308"/>
    <w:rsid w:val="007B5B66"/>
    <w:rsid w:val="007B67CB"/>
    <w:rsid w:val="007B74F8"/>
    <w:rsid w:val="007C7933"/>
    <w:rsid w:val="007D070C"/>
    <w:rsid w:val="007D0D30"/>
    <w:rsid w:val="007D53D6"/>
    <w:rsid w:val="007E29AF"/>
    <w:rsid w:val="007F0CD2"/>
    <w:rsid w:val="007F2C44"/>
    <w:rsid w:val="007F5BD3"/>
    <w:rsid w:val="0080047F"/>
    <w:rsid w:val="008013FE"/>
    <w:rsid w:val="00803CEA"/>
    <w:rsid w:val="0081146D"/>
    <w:rsid w:val="00812C7E"/>
    <w:rsid w:val="00815201"/>
    <w:rsid w:val="00824BBE"/>
    <w:rsid w:val="008257E3"/>
    <w:rsid w:val="00827306"/>
    <w:rsid w:val="00832F31"/>
    <w:rsid w:val="0084437D"/>
    <w:rsid w:val="00846C6B"/>
    <w:rsid w:val="00852000"/>
    <w:rsid w:val="00870C55"/>
    <w:rsid w:val="00874336"/>
    <w:rsid w:val="008774B3"/>
    <w:rsid w:val="00877914"/>
    <w:rsid w:val="008838DD"/>
    <w:rsid w:val="008867B1"/>
    <w:rsid w:val="008962AD"/>
    <w:rsid w:val="008A291B"/>
    <w:rsid w:val="008A7D83"/>
    <w:rsid w:val="008B0498"/>
    <w:rsid w:val="008B17A7"/>
    <w:rsid w:val="008B5747"/>
    <w:rsid w:val="008B5840"/>
    <w:rsid w:val="008B5C59"/>
    <w:rsid w:val="008C1657"/>
    <w:rsid w:val="008C166F"/>
    <w:rsid w:val="008C2742"/>
    <w:rsid w:val="008D060B"/>
    <w:rsid w:val="008D0EC6"/>
    <w:rsid w:val="008D602C"/>
    <w:rsid w:val="008E38B2"/>
    <w:rsid w:val="008E4BDF"/>
    <w:rsid w:val="008F0BE3"/>
    <w:rsid w:val="008F3857"/>
    <w:rsid w:val="008F6537"/>
    <w:rsid w:val="00906A9E"/>
    <w:rsid w:val="0091026D"/>
    <w:rsid w:val="009162FC"/>
    <w:rsid w:val="009263C2"/>
    <w:rsid w:val="009278DA"/>
    <w:rsid w:val="009308AC"/>
    <w:rsid w:val="00932A33"/>
    <w:rsid w:val="00933DBC"/>
    <w:rsid w:val="00936799"/>
    <w:rsid w:val="0094115B"/>
    <w:rsid w:val="00944A5E"/>
    <w:rsid w:val="0094542D"/>
    <w:rsid w:val="00947A3B"/>
    <w:rsid w:val="00960615"/>
    <w:rsid w:val="00962B99"/>
    <w:rsid w:val="009703AC"/>
    <w:rsid w:val="009711BF"/>
    <w:rsid w:val="00972C80"/>
    <w:rsid w:val="00983190"/>
    <w:rsid w:val="009866FF"/>
    <w:rsid w:val="0099062B"/>
    <w:rsid w:val="00997169"/>
    <w:rsid w:val="009A1107"/>
    <w:rsid w:val="009A3016"/>
    <w:rsid w:val="009A4BCB"/>
    <w:rsid w:val="009B2B06"/>
    <w:rsid w:val="009B373A"/>
    <w:rsid w:val="009B71D2"/>
    <w:rsid w:val="009C0E5C"/>
    <w:rsid w:val="009C319A"/>
    <w:rsid w:val="009C34B8"/>
    <w:rsid w:val="009C55C0"/>
    <w:rsid w:val="009D3E75"/>
    <w:rsid w:val="009D4AE0"/>
    <w:rsid w:val="009D5FBA"/>
    <w:rsid w:val="009D6D83"/>
    <w:rsid w:val="009D6E88"/>
    <w:rsid w:val="009D730A"/>
    <w:rsid w:val="009F1843"/>
    <w:rsid w:val="009F4F00"/>
    <w:rsid w:val="00A014B3"/>
    <w:rsid w:val="00A01CEF"/>
    <w:rsid w:val="00A03C67"/>
    <w:rsid w:val="00A10D37"/>
    <w:rsid w:val="00A1386F"/>
    <w:rsid w:val="00A221A1"/>
    <w:rsid w:val="00A324D6"/>
    <w:rsid w:val="00A3414C"/>
    <w:rsid w:val="00A40837"/>
    <w:rsid w:val="00A41647"/>
    <w:rsid w:val="00A44D5E"/>
    <w:rsid w:val="00A52938"/>
    <w:rsid w:val="00A572F5"/>
    <w:rsid w:val="00A61247"/>
    <w:rsid w:val="00A630EC"/>
    <w:rsid w:val="00A66537"/>
    <w:rsid w:val="00A73697"/>
    <w:rsid w:val="00A747ED"/>
    <w:rsid w:val="00A74E71"/>
    <w:rsid w:val="00A7622C"/>
    <w:rsid w:val="00A81415"/>
    <w:rsid w:val="00A83AFE"/>
    <w:rsid w:val="00A83E3A"/>
    <w:rsid w:val="00A856FC"/>
    <w:rsid w:val="00A86895"/>
    <w:rsid w:val="00A92123"/>
    <w:rsid w:val="00A921D9"/>
    <w:rsid w:val="00A97DB0"/>
    <w:rsid w:val="00AA4945"/>
    <w:rsid w:val="00AB0C61"/>
    <w:rsid w:val="00AB4C1A"/>
    <w:rsid w:val="00AB785A"/>
    <w:rsid w:val="00AC184D"/>
    <w:rsid w:val="00AC4BD5"/>
    <w:rsid w:val="00AD5CD4"/>
    <w:rsid w:val="00AE54A9"/>
    <w:rsid w:val="00AF2590"/>
    <w:rsid w:val="00AF3C69"/>
    <w:rsid w:val="00AF40D9"/>
    <w:rsid w:val="00AF4A39"/>
    <w:rsid w:val="00AF6CCC"/>
    <w:rsid w:val="00B03E62"/>
    <w:rsid w:val="00B208EA"/>
    <w:rsid w:val="00B21352"/>
    <w:rsid w:val="00B21ECB"/>
    <w:rsid w:val="00B25913"/>
    <w:rsid w:val="00B2707F"/>
    <w:rsid w:val="00B32A78"/>
    <w:rsid w:val="00B4345C"/>
    <w:rsid w:val="00B52361"/>
    <w:rsid w:val="00B53AA0"/>
    <w:rsid w:val="00B54F05"/>
    <w:rsid w:val="00B54FCF"/>
    <w:rsid w:val="00B6098F"/>
    <w:rsid w:val="00B64387"/>
    <w:rsid w:val="00B71F9F"/>
    <w:rsid w:val="00B75C04"/>
    <w:rsid w:val="00B813F9"/>
    <w:rsid w:val="00B82B85"/>
    <w:rsid w:val="00B84B40"/>
    <w:rsid w:val="00B866AD"/>
    <w:rsid w:val="00B86FBA"/>
    <w:rsid w:val="00B967CA"/>
    <w:rsid w:val="00B967F4"/>
    <w:rsid w:val="00BB2C7F"/>
    <w:rsid w:val="00BB71EC"/>
    <w:rsid w:val="00BC019A"/>
    <w:rsid w:val="00BC1D65"/>
    <w:rsid w:val="00BC2246"/>
    <w:rsid w:val="00BC228B"/>
    <w:rsid w:val="00BC3ED5"/>
    <w:rsid w:val="00BC4199"/>
    <w:rsid w:val="00BC5DD2"/>
    <w:rsid w:val="00BC6BA5"/>
    <w:rsid w:val="00BE1737"/>
    <w:rsid w:val="00BE1993"/>
    <w:rsid w:val="00BE1B8F"/>
    <w:rsid w:val="00BE3F73"/>
    <w:rsid w:val="00BE5430"/>
    <w:rsid w:val="00BE70DE"/>
    <w:rsid w:val="00BE7409"/>
    <w:rsid w:val="00BF03AD"/>
    <w:rsid w:val="00BF2292"/>
    <w:rsid w:val="00C012C4"/>
    <w:rsid w:val="00C01CFB"/>
    <w:rsid w:val="00C127DC"/>
    <w:rsid w:val="00C13848"/>
    <w:rsid w:val="00C24004"/>
    <w:rsid w:val="00C33B12"/>
    <w:rsid w:val="00C36117"/>
    <w:rsid w:val="00C40ED6"/>
    <w:rsid w:val="00C41332"/>
    <w:rsid w:val="00C42296"/>
    <w:rsid w:val="00C445A4"/>
    <w:rsid w:val="00C61A24"/>
    <w:rsid w:val="00C678F5"/>
    <w:rsid w:val="00C75A2E"/>
    <w:rsid w:val="00C77B60"/>
    <w:rsid w:val="00C808AF"/>
    <w:rsid w:val="00C80D28"/>
    <w:rsid w:val="00C80F62"/>
    <w:rsid w:val="00C97D00"/>
    <w:rsid w:val="00CB3AB5"/>
    <w:rsid w:val="00CB6BAB"/>
    <w:rsid w:val="00CB7151"/>
    <w:rsid w:val="00CC1B2D"/>
    <w:rsid w:val="00CC3445"/>
    <w:rsid w:val="00CC47E2"/>
    <w:rsid w:val="00CC4F61"/>
    <w:rsid w:val="00CD4AA2"/>
    <w:rsid w:val="00CD5943"/>
    <w:rsid w:val="00CD60F5"/>
    <w:rsid w:val="00CE6371"/>
    <w:rsid w:val="00CF4A64"/>
    <w:rsid w:val="00D02EF0"/>
    <w:rsid w:val="00D04AC9"/>
    <w:rsid w:val="00D1309A"/>
    <w:rsid w:val="00D3233F"/>
    <w:rsid w:val="00D332B3"/>
    <w:rsid w:val="00D33BE9"/>
    <w:rsid w:val="00D401F2"/>
    <w:rsid w:val="00D40D68"/>
    <w:rsid w:val="00D4116E"/>
    <w:rsid w:val="00D42346"/>
    <w:rsid w:val="00D43195"/>
    <w:rsid w:val="00D45BA5"/>
    <w:rsid w:val="00D469AA"/>
    <w:rsid w:val="00D477A6"/>
    <w:rsid w:val="00D53B32"/>
    <w:rsid w:val="00D54166"/>
    <w:rsid w:val="00D54439"/>
    <w:rsid w:val="00D557C0"/>
    <w:rsid w:val="00D57574"/>
    <w:rsid w:val="00D57D4F"/>
    <w:rsid w:val="00D70D76"/>
    <w:rsid w:val="00D7558C"/>
    <w:rsid w:val="00D75F4D"/>
    <w:rsid w:val="00D873BA"/>
    <w:rsid w:val="00D90660"/>
    <w:rsid w:val="00D91D8E"/>
    <w:rsid w:val="00D94A3A"/>
    <w:rsid w:val="00D964F3"/>
    <w:rsid w:val="00DA22CE"/>
    <w:rsid w:val="00DA5B95"/>
    <w:rsid w:val="00DF3144"/>
    <w:rsid w:val="00E017B9"/>
    <w:rsid w:val="00E03FE5"/>
    <w:rsid w:val="00E048E1"/>
    <w:rsid w:val="00E06A69"/>
    <w:rsid w:val="00E102F5"/>
    <w:rsid w:val="00E10C63"/>
    <w:rsid w:val="00E13892"/>
    <w:rsid w:val="00E1411D"/>
    <w:rsid w:val="00E14DE3"/>
    <w:rsid w:val="00E162EE"/>
    <w:rsid w:val="00E16A7E"/>
    <w:rsid w:val="00E20690"/>
    <w:rsid w:val="00E40822"/>
    <w:rsid w:val="00E44786"/>
    <w:rsid w:val="00E473F6"/>
    <w:rsid w:val="00E56DFE"/>
    <w:rsid w:val="00E67178"/>
    <w:rsid w:val="00E6767C"/>
    <w:rsid w:val="00E67905"/>
    <w:rsid w:val="00E726CD"/>
    <w:rsid w:val="00E771F6"/>
    <w:rsid w:val="00E8071C"/>
    <w:rsid w:val="00E90822"/>
    <w:rsid w:val="00E931E9"/>
    <w:rsid w:val="00E9325D"/>
    <w:rsid w:val="00E9336F"/>
    <w:rsid w:val="00E93AB3"/>
    <w:rsid w:val="00E95065"/>
    <w:rsid w:val="00E96A2A"/>
    <w:rsid w:val="00EA0EA0"/>
    <w:rsid w:val="00EA23E9"/>
    <w:rsid w:val="00EB236C"/>
    <w:rsid w:val="00EB569F"/>
    <w:rsid w:val="00EB6F86"/>
    <w:rsid w:val="00EB7ED9"/>
    <w:rsid w:val="00EC3DEB"/>
    <w:rsid w:val="00EC6B8E"/>
    <w:rsid w:val="00EE1C2C"/>
    <w:rsid w:val="00EF3DB0"/>
    <w:rsid w:val="00EF4256"/>
    <w:rsid w:val="00EF559E"/>
    <w:rsid w:val="00F039C3"/>
    <w:rsid w:val="00F06F56"/>
    <w:rsid w:val="00F07821"/>
    <w:rsid w:val="00F14696"/>
    <w:rsid w:val="00F1747B"/>
    <w:rsid w:val="00F22407"/>
    <w:rsid w:val="00F31FEF"/>
    <w:rsid w:val="00F33580"/>
    <w:rsid w:val="00F37618"/>
    <w:rsid w:val="00F400CA"/>
    <w:rsid w:val="00F4062E"/>
    <w:rsid w:val="00F44976"/>
    <w:rsid w:val="00F53681"/>
    <w:rsid w:val="00F543B2"/>
    <w:rsid w:val="00F55E4E"/>
    <w:rsid w:val="00F5661A"/>
    <w:rsid w:val="00F65223"/>
    <w:rsid w:val="00F717B3"/>
    <w:rsid w:val="00F7322A"/>
    <w:rsid w:val="00F75BBC"/>
    <w:rsid w:val="00F76065"/>
    <w:rsid w:val="00F80BF7"/>
    <w:rsid w:val="00F824C8"/>
    <w:rsid w:val="00F86C31"/>
    <w:rsid w:val="00F86DFC"/>
    <w:rsid w:val="00F87F2B"/>
    <w:rsid w:val="00F906E7"/>
    <w:rsid w:val="00F9117C"/>
    <w:rsid w:val="00FA0699"/>
    <w:rsid w:val="00FA231C"/>
    <w:rsid w:val="00FA72BE"/>
    <w:rsid w:val="00FB3DA2"/>
    <w:rsid w:val="00FC2B2A"/>
    <w:rsid w:val="00FD1B6F"/>
    <w:rsid w:val="00FD7585"/>
    <w:rsid w:val="00FD769B"/>
    <w:rsid w:val="00FD7820"/>
    <w:rsid w:val="00FE134E"/>
    <w:rsid w:val="00FE559E"/>
    <w:rsid w:val="00FE6DC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9B98"/>
  <w15:docId w15:val="{BA68E597-B390-485F-8355-FDEA582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17154</Words>
  <Characters>9778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8</cp:revision>
  <cp:lastPrinted>2021-03-01T08:42:00Z</cp:lastPrinted>
  <dcterms:created xsi:type="dcterms:W3CDTF">2021-06-18T12:18:00Z</dcterms:created>
  <dcterms:modified xsi:type="dcterms:W3CDTF">2021-06-25T10:35:00Z</dcterms:modified>
</cp:coreProperties>
</file>