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35635" w14:textId="77777777" w:rsidR="0028094C" w:rsidRPr="0028094C" w:rsidRDefault="0028094C" w:rsidP="0028094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0" w:name="_Hlk76548944"/>
    </w:p>
    <w:p w14:paraId="0025C898" w14:textId="36EC1F2E" w:rsidR="00FA2556" w:rsidRDefault="00FA2556" w:rsidP="00726793">
      <w:pPr>
        <w:spacing w:after="0" w:line="240" w:lineRule="auto"/>
        <w:ind w:right="-2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0"/>
      <w:bookmarkEnd w:id="1"/>
    </w:p>
    <w:p w14:paraId="1B74EED2" w14:textId="6FFAB039" w:rsidR="00FE33E6" w:rsidRDefault="00FE33E6" w:rsidP="00726793">
      <w:pPr>
        <w:spacing w:after="0" w:line="240" w:lineRule="auto"/>
        <w:ind w:right="-2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4774E9" w14:textId="77777777" w:rsidR="00FE33E6" w:rsidRPr="007B7630" w:rsidRDefault="00FE33E6" w:rsidP="00726793">
      <w:pPr>
        <w:spacing w:after="0" w:line="240" w:lineRule="auto"/>
        <w:ind w:right="-2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8D14FC" w14:textId="77777777" w:rsidR="00B40689" w:rsidRPr="007B7630" w:rsidRDefault="00FA2556" w:rsidP="00726793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7B7630">
        <w:rPr>
          <w:rFonts w:ascii="Times New Roman" w:eastAsia="Times New Roman" w:hAnsi="Times New Roman" w:cs="Times New Roman"/>
          <w:sz w:val="28"/>
          <w:szCs w:val="28"/>
        </w:rPr>
        <w:t xml:space="preserve">ЗАТВЕРДЖЕНО                           рішення міської  ради                    </w:t>
      </w:r>
    </w:p>
    <w:p w14:paraId="736AD000" w14:textId="6D32452C" w:rsidR="00FA2556" w:rsidRPr="007B7630" w:rsidRDefault="00FA2556" w:rsidP="00726793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7B7630">
        <w:rPr>
          <w:rFonts w:ascii="Times New Roman" w:eastAsia="Times New Roman" w:hAnsi="Times New Roman" w:cs="Times New Roman"/>
          <w:sz w:val="28"/>
          <w:szCs w:val="28"/>
        </w:rPr>
        <w:t>ві</w:t>
      </w:r>
      <w:r w:rsidR="0040690A" w:rsidRPr="007B7630">
        <w:rPr>
          <w:rFonts w:ascii="Times New Roman" w:eastAsia="Times New Roman" w:hAnsi="Times New Roman" w:cs="Times New Roman"/>
          <w:sz w:val="28"/>
          <w:szCs w:val="28"/>
        </w:rPr>
        <w:t xml:space="preserve">д  </w:t>
      </w:r>
      <w:r w:rsidR="00312FC1" w:rsidRPr="007B7630">
        <w:rPr>
          <w:rFonts w:ascii="Times New Roman" w:eastAsia="Times New Roman" w:hAnsi="Times New Roman" w:cs="Times New Roman"/>
          <w:sz w:val="28"/>
          <w:szCs w:val="28"/>
        </w:rPr>
        <w:t>19</w:t>
      </w:r>
      <w:r w:rsidR="0040690A" w:rsidRPr="007B763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963FB" w:rsidRPr="007B7630">
        <w:rPr>
          <w:rFonts w:ascii="Times New Roman" w:eastAsia="Times New Roman" w:hAnsi="Times New Roman" w:cs="Times New Roman"/>
          <w:sz w:val="28"/>
          <w:szCs w:val="28"/>
        </w:rPr>
        <w:t>5</w:t>
      </w:r>
      <w:r w:rsidR="00312FC1" w:rsidRPr="007B763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0690A" w:rsidRPr="007B7630">
        <w:rPr>
          <w:rFonts w:ascii="Times New Roman" w:eastAsia="Times New Roman" w:hAnsi="Times New Roman" w:cs="Times New Roman"/>
          <w:sz w:val="28"/>
          <w:szCs w:val="28"/>
        </w:rPr>
        <w:t xml:space="preserve">2022 № </w:t>
      </w:r>
      <w:r w:rsidR="0028094C">
        <w:rPr>
          <w:rFonts w:ascii="Times New Roman" w:eastAsia="Times New Roman" w:hAnsi="Times New Roman" w:cs="Times New Roman"/>
          <w:sz w:val="28"/>
          <w:szCs w:val="28"/>
        </w:rPr>
        <w:t>1553</w:t>
      </w:r>
      <w:r w:rsidR="0040690A" w:rsidRPr="007B763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12FC1" w:rsidRPr="007B763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0690A" w:rsidRPr="007B7630">
        <w:rPr>
          <w:rFonts w:ascii="Times New Roman" w:eastAsia="Times New Roman" w:hAnsi="Times New Roman" w:cs="Times New Roman"/>
          <w:sz w:val="28"/>
          <w:szCs w:val="28"/>
        </w:rPr>
        <w:t>/2022</w:t>
      </w:r>
    </w:p>
    <w:p w14:paraId="63BA9106" w14:textId="77777777" w:rsidR="00FA2556" w:rsidRPr="007B7630" w:rsidRDefault="00FA2556" w:rsidP="00726793">
      <w:pPr>
        <w:spacing w:after="0" w:line="240" w:lineRule="auto"/>
        <w:ind w:left="4962" w:right="-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5A8B4B" w14:textId="77777777" w:rsidR="00FA2556" w:rsidRPr="007B7630" w:rsidRDefault="00FA2556" w:rsidP="007267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79E763E" w14:textId="77777777" w:rsidR="00FA2556" w:rsidRPr="007B7630" w:rsidRDefault="00FA2556" w:rsidP="007267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763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ФІНАНСОВИЙ ПЛАН ПІДПРИЄМСТВА </w:t>
      </w:r>
    </w:p>
    <w:p w14:paraId="552AF2A0" w14:textId="77777777" w:rsidR="00FA2556" w:rsidRPr="007B7630" w:rsidRDefault="00FA2556" w:rsidP="007267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763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  2022   рік</w:t>
      </w:r>
    </w:p>
    <w:p w14:paraId="6BAAD69D" w14:textId="77777777" w:rsidR="00FA2556" w:rsidRPr="007B7630" w:rsidRDefault="00FA2556" w:rsidP="00726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F833DB" w14:textId="77777777" w:rsidR="00FA2556" w:rsidRPr="007B7630" w:rsidRDefault="00FA2556" w:rsidP="00726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EA24E9" w14:textId="77777777" w:rsidR="00FA2556" w:rsidRPr="007B7630" w:rsidRDefault="00FA2556" w:rsidP="00726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96DC02" w14:textId="77777777" w:rsidR="00FA2556" w:rsidRPr="007B7630" w:rsidRDefault="00FA2556" w:rsidP="00726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82F8A5" w14:textId="77777777" w:rsidR="00FA2556" w:rsidRPr="007B7630" w:rsidRDefault="00FA2556" w:rsidP="00726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7B76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Підприємство </w:t>
      </w:r>
      <w:r w:rsidRPr="007B7630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КП «Долинська ЦА №18”</w:t>
      </w:r>
      <w:r w:rsidRPr="007B76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за ЄДРПОУ </w:t>
      </w:r>
      <w:r w:rsidRPr="007B7630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01977576</w:t>
      </w:r>
    </w:p>
    <w:p w14:paraId="51898318" w14:textId="77777777" w:rsidR="00FA2556" w:rsidRPr="007B7630" w:rsidRDefault="00FA2556" w:rsidP="00726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7630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14:paraId="23770F8E" w14:textId="77777777" w:rsidR="00FA2556" w:rsidRPr="007B7630" w:rsidRDefault="00FA2556" w:rsidP="007267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7B76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Організаційно-правова форма  </w:t>
      </w:r>
      <w:r w:rsidRPr="007B7630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комунальне підприємство</w:t>
      </w:r>
      <w:r w:rsidRPr="007B76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КОПФГ   </w:t>
      </w:r>
      <w:r w:rsidRPr="007B7630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150</w:t>
      </w:r>
    </w:p>
    <w:p w14:paraId="299C7A47" w14:textId="77777777" w:rsidR="00FA2556" w:rsidRPr="007B7630" w:rsidRDefault="00FA2556" w:rsidP="00726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30BB867" w14:textId="77777777" w:rsidR="00FA2556" w:rsidRPr="007B7630" w:rsidRDefault="00FA2556" w:rsidP="007267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B76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Територія_ </w:t>
      </w:r>
      <w:r w:rsidRPr="007B7630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м.Долина, проспект Незалежності, 8а</w:t>
      </w:r>
      <w:r w:rsidRPr="007B76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КОАТУУ </w:t>
      </w:r>
      <w:r w:rsidRPr="007B7630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2622010100</w:t>
      </w:r>
    </w:p>
    <w:p w14:paraId="23AE339E" w14:textId="77777777" w:rsidR="00FA2556" w:rsidRPr="007B7630" w:rsidRDefault="00FA2556" w:rsidP="007267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CFEF2F6" w14:textId="77777777" w:rsidR="00FA2556" w:rsidRPr="007B7630" w:rsidRDefault="00FA2556" w:rsidP="00726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76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Вид економічної діяльності </w:t>
      </w:r>
    </w:p>
    <w:p w14:paraId="0BBBBAE9" w14:textId="77777777" w:rsidR="00FA2556" w:rsidRPr="007B7630" w:rsidRDefault="00FA2556" w:rsidP="00726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BFE33B8" w14:textId="77777777" w:rsidR="00FA2556" w:rsidRPr="007B7630" w:rsidRDefault="00FA2556" w:rsidP="007267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7B7630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роздрібна торгівля фармтоварами</w:t>
      </w:r>
      <w:r w:rsidRPr="007B76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КВЕД  </w:t>
      </w:r>
      <w:r w:rsidRPr="007B763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47.73</w:t>
      </w:r>
    </w:p>
    <w:p w14:paraId="2212E0BA" w14:textId="77777777" w:rsidR="00FA2556" w:rsidRPr="007B7630" w:rsidRDefault="00FA2556" w:rsidP="00726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7630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14:paraId="494412F7" w14:textId="77777777" w:rsidR="00FA2556" w:rsidRPr="007B7630" w:rsidRDefault="00FA2556" w:rsidP="00726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7B76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Форма власності </w:t>
      </w:r>
      <w:r w:rsidRPr="007B763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комунальна</w:t>
      </w:r>
    </w:p>
    <w:p w14:paraId="53986DF0" w14:textId="77777777" w:rsidR="00FA2556" w:rsidRPr="007B7630" w:rsidRDefault="00FA2556" w:rsidP="00726793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14:paraId="19BE72B9" w14:textId="77777777" w:rsidR="00FA2556" w:rsidRPr="007B7630" w:rsidRDefault="00FA2556" w:rsidP="00726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76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Чисельність працівників </w:t>
      </w:r>
      <w:r w:rsidRPr="007B7630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штатних-9 чол.; по сумісництву-12чол.</w:t>
      </w:r>
    </w:p>
    <w:p w14:paraId="3A43D137" w14:textId="77777777" w:rsidR="00FA2556" w:rsidRPr="007B7630" w:rsidRDefault="00FA2556" w:rsidP="00726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7630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14:paraId="56BDF2B0" w14:textId="77777777" w:rsidR="00FA2556" w:rsidRPr="007B7630" w:rsidRDefault="00FA2556" w:rsidP="00726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76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Місцезнаходження _ </w:t>
      </w:r>
      <w:r w:rsidRPr="007B7630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м.Долина, проспект Незалежності, 8а</w:t>
      </w:r>
    </w:p>
    <w:p w14:paraId="50141D42" w14:textId="77777777" w:rsidR="00FA2556" w:rsidRPr="007B7630" w:rsidRDefault="00FA2556" w:rsidP="00726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7630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14:paraId="2EB34638" w14:textId="77777777" w:rsidR="005472A2" w:rsidRPr="007B7630" w:rsidRDefault="00FA2556" w:rsidP="007267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7B76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Телефон  </w:t>
      </w:r>
      <w:r w:rsidRPr="007B7630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29124</w:t>
      </w:r>
    </w:p>
    <w:p w14:paraId="2E9992A2" w14:textId="77777777" w:rsidR="005472A2" w:rsidRPr="007B7630" w:rsidRDefault="005472A2" w:rsidP="007267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7B7630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br w:type="page"/>
      </w:r>
    </w:p>
    <w:p w14:paraId="549B24D8" w14:textId="77777777" w:rsidR="00FA2556" w:rsidRPr="007B7630" w:rsidRDefault="00FA2556" w:rsidP="00726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E1640F" w14:textId="77777777" w:rsidR="00FA2556" w:rsidRPr="007B7630" w:rsidRDefault="00FA2556" w:rsidP="00726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Основні фінансові показники підприємства</w:t>
      </w:r>
      <w:r w:rsidRPr="007B76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7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Формування прибутку підприємства</w:t>
      </w:r>
    </w:p>
    <w:p w14:paraId="07C87B61" w14:textId="77777777" w:rsidR="005472A2" w:rsidRPr="00726793" w:rsidRDefault="005472A2" w:rsidP="007267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тис. грн</w:t>
      </w:r>
    </w:p>
    <w:tbl>
      <w:tblPr>
        <w:tblW w:w="10080" w:type="dxa"/>
        <w:tblInd w:w="-93" w:type="dxa"/>
        <w:tblLayout w:type="fixed"/>
        <w:tblLook w:val="0000" w:firstRow="0" w:lastRow="0" w:firstColumn="0" w:lastColumn="0" w:noHBand="0" w:noVBand="0"/>
      </w:tblPr>
      <w:tblGrid>
        <w:gridCol w:w="3528"/>
        <w:gridCol w:w="900"/>
        <w:gridCol w:w="1080"/>
        <w:gridCol w:w="900"/>
        <w:gridCol w:w="900"/>
        <w:gridCol w:w="700"/>
        <w:gridCol w:w="20"/>
        <w:gridCol w:w="18"/>
        <w:gridCol w:w="522"/>
        <w:gridCol w:w="662"/>
        <w:gridCol w:w="850"/>
      </w:tblGrid>
      <w:tr w:rsidR="00FA2556" w:rsidRPr="007B7630" w14:paraId="6487098B" w14:textId="77777777" w:rsidTr="00513882">
        <w:trPr>
          <w:cantSplit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2CDC16B" w14:textId="05F429E8" w:rsidR="00FA2556" w:rsidRPr="0028094C" w:rsidRDefault="0028094C" w:rsidP="0028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80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A82142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B4C777C" w14:textId="77777777" w:rsidR="00FA2556" w:rsidRPr="007B7630" w:rsidRDefault="00286077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2020</w:t>
            </w:r>
          </w:p>
          <w:p w14:paraId="7F909CEB" w14:textId="77777777" w:rsidR="00286077" w:rsidRPr="007B7630" w:rsidRDefault="00286077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9E0F182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2021</w:t>
            </w:r>
          </w:p>
          <w:p w14:paraId="759DF817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84391D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Плано-вий рік</w:t>
            </w:r>
            <w:r w:rsidRPr="007B76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(всього)</w:t>
            </w:r>
          </w:p>
        </w:tc>
        <w:tc>
          <w:tcPr>
            <w:tcW w:w="2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33E351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тому числі по  кварталах</w:t>
            </w:r>
          </w:p>
        </w:tc>
      </w:tr>
      <w:tr w:rsidR="00FA2556" w:rsidRPr="007B7630" w14:paraId="4B88CAA1" w14:textId="77777777" w:rsidTr="00513882">
        <w:trPr>
          <w:cantSplit/>
          <w:trHeight w:val="151"/>
        </w:trPr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0C10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913C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9951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8F32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31AD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557A2C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E0B5E9D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5399615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D3F96C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IV</w:t>
            </w:r>
          </w:p>
        </w:tc>
      </w:tr>
      <w:tr w:rsidR="00FA2556" w:rsidRPr="007B7630" w14:paraId="5F771465" w14:textId="77777777" w:rsidTr="005138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9D25702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560BD5E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B4DB098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E7C6AF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6217FD1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E316431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7DDA1E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C98657E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D7A7F6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FA2556" w:rsidRPr="007B7630" w14:paraId="61AC59F0" w14:textId="77777777" w:rsidTr="00513882">
        <w:trPr>
          <w:gridAfter w:val="9"/>
          <w:wAfter w:w="5652" w:type="dxa"/>
        </w:trPr>
        <w:tc>
          <w:tcPr>
            <w:tcW w:w="3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6564F83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Доходи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5936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A2556" w:rsidRPr="007B7630" w14:paraId="4C59A470" w14:textId="77777777" w:rsidTr="005138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C03268D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Дохід (виручка) від реалізації продукції (товарів, робіт, послуг)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FEACB5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D86789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ACDA327" w14:textId="77777777" w:rsidR="00FA2556" w:rsidRPr="007B7630" w:rsidRDefault="00BE2C78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7828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DF90EFE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8344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6C121FC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2086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A416FD4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2086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B6BE317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4F3E9B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2086</w:t>
            </w:r>
          </w:p>
        </w:tc>
      </w:tr>
      <w:tr w:rsidR="00FA2556" w:rsidRPr="007B7630" w14:paraId="2D516181" w14:textId="77777777" w:rsidTr="005138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60634E1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податок на додану вартість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7276D8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EA2EE47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B9BDFC6" w14:textId="77777777" w:rsidR="00FA2556" w:rsidRPr="007B7630" w:rsidRDefault="00BE2C78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5E4A1C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F1FD41E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31967E7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0B3DD1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F3487FA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130</w:t>
            </w:r>
          </w:p>
        </w:tc>
      </w:tr>
      <w:tr w:rsidR="00FA2556" w:rsidRPr="007B7630" w14:paraId="3CCDE4A5" w14:textId="77777777" w:rsidTr="005138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61669FB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інші непрямі податки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4EC8D09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1EB7DB8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242C175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6044F2A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E5DD7CC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12CA046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80D7E5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8B397A9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7B7630" w14:paraId="70E81A02" w14:textId="77777777" w:rsidTr="005138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1C954E6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Інші вирахування з доходу (знижка на ліки, що відпущені бюджетним організаціям, та підлягають державному регулюванню</w:t>
            </w:r>
            <w:r w:rsidRPr="007B7630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3CAD5E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77D747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2E98F69" w14:textId="77777777" w:rsidR="00FA2556" w:rsidRPr="007B7630" w:rsidRDefault="00BE2C78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52F7FFD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A4E0CBD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F4B840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F13EFEE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AE867E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</w:t>
            </w:r>
          </w:p>
        </w:tc>
      </w:tr>
      <w:tr w:rsidR="00FA2556" w:rsidRPr="007B7630" w14:paraId="792F6830" w14:textId="77777777" w:rsidTr="005138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33AA502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Чистий дохід (виручка) від реалізації продукції (товарів, робіт, послуг)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BD8EEF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C53ED71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5554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AC8E9FC" w14:textId="77777777" w:rsidR="00FA2556" w:rsidRPr="007B7630" w:rsidRDefault="00BE2C78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7317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8C52B89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7720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F23E915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1930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FB19AF5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B9251B1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754BEF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1930</w:t>
            </w:r>
          </w:p>
        </w:tc>
      </w:tr>
      <w:tr w:rsidR="00FA2556" w:rsidRPr="007B7630" w14:paraId="18979C98" w14:textId="77777777" w:rsidTr="005138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ABD04CE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Інші операційні доходи </w:t>
            </w:r>
            <w:r w:rsidRPr="007B7630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(оплата інтернів)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06E26F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CDA445A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C7CEA04" w14:textId="77777777" w:rsidR="00FA2556" w:rsidRPr="007B7630" w:rsidRDefault="00BE2C78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F2A7391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AA072E5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8648046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299E966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59BE472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FA2556" w:rsidRPr="007B7630" w14:paraId="63548C32" w14:textId="77777777" w:rsidTr="00513882">
        <w:trPr>
          <w:trHeight w:val="34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B5F2905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Інші фінансові доходи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CB5685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6702B3E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837C35E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E4E9875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83B99E6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18BB46A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79538A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2AA1E2D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7B7630" w14:paraId="4481FDDB" w14:textId="77777777" w:rsidTr="005138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D9350ED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Інші доходи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7946A1D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3B7C87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C91F5E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692E719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CB877A2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BD25B9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011871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B78CDF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7B7630" w14:paraId="6DDFFE5A" w14:textId="77777777" w:rsidTr="005138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9F489D5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Усього доходів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55890F6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1BE0C6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5572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2EDA501" w14:textId="77777777" w:rsidR="00FA2556" w:rsidRPr="007B7630" w:rsidRDefault="00BE2C78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7328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1DFE105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7732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4C8457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1933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21EFA52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975E5D2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AFE6E72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1933</w:t>
            </w:r>
          </w:p>
        </w:tc>
      </w:tr>
      <w:tr w:rsidR="00FA2556" w:rsidRPr="007B7630" w14:paraId="381A51AB" w14:textId="77777777" w:rsidTr="00513882">
        <w:trPr>
          <w:gridAfter w:val="9"/>
          <w:wAfter w:w="5652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52DB4F6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Витрати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1B5C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FA2556" w:rsidRPr="007B7630" w14:paraId="1318529E" w14:textId="77777777" w:rsidTr="005138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4BBDE44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Собівартість реалізованої продукції (товарів, робіт та послуг)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64ACC0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E8286B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07696E3" w14:textId="77777777" w:rsidR="00FA2556" w:rsidRPr="007B7630" w:rsidRDefault="00BE2C78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5687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08740B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6039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FCB1D9A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1510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E3B6FD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93D7AB7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699BDE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1510</w:t>
            </w:r>
          </w:p>
        </w:tc>
      </w:tr>
      <w:tr w:rsidR="00FA2556" w:rsidRPr="007B7630" w14:paraId="1C517F1A" w14:textId="77777777" w:rsidTr="005138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726343E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Адміністративні витрати,</w:t>
            </w: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у тому числі: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FAEF4E1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5F54B1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E4E3B78" w14:textId="77777777" w:rsidR="00FA2556" w:rsidRPr="007B7630" w:rsidRDefault="00B27AD4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66</w:t>
            </w:r>
            <w:r w:rsidR="0000581A"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A4C588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724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DEC8556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5C415D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E87FFD9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26F20FE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181</w:t>
            </w:r>
          </w:p>
        </w:tc>
      </w:tr>
      <w:tr w:rsidR="00FA2556" w:rsidRPr="007B7630" w14:paraId="300F756B" w14:textId="77777777" w:rsidTr="00513882">
        <w:trPr>
          <w:trHeight w:val="27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D85BF37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витрати, пов'язані з використанням службових автомобілів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F0598B8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011/1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4C08882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941CFD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CD08662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6C05EC7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D00D7D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464AA32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4E21369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7B7630" w14:paraId="28FEA494" w14:textId="77777777" w:rsidTr="005138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C184E47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витрати на консалтингові послуги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B7FF3C7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011/2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6B7E80A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84DC42A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A6B54C1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29F2D42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F97F8D8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4325555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A004FB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7B7630" w14:paraId="1F9533D2" w14:textId="77777777" w:rsidTr="005138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BFC82BA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витрати на страхові посл.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13005E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011/3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A5FD4E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9765A4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C7366B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239128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289F741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1DF4377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D2C17AD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7B7630" w14:paraId="62B3DBCD" w14:textId="77777777" w:rsidTr="005138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9F1CF63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витрати на аудиторські послуги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CADE97A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011/4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6E29F0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EFA86E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C157BAC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F363AB8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E77786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8525C1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AA4789D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7B7630" w14:paraId="71445B3B" w14:textId="77777777" w:rsidTr="005138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9042D3A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Інші адміністративні витрати </w:t>
            </w:r>
            <w:r w:rsidRPr="007B7630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(розшифрування</w:t>
            </w: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047D72C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011/5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F16894C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E9E3268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60074C2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A8BFA1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7050B81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7974FF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2E2C8F6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7B7630" w14:paraId="1D411F0D" w14:textId="77777777" w:rsidTr="005138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66CECC7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Витрати на збут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BC4825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CC9C4C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38E2F4E" w14:textId="77777777" w:rsidR="00FA2556" w:rsidRPr="007B7630" w:rsidRDefault="00BE2C78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0B97B3C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922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6B9739C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394CDBD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EA589A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F9DA148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232</w:t>
            </w:r>
          </w:p>
        </w:tc>
      </w:tr>
      <w:tr w:rsidR="00FA2556" w:rsidRPr="007B7630" w14:paraId="13DCD645" w14:textId="77777777" w:rsidTr="005138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650EBAB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Інші операційні витрати </w:t>
            </w:r>
            <w:r w:rsidRPr="007B7630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(розшифрування</w:t>
            </w: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96DF6EE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AA6F35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1D0F84A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8D1F98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A5DED22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05F035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80F560E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F6514D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7B7630" w14:paraId="450A04FF" w14:textId="77777777" w:rsidTr="005138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A14D309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Фінансові витрати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BF0BC1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D6B89B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18E9AB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6D1BCD6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7464896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E5BA371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C9A171D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E75B769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7B7630" w14:paraId="78B8256A" w14:textId="77777777" w:rsidTr="005138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C6E79EA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Втрати від участі в капіталі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547C03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CA6501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35AF565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384ED45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D8F582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F354276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9435321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6D8DD8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7B7630" w14:paraId="615DB0A2" w14:textId="77777777" w:rsidTr="005138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B804087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Інші витрати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2385FF9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7C6A0A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A0D442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9FBD206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CB50BD1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893306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1B4092E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2D0DA9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7B7630" w14:paraId="53577D55" w14:textId="77777777" w:rsidTr="005138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24E2D63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Податок на прибуток від звичайної діяльності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C30167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BD9C0F9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BCCD4B8" w14:textId="77777777" w:rsidR="00FA2556" w:rsidRPr="007B7630" w:rsidRDefault="00B27AD4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C095C87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E2F7E09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F02F4B1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F71E078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EBD684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FA2556" w:rsidRPr="007B7630" w14:paraId="601B3CBC" w14:textId="77777777" w:rsidTr="00513882">
        <w:trPr>
          <w:trHeight w:val="8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E700F87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Усього витрати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C108C3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1E07345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5535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AB314FA" w14:textId="77777777" w:rsidR="00FA2556" w:rsidRPr="007B7630" w:rsidRDefault="00BE2C78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7277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3389ED9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7692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E32D77A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1923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F814BB2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1923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E41C67A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C6815D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1924</w:t>
            </w:r>
          </w:p>
        </w:tc>
      </w:tr>
      <w:tr w:rsidR="00FA2556" w:rsidRPr="007B7630" w14:paraId="7D9F9FC1" w14:textId="77777777" w:rsidTr="005138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FF5F1C2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Валовий прибуток(збиток)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94863C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929EF38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8CAE3D9" w14:textId="77777777" w:rsidR="00FA2556" w:rsidRPr="007B7630" w:rsidRDefault="00BE2C78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A93F7FE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1693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99D7E0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423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9F79EB6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423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B90AEB7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88B9352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423</w:t>
            </w:r>
          </w:p>
        </w:tc>
      </w:tr>
      <w:tr w:rsidR="00FA2556" w:rsidRPr="007B7630" w14:paraId="22281C6B" w14:textId="77777777" w:rsidTr="005138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FC0AFB0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Фінансовий результат від операційної діяльності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E20E77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F5C120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A2B611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D37A591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AD75DBA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3338F4C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C0D31A5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1367B62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7B7630" w14:paraId="4E8D3503" w14:textId="77777777" w:rsidTr="00513882">
        <w:trPr>
          <w:trHeight w:val="33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7D70917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Фінансовий результат від звичайної діяльності до оподаткування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F84A2FE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E6DAE3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0C203F9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E1F28B9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C69FCB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9104CEA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1635BD6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BC70EBC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7B7630" w14:paraId="2BD994C7" w14:textId="77777777" w:rsidTr="005138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A379187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Частка меншості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0D6AEEC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021/1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7018D7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19DFAFC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4B251B7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7F5ADD9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71B5767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EF4EC6C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51EDB8E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7B7630" w14:paraId="2CB9AAA6" w14:textId="77777777" w:rsidTr="00513882">
        <w:trPr>
          <w:trHeight w:val="56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52D66FD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Чистий прибуток (збиток), у тому числі: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9D4E9CD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81A3AE9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152C386" w14:textId="77777777" w:rsidR="00FA2556" w:rsidRPr="007B7630" w:rsidRDefault="00BE2C78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F23E571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F25D9F8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A27E898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812DF78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713C6AC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</w:tr>
      <w:tr w:rsidR="00FA2556" w:rsidRPr="007B7630" w14:paraId="0EF0E034" w14:textId="77777777" w:rsidTr="005138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9D466F0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прибуток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47DEDB7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022/1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E1547DE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172E6F0" w14:textId="77777777" w:rsidR="00FA2556" w:rsidRPr="007B7630" w:rsidRDefault="00BE2C78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012767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F5818BD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1B9CC27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FD99E3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A9706E8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</w:tr>
      <w:tr w:rsidR="00FA2556" w:rsidRPr="007B7630" w14:paraId="1ECBCAD2" w14:textId="77777777" w:rsidTr="005138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9D5F059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збиток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F726EC9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022/2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410D07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419341A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5F093F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96A939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8AC44A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3D24A68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57D30F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7B7630" w14:paraId="2A62B53E" w14:textId="77777777" w:rsidTr="005138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B30AD63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Відрахування частини прибутку: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578734C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8EC1DA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53955FE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3A4ED6E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9356E0D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1CBC16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0C8C1ED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0C46BA7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7B7630" w14:paraId="671C9E60" w14:textId="77777777" w:rsidTr="005138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7CFE19E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D0F38EC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C079D5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B2CB45A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D0FCA1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1C9D08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65230B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A23127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E87B44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</w:t>
            </w:r>
          </w:p>
        </w:tc>
      </w:tr>
      <w:tr w:rsidR="00FA2556" w:rsidRPr="007B7630" w14:paraId="5AFFE182" w14:textId="77777777" w:rsidTr="005138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FF4AFE7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господарськими товариствами, відповідно до законодавства України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90D016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2FB3651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A5F84E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D7BB7E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E4B7CED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1045FAC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FD71F9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AE33F4A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7B7630" w14:paraId="2749B5D9" w14:textId="77777777" w:rsidTr="005138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57B1A16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Відрахування до фонду дивідендів:</w:t>
            </w: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господарськими товариствами за нормативами, установленими в поточному році, за результатами фінансово-господарської діяльності за минулий рік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EA47A02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6E98B87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89A63A1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5ECEA0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CDC21B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406EC6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8A92E9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D6C857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</w:t>
            </w:r>
          </w:p>
        </w:tc>
      </w:tr>
      <w:tr w:rsidR="00FA2556" w:rsidRPr="007B7630" w14:paraId="7C911D65" w14:textId="77777777" w:rsidTr="005138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1D20A77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Перераховані дивіденди за результатами фінансово-господарської діяльності за минулий рік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1E85FC2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AAE57DD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D6D9095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F505FB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974190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5F070C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422DF87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8E60D19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</w:t>
            </w:r>
          </w:p>
        </w:tc>
      </w:tr>
      <w:tr w:rsidR="00FA2556" w:rsidRPr="007B7630" w14:paraId="7DE3151F" w14:textId="77777777" w:rsidTr="005138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6219710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Залишок нерозподіленого прибутку минулих періодів (непокритого збитку)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1AD25E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A9376F1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646D098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5BD3747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6FE736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A9D799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64DE9B9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60C3892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</w:t>
            </w:r>
          </w:p>
        </w:tc>
      </w:tr>
      <w:tr w:rsidR="00FA2556" w:rsidRPr="007B7630" w14:paraId="0ADADE17" w14:textId="77777777" w:rsidTr="005138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BAE4F89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Розвиток виробництва: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92DE541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0C0C81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EC87C75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C5B828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DAA34D9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5BA6C8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BE36A0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E66DA8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7B7630" w14:paraId="2BB891F2" w14:textId="77777777" w:rsidTr="005138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986D8CC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 тому числі за основними видами діяльності згідно з КВЕД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537C5AE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027/1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7A7673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C2ED1D8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B34F56D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9B84C0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E48DAD7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C005C71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4E76272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7B7630" w14:paraId="3F0C5CE4" w14:textId="77777777" w:rsidTr="005138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2C3C548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Резервний фонд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B74493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72A0965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2B71A91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583135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08951A9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F0E99A2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E28C281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CBAA30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</w:t>
            </w:r>
          </w:p>
        </w:tc>
      </w:tr>
      <w:tr w:rsidR="00FA2556" w:rsidRPr="007B7630" w14:paraId="49D02D41" w14:textId="77777777" w:rsidTr="005138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8547683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Інші фонди </w:t>
            </w:r>
            <w:r w:rsidRPr="007B763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(розшифрувати)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B5357B5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758859C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A0A76C1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E7AB616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4A83A0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4C684FE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EE8E07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6F6EC3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7B7630" w14:paraId="5EC974AF" w14:textId="77777777" w:rsidTr="005138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264F074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Залишок нерозподіленого прибутку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56963D1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726FBF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D9C8DDD" w14:textId="77777777" w:rsidR="00FA2556" w:rsidRPr="007B7630" w:rsidRDefault="00952239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9FB4967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83BC079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753A372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EB21CC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2082D95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</w:t>
            </w:r>
          </w:p>
        </w:tc>
      </w:tr>
      <w:tr w:rsidR="00FA2556" w:rsidRPr="007B7630" w14:paraId="5CDCA622" w14:textId="77777777" w:rsidTr="005138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18E4952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Сплата поточних податків та обов'язкових платежів до бюджету, у тому числі: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A9FB04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B3A2D0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1DEE113" w14:textId="77777777" w:rsidR="00FA2556" w:rsidRPr="007B7630" w:rsidRDefault="00065622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E6D8D3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BCE4AE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41B1E17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F5DFA0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34C9AD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</w:t>
            </w:r>
          </w:p>
        </w:tc>
      </w:tr>
      <w:tr w:rsidR="00FA2556" w:rsidRPr="007B7630" w14:paraId="00751FE2" w14:textId="77777777" w:rsidTr="005138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7DE4E94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податок на прибуток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67950A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031/1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7178B5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D49EB7E" w14:textId="77777777" w:rsidR="00FA2556" w:rsidRPr="007B7630" w:rsidRDefault="00952239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7DBF48D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C418C68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9B43AB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23C41AA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CAFD46C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FA2556" w:rsidRPr="007B7630" w14:paraId="251D87CA" w14:textId="77777777" w:rsidTr="005138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854E344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ПДВ, що підлягає сплаті до бюджету за підсумками звітного періоду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B9F6A17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031/3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DB5D727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40BA66C" w14:textId="77777777" w:rsidR="00FA2556" w:rsidRPr="007B7630" w:rsidRDefault="00952239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DFC3A01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049F7C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0B27436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921386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A7C7EE9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</w:p>
        </w:tc>
      </w:tr>
      <w:tr w:rsidR="00FA2556" w:rsidRPr="007B7630" w14:paraId="45ABF466" w14:textId="77777777" w:rsidTr="005138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8EF0D5F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ПДВ, що підлягає відшкодуванню з бюджету за під-сумками звітного періоду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5E0F02C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031/4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16A88CD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F0ED886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7953B0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30798F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58553B8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6E96E98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444924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7B7630" w14:paraId="05DF372E" w14:textId="77777777" w:rsidTr="005138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0CBC1A5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Інші податки (</w:t>
            </w:r>
            <w:r w:rsidRPr="007B763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податок  на доходи  гром.; еколог. податок, збір за викор. поверхн.води, військовий збір</w:t>
            </w: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3D0D9EA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031/7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E44D355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16C17E2" w14:textId="77777777" w:rsidR="00FA2556" w:rsidRPr="007B7630" w:rsidRDefault="00952239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ADCEED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8C2F78E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AA0054C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7F81CD6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4770A9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</w:t>
            </w:r>
          </w:p>
        </w:tc>
      </w:tr>
      <w:tr w:rsidR="00FA2556" w:rsidRPr="007B7630" w14:paraId="2BD6C700" w14:textId="77777777" w:rsidTr="005138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F5482C7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Погашення податкової заборгованості, у тому числі: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829E66E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A79F782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418FF2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E008B1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5E43BE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FDC061C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6E3222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2A33FE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7B7630" w14:paraId="2BCB2493" w14:textId="77777777" w:rsidTr="005138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99D152D" w14:textId="77777777" w:rsidR="00FA2556" w:rsidRPr="007B7630" w:rsidRDefault="00FA2556" w:rsidP="0072679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погашення реструктуризованих та відстрочених сум, що підлягають сплаті у поточному році: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A4258CE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032/1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E55C188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AEE716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8820F2E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08D348D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425BAB9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6791936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EC8E376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7B7630" w14:paraId="34A1D693" w14:textId="77777777" w:rsidTr="005138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B46D4E0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до бюджету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761551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032/2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C092FC9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77B1E38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94308E8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BB99FD2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B35189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EFC9EB6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C6187C2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7B7630" w14:paraId="0544AE61" w14:textId="77777777" w:rsidTr="005138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FB1889D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до державних цільових фондів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8D2C641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032/3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90C6F92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D212A9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C6B30E1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73EFBA8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64946A8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42860B6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C132378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7B7630" w14:paraId="2FD2C139" w14:textId="77777777" w:rsidTr="005138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6E2756A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неустойки (штрафи, пені)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8BF238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032/4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7C19D9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9C8B879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459E062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701F50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122F1AD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49E60A5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AEEA23C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7B7630" w14:paraId="624E6755" w14:textId="77777777" w:rsidTr="00513882">
        <w:trPr>
          <w:trHeight w:val="50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34B7110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Внески до державних цільових фондів, у тому числі: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03D45FC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9B29FDA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4AB36BA" w14:textId="77777777" w:rsidR="00FA2556" w:rsidRPr="007B7630" w:rsidRDefault="00952239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75F50D1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EAC3432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F5B4CF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CA366E2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3AEC1D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</w:t>
            </w:r>
          </w:p>
        </w:tc>
      </w:tr>
      <w:tr w:rsidR="00FA2556" w:rsidRPr="007B7630" w14:paraId="1316C246" w14:textId="77777777" w:rsidTr="005138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4DF241B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внески до Пенсійного фонду України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F792628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033/1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5B99A3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C5EB122" w14:textId="77777777" w:rsidR="00FA2556" w:rsidRPr="007B7630" w:rsidRDefault="00952239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7BE4E2D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AC9F29C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06D117C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344681C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25ADE81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</w:t>
            </w:r>
          </w:p>
        </w:tc>
      </w:tr>
      <w:tr w:rsidR="00FA2556" w:rsidRPr="007B7630" w14:paraId="71E09A6E" w14:textId="77777777" w:rsidTr="005138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B27AEE0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внески до фондів соціального страхування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C6CB119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033/2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0D2F15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7804CD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0100E6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30621EC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D5028BD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7379182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9D60092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7B7630" w14:paraId="7A4EDE42" w14:textId="77777777" w:rsidTr="005138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0917368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Інші обов'язкові платежі, у тому числі: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70549F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0F2E212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0D78A82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7E95906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E08ECB6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76DB811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73B35A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584FF9D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7B7630" w14:paraId="7295CC68" w14:textId="77777777" w:rsidTr="005138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EB17AF8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місцеві податки та збори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9C752A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034/1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EBA093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1FF4557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913D859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95F9B9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3E08762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7B695F1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2A30222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7B7630" w14:paraId="69BAE1B4" w14:textId="77777777" w:rsidTr="005138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7CFADEF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інші платежі </w:t>
            </w:r>
            <w:r w:rsidRPr="007B7630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(розшифрувати)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550A946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034/2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27AE196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F2CF469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AA92D78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7423FD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3970BFE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4B3EBD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56A4A8D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4171B877" w14:textId="77777777" w:rsidR="00726793" w:rsidRDefault="00726793" w:rsidP="00726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BE93A8" w14:textId="77777777" w:rsidR="00726793" w:rsidRDefault="00726793" w:rsidP="00726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3797C" w14:textId="77777777" w:rsidR="00726793" w:rsidRDefault="00FA2556" w:rsidP="00726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підприємства</w:t>
      </w:r>
      <w:r w:rsidRPr="007B7630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Pr="007B763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B763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____________________</w:t>
      </w:r>
      <w:r w:rsidR="00453C7A" w:rsidRPr="007B76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Петро </w:t>
      </w:r>
      <w:r w:rsidR="00453C7A" w:rsidRPr="007B7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Колісник</w:t>
      </w:r>
      <w:r w:rsidRPr="007B763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B763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14:paraId="65C861A3" w14:textId="77777777" w:rsidR="00726793" w:rsidRDefault="00726793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14:paraId="53569104" w14:textId="77777777" w:rsidR="00FA2556" w:rsidRPr="007B7630" w:rsidRDefault="00FA2556" w:rsidP="00726793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B7630">
        <w:rPr>
          <w:rFonts w:ascii="Times New Roman" w:eastAsia="Times New Roman" w:hAnsi="Times New Roman" w:cs="Times New Roman"/>
          <w:b/>
          <w:szCs w:val="24"/>
          <w:lang w:eastAsia="ru-RU"/>
        </w:rPr>
        <w:lastRenderedPageBreak/>
        <w:t xml:space="preserve">Таблиця 1 </w:t>
      </w:r>
    </w:p>
    <w:p w14:paraId="3B062863" w14:textId="77777777" w:rsidR="00FA2556" w:rsidRPr="007B7630" w:rsidRDefault="00FA2556" w:rsidP="00726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B7630">
        <w:rPr>
          <w:rFonts w:ascii="Times New Roman" w:eastAsia="Times New Roman" w:hAnsi="Times New Roman" w:cs="Times New Roman"/>
          <w:b/>
          <w:szCs w:val="24"/>
          <w:lang w:eastAsia="ru-RU"/>
        </w:rPr>
        <w:t>Елементи операційних витрат</w:t>
      </w:r>
    </w:p>
    <w:p w14:paraId="764820F3" w14:textId="77777777" w:rsidR="00FA2556" w:rsidRPr="007B7630" w:rsidRDefault="00726793" w:rsidP="007267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26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тис. грн</w:t>
      </w:r>
    </w:p>
    <w:tbl>
      <w:tblPr>
        <w:tblW w:w="992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02"/>
        <w:gridCol w:w="709"/>
        <w:gridCol w:w="709"/>
        <w:gridCol w:w="850"/>
        <w:gridCol w:w="851"/>
        <w:gridCol w:w="850"/>
        <w:gridCol w:w="851"/>
        <w:gridCol w:w="992"/>
        <w:gridCol w:w="709"/>
      </w:tblGrid>
      <w:tr w:rsidR="00FA2556" w:rsidRPr="00B371F9" w14:paraId="6A1D78BA" w14:textId="77777777" w:rsidTr="00513882">
        <w:trPr>
          <w:cantSplit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F2F4" w14:textId="3F396D99" w:rsidR="00FA2556" w:rsidRPr="00B371F9" w:rsidRDefault="00B371F9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</w:pPr>
            <w:r w:rsidRPr="00B371F9"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4B0A" w14:textId="77777777" w:rsidR="00FA2556" w:rsidRPr="00B371F9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</w:pPr>
            <w:r w:rsidRPr="00B371F9"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  <w:t>Код рядка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94A6" w14:textId="77777777" w:rsidR="00FA2556" w:rsidRPr="00B371F9" w:rsidRDefault="00286077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</w:pPr>
            <w:r w:rsidRPr="00B371F9"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  <w:t>2020</w:t>
            </w:r>
          </w:p>
          <w:p w14:paraId="79239239" w14:textId="77777777" w:rsidR="00286077" w:rsidRPr="00B371F9" w:rsidRDefault="00286077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</w:pPr>
            <w:r w:rsidRPr="00B371F9"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  <w:t>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D8074" w14:textId="77777777" w:rsidR="00FA2556" w:rsidRPr="00B371F9" w:rsidRDefault="00286077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</w:pPr>
            <w:r w:rsidRPr="00B371F9"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C3C5" w14:textId="77777777" w:rsidR="00FA2556" w:rsidRPr="00B371F9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</w:pPr>
            <w:r w:rsidRPr="00B371F9"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  <w:t>Плано-вий рік</w:t>
            </w:r>
            <w:r w:rsidRPr="00B371F9"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  <w:br/>
              <w:t>(всього)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5069" w14:textId="77777777" w:rsidR="00FA2556" w:rsidRPr="00B371F9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</w:pPr>
            <w:r w:rsidRPr="00B371F9"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  <w:t>В тому числі по  кварталах</w:t>
            </w:r>
          </w:p>
        </w:tc>
      </w:tr>
      <w:tr w:rsidR="00FA2556" w:rsidRPr="007B7630" w14:paraId="3BD7736F" w14:textId="77777777" w:rsidTr="00513882">
        <w:trPr>
          <w:cantSplit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5456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15C6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1F0D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128E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рік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D3C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A09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9185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9A05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91A7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ІV</w:t>
            </w:r>
          </w:p>
        </w:tc>
      </w:tr>
      <w:tr w:rsidR="00FA2556" w:rsidRPr="007B7630" w14:paraId="2CC1BD05" w14:textId="77777777" w:rsidTr="00513882">
        <w:trPr>
          <w:trHeight w:val="4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32E7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Матеріальні затрати, у тому числі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AFF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889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5F6B" w14:textId="77777777" w:rsidR="00FA2556" w:rsidRPr="007B7630" w:rsidRDefault="0020040E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7AEA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443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D5D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118A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A7B6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36</w:t>
            </w:r>
          </w:p>
        </w:tc>
      </w:tr>
      <w:tr w:rsidR="00FA2556" w:rsidRPr="007B7630" w14:paraId="1D5B6FD5" w14:textId="77777777" w:rsidTr="00513882">
        <w:trPr>
          <w:trHeight w:val="4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42BC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D89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54A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1916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294D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2D5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34B2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7A51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2D67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7B7630" w14:paraId="548820CC" w14:textId="77777777" w:rsidTr="00513882">
        <w:trPr>
          <w:trHeight w:val="6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06AF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витрати на сировину й основні матеріали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4C46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001/1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1E6E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2553" w14:textId="77777777" w:rsidR="00FA2556" w:rsidRPr="007B7630" w:rsidRDefault="0020040E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9FF2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C2A2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91C6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395E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75E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</w:tr>
      <w:tr w:rsidR="00FA2556" w:rsidRPr="007B7630" w14:paraId="413C7A62" w14:textId="77777777" w:rsidTr="00513882">
        <w:trPr>
          <w:trHeight w:val="42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1D3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витрати на паливо, енергію, воду</w:t>
            </w:r>
          </w:p>
          <w:p w14:paraId="2CEF5D35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бензин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788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001/2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5DF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72</w:t>
            </w:r>
          </w:p>
          <w:p w14:paraId="751D541A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5532" w14:textId="77777777" w:rsidR="00FA2556" w:rsidRPr="007B7630" w:rsidRDefault="00A3669A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71</w:t>
            </w:r>
          </w:p>
          <w:p w14:paraId="36411A6F" w14:textId="77777777" w:rsidR="004E447A" w:rsidRPr="007B7630" w:rsidRDefault="004E447A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E1CC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96</w:t>
            </w:r>
          </w:p>
          <w:p w14:paraId="62A653B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1A42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</w:t>
            </w:r>
          </w:p>
          <w:p w14:paraId="39E709FA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97E8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</w:t>
            </w:r>
          </w:p>
          <w:p w14:paraId="33AE823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3C49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</w:t>
            </w:r>
          </w:p>
          <w:p w14:paraId="51A695FC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B9BD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</w:t>
            </w:r>
          </w:p>
          <w:p w14:paraId="41E675A8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FA2556" w:rsidRPr="007B7630" w14:paraId="18BD1D33" w14:textId="77777777" w:rsidTr="0051388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DEF6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Витрати на оплату праці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69A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B676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8656" w14:textId="77777777" w:rsidR="006111A6" w:rsidRPr="007B7630" w:rsidRDefault="006111A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774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6138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8D8A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CC1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4EFE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266</w:t>
            </w:r>
          </w:p>
        </w:tc>
      </w:tr>
      <w:tr w:rsidR="00FA2556" w:rsidRPr="007B7630" w14:paraId="16DE18DF" w14:textId="77777777" w:rsidTr="0051388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E679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Відрахування на соціальні заходи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8B99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25AD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476C" w14:textId="77777777" w:rsidR="00FA2556" w:rsidRPr="007B7630" w:rsidRDefault="00241848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D17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131A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9C9E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40E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A54C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</w:t>
            </w:r>
          </w:p>
        </w:tc>
      </w:tr>
      <w:tr w:rsidR="00FA2556" w:rsidRPr="007B7630" w14:paraId="580F96F9" w14:textId="77777777" w:rsidTr="00513882">
        <w:trPr>
          <w:trHeight w:val="95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E8B1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Амортизація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CBA8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53BCC17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3551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0548246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D4FE" w14:textId="77777777" w:rsidR="00241848" w:rsidRPr="007B7630" w:rsidRDefault="00241848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7D5CEFFB" w14:textId="77777777" w:rsidR="00241848" w:rsidRPr="007B7630" w:rsidRDefault="00241848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7CF9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5D1A41FC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</w:t>
            </w:r>
          </w:p>
          <w:p w14:paraId="53623F2E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B15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F49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C496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860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0C4DDA9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  <w:p w14:paraId="21C68601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7B7630" w14:paraId="560B69A5" w14:textId="77777777" w:rsidTr="00513882">
        <w:trPr>
          <w:trHeight w:val="19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BAA7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Інші операційні витрати(</w:t>
            </w:r>
            <w:r w:rsidRPr="007B763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оренда і охорона приміщень, обслуговування РРО, зв’язок, послуги Інтернету, вивіз сміття, плата за користування кредитом, банківські послуги</w:t>
            </w: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та інше)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7D9A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0723C2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F3A6C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51719D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  <w:p w14:paraId="6A8067A7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1566C8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DCD2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686025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3D4EF2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0A7C25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764E" w14:textId="77777777" w:rsidR="00CA5D28" w:rsidRPr="007B7630" w:rsidRDefault="00CA5D28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4C402A" w14:textId="77777777" w:rsidR="00CA5D28" w:rsidRPr="007B7630" w:rsidRDefault="00CA5D28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465D15" w14:textId="77777777" w:rsidR="00CA5D28" w:rsidRPr="007B7630" w:rsidRDefault="00CA5D28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6DAF97" w14:textId="77777777" w:rsidR="00FA2556" w:rsidRPr="007B7630" w:rsidRDefault="0000581A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  <w:p w14:paraId="1AF62034" w14:textId="77777777" w:rsidR="00CA5D28" w:rsidRPr="007B7630" w:rsidRDefault="00CA5D28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376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DFE2A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05F228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27E729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  <w:p w14:paraId="60DBE8A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7A64C7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130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4982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DDE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2941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</w:tbl>
    <w:p w14:paraId="0EE0C047" w14:textId="77777777" w:rsidR="00726793" w:rsidRDefault="00726793" w:rsidP="00726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3D1565" w14:textId="77777777" w:rsidR="00726793" w:rsidRDefault="00726793" w:rsidP="00726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6AA6F9" w14:textId="77777777" w:rsidR="00726793" w:rsidRDefault="00FA2556" w:rsidP="0072679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6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підприємства</w:t>
      </w:r>
      <w:r w:rsidRPr="007B7630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Pr="007B763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B763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Pr="007B763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="00453C7A" w:rsidRPr="007B76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____________________Петро </w:t>
      </w:r>
      <w:r w:rsidR="00453C7A" w:rsidRPr="007B7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Колісник</w:t>
      </w:r>
    </w:p>
    <w:p w14:paraId="27946BC9" w14:textId="77777777" w:rsidR="00726793" w:rsidRDefault="00726793" w:rsidP="0072679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03F7C2E2" w14:textId="77777777" w:rsidR="00FA2556" w:rsidRPr="007B7630" w:rsidRDefault="00FA2556" w:rsidP="007267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B7630">
        <w:rPr>
          <w:rFonts w:ascii="Times New Roman" w:eastAsia="Times New Roman" w:hAnsi="Times New Roman" w:cs="Times New Roman"/>
          <w:b/>
          <w:szCs w:val="24"/>
          <w:lang w:eastAsia="ru-RU"/>
        </w:rPr>
        <w:lastRenderedPageBreak/>
        <w:t xml:space="preserve">Таблиця 2  </w:t>
      </w:r>
    </w:p>
    <w:p w14:paraId="52FC08CE" w14:textId="77777777" w:rsidR="00FA2556" w:rsidRPr="007B7630" w:rsidRDefault="00FA2556" w:rsidP="00726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B7630">
        <w:rPr>
          <w:rFonts w:ascii="Times New Roman" w:eastAsia="Times New Roman" w:hAnsi="Times New Roman" w:cs="Times New Roman"/>
          <w:b/>
          <w:szCs w:val="24"/>
          <w:lang w:eastAsia="ru-RU"/>
        </w:rPr>
        <w:t>Капітальні  інвестиції</w:t>
      </w:r>
    </w:p>
    <w:p w14:paraId="29EAA339" w14:textId="77777777" w:rsidR="00A13546" w:rsidRPr="007B7630" w:rsidRDefault="00A13546" w:rsidP="00A135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26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тис. грн</w:t>
      </w:r>
    </w:p>
    <w:tbl>
      <w:tblPr>
        <w:tblW w:w="9781" w:type="dxa"/>
        <w:tblInd w:w="15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9"/>
        <w:gridCol w:w="850"/>
        <w:gridCol w:w="709"/>
        <w:gridCol w:w="850"/>
        <w:gridCol w:w="851"/>
        <w:gridCol w:w="850"/>
        <w:gridCol w:w="851"/>
        <w:gridCol w:w="992"/>
        <w:gridCol w:w="709"/>
      </w:tblGrid>
      <w:tr w:rsidR="00FA2556" w:rsidRPr="00B371F9" w14:paraId="50F39E8E" w14:textId="77777777" w:rsidTr="00513882">
        <w:trPr>
          <w:cantSplit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9A20" w14:textId="3F99C56C" w:rsidR="00FA2556" w:rsidRPr="00B371F9" w:rsidRDefault="00B371F9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</w:pPr>
            <w:r w:rsidRPr="00B371F9"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7DFD" w14:textId="77777777" w:rsidR="00FA2556" w:rsidRPr="00B371F9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</w:pPr>
            <w:r w:rsidRPr="00B371F9"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  <w:t>Код рядка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2DDF" w14:textId="77777777" w:rsidR="00FA2556" w:rsidRPr="00B371F9" w:rsidRDefault="00286077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</w:pPr>
            <w:r w:rsidRPr="00B371F9"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  <w:t>2020</w:t>
            </w:r>
          </w:p>
          <w:p w14:paraId="4503B17B" w14:textId="77777777" w:rsidR="00286077" w:rsidRPr="00B371F9" w:rsidRDefault="00286077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</w:pPr>
            <w:r w:rsidRPr="00B371F9"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  <w:t>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CA40F" w14:textId="77777777" w:rsidR="00FA2556" w:rsidRPr="00B371F9" w:rsidRDefault="00286077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B371F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2021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AE44" w14:textId="77777777" w:rsidR="00FA2556" w:rsidRPr="00B371F9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</w:pPr>
            <w:r w:rsidRPr="00B371F9"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  <w:t>Плано-вий рік</w:t>
            </w:r>
            <w:r w:rsidRPr="00B371F9"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  <w:br/>
              <w:t>(всього)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1FE0" w14:textId="77777777" w:rsidR="00FA2556" w:rsidRPr="00B371F9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</w:pPr>
            <w:r w:rsidRPr="00B371F9"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  <w:t>В тому числі по  кварталах</w:t>
            </w:r>
          </w:p>
        </w:tc>
      </w:tr>
      <w:tr w:rsidR="00FA2556" w:rsidRPr="007B7630" w14:paraId="0DF6B401" w14:textId="77777777" w:rsidTr="00513882">
        <w:trPr>
          <w:cantSplit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80A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7DE8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204C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D67A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рік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027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DB55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I</w:t>
            </w:r>
            <w:r w:rsidRPr="007B763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43FD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II</w:t>
            </w:r>
            <w:r w:rsidRPr="007B763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2158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FE0C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IV</w:t>
            </w:r>
            <w:r w:rsidRPr="007B763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br/>
            </w:r>
          </w:p>
        </w:tc>
      </w:tr>
      <w:tr w:rsidR="00FA2556" w:rsidRPr="007B7630" w14:paraId="11F8067E" w14:textId="77777777" w:rsidTr="0051388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5332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Капітальні  інвестиції, усього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84EC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30D1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AF06" w14:textId="77777777" w:rsidR="00FA2556" w:rsidRPr="007B7630" w:rsidRDefault="004364E8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3EA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DBAA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EAB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4B4A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1832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FA2556" w:rsidRPr="007B7630" w14:paraId="2605DACD" w14:textId="77777777" w:rsidTr="0051388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B875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капітальне будівництво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528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8A05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6924AE6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2498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B52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B1FE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328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CD18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0051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7B7630" w14:paraId="309EA8C6" w14:textId="77777777" w:rsidTr="0051388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A6DD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придбання (</w:t>
            </w: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ремонт</w:t>
            </w: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 основних засобів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558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30A8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7179" w14:textId="77777777" w:rsidR="00FA2556" w:rsidRPr="007B7630" w:rsidRDefault="004364E8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23F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BCD6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375A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813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F44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FA2556" w:rsidRPr="007B7630" w14:paraId="7D86A601" w14:textId="77777777" w:rsidTr="0051388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8620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придбання (виготовлення) інших необоротних матеріальних активів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5D6D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1CB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4A99F3D7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5FC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A1D1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B0E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8AC8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D8D8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CD88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7B7630" w14:paraId="396BC32D" w14:textId="77777777" w:rsidTr="0051388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7F22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придбання (створення) нематеріальних активів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FE1D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724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71D2F705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6F1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350D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102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BA75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FD1C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F68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7B7630" w14:paraId="26BC7750" w14:textId="77777777" w:rsidTr="0051388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690A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модернізація, модифікація (добудова, дообладнання, реконструкція) основних засобів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A0B6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5E87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6A0236FC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487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2002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A78C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6FE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42FD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B07E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7B7630" w14:paraId="11ED9A83" w14:textId="77777777" w:rsidTr="0051388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11FA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придбання (створення) оборотних активів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7C75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902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10FD5D78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7465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428C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D85E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4A0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5A4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8742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7B7630" w14:paraId="18A47E7D" w14:textId="77777777" w:rsidTr="00513882">
        <w:trPr>
          <w:trHeight w:val="4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5B85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капітальний ремонт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E58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D25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09996E4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D65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953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B312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A8C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DCEC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2DC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79954392" w14:textId="77777777" w:rsidR="00A13546" w:rsidRDefault="00FA2556" w:rsidP="00726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4E20C9" w14:textId="77777777" w:rsidR="00A13546" w:rsidRDefault="00A13546" w:rsidP="00726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4CBCD3" w14:textId="77777777" w:rsidR="00A13546" w:rsidRDefault="00A13546" w:rsidP="00726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F4C399" w14:textId="77777777" w:rsidR="00FA2556" w:rsidRDefault="00FA2556" w:rsidP="0072679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6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підприємства</w:t>
      </w:r>
      <w:r w:rsidRPr="007B7630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Pr="007B763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B763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Pr="007B763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="00453C7A" w:rsidRPr="007B76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___________________Петро </w:t>
      </w:r>
      <w:r w:rsidR="00453C7A" w:rsidRPr="007B7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Колісник </w:t>
      </w:r>
    </w:p>
    <w:p w14:paraId="31006900" w14:textId="77777777" w:rsidR="00A13546" w:rsidRPr="007B7630" w:rsidRDefault="00A13546" w:rsidP="0072679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7C8E31D" w14:textId="77777777" w:rsidR="00FA2556" w:rsidRPr="007B7630" w:rsidRDefault="00FA2556" w:rsidP="00A135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B7630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Pr="007B7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Таблиця 3 </w:t>
      </w:r>
    </w:p>
    <w:p w14:paraId="70BDBFA0" w14:textId="77777777" w:rsidR="00FA2556" w:rsidRPr="007B7630" w:rsidRDefault="00FA2556" w:rsidP="007267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Рух грошових коштів</w:t>
      </w:r>
    </w:p>
    <w:p w14:paraId="3A6D5323" w14:textId="77777777" w:rsidR="00A13546" w:rsidRPr="007B7630" w:rsidRDefault="00A13546" w:rsidP="00A135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26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тис. грн</w:t>
      </w:r>
    </w:p>
    <w:tbl>
      <w:tblPr>
        <w:tblW w:w="10031" w:type="dxa"/>
        <w:tblInd w:w="-9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025"/>
        <w:gridCol w:w="41"/>
        <w:gridCol w:w="9"/>
        <w:gridCol w:w="711"/>
        <w:gridCol w:w="171"/>
        <w:gridCol w:w="538"/>
        <w:gridCol w:w="11"/>
        <w:gridCol w:w="880"/>
        <w:gridCol w:w="11"/>
        <w:gridCol w:w="839"/>
        <w:gridCol w:w="52"/>
        <w:gridCol w:w="799"/>
        <w:gridCol w:w="709"/>
        <w:gridCol w:w="668"/>
        <w:gridCol w:w="567"/>
      </w:tblGrid>
      <w:tr w:rsidR="00FA2556" w:rsidRPr="00B371F9" w14:paraId="218DE6F0" w14:textId="77777777" w:rsidTr="00513882">
        <w:trPr>
          <w:trHeight w:val="1125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42DB" w14:textId="74E6A017" w:rsidR="00FA2556" w:rsidRPr="00B371F9" w:rsidRDefault="00B371F9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7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7692" w14:textId="77777777" w:rsidR="00FA2556" w:rsidRPr="00B371F9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324D" w14:textId="5F2EA49E" w:rsidR="00FA2556" w:rsidRPr="00B371F9" w:rsidRDefault="00FA2556" w:rsidP="00B3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71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Код рядка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57DE" w14:textId="77777777" w:rsidR="00286077" w:rsidRPr="00B371F9" w:rsidRDefault="00286077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371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2020</w:t>
            </w:r>
          </w:p>
          <w:p w14:paraId="0E59935A" w14:textId="77777777" w:rsidR="00FA2556" w:rsidRPr="00B371F9" w:rsidRDefault="00286077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71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рік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A3E9" w14:textId="77777777" w:rsidR="00FA2556" w:rsidRPr="00B371F9" w:rsidRDefault="00FA2556" w:rsidP="00726793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371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2021</w:t>
            </w:r>
          </w:p>
          <w:p w14:paraId="6B7AEEAB" w14:textId="77777777" w:rsidR="00FA2556" w:rsidRPr="00B371F9" w:rsidRDefault="00FA2556" w:rsidP="00726793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371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рік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0BD5" w14:textId="77777777" w:rsidR="00FA2556" w:rsidRPr="00B371F9" w:rsidRDefault="00FA2556" w:rsidP="00726793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71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Плано-вий рік</w:t>
            </w:r>
            <w:r w:rsidRPr="00B371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B371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(всього)</w:t>
            </w:r>
          </w:p>
        </w:tc>
        <w:tc>
          <w:tcPr>
            <w:tcW w:w="27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9D201" w14:textId="77777777" w:rsidR="00FA2556" w:rsidRPr="00B371F9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ru-RU"/>
              </w:rPr>
            </w:pPr>
            <w:r w:rsidRPr="00B371F9"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ru-RU"/>
              </w:rPr>
              <w:t>В тому числіпокварталах</w:t>
            </w:r>
          </w:p>
          <w:tbl>
            <w:tblPr>
              <w:tblW w:w="9889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779"/>
              <w:gridCol w:w="709"/>
              <w:gridCol w:w="850"/>
              <w:gridCol w:w="1274"/>
              <w:gridCol w:w="526"/>
              <w:gridCol w:w="979"/>
              <w:gridCol w:w="4772"/>
            </w:tblGrid>
            <w:tr w:rsidR="00FA2556" w:rsidRPr="00B371F9" w14:paraId="0D7B9672" w14:textId="77777777" w:rsidTr="00513882">
              <w:trPr>
                <w:cantSplit/>
                <w:trHeight w:val="874"/>
              </w:trPr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A5238" w14:textId="77777777" w:rsidR="00FA2556" w:rsidRPr="00B371F9" w:rsidRDefault="00FA2556" w:rsidP="00726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</w:pPr>
                  <w:r w:rsidRPr="00B371F9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  <w:t>I</w:t>
                  </w:r>
                  <w:r w:rsidRPr="00B371F9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110BA" w14:textId="77777777" w:rsidR="00FA2556" w:rsidRPr="00B371F9" w:rsidRDefault="00FA2556" w:rsidP="00726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</w:pPr>
                  <w:r w:rsidRPr="00B371F9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  <w:t>II</w:t>
                  </w:r>
                  <w:r w:rsidRPr="00B371F9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2B7601" w14:textId="77777777" w:rsidR="00FA2556" w:rsidRPr="00B371F9" w:rsidRDefault="00FA2556" w:rsidP="00726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</w:pPr>
                  <w:r w:rsidRPr="00B371F9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AD44F" w14:textId="77777777" w:rsidR="00FA2556" w:rsidRPr="00B371F9" w:rsidRDefault="00FA2556" w:rsidP="00726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</w:pPr>
                  <w:r w:rsidRPr="00B371F9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  <w:t xml:space="preserve">    IV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FD3A2" w14:textId="77777777" w:rsidR="00FA2556" w:rsidRPr="00B371F9" w:rsidRDefault="00FA2556" w:rsidP="00726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6CE22" w14:textId="77777777" w:rsidR="00FA2556" w:rsidRPr="00B371F9" w:rsidRDefault="00FA2556" w:rsidP="00726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</w:pPr>
                </w:p>
              </w:tc>
              <w:tc>
                <w:tcPr>
                  <w:tcW w:w="4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0ED7DB" w14:textId="77777777" w:rsidR="00FA2556" w:rsidRPr="00B371F9" w:rsidRDefault="00FA2556" w:rsidP="00726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</w:pPr>
                  <w:r w:rsidRPr="00B371F9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  <w:t>IV</w:t>
                  </w:r>
                  <w:r w:rsidRPr="00B371F9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  <w:br/>
                  </w:r>
                </w:p>
              </w:tc>
            </w:tr>
          </w:tbl>
          <w:p w14:paraId="59475B7E" w14:textId="77777777" w:rsidR="00FA2556" w:rsidRPr="00B371F9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</w:pPr>
          </w:p>
        </w:tc>
      </w:tr>
      <w:tr w:rsidR="00FA2556" w:rsidRPr="007B7630" w14:paraId="7E52454F" w14:textId="77777777" w:rsidTr="00513882">
        <w:trPr>
          <w:gridAfter w:val="10"/>
          <w:wAfter w:w="5074" w:type="dxa"/>
          <w:trHeight w:val="94"/>
        </w:trPr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49D2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Надходження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E5D0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FA2556" w:rsidRPr="007B7630" w14:paraId="7D260F0D" w14:textId="77777777" w:rsidTr="00513882"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E581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Надходження грошових коштів від основної діяльностівсього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5EC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CF9E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6053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9E84" w14:textId="77777777" w:rsidR="00FA2556" w:rsidRPr="007B7630" w:rsidRDefault="008814B3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7839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F7A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8356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C439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9BC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2089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9EF9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7819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2089</w:t>
            </w:r>
          </w:p>
        </w:tc>
      </w:tr>
      <w:tr w:rsidR="00FA2556" w:rsidRPr="007B7630" w14:paraId="2BEE0474" w14:textId="77777777" w:rsidTr="00513882"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59DD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Виручка від реалізації товарів, робіт, послуг </w:t>
            </w:r>
            <w:r w:rsidR="00312FC1"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т.ч: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3BBE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B44D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6035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C45E" w14:textId="77777777" w:rsidR="00FA2556" w:rsidRPr="007B7630" w:rsidRDefault="008814B3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7828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0E2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8344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F838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3956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2086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6C89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AAE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2086</w:t>
            </w:r>
          </w:p>
        </w:tc>
      </w:tr>
      <w:tr w:rsidR="00FA2556" w:rsidRPr="007B7630" w14:paraId="52C9E80E" w14:textId="77777777" w:rsidTr="00513882"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AF01" w14:textId="77777777" w:rsidR="00FA2556" w:rsidRPr="007B7630" w:rsidRDefault="00312FC1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</w:t>
            </w:r>
            <w:r w:rsidR="00FA2556"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ільове фінансування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A38A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A75F" w14:textId="77777777" w:rsidR="00FA2556" w:rsidRPr="007B7630" w:rsidRDefault="00F52458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773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B0DE" w14:textId="77777777" w:rsidR="00FA2556" w:rsidRPr="007B7630" w:rsidRDefault="00F52458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1186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07D2" w14:textId="77777777" w:rsidR="00FA2556" w:rsidRPr="007B7630" w:rsidRDefault="00F52458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CE98" w14:textId="77777777" w:rsidR="00FA2556" w:rsidRPr="007B7630" w:rsidRDefault="00F52458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65BF" w14:textId="77777777" w:rsidR="00FA2556" w:rsidRPr="007B7630" w:rsidRDefault="00F52458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49FF" w14:textId="77777777" w:rsidR="00FA2556" w:rsidRPr="007B7630" w:rsidRDefault="00F52458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8DE8" w14:textId="77777777" w:rsidR="00FA2556" w:rsidRPr="007B7630" w:rsidRDefault="00F52458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247</w:t>
            </w:r>
          </w:p>
        </w:tc>
      </w:tr>
      <w:tr w:rsidR="00FA2556" w:rsidRPr="007B7630" w14:paraId="0B37536B" w14:textId="77777777" w:rsidTr="00513882"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34C8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Отримання коротко-строкових кредитів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B26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DEEC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D99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C8EE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2017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CCBA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C228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300E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7B7630" w14:paraId="6CBB46A9" w14:textId="77777777" w:rsidTr="00513882"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EA8A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Аванси одержані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9297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7841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47CE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7CC8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E16A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9AC5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2367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E3DC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7B7630" w14:paraId="0EAFA522" w14:textId="77777777" w:rsidTr="00513882"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B621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Інші надходження (</w:t>
            </w:r>
            <w:r w:rsidRPr="007B763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оплата інтернів</w:t>
            </w: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)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1032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F97A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705A" w14:textId="77777777" w:rsidR="00FA2556" w:rsidRPr="007B7630" w:rsidRDefault="008814B3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EB8E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5A06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798D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DE7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E5E1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FA2556" w:rsidRPr="007B7630" w14:paraId="4CBF5C04" w14:textId="77777777" w:rsidTr="00513882"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CC44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Надходження грошових коштів від інвестиційної діяльності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080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88CE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158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11CA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4BFE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58C5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3D08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2FF9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7B7630" w14:paraId="5F9F1F86" w14:textId="77777777" w:rsidTr="00513882"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E941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Виручка від реалізації основних фондів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60B8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4139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DB08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AC01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83F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9B1D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7A55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DDB5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7B7630" w14:paraId="149CD93B" w14:textId="77777777" w:rsidTr="00513882"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4F69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Виручка від реалізації нематеріальних активів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796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A9C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FBFA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5566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1102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433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0F8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0A9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7B7630" w14:paraId="58EDAA43" w14:textId="77777777" w:rsidTr="00513882"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78A3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Інші надходження (розшифрувати)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EBA5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D808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828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28F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611E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A54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4A9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46A2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7B7630" w14:paraId="6E6CC6B1" w14:textId="77777777" w:rsidTr="00513882"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BE62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Надходження грошових коштів від фінансової діяльності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7A9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97AD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9BF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3871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005E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14A2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2F57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080E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7B7630" w14:paraId="0AA82D64" w14:textId="77777777" w:rsidTr="00513882"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6AB0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Отримання довгострокових кредитів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BB7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137C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3F8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1DAD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4FB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E49C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0E0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4A0A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7B7630" w14:paraId="3C49DA3C" w14:textId="77777777" w:rsidTr="00513882"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FAF1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Інші надходження (розшифрувати)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D06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06E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41FC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2781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5A3A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3F29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C47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CD8A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7B7630" w14:paraId="3E0F4BCA" w14:textId="77777777" w:rsidTr="00513882"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04FD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Видатки грошових коштів основної діяльності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4BE8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CFA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5737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98E5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60B6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DF96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638C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B478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7B7630" w14:paraId="5191BEB7" w14:textId="77777777" w:rsidTr="00513882"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694F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Розрахунки за товари, роботи та послуги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EF3D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D499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5016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B878" w14:textId="77777777" w:rsidR="00FA2556" w:rsidRPr="007B7630" w:rsidRDefault="004D54F4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6544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80A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6516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5A55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516A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1629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FD8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78AA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1629</w:t>
            </w:r>
          </w:p>
        </w:tc>
      </w:tr>
      <w:tr w:rsidR="00FA2556" w:rsidRPr="007B7630" w14:paraId="5CD1E4E9" w14:textId="77777777" w:rsidTr="00513882"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4BB8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Розрахунки з оплати праці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B87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B422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961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4795" w14:textId="77777777" w:rsidR="00FA2556" w:rsidRPr="007B7630" w:rsidRDefault="000E5523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1284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E0B2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1248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BDAC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1B05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56B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C59D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312</w:t>
            </w:r>
          </w:p>
        </w:tc>
      </w:tr>
      <w:tr w:rsidR="00FA2556" w:rsidRPr="007B7630" w14:paraId="76A3F9A5" w14:textId="77777777" w:rsidTr="00513882"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A66B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Повернення короткострокових кредитів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46A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C1E5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5BBD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2A91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CC66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4915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9747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40C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7B7630" w14:paraId="5B072E94" w14:textId="77777777" w:rsidTr="00513882">
        <w:trPr>
          <w:trHeight w:val="1105"/>
        </w:trPr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34D7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Платежі в бюджет (ПДВ, податок з прибутку ,екологічний податок, збір за використання поверхневої води)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E65D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317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85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489F" w14:textId="77777777" w:rsidR="00FA2556" w:rsidRPr="007B7630" w:rsidRDefault="005E421C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EF3A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5A6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6B65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DCF5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5F9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</w:t>
            </w:r>
          </w:p>
        </w:tc>
      </w:tr>
      <w:tr w:rsidR="00FA2556" w:rsidRPr="007B7630" w14:paraId="5B5EDC34" w14:textId="77777777" w:rsidTr="00513882"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B91C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Інші витрати (розшифрувати)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3CBE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092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3B75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FD19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A33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52FD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72A1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3F3C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7B7630" w14:paraId="53873046" w14:textId="77777777" w:rsidTr="00513882"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9706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Видатки грошових коштів інвестиційної діяльності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9CBD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FD8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785C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3F3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A429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77C2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3686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A5D8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7B7630" w14:paraId="1BBAE097" w14:textId="77777777" w:rsidTr="00513882"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E159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Придбання основних засобів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C6BC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E501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0E82" w14:textId="77777777" w:rsidR="00FA2556" w:rsidRPr="007B7630" w:rsidRDefault="005E421C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8571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265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3C09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DEBE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DEB8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FA2556" w:rsidRPr="007B7630" w14:paraId="666D3F85" w14:textId="77777777" w:rsidTr="00513882"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CDB6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Капітальні вкладення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AEC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3B31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A42A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9F2C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3281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3855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FAEE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656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7B7630" w14:paraId="5C5DDD91" w14:textId="77777777" w:rsidTr="00513882"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B640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Придбання нематеріальних активів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5C1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AF18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316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A4F8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7731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560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884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02A8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7B7630" w14:paraId="06633F80" w14:textId="77777777" w:rsidTr="00513882"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EB4E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Придбання акцій та облігацій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CAD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0966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547D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0F5C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0EFD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068E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5F29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7F1C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7B7630" w14:paraId="3422F3A0" w14:textId="77777777" w:rsidTr="00513882"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BB50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Інші витрати (розшифрувати) </w:t>
            </w:r>
          </w:p>
          <w:p w14:paraId="7A29AD2C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6B45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FA5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2E3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318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90B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58D5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C9CE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C94A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7B7630" w14:paraId="42F61032" w14:textId="77777777" w:rsidTr="00513882"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0F80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Видатки грошових коштів фінансової діяльності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7B3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CA8A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CB66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FBE5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6A11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DAE7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A9C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4925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7B7630" w14:paraId="72FC73F3" w14:textId="77777777" w:rsidTr="00513882"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1C76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Сплата дивідендів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D3F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FF8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8C66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CFB1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7A57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288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BE55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883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7B7630" w14:paraId="53EDFECF" w14:textId="77777777" w:rsidTr="00513882"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1B4D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Повернення довгострокових кредитів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33B6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A5A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F8D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7C19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92F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E272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0069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A38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7B7630" w14:paraId="09245986" w14:textId="77777777" w:rsidTr="00513882"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3A04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Грошові кошти :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9E19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D54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3D5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F4F7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6579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A035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F582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576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7B7630" w14:paraId="081DAE86" w14:textId="77777777" w:rsidTr="00513882"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1F41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 початок періоду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D595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8E37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D30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C2B0" w14:textId="77777777" w:rsidR="00FA2556" w:rsidRPr="007B7630" w:rsidRDefault="004364E8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A46A" w14:textId="77777777" w:rsidR="00FA2556" w:rsidRPr="007B7630" w:rsidRDefault="000E6B85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657A" w14:textId="77777777" w:rsidR="00FA2556" w:rsidRPr="007B7630" w:rsidRDefault="000E6B85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D389" w14:textId="77777777" w:rsidR="00FA2556" w:rsidRPr="007B7630" w:rsidRDefault="000E6B85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FCEB" w14:textId="77777777" w:rsidR="00FA2556" w:rsidRPr="007B7630" w:rsidRDefault="004364E8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FA2556" w:rsidRPr="007B7630" w14:paraId="26BEC74C" w14:textId="77777777" w:rsidTr="00513882"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F469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 кінець періоду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670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DC7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B818" w14:textId="77777777" w:rsidR="00FA2556" w:rsidRPr="007B7630" w:rsidRDefault="004364E8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6742" w14:textId="77777777" w:rsidR="00FA2556" w:rsidRPr="007B7630" w:rsidRDefault="004364E8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103D" w14:textId="77777777" w:rsidR="00FA2556" w:rsidRPr="007B7630" w:rsidRDefault="004364E8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D605" w14:textId="77777777" w:rsidR="00FA2556" w:rsidRPr="007B7630" w:rsidRDefault="004364E8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39D6" w14:textId="77777777" w:rsidR="00FA2556" w:rsidRPr="007B7630" w:rsidRDefault="004364E8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8D2E" w14:textId="77777777" w:rsidR="00FA2556" w:rsidRPr="007B7630" w:rsidRDefault="004364E8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FA2556" w:rsidRPr="007B7630" w14:paraId="68D3D986" w14:textId="77777777" w:rsidTr="00513882"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812D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Чистий грошовий потік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A1FE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76D9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3A0C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C8AE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B1B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D3DE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9948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2A62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224CE77D" w14:textId="77777777" w:rsidR="00A13546" w:rsidRDefault="00A13546" w:rsidP="00726793">
      <w:pPr>
        <w:spacing w:after="0" w:line="240" w:lineRule="auto"/>
        <w:ind w:right="-4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958E9" w14:textId="77777777" w:rsidR="00A13546" w:rsidRDefault="00A13546" w:rsidP="00726793">
      <w:pPr>
        <w:spacing w:after="0" w:line="240" w:lineRule="auto"/>
        <w:ind w:right="-4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B4CCD2" w14:textId="77777777" w:rsidR="00FA2556" w:rsidRDefault="00FA2556" w:rsidP="00726793">
      <w:pPr>
        <w:spacing w:after="0" w:line="240" w:lineRule="auto"/>
        <w:ind w:right="-44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підприємства</w:t>
      </w:r>
      <w:r w:rsidRPr="007B7630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Pr="007B7630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7B7630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7B7630">
        <w:rPr>
          <w:rFonts w:ascii="Times New Roman" w:eastAsia="Times New Roman" w:hAnsi="Times New Roman" w:cs="Times New Roman"/>
          <w:szCs w:val="24"/>
          <w:lang w:eastAsia="ru-RU"/>
        </w:rPr>
        <w:tab/>
        <w:t>____________________</w:t>
      </w:r>
      <w:r w:rsidR="00453C7A" w:rsidRPr="007B76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Петро </w:t>
      </w:r>
      <w:r w:rsidR="00453C7A" w:rsidRPr="007B7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Колісник</w:t>
      </w:r>
    </w:p>
    <w:p w14:paraId="0C22569B" w14:textId="77777777" w:rsidR="00A13546" w:rsidRDefault="00A13546" w:rsidP="00726793">
      <w:pPr>
        <w:spacing w:after="0" w:line="240" w:lineRule="auto"/>
        <w:ind w:right="-44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C612245" w14:textId="77777777" w:rsidR="00A13546" w:rsidRPr="007B7630" w:rsidRDefault="00A13546" w:rsidP="00726793">
      <w:pPr>
        <w:spacing w:after="0" w:line="240" w:lineRule="auto"/>
        <w:ind w:right="-441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56C801D" w14:textId="77777777" w:rsidR="00FA2556" w:rsidRPr="007B7630" w:rsidRDefault="00FA2556" w:rsidP="007267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B7630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Таблиця 4 </w:t>
      </w:r>
    </w:p>
    <w:p w14:paraId="3E7BCA94" w14:textId="77777777" w:rsidR="00FA2556" w:rsidRPr="007B7630" w:rsidRDefault="00FA2556" w:rsidP="00726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7B763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ІНФОРМАЦІЯ</w:t>
      </w:r>
      <w:r w:rsidRPr="007B763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7B763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 фінансового плану</w:t>
      </w:r>
      <w:r w:rsidRPr="007B763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КП “Долинська ЦА №18”</w:t>
      </w:r>
    </w:p>
    <w:p w14:paraId="2E1754C7" w14:textId="77777777" w:rsidR="003B06AE" w:rsidRPr="007B7630" w:rsidRDefault="003B06AE" w:rsidP="003B06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26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тис. грн</w:t>
      </w:r>
    </w:p>
    <w:tbl>
      <w:tblPr>
        <w:tblW w:w="10103" w:type="dxa"/>
        <w:tblInd w:w="-16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0"/>
        <w:gridCol w:w="1490"/>
        <w:gridCol w:w="540"/>
        <w:gridCol w:w="670"/>
        <w:gridCol w:w="590"/>
        <w:gridCol w:w="130"/>
        <w:gridCol w:w="900"/>
        <w:gridCol w:w="230"/>
        <w:gridCol w:w="749"/>
        <w:gridCol w:w="101"/>
        <w:gridCol w:w="590"/>
        <w:gridCol w:w="310"/>
        <w:gridCol w:w="410"/>
        <w:gridCol w:w="720"/>
        <w:gridCol w:w="1413"/>
      </w:tblGrid>
      <w:tr w:rsidR="00FA2556" w:rsidRPr="007B7630" w14:paraId="605BE8F8" w14:textId="77777777" w:rsidTr="00513882">
        <w:tc>
          <w:tcPr>
            <w:tcW w:w="101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14EF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 xml:space="preserve">1. Діючі фінансові зобов'язання підприємства </w:t>
            </w:r>
          </w:p>
        </w:tc>
      </w:tr>
      <w:tr w:rsidR="00FA2556" w:rsidRPr="007B7630" w14:paraId="4F8E8CB7" w14:textId="77777777" w:rsidTr="0051388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4B42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Назва банку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02AA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Вид кредитного продукту та цільове призначення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E58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Сума, валюта за договором</w:t>
            </w:r>
            <w:r w:rsidRPr="007B763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br/>
              <w:t>(у тис. грн.)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9D71" w14:textId="77777777" w:rsidR="00FA2556" w:rsidRPr="007B7630" w:rsidRDefault="00FA2556" w:rsidP="00726793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Процентна ставка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FA7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Дата видачі/</w:t>
            </w:r>
            <w:r w:rsidRPr="007B763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br/>
              <w:t>погашення</w:t>
            </w:r>
            <w:r w:rsidRPr="007B763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br/>
              <w:t>(графік)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E37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Заборго-ваність на останню дату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BD9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Забезпечення</w:t>
            </w:r>
          </w:p>
        </w:tc>
      </w:tr>
      <w:tr w:rsidR="00FA2556" w:rsidRPr="007B7630" w14:paraId="5F220EA2" w14:textId="77777777" w:rsidTr="0051388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19EE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83F3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B582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E07D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1851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AD79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D0D4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FA2556" w:rsidRPr="007B7630" w14:paraId="7D2C0716" w14:textId="77777777" w:rsidTr="0051388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50D7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Усього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28D6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86B0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 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EBD3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C7FB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C937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2570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 </w:t>
            </w:r>
          </w:p>
        </w:tc>
      </w:tr>
      <w:tr w:rsidR="00FA2556" w:rsidRPr="007B7630" w14:paraId="5AEAE305" w14:textId="77777777" w:rsidTr="00513882">
        <w:tc>
          <w:tcPr>
            <w:tcW w:w="101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C92F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 xml:space="preserve">2. Аналіз окремих статей фінансового плану </w:t>
            </w:r>
          </w:p>
        </w:tc>
      </w:tr>
      <w:tr w:rsidR="00FA2556" w:rsidRPr="007B7630" w14:paraId="283FFB0F" w14:textId="77777777" w:rsidTr="00513882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1395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E9A9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Код рядка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CA85" w14:textId="77777777" w:rsidR="00FA2556" w:rsidRPr="007B7630" w:rsidRDefault="00286077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2020</w:t>
            </w:r>
          </w:p>
          <w:p w14:paraId="1EAD146E" w14:textId="77777777" w:rsidR="00286077" w:rsidRPr="007B7630" w:rsidRDefault="00286077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рік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77B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2021</w:t>
            </w:r>
          </w:p>
          <w:p w14:paraId="13FE39FE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 xml:space="preserve"> рік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73A8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Плано-вий рік</w:t>
            </w:r>
            <w:r w:rsidRPr="007B7630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</w:r>
            <w:r w:rsidRPr="007B763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(усього)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B837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Пояснення та обґрунтування до запланованого рівня доходів /витрат</w:t>
            </w:r>
          </w:p>
        </w:tc>
      </w:tr>
      <w:tr w:rsidR="00FA2556" w:rsidRPr="007B7630" w14:paraId="16B2BA80" w14:textId="77777777" w:rsidTr="00513882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49A3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Інші відрахування з доходу</w:t>
            </w: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(</w:t>
            </w:r>
            <w:r w:rsidRPr="007B763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знижка на ліки, що відпущені бюджетним організаціям, та підлягають державному регулюванню)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CE3A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6301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18B2" w14:textId="77777777" w:rsidR="00FA2556" w:rsidRPr="007B7630" w:rsidRDefault="000E6B85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51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3DE7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104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AD91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Збільшення товарообігу</w:t>
            </w:r>
          </w:p>
          <w:p w14:paraId="40018E09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7B7630" w14:paraId="4E23D475" w14:textId="77777777" w:rsidTr="00513882">
        <w:trPr>
          <w:trHeight w:val="703"/>
        </w:trPr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820F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Інші операційні доходи</w:t>
            </w:r>
          </w:p>
          <w:p w14:paraId="3EEF772E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оплата за інтернатуру</w:t>
            </w: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F19D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B59A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BD2B" w14:textId="77777777" w:rsidR="00FA2556" w:rsidRPr="007B7630" w:rsidRDefault="000E6B85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0DDD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98B3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Зменшення поданих заяв на  проходження інтернатури</w:t>
            </w:r>
          </w:p>
        </w:tc>
      </w:tr>
      <w:tr w:rsidR="00FA2556" w:rsidRPr="007B7630" w14:paraId="2065D7AA" w14:textId="77777777" w:rsidTr="00513882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66A4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Інші фінансові доходи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8F1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8788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3C35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81E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C9FD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FA2556" w:rsidRPr="007B7630" w14:paraId="646C50DA" w14:textId="77777777" w:rsidTr="00513882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45AF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Інші доходи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3BDE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7FB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DDE1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D12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01BD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FA2556" w:rsidRPr="007B7630" w14:paraId="7D9D8750" w14:textId="77777777" w:rsidTr="00513882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A6F2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Собівартість реалізованої продукції (товарів, робіт та послуг)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6409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8A1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4301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09A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  <w:r w:rsidR="000E6B85"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687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D97D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6039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4743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Збільшення товарообігу</w:t>
            </w:r>
          </w:p>
        </w:tc>
      </w:tr>
      <w:tr w:rsidR="00FA2556" w:rsidRPr="007B7630" w14:paraId="5A27FFE7" w14:textId="77777777" w:rsidTr="00513882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0E30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Адміністративні витрати, усього,</w:t>
            </w: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у тому числі: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004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AB5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506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18B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  <w:r w:rsidR="000E6B85"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68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80C5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724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E04E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Ріст цін на енергоносії</w:t>
            </w:r>
          </w:p>
        </w:tc>
      </w:tr>
      <w:tr w:rsidR="00FA2556" w:rsidRPr="007B7630" w14:paraId="5ED0E9F3" w14:textId="77777777" w:rsidTr="00513882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2C97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Витрати на службові відрядження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775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006/1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3B2D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E1A5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6EE7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6657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FA2556" w:rsidRPr="007B7630" w14:paraId="32BD0757" w14:textId="77777777" w:rsidTr="00513882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0106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Витрати на зв'язок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EC5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006/2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AE8C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29DF" w14:textId="77777777" w:rsidR="00FA2556" w:rsidRPr="007B7630" w:rsidRDefault="00A3669A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10F9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0CCD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Ріст ціни на послуги</w:t>
            </w:r>
          </w:p>
        </w:tc>
      </w:tr>
      <w:tr w:rsidR="00FA2556" w:rsidRPr="007B7630" w14:paraId="376E0649" w14:textId="77777777" w:rsidTr="00513882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598B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Витрати на оплату праці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E12A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006/3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06E2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206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0B42" w14:textId="77777777" w:rsidR="00FA2556" w:rsidRPr="007B7630" w:rsidRDefault="006111A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252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9FD1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308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01A6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Ріст  мін. зарплати</w:t>
            </w:r>
          </w:p>
        </w:tc>
      </w:tr>
      <w:tr w:rsidR="00FA2556" w:rsidRPr="007B7630" w14:paraId="65D582BE" w14:textId="77777777" w:rsidTr="00513882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F537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Відрахування на соціальні заходи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F887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006/4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19B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CCE1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0E6B85"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C05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184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781B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-„”-</w:t>
            </w:r>
          </w:p>
        </w:tc>
      </w:tr>
      <w:tr w:rsidR="00FA2556" w:rsidRPr="007B7630" w14:paraId="6F63A4CB" w14:textId="77777777" w:rsidTr="00513882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922F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Амортизація основних засобів і нематеріальних активів загально-господ. призначення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E2C7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006/5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ADA1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E251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F55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37F5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FA2556" w:rsidRPr="007B7630" w14:paraId="1352EA51" w14:textId="77777777" w:rsidTr="00513882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E413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Витрати на операційну оренду  приміщень, оплата компослуг орендованих приміщень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8F22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006/6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EA35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F1CF" w14:textId="77777777" w:rsidR="00FA2556" w:rsidRPr="007B7630" w:rsidRDefault="00C95505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88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6419" w14:textId="77777777" w:rsidR="00FA2556" w:rsidRPr="007B7630" w:rsidRDefault="00FA2556" w:rsidP="00726793">
            <w:pPr>
              <w:tabs>
                <w:tab w:val="left" w:pos="270"/>
                <w:tab w:val="center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</w: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>78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DB03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Ріст цін на ком послуги орендованих приміщень</w:t>
            </w:r>
          </w:p>
        </w:tc>
      </w:tr>
      <w:tr w:rsidR="00FA2556" w:rsidRPr="007B7630" w14:paraId="69001267" w14:textId="77777777" w:rsidTr="00513882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F24D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витрати на медичну та бухгалт. літературу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5BC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006/7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9E41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04B8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F045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506C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Ріст цін на літературу</w:t>
            </w:r>
          </w:p>
        </w:tc>
      </w:tr>
      <w:tr w:rsidR="00FA2556" w:rsidRPr="007B7630" w14:paraId="7ABBFACE" w14:textId="77777777" w:rsidTr="00513882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EB16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Витрати на страхування загальногосподарського персоналу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7387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006/8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AEEC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8C5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DCEC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1D5A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FA2556" w:rsidRPr="007B7630" w14:paraId="0AAF304E" w14:textId="77777777" w:rsidTr="00513882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AD5F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Електроенергія, газ,</w:t>
            </w:r>
          </w:p>
          <w:p w14:paraId="27B4C4CB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вода, вивіз сміття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6AD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006/9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FAA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453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1396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3077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7B7630" w14:paraId="269A7B91" w14:textId="77777777" w:rsidTr="00513882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E976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Консультаційні та інформаційні послуги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5EDD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006/10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F5AA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4922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770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A4BC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FA2556" w:rsidRPr="007B7630" w14:paraId="45B406A7" w14:textId="77777777" w:rsidTr="00513882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3728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Юридичні послуги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A5F7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006/11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C38E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FBB8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B99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46A5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FA2556" w:rsidRPr="007B7630" w14:paraId="1CAE31A5" w14:textId="77777777" w:rsidTr="00513882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FEEC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Послуги з оцінки майна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7DCD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006/12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E1B1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E9F8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781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95D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FA2556" w:rsidRPr="007B7630" w14:paraId="1FC26F66" w14:textId="77777777" w:rsidTr="00513882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3BB0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Витрати на охорону праці загальногосподарського персоналу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CA58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006/13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7206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4B24" w14:textId="77777777" w:rsidR="00FA2556" w:rsidRPr="007B7630" w:rsidRDefault="000E6B85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5A5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0F7A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FA2556" w:rsidRPr="007B7630" w14:paraId="582D8EB2" w14:textId="77777777" w:rsidTr="00513882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58C0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Витрати на підвищення кваліфікації та перепідготовку кадрів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762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006/14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4735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9DA9" w14:textId="77777777" w:rsidR="00FA2556" w:rsidRPr="007B7630" w:rsidRDefault="000E6B85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3B5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E4AD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Підвищення кваліфікації одного працівника</w:t>
            </w:r>
          </w:p>
        </w:tc>
      </w:tr>
      <w:tr w:rsidR="00FA2556" w:rsidRPr="007B7630" w14:paraId="469E2884" w14:textId="77777777" w:rsidTr="00513882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384D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Витрати на утримання основних фондів, інших необоротних активів загальногосподарського використання, у тому числі: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C28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006/15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A098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CD5A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98EA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0ABA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FA2556" w:rsidRPr="007B7630" w14:paraId="516512BA" w14:textId="77777777" w:rsidTr="00513882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1CA9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Витрати на поліпшення основних фондів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611A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006/16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F6E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5781" w14:textId="77777777" w:rsidR="00FA2556" w:rsidRPr="007B7630" w:rsidRDefault="00A05FED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BF11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A26E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Ремонтні роботи</w:t>
            </w:r>
          </w:p>
        </w:tc>
      </w:tr>
      <w:tr w:rsidR="00FA2556" w:rsidRPr="007B7630" w14:paraId="2701AFF3" w14:textId="77777777" w:rsidTr="00513882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4F53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банківські послуги, касові стрічки, папір, бланки, дрібні госптовари, книги РРО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F04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006/17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C3ED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59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64E4" w14:textId="77777777" w:rsidR="00FA2556" w:rsidRPr="007B7630" w:rsidRDefault="000120AF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88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5A2A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88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E734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Ріст цін банківських послуг</w:t>
            </w:r>
          </w:p>
        </w:tc>
      </w:tr>
      <w:tr w:rsidR="00FA2556" w:rsidRPr="007B7630" w14:paraId="6854E1D5" w14:textId="77777777" w:rsidTr="00513882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D313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Витрати на збут, усього, у тому числі: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328E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4356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727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F43D" w14:textId="77777777" w:rsidR="00FA2556" w:rsidRPr="007B7630" w:rsidRDefault="00A05FED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916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924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922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06D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-„”-</w:t>
            </w:r>
          </w:p>
        </w:tc>
      </w:tr>
      <w:tr w:rsidR="00FA2556" w:rsidRPr="007B7630" w14:paraId="28D672FF" w14:textId="77777777" w:rsidTr="00513882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9B19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Реклама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C515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007/1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768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8A0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74EC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67CA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FA2556" w:rsidRPr="007B7630" w14:paraId="47541524" w14:textId="77777777" w:rsidTr="00513882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6678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Інші витрати на збут</w:t>
            </w:r>
            <w:r w:rsidRPr="007B7630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(розшифрування)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EE85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007/2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57D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49FE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828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FBDE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FA2556" w:rsidRPr="007B7630" w14:paraId="03DBDCCE" w14:textId="77777777" w:rsidTr="00513882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E755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Інші операційні витрати, </w:t>
            </w: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</w:t>
            </w:r>
            <w:r w:rsidRPr="007B763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сього, у тому числі: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9F3D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CEA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1722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5DF9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059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FA2556" w:rsidRPr="007B7630" w14:paraId="0D1FAB2D" w14:textId="77777777" w:rsidTr="00513882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7CD1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Відрахування до резерву сумнівних боргів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1751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008/1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83E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EF2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AA8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D4D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FA2556" w:rsidRPr="007B7630" w14:paraId="3D1618D6" w14:textId="77777777" w:rsidTr="00513882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8EE1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Інші операційні витрати </w:t>
            </w:r>
            <w:r w:rsidRPr="007B7630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(розшифрування)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03B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008/2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486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C27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905D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30C7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FA2556" w:rsidRPr="007B7630" w14:paraId="4BBD41A7" w14:textId="77777777" w:rsidTr="00513882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9BB7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Фінансові витрати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8A61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009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8F59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F039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7898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60C6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FA2556" w:rsidRPr="007B7630" w14:paraId="1EDDBCB5" w14:textId="77777777" w:rsidTr="00513882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8693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Витрати від участі в капіталі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864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010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1EB7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27AD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DF7A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3E0A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FA2556" w:rsidRPr="007B7630" w14:paraId="6B306D02" w14:textId="77777777" w:rsidTr="00513882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32A3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Інші витрати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6A9D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011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C2E2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1446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6F7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E36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FA2556" w:rsidRPr="007B7630" w14:paraId="6AA31E28" w14:textId="77777777" w:rsidTr="00513882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E554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Інші фонди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AE3F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012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5B7D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918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5D41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5A76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FA2556" w:rsidRPr="007B7630" w14:paraId="199D7D8E" w14:textId="77777777" w:rsidTr="00513882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D4B4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Інші податки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ADA5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013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6BE1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87E2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A738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D91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FA2556" w:rsidRPr="007B7630" w14:paraId="6BB27E57" w14:textId="77777777" w:rsidTr="00513882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6749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Інші платежі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25ED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014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B6B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28A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9CB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74AA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FA2556" w:rsidRPr="007B7630" w14:paraId="737EFF08" w14:textId="77777777" w:rsidTr="00513882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AE9E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Інші цілі розподілу чистого прибутку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A32A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4BD6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38D1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8F3B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9418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FA2556" w:rsidRPr="007B7630" w14:paraId="3DDE753F" w14:textId="77777777" w:rsidTr="00513882">
        <w:tc>
          <w:tcPr>
            <w:tcW w:w="101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DD73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 xml:space="preserve">3. Витрати на утримання транспорту (у складі  витрат на збут) </w:t>
            </w:r>
          </w:p>
        </w:tc>
      </w:tr>
      <w:tr w:rsidR="00FA2556" w:rsidRPr="007B7630" w14:paraId="35DEB125" w14:textId="77777777" w:rsidTr="0051388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BE04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N з/п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67E8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Марка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21ED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Рік придбання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3120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Ціль використання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8306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Витрати (тис. грн.)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5453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Короткий опис видів витрат</w:t>
            </w:r>
          </w:p>
        </w:tc>
      </w:tr>
      <w:tr w:rsidR="00FA2556" w:rsidRPr="007B7630" w14:paraId="5D861702" w14:textId="77777777" w:rsidTr="0051388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ACBD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1 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8F65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ВАЗ-21043 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137F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03.2006 р. 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C813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Транспортування медикаментів 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720A" w14:textId="77777777" w:rsidR="00FA2556" w:rsidRPr="007B7630" w:rsidRDefault="00FA2556" w:rsidP="0072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  <w:p w14:paraId="5481B620" w14:textId="6C902861" w:rsidR="00FA2556" w:rsidRPr="007B7630" w:rsidRDefault="00FA2556" w:rsidP="00B37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C03F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бензин, ТО, страхівка,</w:t>
            </w:r>
          </w:p>
          <w:p w14:paraId="75BFE376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ремонт </w:t>
            </w:r>
          </w:p>
        </w:tc>
      </w:tr>
      <w:tr w:rsidR="00FA2556" w:rsidRPr="007B7630" w14:paraId="5C5FFEA1" w14:textId="77777777" w:rsidTr="0051388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8C5A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56B9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E520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E872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45F0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F0F0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FA2556" w:rsidRPr="007B7630" w14:paraId="5C6349DE" w14:textId="77777777" w:rsidTr="00513882">
        <w:tc>
          <w:tcPr>
            <w:tcW w:w="101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3F5A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4. Інформація про проекти, під які планується залучити кредитні кошти</w:t>
            </w:r>
          </w:p>
        </w:tc>
      </w:tr>
      <w:tr w:rsidR="00FA2556" w:rsidRPr="007B7630" w14:paraId="23640A9B" w14:textId="77777777" w:rsidTr="00513882">
        <w:tc>
          <w:tcPr>
            <w:tcW w:w="101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B23F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1.Своєчасне забезпечення пільгових категорій хворих, хворих на цукровий і нецукровий діабет.</w:t>
            </w:r>
          </w:p>
        </w:tc>
      </w:tr>
      <w:tr w:rsidR="00FA2556" w:rsidRPr="007B7630" w14:paraId="6C13CCFC" w14:textId="77777777" w:rsidTr="00513882">
        <w:tc>
          <w:tcPr>
            <w:tcW w:w="101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AF7A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2.Своєчасна закупівля сильнодіючих медикаментів для онкологічних хворих.</w:t>
            </w:r>
          </w:p>
        </w:tc>
      </w:tr>
    </w:tbl>
    <w:p w14:paraId="4EABCE71" w14:textId="77777777" w:rsidR="00FA2556" w:rsidRPr="007B7630" w:rsidRDefault="00FA2556" w:rsidP="00726793">
      <w:pPr>
        <w:spacing w:after="0" w:line="240" w:lineRule="auto"/>
        <w:ind w:right="203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2DAE6DE2" w14:textId="7A000A4A" w:rsidR="00FA2556" w:rsidRPr="007B7630" w:rsidRDefault="00FA2556" w:rsidP="00FA23E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B76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підприємства</w:t>
      </w:r>
      <w:r w:rsidRPr="007B7630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Pr="007B763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B763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Pr="007B763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="00286077" w:rsidRPr="007B7630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</w:t>
      </w:r>
      <w:r w:rsidR="00453C7A" w:rsidRPr="007B76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Петро </w:t>
      </w:r>
      <w:r w:rsidRPr="007B7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Колісник </w:t>
      </w:r>
    </w:p>
    <w:p w14:paraId="17BA3B84" w14:textId="77777777" w:rsidR="00FA2556" w:rsidRPr="007B7630" w:rsidRDefault="00FA2556" w:rsidP="00726793">
      <w:pPr>
        <w:keepNext/>
        <w:tabs>
          <w:tab w:val="left" w:pos="504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630">
        <w:rPr>
          <w:rFonts w:ascii="Times New Roman" w:eastAsia="Times New Roman" w:hAnsi="Times New Roman" w:cs="Times New Roman"/>
          <w:szCs w:val="24"/>
          <w:lang w:eastAsia="ru-RU"/>
        </w:rPr>
        <w:br w:type="page"/>
      </w:r>
      <w:r w:rsidRPr="007B7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Комунальне підприємство “Долинська центральна  </w:t>
      </w:r>
    </w:p>
    <w:p w14:paraId="5E89E435" w14:textId="77777777" w:rsidR="00FA2556" w:rsidRPr="007B7630" w:rsidRDefault="005E421C" w:rsidP="00726793">
      <w:pPr>
        <w:keepNext/>
        <w:tabs>
          <w:tab w:val="left" w:pos="504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Вих.№ 11 від 09</w:t>
      </w:r>
      <w:r w:rsidR="0040690A" w:rsidRPr="007B7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.05.2022</w:t>
      </w:r>
      <w:r w:rsidR="00FA2556" w:rsidRPr="007B7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аптека№18”Долинської міської ради</w:t>
      </w:r>
    </w:p>
    <w:tbl>
      <w:tblPr>
        <w:tblW w:w="0" w:type="auto"/>
        <w:tblInd w:w="-72" w:type="dxa"/>
        <w:tblBorders>
          <w:top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FA2556" w:rsidRPr="007B7630" w14:paraId="2F6E7E51" w14:textId="77777777" w:rsidTr="00513882">
        <w:trPr>
          <w:trHeight w:val="100"/>
        </w:trPr>
        <w:tc>
          <w:tcPr>
            <w:tcW w:w="10080" w:type="dxa"/>
          </w:tcPr>
          <w:p w14:paraId="6B04BA5D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</w:tc>
      </w:tr>
      <w:tr w:rsidR="00FA2556" w:rsidRPr="007B7630" w14:paraId="2BC67217" w14:textId="77777777" w:rsidTr="00513882">
        <w:trPr>
          <w:trHeight w:val="100"/>
        </w:trPr>
        <w:tc>
          <w:tcPr>
            <w:tcW w:w="10080" w:type="dxa"/>
          </w:tcPr>
          <w:p w14:paraId="3CF0BF12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77500 м. Долина, Івано-Франківська обл..,                                       тел.(03477) 2-91-24</w:t>
            </w:r>
          </w:p>
          <w:p w14:paraId="7ADEE09D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Пр.Незалежності,8-а                                                                              </w:t>
            </w:r>
          </w:p>
          <w:p w14:paraId="535BE763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Р/рUA763366770000026003052540992 ІВ.ФР.ПАТ КБ «ПРИВАТБАНК»</w:t>
            </w:r>
          </w:p>
          <w:p w14:paraId="07C8A0A7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МФО 336677</w:t>
            </w:r>
          </w:p>
          <w:p w14:paraId="36C7D86C" w14:textId="77777777" w:rsidR="00FA2556" w:rsidRPr="007B7630" w:rsidRDefault="00FA2556" w:rsidP="00726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6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ЗКПО-01977576</w:t>
            </w:r>
          </w:p>
        </w:tc>
      </w:tr>
    </w:tbl>
    <w:p w14:paraId="7713A170" w14:textId="77777777" w:rsidR="00FA2556" w:rsidRPr="007B7630" w:rsidRDefault="00FA2556" w:rsidP="00726793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14:paraId="472531A9" w14:textId="77777777" w:rsidR="00FA2556" w:rsidRPr="007B7630" w:rsidRDefault="00FA2556" w:rsidP="00726793">
      <w:pPr>
        <w:tabs>
          <w:tab w:val="left" w:pos="205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14:paraId="78EEF07D" w14:textId="77777777" w:rsidR="00FA2556" w:rsidRPr="007B7630" w:rsidRDefault="00FA2556" w:rsidP="003B06AE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Голові Долинської міської ради</w:t>
      </w:r>
    </w:p>
    <w:p w14:paraId="018CF249" w14:textId="77777777" w:rsidR="00FA2556" w:rsidRPr="007B7630" w:rsidRDefault="00FB6007" w:rsidP="003B06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A2556" w:rsidRPr="007B7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Диріву І.Я.</w:t>
      </w:r>
    </w:p>
    <w:p w14:paraId="17378C33" w14:textId="77777777" w:rsidR="00FA2556" w:rsidRPr="007B7630" w:rsidRDefault="00FA2556" w:rsidP="00726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0A446A" w14:textId="77777777" w:rsidR="00FA2556" w:rsidRPr="007B7630" w:rsidRDefault="00FA2556" w:rsidP="0072679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29EF6B37" w14:textId="77777777" w:rsidR="00FA2556" w:rsidRPr="007B7630" w:rsidRDefault="00FA2556" w:rsidP="0072679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60F0F0E6" w14:textId="77777777" w:rsidR="00FA2556" w:rsidRPr="007B7630" w:rsidRDefault="00FA2556" w:rsidP="0072679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1656922E" w14:textId="77777777" w:rsidR="00FA2556" w:rsidRPr="007B7630" w:rsidRDefault="00FA2556" w:rsidP="00726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7B763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Пояснювальна записка до фінансового плану</w:t>
      </w:r>
    </w:p>
    <w:p w14:paraId="1232B466" w14:textId="77777777" w:rsidR="00FA2556" w:rsidRPr="007B7630" w:rsidRDefault="00FA2556" w:rsidP="00726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7B763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КП  «</w:t>
      </w:r>
      <w:r w:rsidR="003B06A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Долинської ЦА №18»  на 2022 рік</w:t>
      </w:r>
    </w:p>
    <w:p w14:paraId="3E3F5DAF" w14:textId="77777777" w:rsidR="00FA2556" w:rsidRPr="007B7630" w:rsidRDefault="00FA2556" w:rsidP="0072679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1FF9D7FF" w14:textId="77777777" w:rsidR="00FA2556" w:rsidRPr="007B7630" w:rsidRDefault="00FA2556" w:rsidP="007267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30">
        <w:rPr>
          <w:rFonts w:ascii="Times New Roman" w:eastAsia="Times New Roman" w:hAnsi="Times New Roman" w:cs="Times New Roman"/>
          <w:sz w:val="28"/>
          <w:szCs w:val="28"/>
          <w:lang w:eastAsia="ru-RU"/>
        </w:rPr>
        <w:t>КП ”Долинська ЦА №18” є закладом здоров’я із забезпечення населення та лікувально-профілактичних закладів медичними препаратами, предметами догляду, наркотичними засобами, психотропними речовинами і прекурсорами та займається виготовленням медпрепаратів в умовах аптеки.</w:t>
      </w:r>
    </w:p>
    <w:p w14:paraId="4EE007CF" w14:textId="77777777" w:rsidR="00FA2556" w:rsidRPr="007B7630" w:rsidRDefault="00FA2556" w:rsidP="007267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До складу комунального підприємства в 2022  році входитимуть: 12 аптечних пунктів в сільській місцевості.</w:t>
      </w:r>
    </w:p>
    <w:p w14:paraId="0398768E" w14:textId="77777777" w:rsidR="00FA2556" w:rsidRPr="007B7630" w:rsidRDefault="00FA2556" w:rsidP="007267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Підприємство за дванадцять місяців 2022 року планує реалізувати медпрепаратів  н</w:t>
      </w:r>
      <w:r w:rsidR="00241848" w:rsidRPr="007B763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суму 8344 тис. грн. (факт 2021 р. – 7828</w:t>
      </w:r>
      <w:r w:rsidRPr="007B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тис. грн), а також заплановано прийнят</w:t>
      </w:r>
      <w:r w:rsidR="0095444E" w:rsidRPr="007B7630">
        <w:rPr>
          <w:rFonts w:ascii="Times New Roman" w:eastAsia="Times New Roman" w:hAnsi="Times New Roman" w:cs="Times New Roman"/>
          <w:sz w:val="28"/>
          <w:szCs w:val="28"/>
          <w:lang w:eastAsia="ru-RU"/>
        </w:rPr>
        <w:t>и  2</w:t>
      </w:r>
      <w:r w:rsidRPr="007B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провізорів-інтернів    для проходження інтернатури на базі ЦА.</w:t>
      </w:r>
    </w:p>
    <w:p w14:paraId="0B08DDB6" w14:textId="77777777" w:rsidR="00FA2556" w:rsidRPr="007B7630" w:rsidRDefault="00FA2556" w:rsidP="007267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Підприємством, у відповідності до чинного законодавства та враховуючи розширення переліку про надання знижок на медичні препарати, які підлягають державному регулюванню при їх відпуску організаціям, що фінансуються з бюджету, заплановано в 2022 році надати таких з</w:t>
      </w:r>
      <w:r w:rsidR="0095444E" w:rsidRPr="007B763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нижок на 104 тис. грн,(факт 2021 року -51</w:t>
      </w:r>
      <w:r w:rsidRPr="007B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тис. грн.),що негативно впливає на фінансовий результат.</w:t>
      </w:r>
    </w:p>
    <w:p w14:paraId="6E2E4477" w14:textId="77777777" w:rsidR="00FA2556" w:rsidRPr="007B7630" w:rsidRDefault="00FA2556" w:rsidP="007267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зв’язку  із  збільшенням реалізації і  підприємство  планує отримати прибутки не менше 40 тис. грн.</w:t>
      </w:r>
    </w:p>
    <w:p w14:paraId="00056FA9" w14:textId="77777777" w:rsidR="00FA2556" w:rsidRPr="007B7630" w:rsidRDefault="00FA2556" w:rsidP="00726793">
      <w:pPr>
        <w:spacing w:after="0" w:line="240" w:lineRule="auto"/>
        <w:ind w:righ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99658F" w14:textId="77777777" w:rsidR="00FA2556" w:rsidRPr="007B7630" w:rsidRDefault="00FA2556" w:rsidP="00726793">
      <w:pPr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D9FD82" w14:textId="77777777" w:rsidR="00FA2556" w:rsidRPr="007B7630" w:rsidRDefault="00FA2556" w:rsidP="00726793">
      <w:pPr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DF54D9" w14:textId="77777777" w:rsidR="00FA2556" w:rsidRPr="007B7630" w:rsidRDefault="00FA2556" w:rsidP="00726793">
      <w:pPr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C6BC9B" w14:textId="77777777" w:rsidR="00FA2556" w:rsidRPr="007B7630" w:rsidRDefault="00FA2556" w:rsidP="0072679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B7630">
        <w:rPr>
          <w:rFonts w:ascii="Times New Roman" w:eastAsia="Times New Roman" w:hAnsi="Times New Roman" w:cs="Times New Roman"/>
          <w:sz w:val="32"/>
          <w:szCs w:val="24"/>
          <w:lang w:eastAsia="ru-RU"/>
        </w:rPr>
        <w:t>Керівник</w:t>
      </w:r>
    </w:p>
    <w:p w14:paraId="683E73DA" w14:textId="77777777" w:rsidR="00FA2556" w:rsidRPr="007B7630" w:rsidRDefault="00FA2556" w:rsidP="0072679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B763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КП “Долинська ЦА №18” </w:t>
      </w:r>
      <w:r w:rsidR="00FB6007" w:rsidRPr="007B763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                Петро Колісник</w:t>
      </w:r>
    </w:p>
    <w:sectPr w:rsidR="00FA2556" w:rsidRPr="007B7630" w:rsidSect="0028094C">
      <w:headerReference w:type="default" r:id="rId7"/>
      <w:pgSz w:w="11906" w:h="16838"/>
      <w:pgMar w:top="624" w:right="567" w:bottom="62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0500A" w14:textId="77777777" w:rsidR="00910C8E" w:rsidRDefault="00910C8E" w:rsidP="0028094C">
      <w:pPr>
        <w:spacing w:after="0" w:line="240" w:lineRule="auto"/>
      </w:pPr>
      <w:r>
        <w:separator/>
      </w:r>
    </w:p>
  </w:endnote>
  <w:endnote w:type="continuationSeparator" w:id="0">
    <w:p w14:paraId="443AAFF7" w14:textId="77777777" w:rsidR="00910C8E" w:rsidRDefault="00910C8E" w:rsidP="0028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128D8" w14:textId="77777777" w:rsidR="00910C8E" w:rsidRDefault="00910C8E" w:rsidP="0028094C">
      <w:pPr>
        <w:spacing w:after="0" w:line="240" w:lineRule="auto"/>
      </w:pPr>
      <w:r>
        <w:separator/>
      </w:r>
    </w:p>
  </w:footnote>
  <w:footnote w:type="continuationSeparator" w:id="0">
    <w:p w14:paraId="747EC184" w14:textId="77777777" w:rsidR="00910C8E" w:rsidRDefault="00910C8E" w:rsidP="0028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4743856"/>
      <w:docPartObj>
        <w:docPartGallery w:val="Page Numbers (Top of Page)"/>
        <w:docPartUnique/>
      </w:docPartObj>
    </w:sdtPr>
    <w:sdtEndPr/>
    <w:sdtContent>
      <w:p w14:paraId="567C79EE" w14:textId="073913B2" w:rsidR="0028094C" w:rsidRDefault="0028094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C1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568E"/>
    <w:rsid w:val="0000581A"/>
    <w:rsid w:val="000120AF"/>
    <w:rsid w:val="00065622"/>
    <w:rsid w:val="00074B89"/>
    <w:rsid w:val="000751EA"/>
    <w:rsid w:val="000B45AF"/>
    <w:rsid w:val="000E5523"/>
    <w:rsid w:val="000E6B85"/>
    <w:rsid w:val="00100A88"/>
    <w:rsid w:val="00132BA1"/>
    <w:rsid w:val="001B0DE9"/>
    <w:rsid w:val="001B2BBB"/>
    <w:rsid w:val="001D1274"/>
    <w:rsid w:val="0020040E"/>
    <w:rsid w:val="002107DB"/>
    <w:rsid w:val="00212B18"/>
    <w:rsid w:val="00241848"/>
    <w:rsid w:val="00242A17"/>
    <w:rsid w:val="00245A17"/>
    <w:rsid w:val="0028094C"/>
    <w:rsid w:val="00283120"/>
    <w:rsid w:val="00286077"/>
    <w:rsid w:val="002A67FF"/>
    <w:rsid w:val="002B46FC"/>
    <w:rsid w:val="002E6775"/>
    <w:rsid w:val="00312FC1"/>
    <w:rsid w:val="00341336"/>
    <w:rsid w:val="0034570E"/>
    <w:rsid w:val="0037158D"/>
    <w:rsid w:val="00371BC2"/>
    <w:rsid w:val="00383C24"/>
    <w:rsid w:val="003855A6"/>
    <w:rsid w:val="003B06AE"/>
    <w:rsid w:val="003D050F"/>
    <w:rsid w:val="0040690A"/>
    <w:rsid w:val="004276D7"/>
    <w:rsid w:val="004364E8"/>
    <w:rsid w:val="00453C7A"/>
    <w:rsid w:val="00467B6A"/>
    <w:rsid w:val="00475AD2"/>
    <w:rsid w:val="004963FB"/>
    <w:rsid w:val="004B4957"/>
    <w:rsid w:val="004D2B3C"/>
    <w:rsid w:val="004D3189"/>
    <w:rsid w:val="004D338E"/>
    <w:rsid w:val="004D54F4"/>
    <w:rsid w:val="004D568E"/>
    <w:rsid w:val="004E447A"/>
    <w:rsid w:val="004F369D"/>
    <w:rsid w:val="0051293D"/>
    <w:rsid w:val="00513882"/>
    <w:rsid w:val="00524D26"/>
    <w:rsid w:val="00537DD5"/>
    <w:rsid w:val="005472A2"/>
    <w:rsid w:val="00547D12"/>
    <w:rsid w:val="00556ED2"/>
    <w:rsid w:val="00557E19"/>
    <w:rsid w:val="005953FA"/>
    <w:rsid w:val="005A5C0F"/>
    <w:rsid w:val="005B3CCA"/>
    <w:rsid w:val="005D6AD9"/>
    <w:rsid w:val="005E421C"/>
    <w:rsid w:val="006111A6"/>
    <w:rsid w:val="006218D7"/>
    <w:rsid w:val="006311CE"/>
    <w:rsid w:val="00637FB0"/>
    <w:rsid w:val="0068108F"/>
    <w:rsid w:val="006938CC"/>
    <w:rsid w:val="006B1C93"/>
    <w:rsid w:val="006B7002"/>
    <w:rsid w:val="006E15A2"/>
    <w:rsid w:val="006F02B1"/>
    <w:rsid w:val="006F4EDF"/>
    <w:rsid w:val="007128F5"/>
    <w:rsid w:val="007230E9"/>
    <w:rsid w:val="00726793"/>
    <w:rsid w:val="00742C18"/>
    <w:rsid w:val="007560F5"/>
    <w:rsid w:val="00773781"/>
    <w:rsid w:val="007854C9"/>
    <w:rsid w:val="007B3B96"/>
    <w:rsid w:val="007B7630"/>
    <w:rsid w:val="007C3C94"/>
    <w:rsid w:val="007C7C4A"/>
    <w:rsid w:val="00844678"/>
    <w:rsid w:val="008814B3"/>
    <w:rsid w:val="008B193F"/>
    <w:rsid w:val="008D1B3D"/>
    <w:rsid w:val="008F40BB"/>
    <w:rsid w:val="00910C8E"/>
    <w:rsid w:val="0094634B"/>
    <w:rsid w:val="00952239"/>
    <w:rsid w:val="00953E56"/>
    <w:rsid w:val="0095444E"/>
    <w:rsid w:val="00991715"/>
    <w:rsid w:val="00A05FED"/>
    <w:rsid w:val="00A13546"/>
    <w:rsid w:val="00A3669A"/>
    <w:rsid w:val="00A47B47"/>
    <w:rsid w:val="00A97D5B"/>
    <w:rsid w:val="00AC6609"/>
    <w:rsid w:val="00AE6FFD"/>
    <w:rsid w:val="00B2553B"/>
    <w:rsid w:val="00B27AD4"/>
    <w:rsid w:val="00B371F9"/>
    <w:rsid w:val="00B40689"/>
    <w:rsid w:val="00B85857"/>
    <w:rsid w:val="00BE2C78"/>
    <w:rsid w:val="00BE7384"/>
    <w:rsid w:val="00C17BF2"/>
    <w:rsid w:val="00C35D41"/>
    <w:rsid w:val="00C419A8"/>
    <w:rsid w:val="00C776D4"/>
    <w:rsid w:val="00C90917"/>
    <w:rsid w:val="00C95505"/>
    <w:rsid w:val="00CA5D28"/>
    <w:rsid w:val="00CE0279"/>
    <w:rsid w:val="00D07D21"/>
    <w:rsid w:val="00D109B3"/>
    <w:rsid w:val="00D32654"/>
    <w:rsid w:val="00D87079"/>
    <w:rsid w:val="00D9125F"/>
    <w:rsid w:val="00D95F99"/>
    <w:rsid w:val="00DA43B5"/>
    <w:rsid w:val="00DC25EF"/>
    <w:rsid w:val="00DE1DC1"/>
    <w:rsid w:val="00DE7BDA"/>
    <w:rsid w:val="00E252D4"/>
    <w:rsid w:val="00E54A18"/>
    <w:rsid w:val="00E557BD"/>
    <w:rsid w:val="00E96A68"/>
    <w:rsid w:val="00E96E24"/>
    <w:rsid w:val="00EA208B"/>
    <w:rsid w:val="00F07AC7"/>
    <w:rsid w:val="00F26F67"/>
    <w:rsid w:val="00F37F47"/>
    <w:rsid w:val="00F44E0E"/>
    <w:rsid w:val="00F52458"/>
    <w:rsid w:val="00F82F3E"/>
    <w:rsid w:val="00FA23E0"/>
    <w:rsid w:val="00FA2556"/>
    <w:rsid w:val="00FB6007"/>
    <w:rsid w:val="00FC7AAB"/>
    <w:rsid w:val="00FE3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AE1F5"/>
  <w15:docId w15:val="{8D2A0B47-41B5-480A-8608-87C74B62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B3D"/>
  </w:style>
  <w:style w:type="paragraph" w:styleId="1">
    <w:name w:val="heading 1"/>
    <w:basedOn w:val="a"/>
    <w:next w:val="a"/>
    <w:link w:val="10"/>
    <w:qFormat/>
    <w:rsid w:val="00FA255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FA25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9A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2556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FA255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numbering" w:customStyle="1" w:styleId="11">
    <w:name w:val="Немає списку1"/>
    <w:next w:val="a2"/>
    <w:semiHidden/>
    <w:rsid w:val="00FA2556"/>
  </w:style>
  <w:style w:type="paragraph" w:styleId="a4">
    <w:name w:val="Normal (Web)"/>
    <w:basedOn w:val="a"/>
    <w:rsid w:val="00FA2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93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938C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80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28094C"/>
  </w:style>
  <w:style w:type="paragraph" w:styleId="a9">
    <w:name w:val="footer"/>
    <w:basedOn w:val="a"/>
    <w:link w:val="aa"/>
    <w:uiPriority w:val="99"/>
    <w:unhideWhenUsed/>
    <w:rsid w:val="00280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280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0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EAE23-8556-4617-AB7D-5C2EFCE84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8470</Words>
  <Characters>4829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2022-05-09T11:46:00Z</cp:lastPrinted>
  <dcterms:created xsi:type="dcterms:W3CDTF">2022-06-09T07:41:00Z</dcterms:created>
  <dcterms:modified xsi:type="dcterms:W3CDTF">2022-06-09T07:41:00Z</dcterms:modified>
</cp:coreProperties>
</file>