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FED93" w14:textId="77777777" w:rsidR="00B22524" w:rsidRPr="00B22524" w:rsidRDefault="00B22524" w:rsidP="00B2252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3447710" w14:textId="19FCBDB4" w:rsidR="00835B5F" w:rsidRPr="00835B5F" w:rsidRDefault="00835B5F" w:rsidP="003A38B2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bookmarkStart w:id="0" w:name="_GoBack"/>
      <w:bookmarkEnd w:id="0"/>
      <w:r w:rsidRPr="00835B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Додаток до рішення міської ради </w:t>
      </w:r>
    </w:p>
    <w:p w14:paraId="64F4A63F" w14:textId="72EA6D4B" w:rsidR="00835B5F" w:rsidRDefault="00B74406" w:rsidP="003A38B2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від 08</w:t>
      </w:r>
      <w:r w:rsidR="00835B5F" w:rsidRPr="00835B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.0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9</w:t>
      </w:r>
      <w:r w:rsidR="00835B5F" w:rsidRPr="00835B5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.2022  № </w:t>
      </w:r>
      <w:r w:rsidR="00B2252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1735</w:t>
      </w:r>
      <w:r w:rsidR="003A38B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-22/2022</w:t>
      </w:r>
    </w:p>
    <w:p w14:paraId="10913DA3" w14:textId="77777777" w:rsidR="003A38B2" w:rsidRPr="00835B5F" w:rsidRDefault="003A38B2" w:rsidP="0006479C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189AA012" w14:textId="774B728C" w:rsidR="00835B5F" w:rsidRDefault="00835B5F" w:rsidP="00064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5B5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Заходи Програми</w:t>
      </w:r>
    </w:p>
    <w:p w14:paraId="7EFB9C91" w14:textId="77777777" w:rsidR="00835B5F" w:rsidRPr="00835B5F" w:rsidRDefault="00835B5F" w:rsidP="007122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412"/>
        <w:gridCol w:w="1410"/>
        <w:gridCol w:w="7"/>
        <w:gridCol w:w="1560"/>
        <w:gridCol w:w="5385"/>
      </w:tblGrid>
      <w:tr w:rsidR="00835B5F" w:rsidRPr="00AC708B" w14:paraId="44420CFB" w14:textId="77777777" w:rsidTr="00AC708B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5233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№</w:t>
            </w:r>
          </w:p>
          <w:p w14:paraId="75083B2D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з/п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2695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Межі округу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812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Депутати</w:t>
            </w:r>
          </w:p>
          <w:p w14:paraId="60E8B17D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міської ради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847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Сума, грн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CE7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Призначення</w:t>
            </w:r>
          </w:p>
        </w:tc>
      </w:tr>
      <w:tr w:rsidR="00835B5F" w:rsidRPr="00AC708B" w14:paraId="1B0F0B97" w14:textId="77777777" w:rsidTr="00AC708B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C277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1B6F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40BF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CDE8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708B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420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708B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D71C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</w:tr>
      <w:tr w:rsidR="00835B5F" w:rsidRPr="00AC708B" w14:paraId="6B4F222E" w14:textId="77777777" w:rsidTr="00AC708B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5F19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013F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C72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7419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C70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F06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8F02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6</w:t>
            </w:r>
          </w:p>
        </w:tc>
      </w:tr>
      <w:tr w:rsidR="00835B5F" w:rsidRPr="00AC708B" w14:paraId="00B37013" w14:textId="77777777" w:rsidTr="00CC41BD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3279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19.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3E38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Гошівський </w:t>
            </w:r>
          </w:p>
          <w:p w14:paraId="147FEAA0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старостинський округ</w:t>
            </w: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/</w:t>
            </w:r>
          </w:p>
          <w:p w14:paraId="0A58AE68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село Гошів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7AB1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Оглаб’як  Тарас Ігорович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08A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117 600,00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F56" w14:textId="77777777" w:rsidR="00F96C13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100 000,00</w:t>
            </w:r>
          </w:p>
          <w:p w14:paraId="136FBB82" w14:textId="34C495F0" w:rsidR="00F96C13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-27 400,00</w:t>
            </w:r>
          </w:p>
          <w:p w14:paraId="1241F65E" w14:textId="40792E69" w:rsidR="00835B5F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=</w:t>
            </w:r>
            <w:r w:rsidR="00835B5F"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72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</w:t>
            </w:r>
            <w:r w:rsidR="00835B5F"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600,00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2B86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На благоустрій території округу (для КП «Комунгосп»)</w:t>
            </w:r>
          </w:p>
        </w:tc>
      </w:tr>
      <w:tr w:rsidR="00835B5F" w:rsidRPr="00AC708B" w14:paraId="2287EC5D" w14:textId="77777777" w:rsidTr="00CC41BD">
        <w:trPr>
          <w:trHeight w:val="8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4BCF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4C45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30C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675A" w14:textId="77777777" w:rsidR="00835B5F" w:rsidRPr="00AC708B" w:rsidRDefault="00835B5F" w:rsidP="00AC708B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33F7" w14:textId="04EC720F" w:rsidR="00F96C13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27 400,00</w:t>
            </w:r>
          </w:p>
          <w:p w14:paraId="7560A845" w14:textId="76F7A299" w:rsidR="00F96C13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+17 600,00</w:t>
            </w:r>
          </w:p>
          <w:p w14:paraId="0648A211" w14:textId="637CF236" w:rsidR="00835B5F" w:rsidRPr="00AC708B" w:rsidRDefault="00F96C13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=</w:t>
            </w:r>
            <w:r w:rsidR="00835B5F"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45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</w:t>
            </w:r>
            <w:r w:rsidR="00835B5F"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000,00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2CC3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На управління ЖКГ для облаштування укриття будинку Хмельницького 19, м. Долина</w:t>
            </w:r>
          </w:p>
        </w:tc>
      </w:tr>
      <w:tr w:rsidR="00AC708B" w:rsidRPr="00AC708B" w14:paraId="3F0B7D1B" w14:textId="77777777" w:rsidTr="00AC708B">
        <w:trPr>
          <w:trHeight w:val="11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8677B32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16.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64EE1324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Белеївський </w:t>
            </w:r>
          </w:p>
          <w:p w14:paraId="1C612E16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старостинський округ</w:t>
            </w: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/</w:t>
            </w:r>
          </w:p>
          <w:p w14:paraId="5731CBF2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село Белеїв</w:t>
            </w:r>
          </w:p>
        </w:tc>
        <w:tc>
          <w:tcPr>
            <w:tcW w:w="2412" w:type="dxa"/>
            <w:vMerge w:val="restart"/>
            <w:vAlign w:val="center"/>
          </w:tcPr>
          <w:p w14:paraId="2C69E778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Сливчук Тарас Миколайович,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5E1B74A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41 125,00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4183C5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33 125,00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F69205E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С090501 - С090521 Долина – Велика Тур’я через Белеїв (для ДП «ДОРОГИ ПРИКАРПАТТЯ»)</w:t>
            </w:r>
          </w:p>
        </w:tc>
      </w:tr>
      <w:tr w:rsidR="00AC708B" w:rsidRPr="00AC708B" w14:paraId="1E49B4CB" w14:textId="77777777" w:rsidTr="00AC708B">
        <w:trPr>
          <w:trHeight w:val="698"/>
        </w:trPr>
        <w:tc>
          <w:tcPr>
            <w:tcW w:w="675" w:type="dxa"/>
            <w:vMerge/>
            <w:shd w:val="clear" w:color="auto" w:fill="auto"/>
            <w:vAlign w:val="center"/>
          </w:tcPr>
          <w:p w14:paraId="51F06A8D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0F348682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Merge/>
            <w:vAlign w:val="center"/>
          </w:tcPr>
          <w:p w14:paraId="6D18D030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BF7ACA8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A7A68A" w14:textId="093FADC3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8 000,00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15ACB934" w14:textId="41FDAA6B" w:rsidR="00AC708B" w:rsidRPr="00AC708B" w:rsidRDefault="00AC708B" w:rsidP="00CC41BD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На управління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освіти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ремонту комп’ютерної техніки у </w:t>
            </w:r>
            <w:r w:rsidR="00CC41BD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Белеївській гімназії</w:t>
            </w:r>
          </w:p>
        </w:tc>
      </w:tr>
      <w:tr w:rsidR="00AC708B" w:rsidRPr="00AC708B" w14:paraId="3763D78A" w14:textId="77777777" w:rsidTr="00AC708B">
        <w:trPr>
          <w:trHeight w:val="523"/>
        </w:trPr>
        <w:tc>
          <w:tcPr>
            <w:tcW w:w="675" w:type="dxa"/>
            <w:vMerge/>
            <w:shd w:val="clear" w:color="auto" w:fill="auto"/>
            <w:vAlign w:val="center"/>
          </w:tcPr>
          <w:p w14:paraId="36CB4F2C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0A92713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Align w:val="center"/>
          </w:tcPr>
          <w:p w14:paraId="644CC071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7FA642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41 125,00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1A31CF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41 125,00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7AF58107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AC708B" w:rsidRPr="00AC708B" w14:paraId="6482C769" w14:textId="77777777" w:rsidTr="00AC708B">
        <w:trPr>
          <w:trHeight w:val="6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C50957D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17.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A839369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Великотур’янський </w:t>
            </w:r>
          </w:p>
          <w:p w14:paraId="74BAE30E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старостинський округ</w:t>
            </w: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/</w:t>
            </w:r>
          </w:p>
          <w:p w14:paraId="40A58DF7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село Велика Тур’я</w:t>
            </w:r>
          </w:p>
        </w:tc>
        <w:tc>
          <w:tcPr>
            <w:tcW w:w="2412" w:type="dxa"/>
            <w:vAlign w:val="center"/>
          </w:tcPr>
          <w:p w14:paraId="2A441C91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Сливчук Тарас Миколайович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08A65E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64 575,00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E326C2" w14:textId="2DF810CE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64 575,00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552CCAC" w14:textId="752488FB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На благоустрій території округу (для КП «Комунгосп»)</w:t>
            </w:r>
          </w:p>
        </w:tc>
      </w:tr>
      <w:tr w:rsidR="00AC708B" w:rsidRPr="00AC708B" w14:paraId="389D9FBA" w14:textId="77777777" w:rsidTr="00AC708B">
        <w:trPr>
          <w:trHeight w:val="268"/>
        </w:trPr>
        <w:tc>
          <w:tcPr>
            <w:tcW w:w="675" w:type="dxa"/>
            <w:vMerge/>
            <w:shd w:val="clear" w:color="auto" w:fill="auto"/>
            <w:vAlign w:val="center"/>
          </w:tcPr>
          <w:p w14:paraId="0828FAB0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725E8DD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Align w:val="center"/>
          </w:tcPr>
          <w:p w14:paraId="74631F3A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B1F613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64 575,00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9F012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64 575,00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58BBD315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AC708B" w:rsidRPr="00AC708B" w14:paraId="6ED51A56" w14:textId="77777777" w:rsidTr="00AC708B">
        <w:trPr>
          <w:trHeight w:val="10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758432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lastRenderedPageBreak/>
              <w:t>30.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15D54EC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Тростянецький</w:t>
            </w:r>
          </w:p>
          <w:p w14:paraId="148FA4A6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старостинський округ</w:t>
            </w: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/</w:t>
            </w:r>
          </w:p>
          <w:p w14:paraId="65AC2FA5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села Тростянець, Слобода Долинська</w:t>
            </w:r>
          </w:p>
        </w:tc>
        <w:tc>
          <w:tcPr>
            <w:tcW w:w="2412" w:type="dxa"/>
            <w:vMerge w:val="restart"/>
            <w:vAlign w:val="center"/>
          </w:tcPr>
          <w:p w14:paraId="19ACC7C0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Сливчук Тарас Миколайович,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477DF6D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43 125,00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327CC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35 125,00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ADA96B9" w14:textId="00266103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С090501 - С090521 Долина – Велика Тур’я (с. Тростянець) (для ДП «ДОРОГИ ПРИКАРПАТТЯ»)</w:t>
            </w:r>
          </w:p>
        </w:tc>
      </w:tr>
      <w:tr w:rsidR="00CC41BD" w:rsidRPr="00AC708B" w14:paraId="087017CB" w14:textId="77777777" w:rsidTr="00AC708B">
        <w:trPr>
          <w:trHeight w:val="672"/>
        </w:trPr>
        <w:tc>
          <w:tcPr>
            <w:tcW w:w="675" w:type="dxa"/>
            <w:vMerge/>
            <w:shd w:val="clear" w:color="auto" w:fill="auto"/>
            <w:vAlign w:val="center"/>
          </w:tcPr>
          <w:p w14:paraId="6436C802" w14:textId="77777777" w:rsidR="00CC41BD" w:rsidRPr="00AC708B" w:rsidRDefault="00CC41BD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4A3ED5D" w14:textId="77777777" w:rsidR="00CC41BD" w:rsidRPr="00AC708B" w:rsidRDefault="00CC41BD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Merge/>
            <w:vAlign w:val="center"/>
          </w:tcPr>
          <w:p w14:paraId="3FD5CD32" w14:textId="77777777" w:rsidR="00CC41BD" w:rsidRPr="00AC708B" w:rsidRDefault="00CC41BD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082DCACA" w14:textId="77777777" w:rsidR="00CC41BD" w:rsidRPr="00AC708B" w:rsidRDefault="00CC41BD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C94FC4" w14:textId="7BF88D0E" w:rsidR="00CC41BD" w:rsidRPr="00AC708B" w:rsidRDefault="00CC41BD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8 000,00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49060EBC" w14:textId="24E252CC" w:rsidR="00CC41BD" w:rsidRPr="00AC708B" w:rsidRDefault="00CC41BD" w:rsidP="00CC41BD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На управління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освіти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ремонту комп’ютерної техніки у Тростянецькому ліцеї</w:t>
            </w:r>
          </w:p>
        </w:tc>
      </w:tr>
      <w:tr w:rsidR="00AC708B" w:rsidRPr="00AC708B" w14:paraId="35E1E3EF" w14:textId="77777777" w:rsidTr="00AC708B">
        <w:trPr>
          <w:trHeight w:val="1121"/>
        </w:trPr>
        <w:tc>
          <w:tcPr>
            <w:tcW w:w="675" w:type="dxa"/>
            <w:vMerge/>
            <w:shd w:val="clear" w:color="auto" w:fill="auto"/>
            <w:vAlign w:val="center"/>
          </w:tcPr>
          <w:p w14:paraId="00603B00" w14:textId="77777777" w:rsidR="00AC708B" w:rsidRPr="00AC708B" w:rsidRDefault="00AC708B" w:rsidP="00AC708B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415BE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B82C9FB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Димид Святослав Романович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6DA0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59 000,00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980B6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59 000,00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7F5D" w14:textId="3B7FA948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(с.</w:t>
            </w:r>
            <w:r w:rsidR="00B22524">
              <w:rPr>
                <w:rFonts w:ascii="Times New Roman" w:eastAsia="Calibri" w:hAnsi="Times New Roman" w:cs="Times New Roman"/>
                <w:color w:val="000000"/>
                <w:lang w:eastAsia="uk-UA"/>
              </w:rPr>
              <w:t xml:space="preserve"> </w:t>
            </w: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Сл.Долинська-Тростянець) (для ДП «ДОРОГИ ПРИКАРПАТТЯ»)</w:t>
            </w:r>
          </w:p>
        </w:tc>
      </w:tr>
      <w:tr w:rsidR="00AC708B" w:rsidRPr="00AC708B" w14:paraId="58AA0557" w14:textId="77777777" w:rsidTr="00AC708B">
        <w:trPr>
          <w:trHeight w:val="268"/>
        </w:trPr>
        <w:tc>
          <w:tcPr>
            <w:tcW w:w="675" w:type="dxa"/>
            <w:vMerge/>
            <w:shd w:val="clear" w:color="auto" w:fill="auto"/>
            <w:vAlign w:val="center"/>
          </w:tcPr>
          <w:p w14:paraId="35F216CD" w14:textId="77777777" w:rsidR="00AC708B" w:rsidRPr="00AC708B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23617B2F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Align w:val="center"/>
          </w:tcPr>
          <w:p w14:paraId="6DBF8334" w14:textId="77777777" w:rsidR="00AC708B" w:rsidRPr="00AC708B" w:rsidRDefault="00AC708B" w:rsidP="00AC708B">
            <w:pPr>
              <w:spacing w:after="0" w:line="240" w:lineRule="auto"/>
              <w:ind w:right="-66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194684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43 125,00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3340F" w14:textId="77777777" w:rsidR="00AC708B" w:rsidRPr="00CC41BD" w:rsidRDefault="00AC708B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CC41BD">
              <w:rPr>
                <w:rFonts w:ascii="Times New Roman" w:eastAsia="Calibri" w:hAnsi="Times New Roman" w:cs="Times New Roman"/>
                <w:color w:val="000000"/>
                <w:lang w:eastAsia="uk-UA"/>
              </w:rPr>
              <w:t>43 125,00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8E0F1D3" w14:textId="77777777" w:rsidR="00AC708B" w:rsidRPr="00AC708B" w:rsidRDefault="00AC708B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color w:val="000000"/>
                <w:lang w:eastAsia="uk-UA"/>
              </w:rPr>
              <w:t>На співфінансування експлуатаційного утримання дороги загального користування місцевого значення С090521 Долина – Велика Тур’я (для ДП «ДОРОГИ ПРИКАРПАТТЯ»)</w:t>
            </w:r>
          </w:p>
        </w:tc>
      </w:tr>
      <w:tr w:rsidR="0087451A" w:rsidRPr="00AC708B" w14:paraId="7C6EFFF6" w14:textId="77777777" w:rsidTr="00AC708B">
        <w:trPr>
          <w:trHeight w:val="433"/>
        </w:trPr>
        <w:tc>
          <w:tcPr>
            <w:tcW w:w="7197" w:type="dxa"/>
            <w:gridSpan w:val="3"/>
            <w:shd w:val="clear" w:color="auto" w:fill="auto"/>
            <w:vAlign w:val="center"/>
          </w:tcPr>
          <w:p w14:paraId="726A9A67" w14:textId="77777777" w:rsidR="0087451A" w:rsidRPr="00AC708B" w:rsidRDefault="0087451A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РАЗОМ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B261D7" w14:textId="77777777" w:rsidR="0087451A" w:rsidRPr="00AC708B" w:rsidRDefault="0087451A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3 500 000,0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08233" w14:textId="1EF6A600" w:rsidR="0087451A" w:rsidRPr="00AC708B" w:rsidRDefault="0087451A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3 </w:t>
            </w:r>
            <w:r w:rsidR="00B22524">
              <w:rPr>
                <w:rFonts w:ascii="Times New Roman" w:eastAsia="Calibri" w:hAnsi="Times New Roman" w:cs="Times New Roman"/>
                <w:b/>
                <w:lang w:eastAsia="uk-UA"/>
              </w:rPr>
              <w:t>500</w:t>
            </w: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 </w:t>
            </w:r>
            <w:r w:rsidR="00B22524">
              <w:rPr>
                <w:rFonts w:ascii="Times New Roman" w:eastAsia="Calibri" w:hAnsi="Times New Roman" w:cs="Times New Roman"/>
                <w:b/>
                <w:lang w:eastAsia="uk-UA"/>
              </w:rPr>
              <w:t>000</w:t>
            </w: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D6F9334" w14:textId="77777777" w:rsidR="0087451A" w:rsidRPr="00AC708B" w:rsidRDefault="0087451A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uk-UA"/>
              </w:rPr>
            </w:pPr>
          </w:p>
        </w:tc>
      </w:tr>
    </w:tbl>
    <w:p w14:paraId="5383761D" w14:textId="75EECB9E" w:rsidR="00835B5F" w:rsidRDefault="00835B5F" w:rsidP="00712205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14:paraId="6D922237" w14:textId="1A3782E8" w:rsidR="0087451A" w:rsidRDefault="0087451A" w:rsidP="00712205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sectPr w:rsidR="0087451A" w:rsidSect="003A38B2">
      <w:head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485E" w14:textId="77777777" w:rsidR="00BB4757" w:rsidRDefault="00BB4757" w:rsidP="00B22524">
      <w:pPr>
        <w:spacing w:after="0" w:line="240" w:lineRule="auto"/>
      </w:pPr>
      <w:r>
        <w:separator/>
      </w:r>
    </w:p>
  </w:endnote>
  <w:endnote w:type="continuationSeparator" w:id="0">
    <w:p w14:paraId="6D6D4429" w14:textId="77777777" w:rsidR="00BB4757" w:rsidRDefault="00BB4757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696B" w14:textId="77777777" w:rsidR="00BB4757" w:rsidRDefault="00BB4757" w:rsidP="00B22524">
      <w:pPr>
        <w:spacing w:after="0" w:line="240" w:lineRule="auto"/>
      </w:pPr>
      <w:r>
        <w:separator/>
      </w:r>
    </w:p>
  </w:footnote>
  <w:footnote w:type="continuationSeparator" w:id="0">
    <w:p w14:paraId="777667A5" w14:textId="77777777" w:rsidR="00BB4757" w:rsidRDefault="00BB4757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249583"/>
      <w:docPartObj>
        <w:docPartGallery w:val="Page Numbers (Top of Page)"/>
        <w:docPartUnique/>
      </w:docPartObj>
    </w:sdtPr>
    <w:sdtEndPr/>
    <w:sdtContent>
      <w:p w14:paraId="4C9D0825" w14:textId="5BF592B8" w:rsidR="00B22524" w:rsidRDefault="00B225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EF">
          <w:rPr>
            <w:noProof/>
          </w:rPr>
          <w:t>2</w:t>
        </w:r>
        <w:r>
          <w:fldChar w:fldCharType="end"/>
        </w:r>
      </w:p>
    </w:sdtContent>
  </w:sdt>
  <w:p w14:paraId="3A7E4808" w14:textId="77777777" w:rsidR="00B22524" w:rsidRDefault="00B225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5491B"/>
    <w:rsid w:val="0006479C"/>
    <w:rsid w:val="000B3C27"/>
    <w:rsid w:val="001C214E"/>
    <w:rsid w:val="001C427E"/>
    <w:rsid w:val="00221235"/>
    <w:rsid w:val="00291DFB"/>
    <w:rsid w:val="00315003"/>
    <w:rsid w:val="00332978"/>
    <w:rsid w:val="003A38B2"/>
    <w:rsid w:val="003E5818"/>
    <w:rsid w:val="00424D73"/>
    <w:rsid w:val="004F07C7"/>
    <w:rsid w:val="00551998"/>
    <w:rsid w:val="005748C7"/>
    <w:rsid w:val="006847D1"/>
    <w:rsid w:val="006F7C17"/>
    <w:rsid w:val="00712205"/>
    <w:rsid w:val="00730D74"/>
    <w:rsid w:val="007736EC"/>
    <w:rsid w:val="00776D95"/>
    <w:rsid w:val="00780F69"/>
    <w:rsid w:val="00835B5F"/>
    <w:rsid w:val="00852F95"/>
    <w:rsid w:val="0087451A"/>
    <w:rsid w:val="00875642"/>
    <w:rsid w:val="008B0106"/>
    <w:rsid w:val="00935027"/>
    <w:rsid w:val="009514E1"/>
    <w:rsid w:val="009E1353"/>
    <w:rsid w:val="00A34FA3"/>
    <w:rsid w:val="00A54B03"/>
    <w:rsid w:val="00AC4018"/>
    <w:rsid w:val="00AC708B"/>
    <w:rsid w:val="00AD1BBF"/>
    <w:rsid w:val="00AE08C0"/>
    <w:rsid w:val="00B22524"/>
    <w:rsid w:val="00B74406"/>
    <w:rsid w:val="00BB4757"/>
    <w:rsid w:val="00BE48DB"/>
    <w:rsid w:val="00C2407F"/>
    <w:rsid w:val="00C6797A"/>
    <w:rsid w:val="00CC41BD"/>
    <w:rsid w:val="00CD4D20"/>
    <w:rsid w:val="00CE5DC9"/>
    <w:rsid w:val="00D25A63"/>
    <w:rsid w:val="00DB1553"/>
    <w:rsid w:val="00DE1E9E"/>
    <w:rsid w:val="00E26A41"/>
    <w:rsid w:val="00E55BEF"/>
    <w:rsid w:val="00E62DC4"/>
    <w:rsid w:val="00EF4210"/>
    <w:rsid w:val="00F96C13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73953C19-0409-4747-ADBB-FDE0780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0B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B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953E-3FCA-4F23-88E6-E3F92746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2022-09-16T06:35:00Z</dcterms:created>
  <dcterms:modified xsi:type="dcterms:W3CDTF">2022-09-16T06:35:00Z</dcterms:modified>
</cp:coreProperties>
</file>