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7423" w14:textId="77777777" w:rsidR="008D0B95" w:rsidRPr="0063240A" w:rsidRDefault="008D0B95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3240A">
        <w:rPr>
          <w:sz w:val="28"/>
          <w:szCs w:val="28"/>
          <w:lang w:val="uk-UA"/>
        </w:rPr>
        <w:t>Додаток 1 до рішення міської ради</w:t>
      </w:r>
    </w:p>
    <w:p w14:paraId="17125C2D" w14:textId="234C6A88" w:rsidR="008D0B95" w:rsidRPr="0063240A" w:rsidRDefault="008D0B95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  <w:r w:rsidRPr="0063240A">
        <w:rPr>
          <w:sz w:val="28"/>
          <w:szCs w:val="28"/>
          <w:lang w:val="uk-UA"/>
        </w:rPr>
        <w:t xml:space="preserve">від </w:t>
      </w:r>
      <w:r w:rsidR="009477BC" w:rsidRPr="0063240A">
        <w:rPr>
          <w:sz w:val="28"/>
          <w:szCs w:val="28"/>
          <w:lang w:val="uk-UA"/>
        </w:rPr>
        <w:t>03.11</w:t>
      </w:r>
      <w:r w:rsidRPr="0063240A">
        <w:rPr>
          <w:sz w:val="28"/>
          <w:szCs w:val="28"/>
          <w:lang w:val="uk-UA"/>
        </w:rPr>
        <w:t>.2021  №</w:t>
      </w:r>
      <w:r w:rsidR="00BD388A" w:rsidRPr="0063240A">
        <w:rPr>
          <w:sz w:val="28"/>
          <w:szCs w:val="28"/>
          <w:lang w:val="uk-UA"/>
        </w:rPr>
        <w:t xml:space="preserve"> </w:t>
      </w:r>
      <w:r w:rsidR="00C06EB7" w:rsidRPr="0063240A">
        <w:rPr>
          <w:sz w:val="28"/>
          <w:szCs w:val="28"/>
          <w:lang w:val="uk-UA"/>
        </w:rPr>
        <w:t>939</w:t>
      </w:r>
      <w:r w:rsidR="00BD388A" w:rsidRPr="0063240A">
        <w:rPr>
          <w:sz w:val="28"/>
          <w:szCs w:val="28"/>
          <w:lang w:val="uk-UA"/>
        </w:rPr>
        <w:t xml:space="preserve"> -1</w:t>
      </w:r>
      <w:r w:rsidR="006F1DCB" w:rsidRPr="0063240A">
        <w:rPr>
          <w:sz w:val="28"/>
          <w:szCs w:val="28"/>
          <w:lang w:val="uk-UA"/>
        </w:rPr>
        <w:t>6</w:t>
      </w:r>
      <w:r w:rsidRPr="0063240A">
        <w:rPr>
          <w:sz w:val="28"/>
          <w:szCs w:val="28"/>
          <w:lang w:val="uk-UA"/>
        </w:rPr>
        <w:t>/2021</w:t>
      </w:r>
    </w:p>
    <w:p w14:paraId="3666EEC2" w14:textId="77777777" w:rsidR="008D0B95" w:rsidRPr="0063240A" w:rsidRDefault="008D0B95" w:rsidP="008D0B95">
      <w:pPr>
        <w:jc w:val="center"/>
        <w:rPr>
          <w:b/>
          <w:sz w:val="28"/>
          <w:szCs w:val="28"/>
          <w:lang w:val="uk-UA" w:eastAsia="uk-UA"/>
        </w:rPr>
      </w:pPr>
      <w:r w:rsidRPr="0063240A">
        <w:rPr>
          <w:b/>
          <w:sz w:val="28"/>
          <w:szCs w:val="28"/>
          <w:lang w:val="uk-UA" w:eastAsia="uk-UA"/>
        </w:rPr>
        <w:t>Зміни до розподілу видатків міського бюджету на 2021 рік</w:t>
      </w:r>
    </w:p>
    <w:p w14:paraId="25E25C19" w14:textId="77777777" w:rsidR="008D0B95" w:rsidRPr="0063240A" w:rsidRDefault="008D0B95" w:rsidP="008D0B95">
      <w:pPr>
        <w:jc w:val="right"/>
        <w:rPr>
          <w:lang w:val="uk-UA"/>
        </w:rPr>
      </w:pPr>
      <w:r w:rsidRPr="0063240A">
        <w:rPr>
          <w:lang w:val="uk-UA" w:eastAsia="uk-UA"/>
        </w:rPr>
        <w:t>(грн)</w:t>
      </w:r>
    </w:p>
    <w:tbl>
      <w:tblPr>
        <w:tblW w:w="15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893"/>
        <w:gridCol w:w="950"/>
        <w:gridCol w:w="3045"/>
        <w:gridCol w:w="1031"/>
        <w:gridCol w:w="892"/>
        <w:gridCol w:w="986"/>
        <w:gridCol w:w="977"/>
        <w:gridCol w:w="353"/>
        <w:gridCol w:w="1086"/>
        <w:gridCol w:w="993"/>
        <w:gridCol w:w="686"/>
        <w:gridCol w:w="427"/>
        <w:gridCol w:w="567"/>
        <w:gridCol w:w="992"/>
        <w:gridCol w:w="1062"/>
      </w:tblGrid>
      <w:tr w:rsidR="008D0B95" w:rsidRPr="0063240A" w14:paraId="7161FF78" w14:textId="77777777" w:rsidTr="00C21875">
        <w:trPr>
          <w:trHeight w:val="426"/>
          <w:jc w:val="center"/>
        </w:trPr>
        <w:tc>
          <w:tcPr>
            <w:tcW w:w="925" w:type="dxa"/>
            <w:vMerge w:val="restart"/>
            <w:tcBorders>
              <w:top w:val="single" w:sz="4" w:space="0" w:color="auto"/>
            </w:tcBorders>
            <w:vAlign w:val="center"/>
          </w:tcPr>
          <w:p w14:paraId="77F3F9D4" w14:textId="77777777" w:rsidR="008D0B95" w:rsidRPr="0063240A" w:rsidRDefault="008D0B95" w:rsidP="005F1EDE">
            <w:pPr>
              <w:ind w:left="-66" w:right="-108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Код Програм-</w:t>
            </w:r>
            <w:proofErr w:type="spellStart"/>
            <w:r w:rsidRPr="0063240A">
              <w:rPr>
                <w:b/>
                <w:lang w:val="uk-UA" w:eastAsia="uk-UA"/>
              </w:rPr>
              <w:t>ної</w:t>
            </w:r>
            <w:proofErr w:type="spellEnd"/>
            <w:r w:rsidR="00FD76DA" w:rsidRPr="0063240A">
              <w:rPr>
                <w:b/>
                <w:lang w:val="uk-UA" w:eastAsia="uk-UA"/>
              </w:rPr>
              <w:t xml:space="preserve"> </w:t>
            </w:r>
            <w:proofErr w:type="spellStart"/>
            <w:r w:rsidRPr="0063240A">
              <w:rPr>
                <w:b/>
                <w:lang w:val="uk-UA" w:eastAsia="uk-UA"/>
              </w:rPr>
              <w:t>класифі-кації</w:t>
            </w:r>
            <w:proofErr w:type="spellEnd"/>
            <w:r w:rsidRPr="0063240A">
              <w:rPr>
                <w:b/>
                <w:lang w:val="uk-UA" w:eastAsia="uk-UA"/>
              </w:rPr>
              <w:t xml:space="preserve"> видатків та кредиту-</w:t>
            </w:r>
            <w:proofErr w:type="spellStart"/>
            <w:r w:rsidRPr="0063240A">
              <w:rPr>
                <w:b/>
                <w:lang w:val="uk-UA" w:eastAsia="uk-UA"/>
              </w:rPr>
              <w:t>вання</w:t>
            </w:r>
            <w:proofErr w:type="spellEnd"/>
            <w:r w:rsidRPr="0063240A">
              <w:rPr>
                <w:b/>
                <w:lang w:val="uk-UA" w:eastAsia="uk-UA"/>
              </w:rPr>
              <w:t xml:space="preserve"> місцевих бюджетів</w:t>
            </w:r>
          </w:p>
        </w:tc>
        <w:tc>
          <w:tcPr>
            <w:tcW w:w="893" w:type="dxa"/>
            <w:vMerge w:val="restart"/>
            <w:vAlign w:val="center"/>
          </w:tcPr>
          <w:p w14:paraId="65C4368B" w14:textId="77777777" w:rsidR="008D0B95" w:rsidRPr="0063240A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Код Типової програм-</w:t>
            </w:r>
            <w:proofErr w:type="spellStart"/>
            <w:r w:rsidRPr="0063240A">
              <w:rPr>
                <w:b/>
                <w:lang w:val="uk-UA" w:eastAsia="uk-UA"/>
              </w:rPr>
              <w:t>ної</w:t>
            </w:r>
            <w:proofErr w:type="spellEnd"/>
            <w:r w:rsidR="00FD76DA" w:rsidRPr="0063240A">
              <w:rPr>
                <w:b/>
                <w:lang w:val="uk-UA" w:eastAsia="uk-UA"/>
              </w:rPr>
              <w:t xml:space="preserve"> </w:t>
            </w:r>
            <w:proofErr w:type="spellStart"/>
            <w:r w:rsidRPr="0063240A">
              <w:rPr>
                <w:b/>
                <w:lang w:val="uk-UA" w:eastAsia="uk-UA"/>
              </w:rPr>
              <w:t>класифі-кації</w:t>
            </w:r>
            <w:proofErr w:type="spellEnd"/>
            <w:r w:rsidRPr="0063240A">
              <w:rPr>
                <w:b/>
                <w:lang w:val="uk-UA" w:eastAsia="uk-UA"/>
              </w:rPr>
              <w:t xml:space="preserve"> видатків та кредиту-</w:t>
            </w:r>
            <w:proofErr w:type="spellStart"/>
            <w:r w:rsidRPr="0063240A">
              <w:rPr>
                <w:b/>
                <w:lang w:val="uk-UA" w:eastAsia="uk-UA"/>
              </w:rPr>
              <w:t>вання</w:t>
            </w:r>
            <w:proofErr w:type="spellEnd"/>
            <w:r w:rsidRPr="0063240A">
              <w:rPr>
                <w:b/>
                <w:lang w:val="uk-UA" w:eastAsia="uk-UA"/>
              </w:rPr>
              <w:t xml:space="preserve"> місцевих бюджетів</w:t>
            </w:r>
          </w:p>
          <w:p w14:paraId="336D6E81" w14:textId="77777777" w:rsidR="008D0B95" w:rsidRPr="0063240A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083515F2" w14:textId="77777777" w:rsidR="008D0B95" w:rsidRPr="0063240A" w:rsidRDefault="008D0B95" w:rsidP="005F1EDE">
            <w:pPr>
              <w:ind w:left="-156" w:right="-205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 xml:space="preserve">Код </w:t>
            </w:r>
            <w:proofErr w:type="spellStart"/>
            <w:r w:rsidRPr="0063240A">
              <w:rPr>
                <w:b/>
                <w:lang w:val="uk-UA" w:eastAsia="uk-UA"/>
              </w:rPr>
              <w:t>Функціо-нальної</w:t>
            </w:r>
            <w:proofErr w:type="spellEnd"/>
            <w:r w:rsidRPr="0063240A">
              <w:rPr>
                <w:b/>
                <w:lang w:val="uk-UA" w:eastAsia="uk-UA"/>
              </w:rPr>
              <w:t xml:space="preserve"> класифікації видатків та кредитування бюджету</w:t>
            </w:r>
          </w:p>
        </w:tc>
        <w:tc>
          <w:tcPr>
            <w:tcW w:w="3045" w:type="dxa"/>
            <w:vMerge w:val="restart"/>
            <w:vAlign w:val="center"/>
          </w:tcPr>
          <w:p w14:paraId="77979889" w14:textId="77777777" w:rsidR="008D0B95" w:rsidRPr="0063240A" w:rsidRDefault="008D0B95" w:rsidP="005F1EDE">
            <w:pPr>
              <w:ind w:right="-52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Найменування головного розпорядника коштів місцевого бюджету, відповідального виконавця,  найменування бюджетної програми згідно з Типовою  програмною класифікацією видатків та кредитування місцевих бюджетів</w:t>
            </w:r>
          </w:p>
        </w:tc>
        <w:tc>
          <w:tcPr>
            <w:tcW w:w="4239" w:type="dxa"/>
            <w:gridSpan w:val="5"/>
            <w:shd w:val="clear" w:color="auto" w:fill="auto"/>
            <w:noWrap/>
            <w:vAlign w:val="center"/>
          </w:tcPr>
          <w:p w14:paraId="0DC3C5BF" w14:textId="77777777" w:rsidR="008D0B95" w:rsidRPr="0063240A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Загальний фонд</w:t>
            </w:r>
          </w:p>
        </w:tc>
        <w:tc>
          <w:tcPr>
            <w:tcW w:w="4751" w:type="dxa"/>
            <w:gridSpan w:val="6"/>
            <w:shd w:val="clear" w:color="auto" w:fill="auto"/>
            <w:vAlign w:val="center"/>
          </w:tcPr>
          <w:p w14:paraId="2A85DB2C" w14:textId="77777777" w:rsidR="008D0B95" w:rsidRPr="0063240A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Спеціальний фонд</w:t>
            </w:r>
          </w:p>
        </w:tc>
        <w:tc>
          <w:tcPr>
            <w:tcW w:w="1062" w:type="dxa"/>
            <w:vMerge w:val="restart"/>
            <w:shd w:val="clear" w:color="auto" w:fill="auto"/>
            <w:noWrap/>
            <w:vAlign w:val="center"/>
          </w:tcPr>
          <w:p w14:paraId="6C35F5F5" w14:textId="77777777" w:rsidR="008D0B95" w:rsidRPr="0063240A" w:rsidRDefault="008D0B95" w:rsidP="005F1EDE">
            <w:pPr>
              <w:ind w:left="-108" w:right="-122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 xml:space="preserve">Разом зміни, </w:t>
            </w:r>
          </w:p>
          <w:p w14:paraId="6D29A313" w14:textId="77777777" w:rsidR="008D0B95" w:rsidRPr="0063240A" w:rsidRDefault="008D0B95" w:rsidP="005F1EDE">
            <w:pPr>
              <w:ind w:left="-152" w:right="-122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що вносяться</w:t>
            </w:r>
          </w:p>
        </w:tc>
      </w:tr>
      <w:tr w:rsidR="008D0B95" w:rsidRPr="0063240A" w14:paraId="544AB672" w14:textId="77777777" w:rsidTr="00D27209">
        <w:trPr>
          <w:trHeight w:val="500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57928A44" w14:textId="77777777" w:rsidR="008D0B95" w:rsidRPr="0063240A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2BCF2D4B" w14:textId="77777777" w:rsidR="008D0B95" w:rsidRPr="0063240A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460960E0" w14:textId="77777777" w:rsidR="008D0B95" w:rsidRPr="0063240A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70D647EA" w14:textId="77777777" w:rsidR="008D0B95" w:rsidRPr="0063240A" w:rsidRDefault="008D0B95" w:rsidP="005F1EDE">
            <w:pPr>
              <w:rPr>
                <w:b/>
                <w:lang w:val="uk-UA" w:eastAsia="uk-UA"/>
              </w:rPr>
            </w:pPr>
          </w:p>
        </w:tc>
        <w:tc>
          <w:tcPr>
            <w:tcW w:w="1031" w:type="dxa"/>
            <w:vMerge w:val="restart"/>
            <w:shd w:val="clear" w:color="auto" w:fill="auto"/>
            <w:noWrap/>
            <w:textDirection w:val="btLr"/>
            <w:vAlign w:val="center"/>
          </w:tcPr>
          <w:p w14:paraId="6791D457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892" w:type="dxa"/>
            <w:vMerge w:val="restart"/>
            <w:shd w:val="clear" w:color="auto" w:fill="auto"/>
            <w:textDirection w:val="btLr"/>
            <w:vAlign w:val="center"/>
          </w:tcPr>
          <w:p w14:paraId="608C0304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видатки  споживання</w:t>
            </w:r>
          </w:p>
        </w:tc>
        <w:tc>
          <w:tcPr>
            <w:tcW w:w="1963" w:type="dxa"/>
            <w:gridSpan w:val="2"/>
            <w:shd w:val="clear" w:color="auto" w:fill="auto"/>
            <w:noWrap/>
          </w:tcPr>
          <w:p w14:paraId="765CA27E" w14:textId="77777777" w:rsidR="008D0B95" w:rsidRPr="0063240A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з них</w:t>
            </w:r>
          </w:p>
        </w:tc>
        <w:tc>
          <w:tcPr>
            <w:tcW w:w="353" w:type="dxa"/>
            <w:vMerge w:val="restart"/>
            <w:shd w:val="clear" w:color="auto" w:fill="auto"/>
            <w:textDirection w:val="btLr"/>
          </w:tcPr>
          <w:p w14:paraId="5AD2A725" w14:textId="77777777" w:rsidR="008D0B95" w:rsidRPr="0063240A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86" w:type="dxa"/>
            <w:vMerge w:val="restart"/>
            <w:shd w:val="clear" w:color="auto" w:fill="auto"/>
            <w:textDirection w:val="btLr"/>
            <w:vAlign w:val="center"/>
          </w:tcPr>
          <w:p w14:paraId="5E631B85" w14:textId="77777777" w:rsidR="008D0B95" w:rsidRPr="0063240A" w:rsidRDefault="008D0B95" w:rsidP="005F1ED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Зміни, що вносяться, всього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14:paraId="1B23986F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у тому числі бюджет розвитку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14:paraId="3F9B8901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видатки споживання</w:t>
            </w: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</w:tcPr>
          <w:p w14:paraId="4CE3CB6C" w14:textId="77777777" w:rsidR="008D0B95" w:rsidRPr="0063240A" w:rsidRDefault="008D0B95" w:rsidP="005F1EDE">
            <w:pPr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з них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59FFC2D4" w14:textId="77777777" w:rsidR="008D0B95" w:rsidRPr="0063240A" w:rsidRDefault="008D0B95" w:rsidP="005F1EDE">
            <w:pPr>
              <w:ind w:left="113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видатки розвитку</w:t>
            </w:r>
          </w:p>
        </w:tc>
        <w:tc>
          <w:tcPr>
            <w:tcW w:w="1062" w:type="dxa"/>
            <w:vMerge/>
            <w:shd w:val="clear" w:color="auto" w:fill="auto"/>
            <w:noWrap/>
            <w:vAlign w:val="bottom"/>
          </w:tcPr>
          <w:p w14:paraId="43E21BA1" w14:textId="77777777" w:rsidR="008D0B95" w:rsidRPr="0063240A" w:rsidRDefault="008D0B95" w:rsidP="005F1EDE">
            <w:pPr>
              <w:jc w:val="center"/>
              <w:rPr>
                <w:b/>
                <w:lang w:val="uk-UA" w:eastAsia="uk-UA"/>
              </w:rPr>
            </w:pPr>
          </w:p>
        </w:tc>
      </w:tr>
      <w:tr w:rsidR="008D0B95" w:rsidRPr="0063240A" w14:paraId="5C09690C" w14:textId="77777777" w:rsidTr="00D27209">
        <w:trPr>
          <w:cantSplit/>
          <w:trHeight w:val="1887"/>
          <w:jc w:val="center"/>
        </w:trPr>
        <w:tc>
          <w:tcPr>
            <w:tcW w:w="925" w:type="dxa"/>
            <w:vMerge/>
            <w:tcBorders>
              <w:top w:val="nil"/>
            </w:tcBorders>
            <w:vAlign w:val="center"/>
          </w:tcPr>
          <w:p w14:paraId="51460DC7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3" w:type="dxa"/>
            <w:vMerge/>
            <w:vAlign w:val="center"/>
          </w:tcPr>
          <w:p w14:paraId="078B6762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50" w:type="dxa"/>
            <w:vMerge/>
            <w:vAlign w:val="center"/>
          </w:tcPr>
          <w:p w14:paraId="0A09D726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045" w:type="dxa"/>
            <w:vMerge/>
            <w:vAlign w:val="center"/>
          </w:tcPr>
          <w:p w14:paraId="368F774A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31" w:type="dxa"/>
            <w:vMerge/>
            <w:vAlign w:val="center"/>
          </w:tcPr>
          <w:p w14:paraId="38E02B59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892" w:type="dxa"/>
            <w:vMerge/>
            <w:vAlign w:val="center"/>
          </w:tcPr>
          <w:p w14:paraId="0AEBCA87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textDirection w:val="btLr"/>
            <w:vAlign w:val="center"/>
          </w:tcPr>
          <w:p w14:paraId="12C564AD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14:paraId="39B40D33" w14:textId="77777777" w:rsidR="008D0B95" w:rsidRPr="0063240A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 xml:space="preserve">комунальні послуги </w:t>
            </w:r>
          </w:p>
          <w:p w14:paraId="4B6B3AE3" w14:textId="77777777" w:rsidR="008D0B95" w:rsidRPr="0063240A" w:rsidRDefault="008D0B95" w:rsidP="005F1EDE">
            <w:pPr>
              <w:ind w:left="-89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353" w:type="dxa"/>
            <w:vMerge/>
            <w:shd w:val="clear" w:color="auto" w:fill="auto"/>
            <w:textDirection w:val="btLr"/>
            <w:vAlign w:val="center"/>
          </w:tcPr>
          <w:p w14:paraId="6BBEFCBD" w14:textId="77777777" w:rsidR="008D0B95" w:rsidRPr="0063240A" w:rsidRDefault="008D0B95" w:rsidP="005F1EDE">
            <w:pPr>
              <w:ind w:left="-89" w:right="-126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86" w:type="dxa"/>
            <w:vMerge/>
            <w:vAlign w:val="center"/>
          </w:tcPr>
          <w:p w14:paraId="18F2DC8B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vMerge/>
            <w:vAlign w:val="center"/>
          </w:tcPr>
          <w:p w14:paraId="380379F8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686" w:type="dxa"/>
            <w:vMerge/>
            <w:vAlign w:val="center"/>
          </w:tcPr>
          <w:p w14:paraId="786ADEC8" w14:textId="77777777" w:rsidR="008D0B95" w:rsidRPr="0063240A" w:rsidRDefault="008D0B95" w:rsidP="005F1EDE">
            <w:pPr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textDirection w:val="btLr"/>
          </w:tcPr>
          <w:p w14:paraId="36F187A2" w14:textId="77777777" w:rsidR="008D0B95" w:rsidRPr="0063240A" w:rsidRDefault="008D0B95" w:rsidP="005F1EDE">
            <w:pPr>
              <w:ind w:left="-90" w:right="-126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оплата праці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AED17C2" w14:textId="77777777" w:rsidR="008D0B95" w:rsidRPr="0063240A" w:rsidRDefault="008D0B95" w:rsidP="005F1ED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комунальні послуги</w:t>
            </w:r>
          </w:p>
          <w:p w14:paraId="24B55960" w14:textId="77777777" w:rsidR="008D0B95" w:rsidRPr="0063240A" w:rsidRDefault="008D0B95" w:rsidP="005F1EDE">
            <w:pPr>
              <w:ind w:left="113" w:right="-127"/>
              <w:jc w:val="center"/>
              <w:rPr>
                <w:b/>
                <w:lang w:val="uk-UA" w:eastAsia="uk-UA"/>
              </w:rPr>
            </w:pPr>
            <w:r w:rsidRPr="0063240A">
              <w:rPr>
                <w:b/>
                <w:lang w:val="uk-UA" w:eastAsia="uk-UA"/>
              </w:rPr>
              <w:t>та енергоносії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14:paraId="5C3280EE" w14:textId="77777777" w:rsidR="008D0B95" w:rsidRPr="0063240A" w:rsidRDefault="008D0B95" w:rsidP="005F1EDE">
            <w:pPr>
              <w:ind w:left="113" w:right="113"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1062" w:type="dxa"/>
            <w:vMerge/>
            <w:shd w:val="clear" w:color="auto" w:fill="auto"/>
            <w:noWrap/>
            <w:vAlign w:val="center"/>
          </w:tcPr>
          <w:p w14:paraId="18890820" w14:textId="77777777" w:rsidR="008D0B95" w:rsidRPr="0063240A" w:rsidRDefault="008D0B95" w:rsidP="005F1EDE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8D0B95" w:rsidRPr="0063240A" w14:paraId="4A062B0E" w14:textId="77777777" w:rsidTr="00D27209">
        <w:trPr>
          <w:cantSplit/>
          <w:trHeight w:val="259"/>
          <w:jc w:val="center"/>
        </w:trPr>
        <w:tc>
          <w:tcPr>
            <w:tcW w:w="925" w:type="dxa"/>
            <w:vAlign w:val="center"/>
          </w:tcPr>
          <w:p w14:paraId="700FDEC1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3240A">
              <w:rPr>
                <w:b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93" w:type="dxa"/>
            <w:vAlign w:val="center"/>
          </w:tcPr>
          <w:p w14:paraId="2BE17372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3240A">
              <w:rPr>
                <w:b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950" w:type="dxa"/>
            <w:vAlign w:val="center"/>
          </w:tcPr>
          <w:p w14:paraId="0316B475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3240A">
              <w:rPr>
                <w:b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3045" w:type="dxa"/>
            <w:vAlign w:val="center"/>
          </w:tcPr>
          <w:p w14:paraId="1915B064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63240A">
              <w:rPr>
                <w:b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031" w:type="dxa"/>
            <w:vAlign w:val="center"/>
          </w:tcPr>
          <w:p w14:paraId="701CB588" w14:textId="77777777" w:rsidR="008D0B95" w:rsidRPr="0063240A" w:rsidRDefault="008D0B95" w:rsidP="005F1ED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92" w:type="dxa"/>
            <w:vAlign w:val="center"/>
          </w:tcPr>
          <w:p w14:paraId="186D2502" w14:textId="77777777" w:rsidR="008D0B95" w:rsidRPr="0063240A" w:rsidRDefault="008D0B95" w:rsidP="005F1EDE">
            <w:pPr>
              <w:ind w:left="-190" w:right="-58"/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318848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D4601BB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41BD3907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086" w:type="dxa"/>
            <w:vAlign w:val="center"/>
          </w:tcPr>
          <w:p w14:paraId="13419012" w14:textId="77777777" w:rsidR="008D0B95" w:rsidRPr="0063240A" w:rsidRDefault="008D0B95" w:rsidP="005F1EDE">
            <w:pPr>
              <w:ind w:left="-124" w:right="-54"/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993" w:type="dxa"/>
            <w:vAlign w:val="center"/>
          </w:tcPr>
          <w:p w14:paraId="5540C3CD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686" w:type="dxa"/>
            <w:vAlign w:val="center"/>
          </w:tcPr>
          <w:p w14:paraId="30A47155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2F9C85E6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98EFD" w14:textId="77777777" w:rsidR="008D0B95" w:rsidRPr="0063240A" w:rsidRDefault="008D0B95" w:rsidP="005F1ED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297F4FDC" w14:textId="77777777" w:rsidR="008D0B95" w:rsidRPr="0063240A" w:rsidRDefault="008D0B95" w:rsidP="005F1EDE">
            <w:pPr>
              <w:ind w:left="-66"/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4277D7F" w14:textId="77777777" w:rsidR="008D0B95" w:rsidRPr="0063240A" w:rsidRDefault="008D0B95" w:rsidP="005F1EDE">
            <w:pPr>
              <w:ind w:left="-155" w:right="-16"/>
              <w:jc w:val="center"/>
              <w:rPr>
                <w:b/>
                <w:sz w:val="18"/>
                <w:szCs w:val="18"/>
                <w:lang w:val="uk-UA"/>
              </w:rPr>
            </w:pPr>
            <w:r w:rsidRPr="0063240A">
              <w:rPr>
                <w:b/>
                <w:sz w:val="18"/>
                <w:szCs w:val="18"/>
                <w:lang w:val="uk-UA"/>
              </w:rPr>
              <w:t>16</w:t>
            </w:r>
          </w:p>
        </w:tc>
      </w:tr>
      <w:tr w:rsidR="00D27209" w:rsidRPr="0063240A" w14:paraId="7E3A5171" w14:textId="77777777" w:rsidTr="00D27209">
        <w:trPr>
          <w:trHeight w:val="14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9AEA195" w14:textId="77777777" w:rsidR="00D27209" w:rsidRPr="0063240A" w:rsidRDefault="00D27209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01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6B79C7BD" w14:textId="77777777" w:rsidR="00D27209" w:rsidRPr="0063240A" w:rsidRDefault="00D27209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9F08C1B" w14:textId="77777777" w:rsidR="00D27209" w:rsidRPr="0063240A" w:rsidRDefault="00D27209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bottom"/>
          </w:tcPr>
          <w:p w14:paraId="5C3BB7C1" w14:textId="77777777" w:rsidR="00D27209" w:rsidRPr="0063240A" w:rsidRDefault="00D27209" w:rsidP="005F1ED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3240A">
              <w:rPr>
                <w:b/>
                <w:bCs/>
                <w:sz w:val="16"/>
                <w:szCs w:val="16"/>
                <w:lang w:val="uk-UA"/>
              </w:rPr>
              <w:t>Міська рада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A05600B" w14:textId="77777777" w:rsidR="00D27209" w:rsidRPr="0063240A" w:rsidRDefault="00D27209" w:rsidP="00292D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B428CA5" w14:textId="77777777" w:rsidR="00D27209" w:rsidRPr="0063240A" w:rsidRDefault="00D27209" w:rsidP="00292DD8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31A5928" w14:textId="77777777" w:rsidR="00D27209" w:rsidRPr="0063240A" w:rsidRDefault="00D27209" w:rsidP="00B05373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4DB0463" w14:textId="77777777" w:rsidR="00D27209" w:rsidRPr="0063240A" w:rsidRDefault="00D27209" w:rsidP="00B737C2">
            <w:pPr>
              <w:ind w:left="-119" w:right="-100"/>
              <w:jc w:val="right"/>
              <w:rPr>
                <w:b/>
                <w:sz w:val="16"/>
                <w:szCs w:val="16"/>
                <w:highlight w:val="green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100000,00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1440DEE" w14:textId="77777777" w:rsidR="00D27209" w:rsidRPr="0063240A" w:rsidRDefault="00D27209" w:rsidP="00B737C2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2AD72447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A976FD8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3EAA6B5A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2AE52E88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36D67F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CF9DBB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EE2CF60" w14:textId="77777777" w:rsidR="00D27209" w:rsidRPr="0063240A" w:rsidRDefault="00D27209" w:rsidP="00180BCF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</w:tr>
      <w:tr w:rsidR="00D27209" w:rsidRPr="0063240A" w14:paraId="190BA070" w14:textId="77777777" w:rsidTr="00D27209">
        <w:trPr>
          <w:trHeight w:val="337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E534567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0112152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B9A42E0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2152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8048FFF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0763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21516F6" w14:textId="77777777" w:rsidR="00D27209" w:rsidRPr="0063240A" w:rsidRDefault="00D27209" w:rsidP="005F1EDE">
            <w:pPr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Інші програми та заходи у сфері охорони здоров`я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4E1E8F5E" w14:textId="77777777" w:rsidR="00D27209" w:rsidRPr="0063240A" w:rsidRDefault="00D27209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056EE53D" w14:textId="77777777" w:rsidR="00D27209" w:rsidRPr="0063240A" w:rsidRDefault="00D27209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A5D11B5" w14:textId="77777777" w:rsidR="00D27209" w:rsidRPr="0063240A" w:rsidRDefault="00D27209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2F7CF73D" w14:textId="77777777" w:rsidR="00D27209" w:rsidRPr="0063240A" w:rsidRDefault="00D27209" w:rsidP="00B05373">
            <w:pPr>
              <w:ind w:left="-119" w:right="-100"/>
              <w:jc w:val="right"/>
              <w:rPr>
                <w:sz w:val="16"/>
                <w:szCs w:val="16"/>
                <w:highlight w:val="green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100000,00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825B89F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A28A752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A7BC6B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41F44796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536B22DA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024EB79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6A5879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11D0F9CB" w14:textId="77777777" w:rsidR="00D27209" w:rsidRPr="0063240A" w:rsidRDefault="00D27209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</w:tr>
      <w:tr w:rsidR="00D27209" w:rsidRPr="0063240A" w14:paraId="3B5C823E" w14:textId="77777777" w:rsidTr="00D2720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E16AB4C" w14:textId="77777777" w:rsidR="00D27209" w:rsidRPr="0063240A" w:rsidRDefault="00D27209" w:rsidP="004C101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0117363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6B66ECE" w14:textId="77777777" w:rsidR="00D27209" w:rsidRPr="0063240A" w:rsidRDefault="00D27209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7363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C5B9C4" w14:textId="77777777" w:rsidR="00D27209" w:rsidRPr="0063240A" w:rsidRDefault="00D27209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0490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F746174" w14:textId="77777777" w:rsidR="00D27209" w:rsidRPr="0063240A" w:rsidRDefault="00D27209" w:rsidP="00D27209">
            <w:pPr>
              <w:jc w:val="both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Виконання інвестиційних проектів в рамках здійснення заходів щодо соціально – економічного розвитку окремих територій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ECB8365" w14:textId="77777777" w:rsidR="00D27209" w:rsidRPr="0063240A" w:rsidRDefault="00D27209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07C9507" w14:textId="77777777" w:rsidR="00D27209" w:rsidRPr="0063240A" w:rsidRDefault="00D27209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66E177F" w14:textId="77777777" w:rsidR="00D27209" w:rsidRPr="0063240A" w:rsidRDefault="00D27209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8881078" w14:textId="77777777" w:rsidR="00D27209" w:rsidRPr="0063240A" w:rsidRDefault="00D27209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26ECA150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EF54C1B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75A40B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322F39D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7EE8C205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6840EA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8F17AB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1250000,00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708BB99C" w14:textId="77777777" w:rsidR="00D27209" w:rsidRPr="0063240A" w:rsidRDefault="00D27209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</w:tr>
      <w:tr w:rsidR="00AE3FC4" w:rsidRPr="0063240A" w14:paraId="0C283258" w14:textId="77777777" w:rsidTr="00D2720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DC3C610" w14:textId="71E9B5ED" w:rsidR="00AE3FC4" w:rsidRPr="0063240A" w:rsidRDefault="00AE3FC4" w:rsidP="004C101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bCs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7A921260" w14:textId="77777777" w:rsidR="00AE3FC4" w:rsidRPr="0063240A" w:rsidRDefault="00AE3FC4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0D7E06A" w14:textId="77777777" w:rsidR="00AE3FC4" w:rsidRPr="0063240A" w:rsidRDefault="00AE3FC4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4C91FF3" w14:textId="2DF52CBA" w:rsidR="00AE3FC4" w:rsidRPr="0063240A" w:rsidRDefault="00AE3FC4" w:rsidP="00D27209">
            <w:pPr>
              <w:jc w:val="both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bCs/>
                <w:sz w:val="16"/>
                <w:szCs w:val="16"/>
                <w:lang w:val="uk-UA" w:eastAsia="uk-UA"/>
              </w:rPr>
              <w:t>Управління з питань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2DB4DCC" w14:textId="368179EF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2445E82" w14:textId="77777777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3EA5B13" w14:textId="77777777" w:rsidR="00AE3FC4" w:rsidRPr="0063240A" w:rsidRDefault="00AE3FC4" w:rsidP="00B05373">
            <w:pPr>
              <w:ind w:left="-108" w:right="-81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40B4A412" w14:textId="77777777" w:rsidR="00AE3FC4" w:rsidRPr="0063240A" w:rsidRDefault="00AE3FC4" w:rsidP="00B05373">
            <w:pPr>
              <w:ind w:left="-119" w:right="-100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D071AE8" w14:textId="77777777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44A0245A" w14:textId="202FA13D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F6417" w14:textId="0238BE2F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3CFA690" w14:textId="77777777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6035C4D7" w14:textId="77777777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CD66D7" w14:textId="77777777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EF0DD0" w14:textId="42A31A6D" w:rsidR="00AE3FC4" w:rsidRPr="0063240A" w:rsidRDefault="00AE3FC4" w:rsidP="00B05373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6AD96408" w14:textId="77777777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0,00</w:t>
            </w:r>
          </w:p>
          <w:p w14:paraId="18F1B7E3" w14:textId="77777777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</w:tr>
      <w:tr w:rsidR="00AE3FC4" w:rsidRPr="0063240A" w14:paraId="64BF4810" w14:textId="77777777" w:rsidTr="00D27209">
        <w:trPr>
          <w:trHeight w:val="28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3FF82F91" w14:textId="30DF7487" w:rsidR="00AE3FC4" w:rsidRPr="0063240A" w:rsidRDefault="00AE3FC4" w:rsidP="004C101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1216090</w:t>
            </w:r>
          </w:p>
        </w:tc>
        <w:tc>
          <w:tcPr>
            <w:tcW w:w="893" w:type="dxa"/>
            <w:shd w:val="clear" w:color="auto" w:fill="auto"/>
            <w:noWrap/>
            <w:vAlign w:val="center"/>
          </w:tcPr>
          <w:p w14:paraId="2F45A066" w14:textId="6AD00310" w:rsidR="00AE3FC4" w:rsidRPr="0063240A" w:rsidRDefault="00AE3FC4" w:rsidP="00745361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6090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D2730EA" w14:textId="4912657D" w:rsidR="00AE3FC4" w:rsidRPr="0063240A" w:rsidRDefault="00AE3FC4" w:rsidP="0088284B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0640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38C3BE8" w14:textId="61CC3CCE" w:rsidR="00AE3FC4" w:rsidRPr="0063240A" w:rsidRDefault="00AE3FC4" w:rsidP="00D27209">
            <w:pPr>
              <w:jc w:val="both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5E2DDEB" w14:textId="522CD6E6" w:rsidR="00AE3FC4" w:rsidRPr="0063240A" w:rsidRDefault="00AE3FC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300000,00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B684168" w14:textId="77777777" w:rsidR="00AE3FC4" w:rsidRPr="0063240A" w:rsidRDefault="00AE3FC4" w:rsidP="00B05373">
            <w:pPr>
              <w:ind w:right="-58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9A22618" w14:textId="77777777" w:rsidR="00AE3FC4" w:rsidRPr="0063240A" w:rsidRDefault="00AE3FC4" w:rsidP="00B05373">
            <w:pPr>
              <w:ind w:left="-108" w:right="-81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C9C5576" w14:textId="77777777" w:rsidR="00AE3FC4" w:rsidRPr="0063240A" w:rsidRDefault="00AE3FC4" w:rsidP="00B05373">
            <w:pPr>
              <w:ind w:left="-119" w:right="-100"/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4877B8A" w14:textId="77777777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C9B37B9" w14:textId="41B61B0E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B57ED7" w14:textId="55E4B93C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2CFAE4A" w14:textId="77777777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45DF87E" w14:textId="77777777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12C8AC" w14:textId="77777777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A95297" w14:textId="06399A19" w:rsidR="00AE3FC4" w:rsidRPr="0063240A" w:rsidRDefault="00AE3FC4" w:rsidP="00B05373">
            <w:pPr>
              <w:jc w:val="right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-300000,00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07862EFF" w14:textId="77777777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0,00</w:t>
            </w:r>
          </w:p>
          <w:p w14:paraId="5DD2381B" w14:textId="77777777" w:rsidR="00AE3FC4" w:rsidRPr="0063240A" w:rsidRDefault="00AE3FC4" w:rsidP="00B05373">
            <w:pPr>
              <w:ind w:right="-58"/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</w:tr>
      <w:tr w:rsidR="00D27209" w:rsidRPr="0063240A" w14:paraId="24A2F589" w14:textId="77777777" w:rsidTr="00D27209">
        <w:trPr>
          <w:trHeight w:val="251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66FD6601" w14:textId="41C598D8" w:rsidR="00D27209" w:rsidRPr="0063240A" w:rsidRDefault="00D27209" w:rsidP="005F1EDE">
            <w:pPr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23F1A45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9DF7DBD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3DE7B019" w14:textId="77777777" w:rsidR="00D27209" w:rsidRPr="0063240A" w:rsidRDefault="00D27209" w:rsidP="005F1EDE">
            <w:pPr>
              <w:ind w:right="-109"/>
              <w:rPr>
                <w:b/>
                <w:sz w:val="16"/>
                <w:szCs w:val="16"/>
                <w:lang w:val="uk-UA"/>
              </w:rPr>
            </w:pPr>
            <w:r w:rsidRPr="0063240A">
              <w:rPr>
                <w:b/>
                <w:sz w:val="16"/>
                <w:szCs w:val="16"/>
                <w:lang w:val="uk-UA"/>
              </w:rPr>
              <w:t>Управління</w:t>
            </w:r>
            <w:r w:rsidRPr="0063240A">
              <w:rPr>
                <w:b/>
                <w:bCs/>
                <w:sz w:val="16"/>
                <w:szCs w:val="16"/>
                <w:lang w:val="uk-UA" w:eastAsia="uk-UA"/>
              </w:rPr>
              <w:t xml:space="preserve"> з питань благоустрою та інфраструктури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7C5B9342" w14:textId="77777777" w:rsidR="00D27209" w:rsidRPr="0063240A" w:rsidRDefault="00D27209" w:rsidP="004C101B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602D458F" w14:textId="77777777" w:rsidR="00D27209" w:rsidRPr="0063240A" w:rsidRDefault="00D27209" w:rsidP="004C101B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3D25F15" w14:textId="77777777" w:rsidR="00D27209" w:rsidRPr="0063240A" w:rsidRDefault="00D27209" w:rsidP="00B05373">
            <w:pPr>
              <w:ind w:left="-27" w:right="-108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78968430" w14:textId="77777777" w:rsidR="00D27209" w:rsidRPr="0063240A" w:rsidRDefault="00D27209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15A244B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3A2F18A7" w14:textId="77777777" w:rsidR="00D27209" w:rsidRPr="0063240A" w:rsidRDefault="00D27209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D19C7B" w14:textId="77777777" w:rsidR="00D27209" w:rsidRPr="0063240A" w:rsidRDefault="00D27209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736CDE0B" w14:textId="77777777" w:rsidR="00D27209" w:rsidRPr="0063240A" w:rsidRDefault="00D27209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28F3127" w14:textId="77777777" w:rsidR="00D27209" w:rsidRPr="0063240A" w:rsidRDefault="00D27209" w:rsidP="00B05373">
            <w:pPr>
              <w:ind w:left="-71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5D6109" w14:textId="77777777" w:rsidR="00D27209" w:rsidRPr="0063240A" w:rsidRDefault="00D27209" w:rsidP="00B05373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607521" w14:textId="77777777" w:rsidR="00D27209" w:rsidRPr="0063240A" w:rsidRDefault="00D27209" w:rsidP="00B05373">
            <w:pPr>
              <w:ind w:left="-161" w:right="-93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E7A4B2E" w14:textId="77777777" w:rsidR="00D27209" w:rsidRPr="0063240A" w:rsidRDefault="00D27209" w:rsidP="004A1661">
            <w:pPr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27209" w:rsidRPr="0063240A" w14:paraId="09DCD601" w14:textId="77777777" w:rsidTr="00D27209">
        <w:trPr>
          <w:trHeight w:val="299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1AB249BC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1416030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C37748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6030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9C3D1A9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0620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84F0555" w14:textId="77777777" w:rsidR="00D27209" w:rsidRPr="0063240A" w:rsidRDefault="00D27209" w:rsidP="005F1EDE">
            <w:pPr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5A8C458D" w14:textId="77777777" w:rsidR="00D27209" w:rsidRPr="0063240A" w:rsidRDefault="00D27209" w:rsidP="00B737C2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3240A">
              <w:rPr>
                <w:bCs/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2550A7D" w14:textId="77777777" w:rsidR="00D27209" w:rsidRPr="0063240A" w:rsidRDefault="00D27209" w:rsidP="00B737C2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3240A">
              <w:rPr>
                <w:bCs/>
                <w:sz w:val="16"/>
                <w:szCs w:val="16"/>
                <w:lang w:val="uk-UA"/>
              </w:rPr>
              <w:t>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3803634" w14:textId="77777777" w:rsidR="00D27209" w:rsidRPr="0063240A" w:rsidRDefault="00D27209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08AC25BC" w14:textId="77777777" w:rsidR="00D27209" w:rsidRPr="0063240A" w:rsidRDefault="00D27209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4F3063A7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0E6BED04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D7062C8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3B8A7291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4959EB55" w14:textId="77777777" w:rsidR="00D27209" w:rsidRPr="0063240A" w:rsidRDefault="00D27209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A600BC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76F282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E422045" w14:textId="77777777" w:rsidR="00D27209" w:rsidRPr="0063240A" w:rsidRDefault="00D27209" w:rsidP="00B737C2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63240A">
              <w:rPr>
                <w:b/>
                <w:bCs/>
                <w:sz w:val="16"/>
                <w:szCs w:val="16"/>
                <w:lang w:val="uk-UA"/>
              </w:rPr>
              <w:t>50000,00</w:t>
            </w:r>
          </w:p>
        </w:tc>
      </w:tr>
      <w:tr w:rsidR="00D27209" w:rsidRPr="0063240A" w14:paraId="22FBB8FF" w14:textId="77777777" w:rsidTr="00D27209">
        <w:trPr>
          <w:trHeight w:val="500"/>
          <w:jc w:val="center"/>
        </w:trPr>
        <w:tc>
          <w:tcPr>
            <w:tcW w:w="925" w:type="dxa"/>
            <w:shd w:val="clear" w:color="auto" w:fill="auto"/>
            <w:noWrap/>
            <w:vAlign w:val="center"/>
          </w:tcPr>
          <w:p w14:paraId="780A9D28" w14:textId="77777777" w:rsidR="00D27209" w:rsidRPr="0063240A" w:rsidRDefault="00D27209" w:rsidP="0058439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1417461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A3BFB98" w14:textId="77777777" w:rsidR="00D27209" w:rsidRPr="0063240A" w:rsidRDefault="00D27209" w:rsidP="0058439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7461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A2FDDFE" w14:textId="77777777" w:rsidR="00D27209" w:rsidRPr="0063240A" w:rsidRDefault="00D27209" w:rsidP="0058439F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0456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9644912" w14:textId="77777777" w:rsidR="00D27209" w:rsidRPr="0063240A" w:rsidRDefault="00D27209" w:rsidP="0058439F">
            <w:pPr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3753EB51" w14:textId="77777777" w:rsidR="00D27209" w:rsidRPr="0063240A" w:rsidRDefault="00D27209" w:rsidP="00B05373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3240A">
              <w:rPr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2977499C" w14:textId="77777777" w:rsidR="00D27209" w:rsidRPr="0063240A" w:rsidRDefault="00D27209" w:rsidP="00B143A7">
            <w:pPr>
              <w:ind w:left="-108" w:right="-54"/>
              <w:jc w:val="right"/>
              <w:rPr>
                <w:bCs/>
                <w:sz w:val="16"/>
                <w:szCs w:val="16"/>
                <w:lang w:val="uk-UA"/>
              </w:rPr>
            </w:pPr>
            <w:r w:rsidRPr="0063240A">
              <w:rPr>
                <w:bCs/>
                <w:sz w:val="16"/>
                <w:szCs w:val="16"/>
                <w:lang w:val="uk-UA"/>
              </w:rPr>
              <w:t>-50000,00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04FAE93" w14:textId="77777777" w:rsidR="00D27209" w:rsidRPr="0063240A" w:rsidRDefault="00D27209" w:rsidP="00B05373">
            <w:pPr>
              <w:ind w:left="-27" w:right="-108"/>
              <w:jc w:val="right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6BE9337D" w14:textId="77777777" w:rsidR="00D27209" w:rsidRPr="0063240A" w:rsidRDefault="00D27209" w:rsidP="00B05373">
            <w:pPr>
              <w:ind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6C692670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18F48369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621C32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14:paraId="09E0AE31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0B874361" w14:textId="77777777" w:rsidR="00D27209" w:rsidRPr="0063240A" w:rsidRDefault="00D27209" w:rsidP="00B05373">
            <w:pPr>
              <w:ind w:left="-71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308ED8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E4CD8E" w14:textId="77777777" w:rsidR="00D27209" w:rsidRPr="0063240A" w:rsidRDefault="00D27209" w:rsidP="00B05373">
            <w:pPr>
              <w:ind w:left="-161" w:right="-93"/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38AEBFAA" w14:textId="77777777" w:rsidR="00D27209" w:rsidRPr="0063240A" w:rsidRDefault="00D27209" w:rsidP="00B737C2">
            <w:pPr>
              <w:ind w:left="-108" w:right="-54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63240A">
              <w:rPr>
                <w:b/>
                <w:bCs/>
                <w:sz w:val="16"/>
                <w:szCs w:val="16"/>
                <w:lang w:val="uk-UA"/>
              </w:rPr>
              <w:t>-50000,00</w:t>
            </w:r>
          </w:p>
        </w:tc>
      </w:tr>
      <w:tr w:rsidR="00D27209" w:rsidRPr="0063240A" w14:paraId="1B1E4C57" w14:textId="77777777" w:rsidTr="00D27209">
        <w:trPr>
          <w:trHeight w:val="79"/>
          <w:jc w:val="center"/>
        </w:trPr>
        <w:tc>
          <w:tcPr>
            <w:tcW w:w="925" w:type="dxa"/>
            <w:shd w:val="clear" w:color="auto" w:fill="auto"/>
            <w:noWrap/>
            <w:vAlign w:val="bottom"/>
          </w:tcPr>
          <w:p w14:paraId="2DF4D91E" w14:textId="77777777" w:rsidR="00D27209" w:rsidRPr="0063240A" w:rsidRDefault="00D27209" w:rsidP="005F1EDE">
            <w:pPr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53A1C82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1645B14" w14:textId="77777777" w:rsidR="00D27209" w:rsidRPr="0063240A" w:rsidRDefault="00D27209" w:rsidP="005F1ED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3240A">
              <w:rPr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206DC6B" w14:textId="77777777" w:rsidR="00D27209" w:rsidRPr="0063240A" w:rsidRDefault="00D27209" w:rsidP="005F1EDE">
            <w:pPr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bCs/>
                <w:sz w:val="16"/>
                <w:szCs w:val="16"/>
                <w:lang w:val="uk-UA" w:eastAsia="uk-UA"/>
              </w:rPr>
              <w:t xml:space="preserve">Усього 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14:paraId="1C42B9A8" w14:textId="77777777" w:rsidR="00D27209" w:rsidRPr="0063240A" w:rsidRDefault="00D27209" w:rsidP="000C3DD2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46D93221" w14:textId="77777777" w:rsidR="00D27209" w:rsidRPr="0063240A" w:rsidRDefault="00D27209" w:rsidP="000C3DD2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564FC80" w14:textId="77777777" w:rsidR="00D27209" w:rsidRPr="0063240A" w:rsidRDefault="00D27209" w:rsidP="00B05373">
            <w:pPr>
              <w:ind w:left="-157" w:right="-97"/>
              <w:jc w:val="right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77" w:type="dxa"/>
            <w:shd w:val="clear" w:color="auto" w:fill="auto"/>
            <w:noWrap/>
            <w:vAlign w:val="center"/>
          </w:tcPr>
          <w:p w14:paraId="5E376C2D" w14:textId="77777777" w:rsidR="00D27209" w:rsidRPr="0063240A" w:rsidRDefault="00D27209" w:rsidP="00B05373">
            <w:pPr>
              <w:ind w:left="-150" w:right="-100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 w:rsidRPr="0063240A">
              <w:rPr>
                <w:b/>
                <w:bCs/>
                <w:sz w:val="16"/>
                <w:szCs w:val="16"/>
                <w:lang w:val="uk-UA"/>
              </w:rPr>
              <w:t>100000,00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0F3DE499" w14:textId="77777777" w:rsidR="00D27209" w:rsidRPr="0063240A" w:rsidRDefault="00D27209" w:rsidP="00B05373">
            <w:pPr>
              <w:jc w:val="right"/>
              <w:rPr>
                <w:sz w:val="16"/>
                <w:szCs w:val="16"/>
                <w:lang w:val="uk-UA"/>
              </w:rPr>
            </w:pPr>
          </w:p>
        </w:tc>
        <w:tc>
          <w:tcPr>
            <w:tcW w:w="1086" w:type="dxa"/>
            <w:shd w:val="clear" w:color="auto" w:fill="auto"/>
            <w:noWrap/>
            <w:vAlign w:val="center"/>
          </w:tcPr>
          <w:p w14:paraId="54778AC9" w14:textId="1D461695" w:rsidR="00D27209" w:rsidRPr="0063240A" w:rsidRDefault="00AE3FC4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9</w:t>
            </w:r>
            <w:r w:rsidR="00D27209" w:rsidRPr="0063240A">
              <w:rPr>
                <w:b/>
                <w:sz w:val="16"/>
                <w:szCs w:val="16"/>
                <w:lang w:val="uk-UA" w:eastAsia="uk-UA"/>
              </w:rPr>
              <w:t>50000,00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142C9F" w14:textId="7C4EDC45" w:rsidR="00D27209" w:rsidRPr="0063240A" w:rsidRDefault="00AE3FC4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9</w:t>
            </w:r>
            <w:r w:rsidR="00D27209" w:rsidRPr="0063240A">
              <w:rPr>
                <w:b/>
                <w:sz w:val="16"/>
                <w:szCs w:val="16"/>
                <w:lang w:val="uk-UA" w:eastAsia="uk-UA"/>
              </w:rPr>
              <w:t>50000,00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66007CF1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427" w:type="dxa"/>
            <w:shd w:val="clear" w:color="auto" w:fill="auto"/>
            <w:noWrap/>
            <w:vAlign w:val="center"/>
          </w:tcPr>
          <w:p w14:paraId="3BC617B2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87E1F4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F422C3" w14:textId="7F53B738" w:rsidR="00D27209" w:rsidRPr="0063240A" w:rsidRDefault="00AE3FC4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9</w:t>
            </w:r>
            <w:r w:rsidR="00D27209" w:rsidRPr="0063240A">
              <w:rPr>
                <w:b/>
                <w:sz w:val="16"/>
                <w:szCs w:val="16"/>
                <w:lang w:val="uk-UA" w:eastAsia="uk-UA"/>
              </w:rPr>
              <w:t>50000,00</w:t>
            </w:r>
          </w:p>
        </w:tc>
        <w:tc>
          <w:tcPr>
            <w:tcW w:w="1062" w:type="dxa"/>
            <w:shd w:val="clear" w:color="auto" w:fill="auto"/>
            <w:noWrap/>
            <w:vAlign w:val="center"/>
          </w:tcPr>
          <w:p w14:paraId="2CE65381" w14:textId="77777777" w:rsidR="00D27209" w:rsidRPr="0063240A" w:rsidRDefault="00D27209" w:rsidP="00B737C2">
            <w:pPr>
              <w:jc w:val="right"/>
              <w:rPr>
                <w:b/>
                <w:sz w:val="16"/>
                <w:szCs w:val="16"/>
                <w:lang w:val="uk-UA" w:eastAsia="uk-UA"/>
              </w:rPr>
            </w:pPr>
            <w:r w:rsidRPr="0063240A">
              <w:rPr>
                <w:b/>
                <w:sz w:val="16"/>
                <w:szCs w:val="16"/>
                <w:lang w:val="uk-UA" w:eastAsia="uk-UA"/>
              </w:rPr>
              <w:t>1250000,00</w:t>
            </w:r>
          </w:p>
        </w:tc>
      </w:tr>
    </w:tbl>
    <w:p w14:paraId="74635C3A" w14:textId="77777777" w:rsidR="00E23738" w:rsidRPr="0063240A" w:rsidRDefault="00E23738" w:rsidP="008D0B95">
      <w:pPr>
        <w:tabs>
          <w:tab w:val="right" w:pos="15704"/>
        </w:tabs>
        <w:ind w:right="611"/>
        <w:jc w:val="right"/>
        <w:rPr>
          <w:sz w:val="28"/>
          <w:szCs w:val="28"/>
          <w:lang w:val="uk-UA"/>
        </w:rPr>
      </w:pPr>
    </w:p>
    <w:p w14:paraId="6DB43AB1" w14:textId="77777777" w:rsidR="0007492E" w:rsidRPr="0063240A" w:rsidRDefault="0007492E" w:rsidP="008D0B95">
      <w:pPr>
        <w:rPr>
          <w:sz w:val="28"/>
          <w:szCs w:val="28"/>
          <w:lang w:val="uk-UA"/>
        </w:rPr>
      </w:pPr>
    </w:p>
    <w:p w14:paraId="22D606DF" w14:textId="757D946E" w:rsidR="008D0B95" w:rsidRPr="0063240A" w:rsidRDefault="008D0B95" w:rsidP="008D0B95">
      <w:pPr>
        <w:rPr>
          <w:sz w:val="28"/>
          <w:szCs w:val="28"/>
          <w:lang w:val="uk-UA"/>
        </w:rPr>
      </w:pPr>
      <w:r w:rsidRPr="0063240A">
        <w:rPr>
          <w:sz w:val="28"/>
          <w:szCs w:val="28"/>
          <w:lang w:val="uk-UA"/>
        </w:rPr>
        <w:t>Начальник фінансового управління</w:t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</w:r>
      <w:r w:rsidRPr="0063240A">
        <w:rPr>
          <w:sz w:val="28"/>
          <w:szCs w:val="28"/>
          <w:lang w:val="uk-UA"/>
        </w:rPr>
        <w:tab/>
        <w:t>Світлана Демченко</w:t>
      </w:r>
    </w:p>
    <w:p w14:paraId="24246460" w14:textId="5D903EA7" w:rsidR="008D0B95" w:rsidRPr="0063240A" w:rsidRDefault="008D0B95" w:rsidP="008C4C5C">
      <w:pPr>
        <w:tabs>
          <w:tab w:val="left" w:pos="765"/>
          <w:tab w:val="right" w:pos="15704"/>
        </w:tabs>
        <w:jc w:val="right"/>
        <w:rPr>
          <w:lang w:val="uk-UA"/>
        </w:rPr>
      </w:pPr>
      <w:bookmarkStart w:id="0" w:name="_GoBack"/>
      <w:bookmarkEnd w:id="0"/>
    </w:p>
    <w:p w14:paraId="232B79CA" w14:textId="77777777" w:rsidR="008D0B95" w:rsidRPr="0063240A" w:rsidRDefault="008D0B95" w:rsidP="00F95A11">
      <w:pPr>
        <w:jc w:val="right"/>
        <w:rPr>
          <w:lang w:val="uk-UA"/>
        </w:rPr>
      </w:pPr>
    </w:p>
    <w:sectPr w:rsidR="008D0B95" w:rsidRPr="0063240A" w:rsidSect="00112BAA">
      <w:headerReference w:type="default" r:id="rId9"/>
      <w:headerReference w:type="first" r:id="rId10"/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E7CDA" w14:textId="77777777" w:rsidR="00F3425A" w:rsidRDefault="00F3425A" w:rsidP="00737A24">
      <w:r>
        <w:separator/>
      </w:r>
    </w:p>
  </w:endnote>
  <w:endnote w:type="continuationSeparator" w:id="0">
    <w:p w14:paraId="37E764EE" w14:textId="77777777" w:rsidR="00F3425A" w:rsidRDefault="00F3425A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A531D" w14:textId="77777777" w:rsidR="00F3425A" w:rsidRDefault="00F3425A" w:rsidP="00737A24">
      <w:r>
        <w:separator/>
      </w:r>
    </w:p>
  </w:footnote>
  <w:footnote w:type="continuationSeparator" w:id="0">
    <w:p w14:paraId="4271C6A5" w14:textId="77777777" w:rsidR="00F3425A" w:rsidRDefault="00F3425A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589525"/>
      <w:docPartObj>
        <w:docPartGallery w:val="Page Numbers (Top of Page)"/>
        <w:docPartUnique/>
      </w:docPartObj>
    </w:sdtPr>
    <w:sdtEndPr/>
    <w:sdtContent>
      <w:p w14:paraId="625413EC" w14:textId="77777777" w:rsidR="004B583F" w:rsidRDefault="004B58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5C" w:rsidRPr="008C4C5C">
          <w:rPr>
            <w:noProof/>
            <w:lang w:val="uk-UA"/>
          </w:rPr>
          <w:t>1</w:t>
        </w:r>
        <w:r>
          <w:rPr>
            <w:noProof/>
            <w:lang w:val="uk-UA"/>
          </w:rPr>
          <w:fldChar w:fldCharType="end"/>
        </w:r>
      </w:p>
    </w:sdtContent>
  </w:sdt>
  <w:p w14:paraId="4E8D39EC" w14:textId="77777777" w:rsidR="004B583F" w:rsidRDefault="004B583F" w:rsidP="005F1EDE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60F63" w14:textId="77777777" w:rsidR="004B583F" w:rsidRDefault="004B583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5F"/>
    <w:rsid w:val="0001493B"/>
    <w:rsid w:val="0002429F"/>
    <w:rsid w:val="00033A8C"/>
    <w:rsid w:val="00041B4A"/>
    <w:rsid w:val="0005714E"/>
    <w:rsid w:val="0007492E"/>
    <w:rsid w:val="000823D8"/>
    <w:rsid w:val="0009524C"/>
    <w:rsid w:val="00097387"/>
    <w:rsid w:val="000C3DD2"/>
    <w:rsid w:val="000C4E21"/>
    <w:rsid w:val="000F3B11"/>
    <w:rsid w:val="000F7D59"/>
    <w:rsid w:val="00112BAA"/>
    <w:rsid w:val="00116A0A"/>
    <w:rsid w:val="00121964"/>
    <w:rsid w:val="00134FDD"/>
    <w:rsid w:val="00136088"/>
    <w:rsid w:val="001461A9"/>
    <w:rsid w:val="00147395"/>
    <w:rsid w:val="00180BCF"/>
    <w:rsid w:val="001A74CF"/>
    <w:rsid w:val="001C502F"/>
    <w:rsid w:val="001E06C9"/>
    <w:rsid w:val="001F06F6"/>
    <w:rsid w:val="002069A4"/>
    <w:rsid w:val="00225118"/>
    <w:rsid w:val="00252E78"/>
    <w:rsid w:val="002904F6"/>
    <w:rsid w:val="00292DD8"/>
    <w:rsid w:val="002A161E"/>
    <w:rsid w:val="002B2F14"/>
    <w:rsid w:val="002D7297"/>
    <w:rsid w:val="002F0575"/>
    <w:rsid w:val="002F420A"/>
    <w:rsid w:val="00302644"/>
    <w:rsid w:val="0034106D"/>
    <w:rsid w:val="00353E0C"/>
    <w:rsid w:val="0036025F"/>
    <w:rsid w:val="0036707E"/>
    <w:rsid w:val="00392484"/>
    <w:rsid w:val="003A6638"/>
    <w:rsid w:val="003B3C64"/>
    <w:rsid w:val="004103AA"/>
    <w:rsid w:val="004535A5"/>
    <w:rsid w:val="00483658"/>
    <w:rsid w:val="00496846"/>
    <w:rsid w:val="004A1661"/>
    <w:rsid w:val="004B583F"/>
    <w:rsid w:val="004C101B"/>
    <w:rsid w:val="004C2360"/>
    <w:rsid w:val="004C521D"/>
    <w:rsid w:val="004D75A0"/>
    <w:rsid w:val="005164B8"/>
    <w:rsid w:val="00516708"/>
    <w:rsid w:val="00535B13"/>
    <w:rsid w:val="00550D67"/>
    <w:rsid w:val="00553744"/>
    <w:rsid w:val="005544AA"/>
    <w:rsid w:val="0058439F"/>
    <w:rsid w:val="00587E37"/>
    <w:rsid w:val="005A7D54"/>
    <w:rsid w:val="005C4C90"/>
    <w:rsid w:val="005F0F1D"/>
    <w:rsid w:val="005F1EDE"/>
    <w:rsid w:val="00610546"/>
    <w:rsid w:val="00631BE2"/>
    <w:rsid w:val="0063240A"/>
    <w:rsid w:val="00642DA8"/>
    <w:rsid w:val="00696EAF"/>
    <w:rsid w:val="006C7C51"/>
    <w:rsid w:val="006E3BF6"/>
    <w:rsid w:val="006F1DCB"/>
    <w:rsid w:val="006F4513"/>
    <w:rsid w:val="00737A24"/>
    <w:rsid w:val="00745361"/>
    <w:rsid w:val="007514FC"/>
    <w:rsid w:val="00752FC6"/>
    <w:rsid w:val="00761264"/>
    <w:rsid w:val="007B5E5F"/>
    <w:rsid w:val="007C35DC"/>
    <w:rsid w:val="008118B8"/>
    <w:rsid w:val="00814002"/>
    <w:rsid w:val="008254D2"/>
    <w:rsid w:val="008528C6"/>
    <w:rsid w:val="00852E24"/>
    <w:rsid w:val="00880425"/>
    <w:rsid w:val="0088284B"/>
    <w:rsid w:val="008831D6"/>
    <w:rsid w:val="00891C21"/>
    <w:rsid w:val="0089474B"/>
    <w:rsid w:val="008A3F47"/>
    <w:rsid w:val="008C4C5C"/>
    <w:rsid w:val="008D0B0B"/>
    <w:rsid w:val="008D0B95"/>
    <w:rsid w:val="008E1A77"/>
    <w:rsid w:val="008E54E2"/>
    <w:rsid w:val="0090162F"/>
    <w:rsid w:val="009240E9"/>
    <w:rsid w:val="00944993"/>
    <w:rsid w:val="00947317"/>
    <w:rsid w:val="009477BC"/>
    <w:rsid w:val="009B3CE9"/>
    <w:rsid w:val="009D321E"/>
    <w:rsid w:val="009E64B2"/>
    <w:rsid w:val="00A01ABC"/>
    <w:rsid w:val="00A073A4"/>
    <w:rsid w:val="00A144A6"/>
    <w:rsid w:val="00A2198B"/>
    <w:rsid w:val="00A26D2F"/>
    <w:rsid w:val="00A33201"/>
    <w:rsid w:val="00A9419D"/>
    <w:rsid w:val="00AA0642"/>
    <w:rsid w:val="00AA4B4E"/>
    <w:rsid w:val="00AC59BE"/>
    <w:rsid w:val="00AE24C7"/>
    <w:rsid w:val="00AE3FC4"/>
    <w:rsid w:val="00AF4CF8"/>
    <w:rsid w:val="00B05373"/>
    <w:rsid w:val="00B143A7"/>
    <w:rsid w:val="00B42DD2"/>
    <w:rsid w:val="00BD388A"/>
    <w:rsid w:val="00C06EB7"/>
    <w:rsid w:val="00C12394"/>
    <w:rsid w:val="00C21875"/>
    <w:rsid w:val="00C26F4B"/>
    <w:rsid w:val="00C41110"/>
    <w:rsid w:val="00C60DE9"/>
    <w:rsid w:val="00C641B8"/>
    <w:rsid w:val="00CC2816"/>
    <w:rsid w:val="00CD2ED8"/>
    <w:rsid w:val="00D125B0"/>
    <w:rsid w:val="00D248D7"/>
    <w:rsid w:val="00D254A3"/>
    <w:rsid w:val="00D27209"/>
    <w:rsid w:val="00D4292D"/>
    <w:rsid w:val="00D42B66"/>
    <w:rsid w:val="00D755CB"/>
    <w:rsid w:val="00D8245F"/>
    <w:rsid w:val="00D9280F"/>
    <w:rsid w:val="00D96EA2"/>
    <w:rsid w:val="00DD2128"/>
    <w:rsid w:val="00DF3FE7"/>
    <w:rsid w:val="00E21378"/>
    <w:rsid w:val="00E23738"/>
    <w:rsid w:val="00E46B7F"/>
    <w:rsid w:val="00E7441D"/>
    <w:rsid w:val="00E751C2"/>
    <w:rsid w:val="00E81CC7"/>
    <w:rsid w:val="00E9079A"/>
    <w:rsid w:val="00EA054E"/>
    <w:rsid w:val="00EB4201"/>
    <w:rsid w:val="00EC1167"/>
    <w:rsid w:val="00ED7B7F"/>
    <w:rsid w:val="00EE7118"/>
    <w:rsid w:val="00EF374F"/>
    <w:rsid w:val="00F1499B"/>
    <w:rsid w:val="00F3227F"/>
    <w:rsid w:val="00F34228"/>
    <w:rsid w:val="00F3425A"/>
    <w:rsid w:val="00F52690"/>
    <w:rsid w:val="00F831A1"/>
    <w:rsid w:val="00F95A11"/>
    <w:rsid w:val="00FD1D00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6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E863-F2A9-4224-989F-17F5FD97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Dell-user</cp:lastModifiedBy>
  <cp:revision>4</cp:revision>
  <cp:lastPrinted>2021-09-27T12:27:00Z</cp:lastPrinted>
  <dcterms:created xsi:type="dcterms:W3CDTF">2021-12-09T14:33:00Z</dcterms:created>
  <dcterms:modified xsi:type="dcterms:W3CDTF">2021-12-09T14:36:00Z</dcterms:modified>
</cp:coreProperties>
</file>