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1220B1" w14:textId="77777777" w:rsidR="007B6FBC" w:rsidRPr="006272AD" w:rsidRDefault="007B6FBC" w:rsidP="007B6FBC">
      <w:pPr>
        <w:tabs>
          <w:tab w:val="center" w:pos="4819"/>
          <w:tab w:val="right" w:pos="963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272AD">
        <w:rPr>
          <w:rFonts w:ascii="Times New Roman" w:hAnsi="Times New Roman" w:cs="Times New Roman"/>
          <w:sz w:val="28"/>
          <w:szCs w:val="28"/>
        </w:rPr>
        <w:t>Додаток до рішення  міської ради</w:t>
      </w:r>
    </w:p>
    <w:p w14:paraId="307D2B99" w14:textId="29DB023B" w:rsidR="007B6FBC" w:rsidRPr="006272AD" w:rsidRDefault="007B6FBC" w:rsidP="007B6FBC">
      <w:pPr>
        <w:tabs>
          <w:tab w:val="center" w:pos="4819"/>
          <w:tab w:val="right" w:pos="963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272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від 1</w:t>
      </w:r>
      <w:r w:rsidR="00A1360D">
        <w:rPr>
          <w:rFonts w:ascii="Times New Roman" w:hAnsi="Times New Roman" w:cs="Times New Roman"/>
          <w:sz w:val="28"/>
          <w:szCs w:val="28"/>
        </w:rPr>
        <w:t>7</w:t>
      </w:r>
      <w:r w:rsidRPr="006272AD">
        <w:rPr>
          <w:rFonts w:ascii="Times New Roman" w:hAnsi="Times New Roman" w:cs="Times New Roman"/>
          <w:sz w:val="28"/>
          <w:szCs w:val="28"/>
        </w:rPr>
        <w:t>.</w:t>
      </w:r>
      <w:r w:rsidR="006738A8">
        <w:rPr>
          <w:rFonts w:ascii="Times New Roman" w:hAnsi="Times New Roman" w:cs="Times New Roman"/>
          <w:sz w:val="28"/>
          <w:szCs w:val="28"/>
        </w:rPr>
        <w:t>0</w:t>
      </w:r>
      <w:r w:rsidRPr="006272AD">
        <w:rPr>
          <w:rFonts w:ascii="Times New Roman" w:hAnsi="Times New Roman" w:cs="Times New Roman"/>
          <w:sz w:val="28"/>
          <w:szCs w:val="28"/>
        </w:rPr>
        <w:t>2.202</w:t>
      </w:r>
      <w:r w:rsidR="006738A8">
        <w:rPr>
          <w:rFonts w:ascii="Times New Roman" w:hAnsi="Times New Roman" w:cs="Times New Roman"/>
          <w:sz w:val="28"/>
          <w:szCs w:val="28"/>
        </w:rPr>
        <w:t>2</w:t>
      </w:r>
      <w:r w:rsidRPr="006272AD">
        <w:rPr>
          <w:rFonts w:ascii="Times New Roman" w:hAnsi="Times New Roman" w:cs="Times New Roman"/>
          <w:sz w:val="28"/>
          <w:szCs w:val="28"/>
        </w:rPr>
        <w:t xml:space="preserve"> № </w:t>
      </w:r>
      <w:r w:rsidR="00D731DD">
        <w:rPr>
          <w:rFonts w:ascii="Times New Roman" w:hAnsi="Times New Roman" w:cs="Times New Roman"/>
          <w:sz w:val="28"/>
          <w:szCs w:val="28"/>
        </w:rPr>
        <w:t>1395</w:t>
      </w:r>
      <w:r w:rsidRPr="006272AD">
        <w:rPr>
          <w:rFonts w:ascii="Times New Roman" w:hAnsi="Times New Roman" w:cs="Times New Roman"/>
          <w:sz w:val="28"/>
          <w:szCs w:val="28"/>
        </w:rPr>
        <w:t>-1</w:t>
      </w:r>
      <w:r w:rsidR="006738A8">
        <w:rPr>
          <w:rFonts w:ascii="Times New Roman" w:hAnsi="Times New Roman" w:cs="Times New Roman"/>
          <w:sz w:val="28"/>
          <w:szCs w:val="28"/>
        </w:rPr>
        <w:t>9</w:t>
      </w:r>
      <w:r w:rsidRPr="006272AD">
        <w:rPr>
          <w:rFonts w:ascii="Times New Roman" w:hAnsi="Times New Roman" w:cs="Times New Roman"/>
          <w:sz w:val="28"/>
          <w:szCs w:val="28"/>
        </w:rPr>
        <w:t>/202</w:t>
      </w:r>
      <w:r w:rsidR="001D2809">
        <w:rPr>
          <w:rFonts w:ascii="Times New Roman" w:hAnsi="Times New Roman" w:cs="Times New Roman"/>
          <w:sz w:val="28"/>
          <w:szCs w:val="28"/>
        </w:rPr>
        <w:t>2</w:t>
      </w:r>
    </w:p>
    <w:p w14:paraId="4CFE6BD1" w14:textId="77777777" w:rsidR="007B6FBC" w:rsidRPr="006272AD" w:rsidRDefault="007B6FBC" w:rsidP="009544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7B0598" w14:textId="77777777" w:rsidR="007B6FBC" w:rsidRPr="006272AD" w:rsidRDefault="007B6FBC" w:rsidP="007B6FBC">
      <w:pPr>
        <w:rPr>
          <w:rFonts w:ascii="Times New Roman" w:hAnsi="Times New Roman" w:cs="Times New Roman"/>
          <w:sz w:val="28"/>
          <w:szCs w:val="28"/>
        </w:rPr>
      </w:pPr>
      <w:r w:rsidRPr="006272A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918F49F" wp14:editId="0D6D3FFF">
            <wp:extent cx="6031230" cy="8530316"/>
            <wp:effectExtent l="0" t="0" r="7620" b="4445"/>
            <wp:docPr id="1" name="Рисунок 1" descr="C:\Users\Admin\Desktop\5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27BCD" w14:textId="77777777" w:rsidR="007B6FBC" w:rsidRPr="006272AD" w:rsidRDefault="007B6FBC" w:rsidP="007B6FBC">
      <w:pPr>
        <w:rPr>
          <w:rFonts w:ascii="Times New Roman" w:hAnsi="Times New Roman" w:cs="Times New Roman"/>
          <w:sz w:val="28"/>
          <w:szCs w:val="28"/>
        </w:rPr>
      </w:pPr>
      <w:r w:rsidRPr="006272A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33CD103" wp14:editId="3F2B1C7C">
            <wp:extent cx="6031230" cy="8530316"/>
            <wp:effectExtent l="0" t="0" r="7620" b="4445"/>
            <wp:docPr id="2" name="Рисунок 2" descr="C:\Users\Admin\Desktop\5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5\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42A4E" w14:textId="77777777" w:rsidR="007B6FBC" w:rsidRPr="006272AD" w:rsidRDefault="007B6FBC" w:rsidP="007B6FBC">
      <w:pPr>
        <w:rPr>
          <w:rFonts w:ascii="Times New Roman" w:hAnsi="Times New Roman" w:cs="Times New Roman"/>
          <w:sz w:val="28"/>
          <w:szCs w:val="28"/>
        </w:rPr>
      </w:pPr>
    </w:p>
    <w:p w14:paraId="57F7F370" w14:textId="77777777" w:rsidR="007B6FBC" w:rsidRPr="006272AD" w:rsidRDefault="007B6FBC" w:rsidP="007B6FBC">
      <w:pPr>
        <w:rPr>
          <w:rFonts w:ascii="Times New Roman" w:hAnsi="Times New Roman" w:cs="Times New Roman"/>
          <w:sz w:val="28"/>
          <w:szCs w:val="28"/>
        </w:rPr>
      </w:pPr>
      <w:r w:rsidRPr="006272A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3F083F4" wp14:editId="6D032FB5">
            <wp:extent cx="6031230" cy="8530316"/>
            <wp:effectExtent l="0" t="0" r="7620" b="4445"/>
            <wp:docPr id="3" name="Рисунок 3" descr="C:\Users\Admin\Desktop\5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5\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2E853" w14:textId="77777777" w:rsidR="007B6FBC" w:rsidRPr="006272AD" w:rsidRDefault="007B6FBC" w:rsidP="007B6FBC">
      <w:pPr>
        <w:rPr>
          <w:rFonts w:ascii="Times New Roman" w:hAnsi="Times New Roman" w:cs="Times New Roman"/>
          <w:sz w:val="28"/>
          <w:szCs w:val="28"/>
        </w:rPr>
      </w:pPr>
    </w:p>
    <w:p w14:paraId="47D7B3C9" w14:textId="77777777" w:rsidR="007B6FBC" w:rsidRPr="006272AD" w:rsidRDefault="00117860" w:rsidP="007B6FBC">
      <w:pPr>
        <w:rPr>
          <w:rFonts w:ascii="Times New Roman" w:hAnsi="Times New Roman" w:cs="Times New Roman"/>
          <w:sz w:val="28"/>
          <w:szCs w:val="28"/>
        </w:rPr>
      </w:pPr>
      <w:r w:rsidRPr="006272A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E4A2D90" wp14:editId="6EC2BC0F">
            <wp:extent cx="6031230" cy="8530316"/>
            <wp:effectExtent l="0" t="0" r="7620" b="4445"/>
            <wp:docPr id="5" name="Рисунок 5" descr="C:\Users\Admin\Downloads\Application2(2021-12-9)00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Application2(2021-12-9)0001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6FBC" w:rsidRPr="006272AD" w:rsidSect="00D731DD">
      <w:headerReference w:type="default" r:id="rId13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40B170" w14:textId="77777777" w:rsidR="00A31FAD" w:rsidRDefault="00A31FAD" w:rsidP="007B6FBC">
      <w:pPr>
        <w:spacing w:after="0" w:line="240" w:lineRule="auto"/>
      </w:pPr>
      <w:r>
        <w:separator/>
      </w:r>
    </w:p>
  </w:endnote>
  <w:endnote w:type="continuationSeparator" w:id="0">
    <w:p w14:paraId="672614A6" w14:textId="77777777" w:rsidR="00A31FAD" w:rsidRDefault="00A31FAD" w:rsidP="007B6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662C73" w14:textId="77777777" w:rsidR="00A31FAD" w:rsidRDefault="00A31FAD" w:rsidP="007B6FBC">
      <w:pPr>
        <w:spacing w:after="0" w:line="240" w:lineRule="auto"/>
      </w:pPr>
      <w:r>
        <w:separator/>
      </w:r>
    </w:p>
  </w:footnote>
  <w:footnote w:type="continuationSeparator" w:id="0">
    <w:p w14:paraId="2737B174" w14:textId="77777777" w:rsidR="00A31FAD" w:rsidRDefault="00A31FAD" w:rsidP="007B6F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479862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7EE45BB3" w14:textId="7C1DE86C" w:rsidR="00D731DD" w:rsidRPr="00D731DD" w:rsidRDefault="00D731DD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731D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731D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731D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959D2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D731D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6B32DFF8" w14:textId="77777777" w:rsidR="00D731DD" w:rsidRDefault="00D731D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4178C"/>
    <w:multiLevelType w:val="hybridMultilevel"/>
    <w:tmpl w:val="374A8EA6"/>
    <w:lvl w:ilvl="0" w:tplc="DB0AA37C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D6C28A7"/>
    <w:multiLevelType w:val="hybridMultilevel"/>
    <w:tmpl w:val="BA04A792"/>
    <w:lvl w:ilvl="0" w:tplc="196C94B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63F13E8"/>
    <w:multiLevelType w:val="hybridMultilevel"/>
    <w:tmpl w:val="E0B65E0C"/>
    <w:lvl w:ilvl="0" w:tplc="8F4CE36A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F233763"/>
    <w:multiLevelType w:val="hybridMultilevel"/>
    <w:tmpl w:val="DE56390E"/>
    <w:lvl w:ilvl="0" w:tplc="42842E42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3F5267E"/>
    <w:multiLevelType w:val="hybridMultilevel"/>
    <w:tmpl w:val="3A623F1C"/>
    <w:lvl w:ilvl="0" w:tplc="02D27E2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69B5AD1"/>
    <w:multiLevelType w:val="hybridMultilevel"/>
    <w:tmpl w:val="7108B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3B5"/>
    <w:rsid w:val="00015A1C"/>
    <w:rsid w:val="000736BA"/>
    <w:rsid w:val="000C3B6A"/>
    <w:rsid w:val="00117860"/>
    <w:rsid w:val="001A1511"/>
    <w:rsid w:val="001D2809"/>
    <w:rsid w:val="00231E45"/>
    <w:rsid w:val="00264DF6"/>
    <w:rsid w:val="004049F9"/>
    <w:rsid w:val="005543B5"/>
    <w:rsid w:val="005A6A77"/>
    <w:rsid w:val="006272AD"/>
    <w:rsid w:val="0067035A"/>
    <w:rsid w:val="006738A8"/>
    <w:rsid w:val="006F463F"/>
    <w:rsid w:val="00716648"/>
    <w:rsid w:val="007B6FBC"/>
    <w:rsid w:val="00846E2A"/>
    <w:rsid w:val="00872CA2"/>
    <w:rsid w:val="00892FCA"/>
    <w:rsid w:val="008C4055"/>
    <w:rsid w:val="00933E94"/>
    <w:rsid w:val="00954487"/>
    <w:rsid w:val="00A1360D"/>
    <w:rsid w:val="00A31FAD"/>
    <w:rsid w:val="00A959D2"/>
    <w:rsid w:val="00AA5A93"/>
    <w:rsid w:val="00AF1353"/>
    <w:rsid w:val="00B27BD5"/>
    <w:rsid w:val="00B3764F"/>
    <w:rsid w:val="00B60AC8"/>
    <w:rsid w:val="00BA4546"/>
    <w:rsid w:val="00BB26DD"/>
    <w:rsid w:val="00BB274C"/>
    <w:rsid w:val="00C14A32"/>
    <w:rsid w:val="00D731DD"/>
    <w:rsid w:val="00DA0F96"/>
    <w:rsid w:val="00DA4C7F"/>
    <w:rsid w:val="00F41C62"/>
    <w:rsid w:val="00F9784A"/>
    <w:rsid w:val="00FB5F7D"/>
    <w:rsid w:val="00FE1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B4A6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5448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27BD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B6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6FBC"/>
    <w:rPr>
      <w:rFonts w:ascii="Tahoma" w:hAnsi="Tahoma" w:cs="Tahoma"/>
      <w:sz w:val="16"/>
      <w:szCs w:val="16"/>
      <w:lang w:val="uk-UA"/>
    </w:rPr>
  </w:style>
  <w:style w:type="paragraph" w:styleId="a7">
    <w:name w:val="header"/>
    <w:basedOn w:val="a"/>
    <w:link w:val="a8"/>
    <w:uiPriority w:val="99"/>
    <w:unhideWhenUsed/>
    <w:rsid w:val="007B6FB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B6FBC"/>
    <w:rPr>
      <w:lang w:val="uk-UA"/>
    </w:rPr>
  </w:style>
  <w:style w:type="paragraph" w:styleId="a9">
    <w:name w:val="footer"/>
    <w:basedOn w:val="a"/>
    <w:link w:val="aa"/>
    <w:uiPriority w:val="99"/>
    <w:unhideWhenUsed/>
    <w:rsid w:val="007B6FB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B6FBC"/>
    <w:rPr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5448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27BD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B6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6FBC"/>
    <w:rPr>
      <w:rFonts w:ascii="Tahoma" w:hAnsi="Tahoma" w:cs="Tahoma"/>
      <w:sz w:val="16"/>
      <w:szCs w:val="16"/>
      <w:lang w:val="uk-UA"/>
    </w:rPr>
  </w:style>
  <w:style w:type="paragraph" w:styleId="a7">
    <w:name w:val="header"/>
    <w:basedOn w:val="a"/>
    <w:link w:val="a8"/>
    <w:uiPriority w:val="99"/>
    <w:unhideWhenUsed/>
    <w:rsid w:val="007B6FB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B6FBC"/>
    <w:rPr>
      <w:lang w:val="uk-UA"/>
    </w:rPr>
  </w:style>
  <w:style w:type="paragraph" w:styleId="a9">
    <w:name w:val="footer"/>
    <w:basedOn w:val="a"/>
    <w:link w:val="aa"/>
    <w:uiPriority w:val="99"/>
    <w:unhideWhenUsed/>
    <w:rsid w:val="007B6FB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B6FBC"/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4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7174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5DEF8-9E77-40FA-9350-BFC46F4AB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2021-12-08T15:32:00Z</cp:lastPrinted>
  <dcterms:created xsi:type="dcterms:W3CDTF">2022-02-25T13:06:00Z</dcterms:created>
  <dcterms:modified xsi:type="dcterms:W3CDTF">2022-02-25T13:06:00Z</dcterms:modified>
</cp:coreProperties>
</file>