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8A5C" w14:textId="77777777" w:rsidR="00C504B6" w:rsidRPr="00A64730" w:rsidRDefault="00C504B6" w:rsidP="00C504B6">
      <w:pPr>
        <w:jc w:val="center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П Р О Т О К О Л</w:t>
      </w:r>
    </w:p>
    <w:p w14:paraId="384ED406" w14:textId="11118D8E" w:rsidR="00C504B6" w:rsidRPr="00A64730" w:rsidRDefault="00993419" w:rsidP="00C504B6">
      <w:pPr>
        <w:jc w:val="center"/>
        <w:rPr>
          <w:b/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одинадцята</w:t>
      </w:r>
      <w:r w:rsidR="00C504B6" w:rsidRPr="00A64730">
        <w:rPr>
          <w:b/>
          <w:i/>
          <w:sz w:val="28"/>
          <w:szCs w:val="28"/>
          <w:lang w:val="uk-UA"/>
        </w:rPr>
        <w:t xml:space="preserve"> сесія міської ради</w:t>
      </w:r>
    </w:p>
    <w:p w14:paraId="4328B389" w14:textId="23D328BF" w:rsidR="00C504B6" w:rsidRPr="00A64730" w:rsidRDefault="00993419" w:rsidP="00993419">
      <w:pPr>
        <w:jc w:val="center"/>
        <w:rPr>
          <w:bCs/>
          <w:i/>
          <w:sz w:val="28"/>
          <w:szCs w:val="28"/>
          <w:lang w:val="uk-UA"/>
        </w:rPr>
      </w:pPr>
      <w:r w:rsidRPr="00A64730">
        <w:rPr>
          <w:bCs/>
          <w:i/>
          <w:sz w:val="28"/>
          <w:szCs w:val="28"/>
          <w:lang w:val="uk-UA"/>
        </w:rPr>
        <w:t>друге пленарне</w:t>
      </w:r>
      <w:r w:rsidR="00C504B6" w:rsidRPr="00A64730">
        <w:rPr>
          <w:bCs/>
          <w:i/>
          <w:sz w:val="28"/>
          <w:szCs w:val="28"/>
          <w:lang w:val="uk-UA"/>
        </w:rPr>
        <w:t xml:space="preserve"> засідання</w:t>
      </w:r>
    </w:p>
    <w:p w14:paraId="2C605521" w14:textId="77777777" w:rsidR="00503947" w:rsidRPr="00A64730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14:paraId="06AEAD6E" w14:textId="34D0063D" w:rsidR="00503947" w:rsidRPr="00A64730" w:rsidRDefault="00993419" w:rsidP="00503947">
      <w:pPr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10 серпня</w:t>
      </w:r>
      <w:r w:rsidR="00503947" w:rsidRPr="00A64730">
        <w:rPr>
          <w:sz w:val="28"/>
          <w:szCs w:val="28"/>
          <w:lang w:val="uk-UA"/>
        </w:rPr>
        <w:t xml:space="preserve"> 2021 року</w:t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</w:r>
      <w:r w:rsidR="00503947" w:rsidRPr="00A64730">
        <w:rPr>
          <w:sz w:val="28"/>
          <w:szCs w:val="28"/>
          <w:lang w:val="uk-UA"/>
        </w:rPr>
        <w:tab/>
        <w:t>Початок о 1</w:t>
      </w:r>
      <w:r w:rsidR="009D0B66" w:rsidRPr="00A64730">
        <w:rPr>
          <w:sz w:val="28"/>
          <w:szCs w:val="28"/>
          <w:lang w:val="uk-UA"/>
        </w:rPr>
        <w:t>0</w:t>
      </w:r>
      <w:r w:rsidR="00503947" w:rsidRPr="00A64730">
        <w:rPr>
          <w:sz w:val="28"/>
          <w:szCs w:val="28"/>
          <w:lang w:val="uk-UA"/>
        </w:rPr>
        <w:t>.00 год.</w:t>
      </w:r>
    </w:p>
    <w:p w14:paraId="764011A6" w14:textId="77777777" w:rsidR="00503947" w:rsidRPr="00A64730" w:rsidRDefault="00503947" w:rsidP="00503947">
      <w:pPr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м. Долина</w:t>
      </w:r>
    </w:p>
    <w:p w14:paraId="12F21275" w14:textId="77777777" w:rsidR="00503947" w:rsidRPr="00A64730" w:rsidRDefault="00503947" w:rsidP="00503947">
      <w:pPr>
        <w:jc w:val="center"/>
        <w:rPr>
          <w:sz w:val="16"/>
          <w:szCs w:val="16"/>
          <w:lang w:val="uk-UA"/>
        </w:rPr>
      </w:pPr>
    </w:p>
    <w:p w14:paraId="6BBABD6F" w14:textId="77777777" w:rsidR="00503947" w:rsidRPr="00A64730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b/>
          <w:sz w:val="28"/>
          <w:szCs w:val="28"/>
          <w:lang w:val="uk-UA"/>
        </w:rPr>
        <w:t>Брали участь:</w:t>
      </w:r>
    </w:p>
    <w:p w14:paraId="76024E98" w14:textId="77777777" w:rsidR="00503947" w:rsidRPr="00A64730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A64730">
        <w:rPr>
          <w:sz w:val="28"/>
          <w:lang w:val="uk-UA"/>
        </w:rPr>
        <w:t xml:space="preserve">- </w:t>
      </w:r>
      <w:r w:rsidRPr="00A64730">
        <w:rPr>
          <w:sz w:val="28"/>
          <w:szCs w:val="28"/>
          <w:lang w:val="uk-UA"/>
        </w:rPr>
        <w:t>міський голова Дирів Іван Ярославович;</w:t>
      </w:r>
    </w:p>
    <w:p w14:paraId="518E2669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депутати міської ради восьмого скликання;</w:t>
      </w:r>
    </w:p>
    <w:p w14:paraId="55647A76" w14:textId="77777777" w:rsidR="00503947" w:rsidRPr="00A64730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керівники підприємств, установ і організацій;</w:t>
      </w:r>
    </w:p>
    <w:p w14:paraId="0ABAE56D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керівники комунальних підприємств;</w:t>
      </w:r>
    </w:p>
    <w:p w14:paraId="3F0030EF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старости;</w:t>
      </w:r>
    </w:p>
    <w:p w14:paraId="05620C5B" w14:textId="77777777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представники засобів масової інформації;</w:t>
      </w:r>
    </w:p>
    <w:p w14:paraId="1D80B622" w14:textId="4C1F9258" w:rsidR="00503947" w:rsidRPr="00A64730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- представники Долинської ТГ</w:t>
      </w:r>
    </w:p>
    <w:p w14:paraId="6DD7FD3B" w14:textId="77777777" w:rsidR="00503947" w:rsidRPr="00A64730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14:paraId="121ABA32" w14:textId="6CA3D3B2" w:rsidR="00503947" w:rsidRPr="00A64730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 xml:space="preserve">На </w:t>
      </w:r>
      <w:r w:rsidR="00993419" w:rsidRPr="00A64730">
        <w:rPr>
          <w:sz w:val="28"/>
          <w:szCs w:val="28"/>
          <w:lang w:val="uk-UA"/>
        </w:rPr>
        <w:t>другому</w:t>
      </w:r>
      <w:r w:rsidR="00EE1FF6" w:rsidRPr="00A64730">
        <w:rPr>
          <w:sz w:val="28"/>
          <w:szCs w:val="28"/>
          <w:lang w:val="uk-UA"/>
        </w:rPr>
        <w:t xml:space="preserve"> </w:t>
      </w:r>
      <w:r w:rsidRPr="00A64730">
        <w:rPr>
          <w:sz w:val="28"/>
          <w:szCs w:val="28"/>
          <w:lang w:val="uk-UA"/>
        </w:rPr>
        <w:t>плен</w:t>
      </w:r>
      <w:r w:rsidR="009D0B66" w:rsidRPr="00A64730">
        <w:rPr>
          <w:sz w:val="28"/>
          <w:szCs w:val="28"/>
          <w:lang w:val="uk-UA"/>
        </w:rPr>
        <w:t>ар</w:t>
      </w:r>
      <w:r w:rsidR="00993419" w:rsidRPr="00A64730">
        <w:rPr>
          <w:sz w:val="28"/>
          <w:szCs w:val="28"/>
          <w:lang w:val="uk-UA"/>
        </w:rPr>
        <w:t>ному засіданні чергової одинадцятої</w:t>
      </w:r>
      <w:r w:rsidRPr="00A64730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A64730">
        <w:rPr>
          <w:b/>
          <w:sz w:val="28"/>
          <w:szCs w:val="28"/>
          <w:lang w:val="uk-UA"/>
        </w:rPr>
        <w:t>Іван Дирів</w:t>
      </w:r>
      <w:r w:rsidRPr="00A64730">
        <w:rPr>
          <w:sz w:val="28"/>
          <w:szCs w:val="28"/>
          <w:lang w:val="uk-UA"/>
        </w:rPr>
        <w:t xml:space="preserve"> – міський голова.</w:t>
      </w:r>
    </w:p>
    <w:p w14:paraId="2665CA16" w14:textId="77777777" w:rsidR="00503947" w:rsidRPr="00A64730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14:paraId="2A067121" w14:textId="630C0D38" w:rsidR="00503947" w:rsidRPr="00A64730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A64730">
        <w:rPr>
          <w:b/>
          <w:i/>
          <w:color w:val="000000"/>
          <w:sz w:val="28"/>
          <w:szCs w:val="28"/>
          <w:lang w:val="uk-UA"/>
        </w:rPr>
        <w:t>Головуючий</w:t>
      </w:r>
      <w:r w:rsidRPr="00A64730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993419" w:rsidRPr="00A64730">
        <w:rPr>
          <w:i/>
          <w:color w:val="000000"/>
          <w:sz w:val="28"/>
          <w:szCs w:val="28"/>
          <w:lang w:val="uk-UA"/>
        </w:rPr>
        <w:t>24</w:t>
      </w:r>
      <w:r w:rsidRPr="00A64730">
        <w:rPr>
          <w:i/>
          <w:color w:val="000000"/>
          <w:sz w:val="28"/>
          <w:szCs w:val="28"/>
          <w:lang w:val="uk-UA"/>
        </w:rPr>
        <w:t xml:space="preserve"> депутат</w:t>
      </w:r>
      <w:r w:rsidR="00993419" w:rsidRPr="00A64730">
        <w:rPr>
          <w:i/>
          <w:color w:val="000000"/>
          <w:sz w:val="28"/>
          <w:szCs w:val="28"/>
          <w:lang w:val="uk-UA"/>
        </w:rPr>
        <w:t>и</w:t>
      </w:r>
      <w:r w:rsidRPr="00A64730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A64730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A64730">
        <w:rPr>
          <w:i/>
          <w:color w:val="000000"/>
          <w:sz w:val="28"/>
          <w:szCs w:val="28"/>
          <w:lang w:val="uk-UA"/>
        </w:rPr>
        <w:t>роботу</w:t>
      </w:r>
      <w:r w:rsidRPr="00A64730">
        <w:rPr>
          <w:i/>
          <w:sz w:val="28"/>
          <w:lang w:val="uk-UA"/>
        </w:rPr>
        <w:t xml:space="preserve"> засідання</w:t>
      </w:r>
      <w:r w:rsidR="00993419" w:rsidRPr="00A64730">
        <w:rPr>
          <w:i/>
          <w:color w:val="000000"/>
          <w:sz w:val="28"/>
          <w:szCs w:val="28"/>
          <w:lang w:val="uk-UA"/>
        </w:rPr>
        <w:t xml:space="preserve"> 11</w:t>
      </w:r>
      <w:r w:rsidRPr="00A64730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14:paraId="532973BB" w14:textId="77777777" w:rsidR="00164C46" w:rsidRPr="00A64730" w:rsidRDefault="00164C46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16E8C433" w14:textId="687719D9" w:rsidR="00993419" w:rsidRPr="00A64730" w:rsidRDefault="00993419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="00CB5DE7" w:rsidRPr="00A64730">
        <w:rPr>
          <w:b/>
          <w:i/>
          <w:color w:val="000000"/>
          <w:sz w:val="28"/>
          <w:szCs w:val="28"/>
          <w:lang w:val="uk-UA" w:eastAsia="uk-UA"/>
        </w:rPr>
        <w:t xml:space="preserve"> </w:t>
      </w:r>
      <w:r w:rsidR="00CB5DE7" w:rsidRPr="00A64730">
        <w:rPr>
          <w:i/>
          <w:color w:val="000000"/>
          <w:sz w:val="28"/>
          <w:szCs w:val="28"/>
          <w:lang w:val="uk-UA" w:eastAsia="uk-UA"/>
        </w:rPr>
        <w:t xml:space="preserve">зазначив, що в залі присутні </w:t>
      </w:r>
      <w:r w:rsidR="00FC7E5C" w:rsidRPr="00A64730">
        <w:rPr>
          <w:i/>
          <w:color w:val="000000"/>
          <w:sz w:val="28"/>
          <w:szCs w:val="28"/>
          <w:lang w:val="uk-UA" w:eastAsia="uk-UA"/>
        </w:rPr>
        <w:t>освітяни, тому пропонується «питання освіти» розглянути першим.</w:t>
      </w:r>
    </w:p>
    <w:p w14:paraId="7CA0D1E6" w14:textId="77777777" w:rsidR="00FC7E5C" w:rsidRPr="00A64730" w:rsidRDefault="00FC7E5C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662297F" w14:textId="1B8305F2" w:rsidR="00FC7E5C" w:rsidRPr="00A64730" w:rsidRDefault="00FC7E5C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Максим Новосельський</w:t>
      </w:r>
      <w:r w:rsidRPr="00A64730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 п</w:t>
      </w:r>
      <w:r w:rsidR="004669AC" w:rsidRPr="00A64730">
        <w:rPr>
          <w:i/>
          <w:color w:val="000000"/>
          <w:sz w:val="28"/>
          <w:szCs w:val="28"/>
          <w:lang w:val="uk-UA" w:eastAsia="uk-UA"/>
        </w:rPr>
        <w:t>ісля «питання освіти» включити до порядку денного і розглянути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«Різне».</w:t>
      </w:r>
    </w:p>
    <w:p w14:paraId="542ECF3C" w14:textId="77777777" w:rsidR="00503947" w:rsidRPr="00A64730" w:rsidRDefault="00503947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64E499D1" w14:textId="77777777" w:rsidR="001006FC" w:rsidRPr="00A64730" w:rsidRDefault="00FC7E5C" w:rsidP="001006FC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="0071213E" w:rsidRPr="00A64730">
        <w:rPr>
          <w:i/>
          <w:color w:val="000000"/>
          <w:sz w:val="28"/>
          <w:szCs w:val="28"/>
          <w:lang w:val="uk-UA" w:eastAsia="uk-UA"/>
        </w:rPr>
        <w:t>запропонував проголосувати за пропозицію</w:t>
      </w:r>
      <w:r w:rsidR="0071213E" w:rsidRPr="00A64730">
        <w:rPr>
          <w:b/>
          <w:i/>
          <w:color w:val="000000"/>
          <w:sz w:val="28"/>
          <w:szCs w:val="28"/>
          <w:lang w:val="uk-UA" w:eastAsia="uk-UA"/>
        </w:rPr>
        <w:t xml:space="preserve"> Максима Новосельського</w:t>
      </w:r>
      <w:r w:rsidR="0071213E" w:rsidRPr="00A64730">
        <w:rPr>
          <w:i/>
          <w:color w:val="000000"/>
          <w:sz w:val="28"/>
          <w:szCs w:val="28"/>
          <w:lang w:val="uk-UA" w:eastAsia="uk-UA"/>
        </w:rPr>
        <w:t>. Депутати підтримали.</w:t>
      </w:r>
    </w:p>
    <w:p w14:paraId="2EEE8F83" w14:textId="77777777" w:rsidR="001006FC" w:rsidRPr="00A64730" w:rsidRDefault="001006FC" w:rsidP="001006FC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C6365C3" w14:textId="7F26A245" w:rsidR="001006FC" w:rsidRPr="00A64730" w:rsidRDefault="0071213E" w:rsidP="001006FC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Віктор Гошилик</w:t>
      </w:r>
      <w:r w:rsidRPr="00A64730">
        <w:rPr>
          <w:i/>
          <w:color w:val="000000"/>
          <w:sz w:val="28"/>
          <w:szCs w:val="28"/>
          <w:lang w:val="uk-UA" w:eastAsia="uk-UA"/>
        </w:rPr>
        <w:t>, секретар</w:t>
      </w:r>
      <w:r w:rsidR="00744F30" w:rsidRPr="00A64730">
        <w:rPr>
          <w:i/>
          <w:color w:val="000000"/>
          <w:sz w:val="28"/>
          <w:szCs w:val="28"/>
          <w:lang w:val="uk-UA" w:eastAsia="uk-UA"/>
        </w:rPr>
        <w:t xml:space="preserve"> міської ради,</w:t>
      </w:r>
      <w:r w:rsidR="00230EFE" w:rsidRPr="00A6473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9A6140" w:rsidRPr="00A64730">
        <w:rPr>
          <w:i/>
          <w:color w:val="000000"/>
          <w:sz w:val="28"/>
          <w:szCs w:val="28"/>
          <w:lang w:val="uk-UA" w:eastAsia="uk-UA"/>
        </w:rPr>
        <w:t xml:space="preserve">звернувся з проханням зняти із </w:t>
      </w:r>
      <w:r w:rsidR="00230EFE" w:rsidRPr="00A64730">
        <w:rPr>
          <w:i/>
          <w:color w:val="000000"/>
          <w:sz w:val="28"/>
          <w:szCs w:val="28"/>
          <w:lang w:val="uk-UA" w:eastAsia="uk-UA"/>
        </w:rPr>
        <w:t>поря</w:t>
      </w:r>
      <w:r w:rsidR="00EF3994" w:rsidRPr="00A64730">
        <w:rPr>
          <w:i/>
          <w:color w:val="000000"/>
          <w:sz w:val="28"/>
          <w:szCs w:val="28"/>
          <w:lang w:val="uk-UA" w:eastAsia="uk-UA"/>
        </w:rPr>
        <w:t>дку денного питання</w:t>
      </w:r>
      <w:r w:rsidR="00B02F86" w:rsidRPr="00A64730">
        <w:rPr>
          <w:i/>
          <w:color w:val="000000"/>
          <w:sz w:val="28"/>
          <w:szCs w:val="28"/>
          <w:lang w:val="uk-UA" w:eastAsia="uk-UA"/>
        </w:rPr>
        <w:t xml:space="preserve"> «</w:t>
      </w:r>
      <w:r w:rsidR="001006FC" w:rsidRPr="00A64730">
        <w:rPr>
          <w:bCs/>
          <w:i/>
          <w:sz w:val="28"/>
          <w:szCs w:val="28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</w:t>
      </w:r>
      <w:r w:rsidR="001006FC" w:rsidRPr="00A64730">
        <w:rPr>
          <w:b/>
          <w:bCs/>
          <w:lang w:val="uk-UA"/>
        </w:rPr>
        <w:t xml:space="preserve"> </w:t>
      </w:r>
      <w:r w:rsidR="001006FC" w:rsidRPr="00A64730">
        <w:rPr>
          <w:bCs/>
          <w:i/>
          <w:sz w:val="28"/>
          <w:szCs w:val="28"/>
          <w:lang w:val="uk-UA"/>
        </w:rPr>
        <w:t>та передачу в приватну власність гр. Торос В.М.» (Великотур’янськ</w:t>
      </w:r>
      <w:r w:rsidR="0092329A" w:rsidRPr="00A64730">
        <w:rPr>
          <w:bCs/>
          <w:i/>
          <w:sz w:val="28"/>
          <w:szCs w:val="28"/>
          <w:lang w:val="uk-UA"/>
        </w:rPr>
        <w:t>ий старостинський округ) згідно заяви.</w:t>
      </w:r>
    </w:p>
    <w:p w14:paraId="0A60325C" w14:textId="77777777" w:rsidR="0092329A" w:rsidRPr="00A64730" w:rsidRDefault="0092329A" w:rsidP="0092329A">
      <w:pPr>
        <w:ind w:firstLine="54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14:paraId="5845D744" w14:textId="7EDE82D2" w:rsidR="0092329A" w:rsidRPr="00A64730" w:rsidRDefault="0092329A" w:rsidP="0092329A">
      <w:pPr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 xml:space="preserve">Головуючий </w:t>
      </w:r>
      <w:r w:rsidRPr="00A64730">
        <w:rPr>
          <w:i/>
          <w:color w:val="000000"/>
          <w:sz w:val="28"/>
          <w:szCs w:val="28"/>
          <w:lang w:val="uk-UA" w:eastAsia="uk-UA"/>
        </w:rPr>
        <w:t>поставив на голосування пропозицію</w:t>
      </w:r>
      <w:r w:rsidRPr="00A64730">
        <w:rPr>
          <w:b/>
          <w:i/>
          <w:color w:val="000000"/>
          <w:sz w:val="28"/>
          <w:szCs w:val="28"/>
          <w:lang w:val="uk-UA" w:eastAsia="uk-UA"/>
        </w:rPr>
        <w:t xml:space="preserve"> Віктора Гошилика</w:t>
      </w:r>
      <w:r w:rsidRPr="00A64730">
        <w:rPr>
          <w:i/>
          <w:color w:val="000000"/>
          <w:sz w:val="28"/>
          <w:szCs w:val="28"/>
          <w:lang w:val="uk-UA" w:eastAsia="uk-UA"/>
        </w:rPr>
        <w:t>. Депутати підтримали.</w:t>
      </w:r>
    </w:p>
    <w:p w14:paraId="051B2788" w14:textId="77777777" w:rsidR="009327B9" w:rsidRPr="00A64730" w:rsidRDefault="009327B9" w:rsidP="00744F30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47F675F" w14:textId="360437BD" w:rsidR="00397CC0" w:rsidRPr="00A64730" w:rsidRDefault="00397CC0" w:rsidP="00397CC0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</w:t>
      </w:r>
      <w:r w:rsidR="00423D89" w:rsidRPr="00A64730">
        <w:rPr>
          <w:i/>
          <w:color w:val="000000"/>
          <w:sz w:val="28"/>
          <w:szCs w:val="28"/>
          <w:lang w:val="uk-UA" w:eastAsia="uk-UA"/>
        </w:rPr>
        <w:t xml:space="preserve">пленарного засідання </w:t>
      </w:r>
      <w:r w:rsidR="00716C92" w:rsidRPr="00A64730">
        <w:rPr>
          <w:i/>
          <w:color w:val="000000"/>
          <w:sz w:val="28"/>
          <w:szCs w:val="28"/>
          <w:lang w:val="uk-UA" w:eastAsia="uk-UA"/>
        </w:rPr>
        <w:t xml:space="preserve">із зазначеними змінами </w:t>
      </w:r>
      <w:r w:rsidRPr="00A64730">
        <w:rPr>
          <w:i/>
          <w:color w:val="000000"/>
          <w:sz w:val="28"/>
          <w:szCs w:val="28"/>
          <w:lang w:val="uk-UA" w:eastAsia="uk-UA"/>
        </w:rPr>
        <w:t>в цілому.</w:t>
      </w:r>
    </w:p>
    <w:p w14:paraId="49E5E620" w14:textId="77777777" w:rsidR="00397CC0" w:rsidRPr="00A64730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</w:p>
    <w:p w14:paraId="1881E2C9" w14:textId="77777777" w:rsidR="00397CC0" w:rsidRPr="00A64730" w:rsidRDefault="00397CC0" w:rsidP="00397CC0">
      <w:pPr>
        <w:ind w:firstLine="540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14:paraId="57CE6B55" w14:textId="77777777" w:rsidR="0051711D" w:rsidRPr="00A64730" w:rsidRDefault="0051711D" w:rsidP="00397CC0">
      <w:pPr>
        <w:ind w:firstLine="540"/>
        <w:jc w:val="both"/>
        <w:rPr>
          <w:i/>
          <w:sz w:val="28"/>
          <w:szCs w:val="28"/>
          <w:lang w:val="uk-UA"/>
        </w:rPr>
      </w:pPr>
    </w:p>
    <w:p w14:paraId="394DB74A" w14:textId="08E7D7A9" w:rsidR="0092329A" w:rsidRPr="00A64730" w:rsidRDefault="0051711D" w:rsidP="00397CC0">
      <w:pPr>
        <w:ind w:firstLine="540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lastRenderedPageBreak/>
        <w:t>Головуючий</w:t>
      </w:r>
      <w:r w:rsidRPr="00A64730">
        <w:rPr>
          <w:i/>
          <w:sz w:val="28"/>
          <w:szCs w:val="28"/>
          <w:lang w:val="uk-UA"/>
        </w:rPr>
        <w:t xml:space="preserve"> надав слово представникам від освіти, які висловил</w:t>
      </w:r>
      <w:r w:rsidR="00432D82" w:rsidRPr="00A64730">
        <w:rPr>
          <w:i/>
          <w:sz w:val="28"/>
          <w:szCs w:val="28"/>
          <w:lang w:val="uk-UA"/>
        </w:rPr>
        <w:t>и обурення з приводу невиплати заробітної плати</w:t>
      </w:r>
      <w:r w:rsidRPr="00A64730">
        <w:rPr>
          <w:i/>
          <w:sz w:val="28"/>
          <w:szCs w:val="28"/>
          <w:lang w:val="uk-UA"/>
        </w:rPr>
        <w:t xml:space="preserve"> та зазначили про радикальні кроки з боку педагогів (страйк) у випадку, якщо нічого не зміниться.</w:t>
      </w:r>
    </w:p>
    <w:p w14:paraId="757D553E" w14:textId="77777777" w:rsidR="0092329A" w:rsidRPr="00A64730" w:rsidRDefault="0092329A" w:rsidP="00397CC0">
      <w:pPr>
        <w:ind w:firstLine="540"/>
        <w:jc w:val="both"/>
        <w:rPr>
          <w:i/>
          <w:sz w:val="28"/>
          <w:szCs w:val="28"/>
          <w:lang w:val="uk-UA"/>
        </w:rPr>
      </w:pPr>
    </w:p>
    <w:p w14:paraId="5FB02B71" w14:textId="7D037217" w:rsidR="00397CC0" w:rsidRPr="00A64730" w:rsidRDefault="0051711D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Іван Мельник</w:t>
      </w:r>
      <w:r w:rsidRPr="00A64730">
        <w:rPr>
          <w:i/>
          <w:sz w:val="28"/>
          <w:szCs w:val="28"/>
          <w:lang w:val="uk-UA"/>
        </w:rPr>
        <w:t>, депутат міської ради,</w:t>
      </w:r>
      <w:r w:rsidR="00625BB3" w:rsidRPr="00A64730">
        <w:rPr>
          <w:i/>
          <w:sz w:val="28"/>
          <w:szCs w:val="28"/>
          <w:lang w:val="uk-UA"/>
        </w:rPr>
        <w:t xml:space="preserve"> у своєму виступі вказав на кроки, які робляться для того, щоб </w:t>
      </w:r>
      <w:r w:rsidR="003D7AE5" w:rsidRPr="00A64730">
        <w:rPr>
          <w:i/>
          <w:sz w:val="28"/>
          <w:szCs w:val="28"/>
          <w:lang w:val="uk-UA"/>
        </w:rPr>
        <w:t>«</w:t>
      </w:r>
      <w:r w:rsidR="00625BB3" w:rsidRPr="00A64730">
        <w:rPr>
          <w:i/>
          <w:sz w:val="28"/>
          <w:szCs w:val="28"/>
          <w:lang w:val="uk-UA"/>
        </w:rPr>
        <w:t>достукатися</w:t>
      </w:r>
      <w:r w:rsidR="003D7AE5" w:rsidRPr="00A64730">
        <w:rPr>
          <w:i/>
          <w:sz w:val="28"/>
          <w:szCs w:val="28"/>
          <w:lang w:val="uk-UA"/>
        </w:rPr>
        <w:t>»</w:t>
      </w:r>
      <w:r w:rsidR="00625BB3" w:rsidRPr="00A64730">
        <w:rPr>
          <w:i/>
          <w:sz w:val="28"/>
          <w:szCs w:val="28"/>
          <w:lang w:val="uk-UA"/>
        </w:rPr>
        <w:t xml:space="preserve"> до держави. </w:t>
      </w:r>
    </w:p>
    <w:p w14:paraId="39A8E8C1" w14:textId="77777777" w:rsidR="00E0310F" w:rsidRPr="00A64730" w:rsidRDefault="00E0310F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49EA3966" w14:textId="23034C1D" w:rsidR="00E0310F" w:rsidRPr="00A64730" w:rsidRDefault="00E0310F" w:rsidP="00E0310F">
      <w:pPr>
        <w:ind w:firstLine="540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Депутати активного обговорили дану проблему, висловили різні думки та зазначили про необхідність вжиття радикальних кроків.</w:t>
      </w:r>
    </w:p>
    <w:p w14:paraId="3DDCD222" w14:textId="77777777" w:rsidR="0051711D" w:rsidRPr="00A64730" w:rsidRDefault="0051711D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719B1FAE" w14:textId="1420F908" w:rsidR="007E1334" w:rsidRPr="00A64730" w:rsidRDefault="007E1334" w:rsidP="00503947">
      <w:pPr>
        <w:ind w:firstLine="540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Микола Занкович</w:t>
      </w:r>
      <w:r w:rsidRPr="00A64730">
        <w:rPr>
          <w:i/>
          <w:sz w:val="28"/>
          <w:szCs w:val="28"/>
          <w:lang w:val="uk-UA"/>
        </w:rPr>
        <w:t>, депутат міської ради,</w:t>
      </w:r>
      <w:r w:rsidR="00432D82" w:rsidRPr="00A64730">
        <w:rPr>
          <w:i/>
          <w:sz w:val="28"/>
          <w:szCs w:val="28"/>
          <w:lang w:val="uk-UA"/>
        </w:rPr>
        <w:t xml:space="preserve"> виступив з пропозицією звернутися до Івано-</w:t>
      </w:r>
      <w:r w:rsidR="00007248" w:rsidRPr="00A64730">
        <w:rPr>
          <w:i/>
          <w:sz w:val="28"/>
          <w:szCs w:val="28"/>
          <w:lang w:val="uk-UA"/>
        </w:rPr>
        <w:t>Франківської ОДА рішенням сесії та озвучив зміст звернення.</w:t>
      </w:r>
    </w:p>
    <w:p w14:paraId="023C88C7" w14:textId="77777777" w:rsidR="00B84926" w:rsidRPr="00A64730" w:rsidRDefault="00B84926" w:rsidP="00503947">
      <w:pPr>
        <w:ind w:firstLine="540"/>
        <w:jc w:val="both"/>
        <w:rPr>
          <w:i/>
          <w:sz w:val="28"/>
          <w:szCs w:val="28"/>
          <w:lang w:val="uk-UA"/>
        </w:rPr>
      </w:pPr>
    </w:p>
    <w:p w14:paraId="2C48E023" w14:textId="074F4B96" w:rsidR="00E0310F" w:rsidRPr="00A64730" w:rsidRDefault="00E0310F" w:rsidP="00E0310F">
      <w:pPr>
        <w:ind w:right="-84" w:firstLine="540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 xml:space="preserve">Головуючий </w:t>
      </w:r>
      <w:r w:rsidRPr="00A64730">
        <w:rPr>
          <w:i/>
          <w:sz w:val="28"/>
          <w:szCs w:val="28"/>
          <w:lang w:val="uk-UA"/>
        </w:rPr>
        <w:t>поставив на голосування пропозицію</w:t>
      </w:r>
      <w:r w:rsidRPr="00A64730">
        <w:rPr>
          <w:b/>
          <w:i/>
          <w:sz w:val="28"/>
          <w:szCs w:val="28"/>
          <w:lang w:val="uk-UA"/>
        </w:rPr>
        <w:t xml:space="preserve"> Миколи Занковича </w:t>
      </w:r>
      <w:r w:rsidRPr="00A64730">
        <w:rPr>
          <w:i/>
          <w:sz w:val="28"/>
          <w:szCs w:val="28"/>
          <w:lang w:val="uk-UA"/>
        </w:rPr>
        <w:t>про включення до порядку денного питання</w:t>
      </w:r>
      <w:r w:rsidRPr="00A64730">
        <w:rPr>
          <w:b/>
          <w:i/>
          <w:sz w:val="28"/>
          <w:szCs w:val="28"/>
          <w:lang w:val="uk-UA"/>
        </w:rPr>
        <w:t xml:space="preserve"> «</w:t>
      </w:r>
      <w:r w:rsidRPr="00A64730">
        <w:rPr>
          <w:i/>
          <w:sz w:val="28"/>
          <w:szCs w:val="28"/>
          <w:lang w:val="uk-UA"/>
        </w:rPr>
        <w:t>Про звернення до Івано-Франківської ОДА». Депутати підтримали.</w:t>
      </w:r>
    </w:p>
    <w:p w14:paraId="47E4F08B" w14:textId="77777777" w:rsidR="00503947" w:rsidRPr="00A64730" w:rsidRDefault="00503947" w:rsidP="00503947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iCs/>
          <w:sz w:val="28"/>
          <w:szCs w:val="28"/>
          <w:lang w:val="uk-UA" w:eastAsia="uk-UA"/>
        </w:rPr>
      </w:pPr>
    </w:p>
    <w:p w14:paraId="64EA09B7" w14:textId="05E412EE" w:rsidR="00423D89" w:rsidRPr="00A64730" w:rsidRDefault="007529FC" w:rsidP="00423D89">
      <w:pPr>
        <w:ind w:left="1701" w:right="-84" w:hanging="1701"/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1. </w:t>
      </w:r>
      <w:r w:rsidR="00503947" w:rsidRPr="00A64730">
        <w:rPr>
          <w:b/>
          <w:sz w:val="28"/>
          <w:szCs w:val="28"/>
          <w:lang w:val="uk-UA"/>
        </w:rPr>
        <w:t>Слухали:</w:t>
      </w:r>
      <w:r w:rsidR="00503947"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sz w:val="28"/>
          <w:szCs w:val="28"/>
          <w:lang w:val="uk-UA"/>
        </w:rPr>
        <w:t>Про звернення до Івано-Франківської ОДА</w:t>
      </w:r>
    </w:p>
    <w:p w14:paraId="19B6F773" w14:textId="77777777" w:rsidR="001A1D32" w:rsidRPr="00A64730" w:rsidRDefault="001A1D32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14:paraId="71FB595F" w14:textId="1D4B82F5" w:rsidR="005F5069" w:rsidRPr="00A64730" w:rsidRDefault="005F5069" w:rsidP="005F5069">
      <w:pPr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>Доповідав</w:t>
      </w:r>
      <w:r w:rsidR="00503947" w:rsidRPr="00A64730">
        <w:rPr>
          <w:b/>
          <w:color w:val="000000"/>
          <w:sz w:val="28"/>
          <w:szCs w:val="28"/>
          <w:lang w:val="uk-UA" w:eastAsia="uk-UA"/>
        </w:rPr>
        <w:t xml:space="preserve">: </w:t>
      </w:r>
      <w:r w:rsidR="00F60E2D" w:rsidRPr="00A64730">
        <w:rPr>
          <w:b/>
          <w:sz w:val="28"/>
          <w:szCs w:val="28"/>
          <w:lang w:val="uk-UA"/>
        </w:rPr>
        <w:t>Іван Дирів</w:t>
      </w:r>
      <w:r w:rsidR="00A71D83" w:rsidRPr="00A64730">
        <w:rPr>
          <w:i/>
          <w:sz w:val="28"/>
          <w:szCs w:val="28"/>
          <w:lang w:val="uk-UA"/>
        </w:rPr>
        <w:t xml:space="preserve"> </w:t>
      </w:r>
      <w:r w:rsidR="00F60E2D" w:rsidRPr="00A64730">
        <w:rPr>
          <w:i/>
          <w:sz w:val="28"/>
          <w:szCs w:val="28"/>
          <w:lang w:val="uk-UA"/>
        </w:rPr>
        <w:t>– міський голова</w:t>
      </w:r>
    </w:p>
    <w:p w14:paraId="17336CF9" w14:textId="77777777" w:rsidR="00F60E2D" w:rsidRPr="00A64730" w:rsidRDefault="00F60E2D" w:rsidP="005F5069">
      <w:pPr>
        <w:ind w:left="4536" w:hanging="4536"/>
        <w:jc w:val="both"/>
        <w:rPr>
          <w:i/>
          <w:lang w:val="uk-UA"/>
        </w:rPr>
      </w:pPr>
    </w:p>
    <w:p w14:paraId="485D7BA2" w14:textId="77777777" w:rsidR="00F60E2D" w:rsidRPr="00A64730" w:rsidRDefault="00F60E2D" w:rsidP="00F60E2D">
      <w:pPr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6D07F655" w14:textId="1A6F48A4" w:rsidR="005B615C" w:rsidRPr="00A64730" w:rsidRDefault="000D74C7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Микола Занкович</w:t>
      </w:r>
      <w:r w:rsidR="00F60E2D" w:rsidRPr="00A64730">
        <w:rPr>
          <w:i/>
          <w:sz w:val="28"/>
          <w:szCs w:val="28"/>
          <w:lang w:val="uk-UA"/>
        </w:rPr>
        <w:t>, депутат міської ради,</w:t>
      </w:r>
      <w:r w:rsidRPr="00A64730">
        <w:rPr>
          <w:i/>
          <w:sz w:val="28"/>
          <w:szCs w:val="28"/>
          <w:lang w:val="uk-UA"/>
        </w:rPr>
        <w:t xml:space="preserve"> виступив із доповненням до даного звернення, а саме: п.2 </w:t>
      </w:r>
      <w:r w:rsidR="00A64730">
        <w:rPr>
          <w:i/>
          <w:sz w:val="28"/>
          <w:szCs w:val="28"/>
          <w:lang w:val="uk-UA"/>
        </w:rPr>
        <w:t>«</w:t>
      </w:r>
      <w:r w:rsidRPr="00A64730">
        <w:rPr>
          <w:i/>
          <w:sz w:val="28"/>
          <w:szCs w:val="28"/>
          <w:lang w:val="uk-UA"/>
        </w:rPr>
        <w:t>У разі не прибуття на зустріч освітяни Долинської територіальної громади залишають за собою право використати всі законні методи боротьби за свої права.</w:t>
      </w:r>
      <w:r w:rsidR="00A64730">
        <w:rPr>
          <w:i/>
          <w:sz w:val="28"/>
          <w:szCs w:val="28"/>
          <w:lang w:val="uk-UA"/>
        </w:rPr>
        <w:t>»</w:t>
      </w:r>
    </w:p>
    <w:p w14:paraId="40081B42" w14:textId="77777777" w:rsidR="000D74C7" w:rsidRPr="00A64730" w:rsidRDefault="000D74C7" w:rsidP="00F60E2D">
      <w:pPr>
        <w:ind w:firstLine="708"/>
        <w:jc w:val="both"/>
        <w:rPr>
          <w:i/>
          <w:sz w:val="28"/>
          <w:szCs w:val="28"/>
          <w:lang w:val="uk-UA"/>
        </w:rPr>
      </w:pPr>
    </w:p>
    <w:p w14:paraId="120A8FE4" w14:textId="7031438B" w:rsidR="000D74C7" w:rsidRPr="00A64730" w:rsidRDefault="000D74C7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Алла Шевченко</w:t>
      </w:r>
      <w:r w:rsidRPr="00A64730">
        <w:rPr>
          <w:i/>
          <w:sz w:val="28"/>
          <w:szCs w:val="28"/>
          <w:lang w:val="uk-UA"/>
        </w:rPr>
        <w:t xml:space="preserve">, депутатка міської ради, </w:t>
      </w:r>
      <w:r w:rsidR="00DC4585" w:rsidRPr="00A64730">
        <w:rPr>
          <w:i/>
          <w:sz w:val="28"/>
          <w:szCs w:val="28"/>
          <w:lang w:val="uk-UA"/>
        </w:rPr>
        <w:t>запропонувала прописати п. 3</w:t>
      </w:r>
      <w:r w:rsidR="00DC4585" w:rsidRPr="00A64730">
        <w:rPr>
          <w:lang w:val="uk-UA"/>
        </w:rPr>
        <w:t xml:space="preserve"> </w:t>
      </w:r>
      <w:r w:rsidR="00A64730">
        <w:rPr>
          <w:lang w:val="uk-UA"/>
        </w:rPr>
        <w:t>«</w:t>
      </w:r>
      <w:r w:rsidR="00DC4585" w:rsidRPr="00A64730">
        <w:rPr>
          <w:i/>
          <w:sz w:val="28"/>
          <w:szCs w:val="28"/>
          <w:lang w:val="uk-UA"/>
        </w:rPr>
        <w:t>Дане звернення опублікувати у Віснику міської ради та на офіційному інтернет-сайті міської ради.</w:t>
      </w:r>
      <w:r w:rsidR="00A64730">
        <w:rPr>
          <w:i/>
          <w:sz w:val="28"/>
          <w:szCs w:val="28"/>
          <w:lang w:val="uk-UA"/>
        </w:rPr>
        <w:t>»</w:t>
      </w:r>
    </w:p>
    <w:p w14:paraId="49A3ED1E" w14:textId="77777777" w:rsidR="000D74C7" w:rsidRPr="00A64730" w:rsidRDefault="000D74C7" w:rsidP="00F60E2D">
      <w:pPr>
        <w:ind w:firstLine="708"/>
        <w:jc w:val="both"/>
        <w:rPr>
          <w:i/>
          <w:sz w:val="28"/>
          <w:szCs w:val="28"/>
          <w:lang w:val="uk-UA"/>
        </w:rPr>
      </w:pPr>
    </w:p>
    <w:p w14:paraId="5DA63A7F" w14:textId="64C2F582" w:rsidR="00DC4585" w:rsidRPr="00A64730" w:rsidRDefault="00094814" w:rsidP="00F60E2D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 xml:space="preserve">Головуючий </w:t>
      </w:r>
      <w:r w:rsidRPr="00A64730">
        <w:rPr>
          <w:i/>
          <w:sz w:val="28"/>
          <w:szCs w:val="28"/>
          <w:lang w:val="uk-UA"/>
        </w:rPr>
        <w:t xml:space="preserve">закликав депутатів до голосування в цілому з урахуванням пропозицій </w:t>
      </w:r>
      <w:r w:rsidRPr="00A64730">
        <w:rPr>
          <w:b/>
          <w:i/>
          <w:sz w:val="28"/>
          <w:szCs w:val="28"/>
          <w:lang w:val="uk-UA"/>
        </w:rPr>
        <w:t xml:space="preserve">Миколи Занковича </w:t>
      </w:r>
      <w:r w:rsidRPr="00A64730">
        <w:rPr>
          <w:i/>
          <w:sz w:val="28"/>
          <w:szCs w:val="28"/>
          <w:lang w:val="uk-UA"/>
        </w:rPr>
        <w:t xml:space="preserve">та </w:t>
      </w:r>
      <w:r w:rsidRPr="00A64730">
        <w:rPr>
          <w:b/>
          <w:i/>
          <w:sz w:val="28"/>
          <w:szCs w:val="28"/>
          <w:lang w:val="uk-UA"/>
        </w:rPr>
        <w:t>Алли Шевченко</w:t>
      </w:r>
      <w:r w:rsidRPr="00A64730">
        <w:rPr>
          <w:i/>
          <w:sz w:val="28"/>
          <w:szCs w:val="28"/>
          <w:lang w:val="uk-UA"/>
        </w:rPr>
        <w:t>.</w:t>
      </w:r>
    </w:p>
    <w:p w14:paraId="327BA281" w14:textId="77777777" w:rsidR="00094814" w:rsidRPr="00A64730" w:rsidRDefault="00094814" w:rsidP="00F60E2D">
      <w:pPr>
        <w:ind w:firstLine="708"/>
        <w:jc w:val="both"/>
        <w:rPr>
          <w:i/>
          <w:lang w:val="uk-UA"/>
        </w:rPr>
      </w:pPr>
    </w:p>
    <w:p w14:paraId="13A2955C" w14:textId="5FBEBADF" w:rsidR="00503947" w:rsidRPr="00A64730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A71D83" w:rsidRPr="00A64730">
        <w:rPr>
          <w:sz w:val="28"/>
          <w:szCs w:val="28"/>
          <w:lang w:val="uk-UA"/>
        </w:rPr>
        <w:t>Рішення №546-11</w:t>
      </w:r>
      <w:r w:rsidRPr="00A64730">
        <w:rPr>
          <w:sz w:val="28"/>
          <w:szCs w:val="28"/>
          <w:lang w:val="uk-UA"/>
        </w:rPr>
        <w:t>/2021 та результати голосування додаються.</w:t>
      </w:r>
    </w:p>
    <w:p w14:paraId="5F489820" w14:textId="1F272BAA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</w:t>
      </w:r>
      <w:r w:rsidR="00A71D83" w:rsidRPr="00A64730">
        <w:rPr>
          <w:sz w:val="28"/>
          <w:szCs w:val="28"/>
          <w:lang w:val="uk-UA"/>
        </w:rPr>
        <w:t>нято одноголосно</w:t>
      </w:r>
      <w:r w:rsidRPr="00A64730">
        <w:rPr>
          <w:sz w:val="28"/>
          <w:szCs w:val="28"/>
          <w:lang w:val="uk-UA"/>
        </w:rPr>
        <w:t>.</w:t>
      </w:r>
    </w:p>
    <w:p w14:paraId="5042279F" w14:textId="77777777" w:rsidR="00E779E8" w:rsidRPr="00A64730" w:rsidRDefault="00E779E8" w:rsidP="00503947">
      <w:pPr>
        <w:jc w:val="both"/>
        <w:rPr>
          <w:sz w:val="28"/>
          <w:szCs w:val="28"/>
          <w:lang w:val="uk-UA"/>
        </w:rPr>
      </w:pPr>
    </w:p>
    <w:p w14:paraId="71DD4237" w14:textId="320E320D" w:rsidR="00E779E8" w:rsidRPr="00A64730" w:rsidRDefault="00E779E8" w:rsidP="00E779E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привітав </w:t>
      </w:r>
      <w:r w:rsidR="004A6FC4" w:rsidRPr="00A64730">
        <w:rPr>
          <w:i/>
          <w:color w:val="000000"/>
          <w:sz w:val="28"/>
          <w:szCs w:val="28"/>
          <w:lang w:val="uk-UA" w:eastAsia="uk-UA"/>
        </w:rPr>
        <w:t>ювілярів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у міжсесійний період</w:t>
      </w:r>
      <w:r w:rsidR="004A6FC4" w:rsidRPr="00A64730">
        <w:rPr>
          <w:i/>
          <w:color w:val="000000"/>
          <w:sz w:val="28"/>
          <w:szCs w:val="28"/>
          <w:lang w:val="uk-UA" w:eastAsia="uk-UA"/>
        </w:rPr>
        <w:t xml:space="preserve"> Андрія </w:t>
      </w:r>
      <w:proofErr w:type="spellStart"/>
      <w:r w:rsidR="004A6FC4" w:rsidRPr="00A64730">
        <w:rPr>
          <w:i/>
          <w:color w:val="000000"/>
          <w:sz w:val="28"/>
          <w:szCs w:val="28"/>
          <w:lang w:val="uk-UA" w:eastAsia="uk-UA"/>
        </w:rPr>
        <w:t>Маївського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>,</w:t>
      </w:r>
      <w:r w:rsidR="004A6FC4" w:rsidRPr="00A64730">
        <w:rPr>
          <w:i/>
          <w:color w:val="000000"/>
          <w:sz w:val="28"/>
          <w:szCs w:val="28"/>
          <w:lang w:val="uk-UA" w:eastAsia="uk-UA"/>
        </w:rPr>
        <w:t xml:space="preserve"> Максима Новосельського, депутатів міської ради та Володимира </w:t>
      </w:r>
      <w:proofErr w:type="spellStart"/>
      <w:r w:rsidR="004A6FC4" w:rsidRPr="00A64730">
        <w:rPr>
          <w:i/>
          <w:color w:val="000000"/>
          <w:sz w:val="28"/>
          <w:szCs w:val="28"/>
          <w:lang w:val="uk-UA" w:eastAsia="uk-UA"/>
        </w:rPr>
        <w:t>Локтіонова</w:t>
      </w:r>
      <w:proofErr w:type="spellEnd"/>
      <w:r w:rsidR="004A6FC4" w:rsidRPr="00A64730">
        <w:rPr>
          <w:i/>
          <w:color w:val="000000"/>
          <w:sz w:val="28"/>
          <w:szCs w:val="28"/>
          <w:lang w:val="uk-UA" w:eastAsia="uk-UA"/>
        </w:rPr>
        <w:t xml:space="preserve">, старосту Підберезького старостинського округу, Андрія </w:t>
      </w:r>
      <w:proofErr w:type="spellStart"/>
      <w:r w:rsidR="004A6FC4" w:rsidRPr="00A64730">
        <w:rPr>
          <w:i/>
          <w:color w:val="000000"/>
          <w:sz w:val="28"/>
          <w:szCs w:val="28"/>
          <w:lang w:val="uk-UA" w:eastAsia="uk-UA"/>
        </w:rPr>
        <w:t>Сеньківа</w:t>
      </w:r>
      <w:proofErr w:type="spellEnd"/>
      <w:r w:rsidR="004A6FC4" w:rsidRPr="00A64730">
        <w:rPr>
          <w:i/>
          <w:color w:val="000000"/>
          <w:sz w:val="28"/>
          <w:szCs w:val="28"/>
          <w:lang w:val="uk-UA" w:eastAsia="uk-UA"/>
        </w:rPr>
        <w:t>, старосту Тростянецького старостинського округу.</w:t>
      </w:r>
    </w:p>
    <w:p w14:paraId="0A106563" w14:textId="77777777" w:rsidR="004A6FC4" w:rsidRPr="00A64730" w:rsidRDefault="004A6FC4" w:rsidP="00E779E8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5724BF43" w14:textId="77777777" w:rsidR="004A6FC4" w:rsidRPr="00A64730" w:rsidRDefault="004A6FC4" w:rsidP="004A6FC4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A64730">
        <w:rPr>
          <w:color w:val="000000"/>
          <w:sz w:val="28"/>
          <w:szCs w:val="28"/>
          <w:lang w:val="uk-UA"/>
        </w:rPr>
        <w:t>«Різне»</w:t>
      </w:r>
    </w:p>
    <w:p w14:paraId="0EC888D9" w14:textId="77777777" w:rsidR="004A6FC4" w:rsidRPr="00A64730" w:rsidRDefault="004A6FC4" w:rsidP="004A6FC4">
      <w:pPr>
        <w:tabs>
          <w:tab w:val="left" w:pos="284"/>
        </w:tabs>
        <w:jc w:val="center"/>
        <w:rPr>
          <w:color w:val="000000"/>
          <w:sz w:val="16"/>
          <w:szCs w:val="16"/>
          <w:lang w:val="uk-UA"/>
        </w:rPr>
      </w:pPr>
    </w:p>
    <w:p w14:paraId="7F00FC2E" w14:textId="34140DE7" w:rsidR="00503947" w:rsidRPr="00A64730" w:rsidRDefault="004A6FC4" w:rsidP="004A6F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sz w:val="28"/>
          <w:szCs w:val="28"/>
          <w:lang w:val="uk-UA"/>
        </w:rPr>
        <w:t>Максим Новосельський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="0076053A" w:rsidRPr="00A6473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зачитав депутатське звернення щодо </w:t>
      </w:r>
      <w:r w:rsidR="0076053A" w:rsidRPr="00A64730">
        <w:rPr>
          <w:i/>
          <w:color w:val="000000"/>
          <w:sz w:val="28"/>
          <w:szCs w:val="28"/>
          <w:lang w:val="uk-UA" w:eastAsia="uk-UA"/>
        </w:rPr>
        <w:t xml:space="preserve">необхідності надання інформації про проведення засідання </w:t>
      </w:r>
      <w:r w:rsidR="0076053A" w:rsidRPr="00A64730">
        <w:rPr>
          <w:i/>
          <w:color w:val="000000"/>
          <w:sz w:val="28"/>
          <w:szCs w:val="28"/>
          <w:lang w:val="uk-UA" w:eastAsia="uk-UA"/>
        </w:rPr>
        <w:lastRenderedPageBreak/>
        <w:t>виконавчого комітету 06.08.2021 року та прийняття рішення «Про встановлення тарифу на послугу централізованого водопостачання».</w:t>
      </w:r>
    </w:p>
    <w:p w14:paraId="53A9986A" w14:textId="77777777" w:rsidR="003A32C0" w:rsidRPr="00A64730" w:rsidRDefault="003A32C0" w:rsidP="004A6F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2C48F71F" w14:textId="1E09D890" w:rsidR="003A32C0" w:rsidRPr="00A64730" w:rsidRDefault="003A32C0" w:rsidP="004A6FC4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Ігор Прокіпчин</w:t>
      </w:r>
      <w:r w:rsidR="00144E3D" w:rsidRPr="00A64730">
        <w:rPr>
          <w:i/>
          <w:color w:val="000000"/>
          <w:sz w:val="28"/>
          <w:szCs w:val="28"/>
          <w:lang w:val="uk-UA" w:eastAsia="uk-UA"/>
        </w:rPr>
        <w:t xml:space="preserve"> та</w:t>
      </w:r>
      <w:r w:rsidR="00144E3D" w:rsidRPr="00A64730">
        <w:rPr>
          <w:b/>
          <w:i/>
          <w:color w:val="000000"/>
          <w:sz w:val="28"/>
          <w:szCs w:val="28"/>
          <w:lang w:val="uk-UA" w:eastAsia="uk-UA"/>
        </w:rPr>
        <w:t xml:space="preserve"> Михайло Зелінський</w:t>
      </w:r>
      <w:r w:rsidRPr="00A64730">
        <w:rPr>
          <w:i/>
          <w:color w:val="000000"/>
          <w:sz w:val="28"/>
          <w:szCs w:val="28"/>
          <w:lang w:val="uk-UA" w:eastAsia="uk-UA"/>
        </w:rPr>
        <w:t>, депутат</w:t>
      </w:r>
      <w:r w:rsidR="00144E3D" w:rsidRPr="00A64730">
        <w:rPr>
          <w:i/>
          <w:color w:val="000000"/>
          <w:sz w:val="28"/>
          <w:szCs w:val="28"/>
          <w:lang w:val="uk-UA" w:eastAsia="uk-UA"/>
        </w:rPr>
        <w:t>и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міської ради, </w:t>
      </w:r>
      <w:r w:rsidR="009F5BFD" w:rsidRPr="00A64730">
        <w:rPr>
          <w:i/>
          <w:color w:val="000000"/>
          <w:sz w:val="28"/>
          <w:szCs w:val="28"/>
          <w:lang w:val="uk-UA" w:eastAsia="uk-UA"/>
        </w:rPr>
        <w:t>вислови</w:t>
      </w:r>
      <w:r w:rsidR="00144E3D" w:rsidRPr="00A64730">
        <w:rPr>
          <w:i/>
          <w:color w:val="000000"/>
          <w:sz w:val="28"/>
          <w:szCs w:val="28"/>
          <w:lang w:val="uk-UA" w:eastAsia="uk-UA"/>
        </w:rPr>
        <w:t>ли</w:t>
      </w:r>
      <w:r w:rsidR="009F5BFD" w:rsidRPr="00A64730">
        <w:rPr>
          <w:i/>
          <w:color w:val="000000"/>
          <w:sz w:val="28"/>
          <w:szCs w:val="28"/>
          <w:lang w:val="uk-UA" w:eastAsia="uk-UA"/>
        </w:rPr>
        <w:t xml:space="preserve"> зауваження з приводу</w:t>
      </w:r>
      <w:r w:rsidR="00C7758C" w:rsidRPr="00A64730">
        <w:rPr>
          <w:i/>
          <w:color w:val="000000"/>
          <w:sz w:val="28"/>
          <w:szCs w:val="28"/>
          <w:lang w:val="uk-UA" w:eastAsia="uk-UA"/>
        </w:rPr>
        <w:t xml:space="preserve"> того, що необхідно </w:t>
      </w:r>
      <w:r w:rsidR="00144E3D" w:rsidRPr="00A64730">
        <w:rPr>
          <w:i/>
          <w:color w:val="000000"/>
          <w:sz w:val="28"/>
          <w:szCs w:val="28"/>
          <w:lang w:val="uk-UA" w:eastAsia="uk-UA"/>
        </w:rPr>
        <w:t xml:space="preserve">як найшвидше </w:t>
      </w:r>
      <w:r w:rsidR="00C7758C" w:rsidRPr="00A64730">
        <w:rPr>
          <w:i/>
          <w:sz w:val="28"/>
          <w:szCs w:val="28"/>
          <w:lang w:val="uk-UA"/>
        </w:rPr>
        <w:t>р</w:t>
      </w:r>
      <w:r w:rsidR="009F5BFD" w:rsidRPr="00A64730">
        <w:rPr>
          <w:i/>
          <w:sz w:val="28"/>
          <w:szCs w:val="28"/>
          <w:lang w:val="uk-UA"/>
        </w:rPr>
        <w:t>озробити та подати на розгляд сесії перелік заходів для виходу КП «Водоканал» із кризи</w:t>
      </w:r>
      <w:r w:rsidR="00C7758C" w:rsidRPr="00A64730">
        <w:rPr>
          <w:i/>
          <w:sz w:val="28"/>
          <w:szCs w:val="28"/>
          <w:lang w:val="uk-UA"/>
        </w:rPr>
        <w:t>.</w:t>
      </w:r>
    </w:p>
    <w:p w14:paraId="49F33FF2" w14:textId="374FE8C7" w:rsidR="00144E3D" w:rsidRPr="00A64730" w:rsidRDefault="00144E3D" w:rsidP="004A6FC4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Іван Дирів</w:t>
      </w:r>
      <w:r w:rsidRPr="00A64730">
        <w:rPr>
          <w:i/>
          <w:color w:val="000000"/>
          <w:sz w:val="28"/>
          <w:szCs w:val="28"/>
          <w:lang w:val="uk-UA" w:eastAsia="uk-UA"/>
        </w:rPr>
        <w:t>, міський голова, зазначив, що підприємство готує інформацію, яка однозначно буде подана на розгляд сесії.</w:t>
      </w:r>
    </w:p>
    <w:p w14:paraId="2B09BF13" w14:textId="77777777" w:rsidR="004A6FC4" w:rsidRPr="00A64730" w:rsidRDefault="004A6FC4" w:rsidP="00503947">
      <w:pPr>
        <w:jc w:val="both"/>
        <w:rPr>
          <w:i/>
          <w:color w:val="000000"/>
          <w:sz w:val="28"/>
          <w:szCs w:val="28"/>
          <w:lang w:val="uk-UA" w:eastAsia="uk-UA"/>
        </w:rPr>
      </w:pPr>
    </w:p>
    <w:p w14:paraId="0FA1EBD1" w14:textId="052E853F" w:rsidR="00144E3D" w:rsidRPr="00A64730" w:rsidRDefault="00007248" w:rsidP="00007248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Микола Занкович</w:t>
      </w:r>
      <w:r w:rsidRPr="00A64730">
        <w:rPr>
          <w:i/>
          <w:sz w:val="28"/>
          <w:szCs w:val="28"/>
          <w:lang w:val="uk-UA"/>
        </w:rPr>
        <w:t>, депутат міської ради, звернувся з проханням надати слово Тетяні Медведчук, депутатці Калуської районної ради.</w:t>
      </w:r>
    </w:p>
    <w:p w14:paraId="4FFE5AEF" w14:textId="77777777" w:rsidR="00007248" w:rsidRPr="00A64730" w:rsidRDefault="00007248" w:rsidP="00007248">
      <w:pPr>
        <w:ind w:firstLine="708"/>
        <w:jc w:val="both"/>
        <w:rPr>
          <w:i/>
          <w:sz w:val="28"/>
          <w:szCs w:val="28"/>
          <w:lang w:val="uk-UA"/>
        </w:rPr>
      </w:pPr>
    </w:p>
    <w:p w14:paraId="3622355B" w14:textId="5B08CC98" w:rsidR="00007248" w:rsidRPr="00A64730" w:rsidRDefault="00007248" w:rsidP="00007248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64730">
        <w:rPr>
          <w:b/>
          <w:i/>
          <w:sz w:val="28"/>
          <w:szCs w:val="28"/>
          <w:lang w:val="uk-UA"/>
        </w:rPr>
        <w:t xml:space="preserve">Тетяна Медведчук, </w:t>
      </w:r>
      <w:r w:rsidRPr="00A64730">
        <w:rPr>
          <w:i/>
          <w:sz w:val="28"/>
          <w:szCs w:val="28"/>
          <w:lang w:val="uk-UA"/>
        </w:rPr>
        <w:t>депутатка Калуської районної ради, звернулася з проханням в</w:t>
      </w:r>
      <w:r w:rsidRPr="00A64730">
        <w:rPr>
          <w:rFonts w:eastAsiaTheme="minorHAnsi"/>
          <w:i/>
          <w:sz w:val="28"/>
          <w:szCs w:val="28"/>
          <w:lang w:val="uk-UA" w:eastAsia="en-US"/>
        </w:rPr>
        <w:t>ирішити проблему жахливої дороги Великотур’янського куща, а також в</w:t>
      </w:r>
      <w:r w:rsidRPr="00A64730">
        <w:rPr>
          <w:i/>
          <w:sz w:val="28"/>
          <w:szCs w:val="28"/>
          <w:lang w:val="uk-UA"/>
        </w:rPr>
        <w:t>ивчити питання щодо неналежного виконання робіт по ремонту частини дороги в с. Новичка.</w:t>
      </w:r>
    </w:p>
    <w:p w14:paraId="6BF3510C" w14:textId="7B0BE1F1" w:rsidR="00007248" w:rsidRPr="00A64730" w:rsidRDefault="00007248" w:rsidP="00007248">
      <w:pPr>
        <w:ind w:right="-127" w:firstLine="708"/>
        <w:jc w:val="both"/>
        <w:rPr>
          <w:b/>
          <w:i/>
          <w:sz w:val="28"/>
          <w:szCs w:val="28"/>
          <w:lang w:val="uk-UA"/>
        </w:rPr>
      </w:pPr>
    </w:p>
    <w:p w14:paraId="5F137E9A" w14:textId="724FFA20" w:rsidR="00EF67EA" w:rsidRPr="00A64730" w:rsidRDefault="00EF67EA" w:rsidP="00007248">
      <w:pPr>
        <w:ind w:right="-127"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Тарас Сливчук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Pr="00A64730">
        <w:rPr>
          <w:i/>
          <w:sz w:val="28"/>
          <w:szCs w:val="28"/>
          <w:lang w:val="uk-UA"/>
        </w:rPr>
        <w:t xml:space="preserve"> звернувся з проханням провести аудит КП «Водоканал».</w:t>
      </w:r>
    </w:p>
    <w:p w14:paraId="6BC15111" w14:textId="77777777" w:rsidR="00EF67EA" w:rsidRPr="00A64730" w:rsidRDefault="00EF67EA" w:rsidP="00007248">
      <w:pPr>
        <w:ind w:right="-127" w:firstLine="708"/>
        <w:jc w:val="both"/>
        <w:rPr>
          <w:b/>
          <w:i/>
          <w:sz w:val="28"/>
          <w:szCs w:val="28"/>
          <w:lang w:val="uk-UA"/>
        </w:rPr>
      </w:pPr>
    </w:p>
    <w:p w14:paraId="270A07A2" w14:textId="654A645B" w:rsidR="00EF67EA" w:rsidRPr="00A64730" w:rsidRDefault="00EF67EA" w:rsidP="00EF67EA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64730">
        <w:rPr>
          <w:b/>
          <w:i/>
          <w:sz w:val="28"/>
          <w:szCs w:val="28"/>
          <w:lang w:val="uk-UA"/>
        </w:rPr>
        <w:t>Мирослав Гаразд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Pr="00A6473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64730">
        <w:rPr>
          <w:rFonts w:eastAsiaTheme="minorHAnsi"/>
          <w:i/>
          <w:sz w:val="28"/>
          <w:szCs w:val="28"/>
          <w:lang w:val="uk-UA" w:eastAsia="en-US"/>
        </w:rPr>
        <w:t xml:space="preserve">зауважив про те, що необхідно звернутися до Долинського РЕМ «Прикарпаттяобленерго» щодо впорядкування території після проведення робіт з обрізки дерев (в районі р. </w:t>
      </w:r>
      <w:proofErr w:type="spellStart"/>
      <w:r w:rsidRPr="00A64730">
        <w:rPr>
          <w:rFonts w:eastAsiaTheme="minorHAnsi"/>
          <w:i/>
          <w:sz w:val="28"/>
          <w:szCs w:val="28"/>
          <w:lang w:val="uk-UA" w:eastAsia="en-US"/>
        </w:rPr>
        <w:t>Сівки</w:t>
      </w:r>
      <w:proofErr w:type="spellEnd"/>
      <w:r w:rsidRPr="00A64730">
        <w:rPr>
          <w:rFonts w:eastAsiaTheme="minorHAnsi"/>
          <w:i/>
          <w:sz w:val="28"/>
          <w:szCs w:val="28"/>
          <w:lang w:val="uk-UA" w:eastAsia="en-US"/>
        </w:rPr>
        <w:t xml:space="preserve"> біля Оболонського моста), а</w:t>
      </w:r>
      <w:r w:rsidRPr="00A6473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A64730">
        <w:rPr>
          <w:rFonts w:eastAsiaTheme="minorHAnsi"/>
          <w:i/>
          <w:sz w:val="28"/>
          <w:szCs w:val="28"/>
          <w:lang w:val="uk-UA" w:eastAsia="en-US"/>
        </w:rPr>
        <w:t>на дорозі по вул. Данила Галицького необхідно провести відновлювальні роботи, щоб не допустити її подальшого руйнування.</w:t>
      </w:r>
    </w:p>
    <w:p w14:paraId="6F59DB99" w14:textId="77777777" w:rsidR="00EF67EA" w:rsidRPr="00A64730" w:rsidRDefault="00EF67EA" w:rsidP="00EF67EA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14:paraId="094C8640" w14:textId="46CE4F45" w:rsidR="00EF67EA" w:rsidRPr="00A64730" w:rsidRDefault="00FD1029" w:rsidP="00EF67E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sz w:val="28"/>
          <w:szCs w:val="28"/>
          <w:lang w:val="uk-UA"/>
        </w:rPr>
        <w:t>Володимир Смолій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="007D0956" w:rsidRPr="00A64730">
        <w:rPr>
          <w:i/>
          <w:color w:val="000000"/>
          <w:sz w:val="28"/>
          <w:szCs w:val="28"/>
          <w:lang w:val="uk-UA" w:eastAsia="uk-UA"/>
        </w:rPr>
        <w:t xml:space="preserve"> озвучив </w:t>
      </w:r>
      <w:r w:rsidR="004A5446" w:rsidRPr="00A64730">
        <w:rPr>
          <w:i/>
          <w:color w:val="000000"/>
          <w:sz w:val="28"/>
          <w:szCs w:val="28"/>
          <w:lang w:val="uk-UA" w:eastAsia="uk-UA"/>
        </w:rPr>
        <w:t xml:space="preserve">своє </w:t>
      </w:r>
      <w:r w:rsidR="007D0956" w:rsidRPr="00A64730">
        <w:rPr>
          <w:i/>
          <w:color w:val="000000"/>
          <w:sz w:val="28"/>
          <w:szCs w:val="28"/>
          <w:lang w:val="uk-UA" w:eastAsia="uk-UA"/>
        </w:rPr>
        <w:t>депутатське звернення щодо вирішення інфраструктурних проблем на відтинку дороги Р-21 по вулиці Обліски.</w:t>
      </w:r>
    </w:p>
    <w:p w14:paraId="7D98D7D6" w14:textId="77777777" w:rsidR="00144D4E" w:rsidRPr="00A64730" w:rsidRDefault="00144D4E" w:rsidP="00EF67EA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6B9D34CF" w14:textId="309A76A4" w:rsidR="00144D4E" w:rsidRPr="00A64730" w:rsidRDefault="00144D4E" w:rsidP="00EF67EA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Михайло Зелінський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</w:t>
      </w:r>
      <w:r w:rsidR="004A5446" w:rsidRPr="00A64730">
        <w:rPr>
          <w:i/>
          <w:color w:val="000000"/>
          <w:sz w:val="28"/>
          <w:szCs w:val="28"/>
          <w:lang w:val="uk-UA" w:eastAsia="uk-UA"/>
        </w:rPr>
        <w:t xml:space="preserve"> висловив критичне зауваження </w:t>
      </w:r>
      <w:r w:rsidR="00CC3F31" w:rsidRPr="00A64730">
        <w:rPr>
          <w:i/>
          <w:color w:val="000000"/>
          <w:sz w:val="28"/>
          <w:szCs w:val="28"/>
          <w:lang w:val="uk-UA" w:eastAsia="uk-UA"/>
        </w:rPr>
        <w:t xml:space="preserve">стосовно </w:t>
      </w:r>
      <w:r w:rsidR="00CC3F31" w:rsidRPr="00A64730">
        <w:rPr>
          <w:i/>
          <w:sz w:val="28"/>
          <w:szCs w:val="28"/>
          <w:lang w:val="uk-UA"/>
        </w:rPr>
        <w:t>відновлення тротуарної доріжки вул. Обліски, 20 та 22.</w:t>
      </w:r>
    </w:p>
    <w:p w14:paraId="32C84E49" w14:textId="3BF85881" w:rsidR="00EF67EA" w:rsidRPr="00A64730" w:rsidRDefault="00EF67EA" w:rsidP="00007248">
      <w:pPr>
        <w:ind w:right="-127" w:firstLine="708"/>
        <w:jc w:val="both"/>
        <w:rPr>
          <w:b/>
          <w:i/>
          <w:sz w:val="28"/>
          <w:szCs w:val="28"/>
          <w:lang w:val="uk-UA"/>
        </w:rPr>
      </w:pPr>
    </w:p>
    <w:p w14:paraId="30C64FC4" w14:textId="65878FCC" w:rsidR="00CC3F31" w:rsidRPr="00A64730" w:rsidRDefault="00CC3F31" w:rsidP="00007248">
      <w:pPr>
        <w:ind w:right="-127"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sz w:val="28"/>
          <w:szCs w:val="28"/>
          <w:lang w:val="uk-UA"/>
        </w:rPr>
        <w:t>Володимир Бік</w:t>
      </w:r>
      <w:r w:rsidRPr="00A64730">
        <w:rPr>
          <w:i/>
          <w:sz w:val="28"/>
          <w:szCs w:val="28"/>
          <w:lang w:val="uk-UA"/>
        </w:rPr>
        <w:t xml:space="preserve">, </w:t>
      </w:r>
      <w:r w:rsidRPr="00A64730">
        <w:rPr>
          <w:i/>
          <w:color w:val="000000"/>
          <w:sz w:val="28"/>
          <w:szCs w:val="28"/>
          <w:lang w:val="uk-UA" w:eastAsia="uk-UA"/>
        </w:rPr>
        <w:t>депутат міської ради, наголосив на необхідності призначення старост по тих старостинських округах, де їх немає.</w:t>
      </w:r>
    </w:p>
    <w:p w14:paraId="1CA46ADD" w14:textId="1635F3A9" w:rsidR="00CC3F31" w:rsidRPr="00A64730" w:rsidRDefault="00CC3F31" w:rsidP="00007248">
      <w:pPr>
        <w:ind w:right="-127"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 xml:space="preserve">Віктор </w:t>
      </w:r>
      <w:r w:rsidR="00667125" w:rsidRPr="00A64730">
        <w:rPr>
          <w:b/>
          <w:i/>
          <w:color w:val="000000"/>
          <w:sz w:val="28"/>
          <w:szCs w:val="28"/>
          <w:lang w:val="uk-UA" w:eastAsia="uk-UA"/>
        </w:rPr>
        <w:t>Г</w:t>
      </w:r>
      <w:r w:rsidRPr="00A64730">
        <w:rPr>
          <w:b/>
          <w:i/>
          <w:color w:val="000000"/>
          <w:sz w:val="28"/>
          <w:szCs w:val="28"/>
          <w:lang w:val="uk-UA" w:eastAsia="uk-UA"/>
        </w:rPr>
        <w:t>ошилик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, секретар міської ради, зазначив </w:t>
      </w:r>
      <w:r w:rsidR="00667125" w:rsidRPr="00A64730">
        <w:rPr>
          <w:i/>
          <w:color w:val="000000"/>
          <w:sz w:val="28"/>
          <w:szCs w:val="28"/>
          <w:lang w:val="uk-UA" w:eastAsia="uk-UA"/>
        </w:rPr>
        <w:t>про набрання чинності законом, який регулює Порядок прийняття старост і цей Порядок буде розроблений та винесений на розгляд сесії.</w:t>
      </w:r>
    </w:p>
    <w:p w14:paraId="2ED150DE" w14:textId="77777777" w:rsidR="00667125" w:rsidRPr="00A64730" w:rsidRDefault="00667125" w:rsidP="00007248">
      <w:pPr>
        <w:ind w:right="-127"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4DDD02E8" w14:textId="15908D98" w:rsidR="00B7585A" w:rsidRPr="00A64730" w:rsidRDefault="00667125" w:rsidP="00B7585A">
      <w:pPr>
        <w:ind w:firstLine="708"/>
        <w:rPr>
          <w:rFonts w:eastAsiaTheme="minorHAnsi"/>
          <w:i/>
          <w:sz w:val="28"/>
          <w:szCs w:val="28"/>
          <w:lang w:val="uk-UA" w:eastAsia="en-US"/>
        </w:rPr>
      </w:pPr>
      <w:r w:rsidRPr="00A64730">
        <w:rPr>
          <w:b/>
          <w:i/>
          <w:sz w:val="28"/>
          <w:szCs w:val="28"/>
          <w:lang w:val="uk-UA"/>
        </w:rPr>
        <w:t>Микола Занкович</w:t>
      </w:r>
      <w:r w:rsidRPr="00A64730">
        <w:rPr>
          <w:i/>
          <w:sz w:val="28"/>
          <w:szCs w:val="28"/>
          <w:lang w:val="uk-UA"/>
        </w:rPr>
        <w:t xml:space="preserve">, депутат міської ради, звернувся з питанням </w:t>
      </w:r>
      <w:r w:rsidR="00B7585A" w:rsidRPr="00A64730">
        <w:rPr>
          <w:rFonts w:eastAsiaTheme="minorHAnsi"/>
          <w:i/>
          <w:sz w:val="28"/>
          <w:szCs w:val="28"/>
          <w:lang w:val="uk-UA" w:eastAsia="en-US"/>
        </w:rPr>
        <w:t>коли буде щебінь для ремонту комунальних доріг Долинської ТГ.</w:t>
      </w:r>
    </w:p>
    <w:p w14:paraId="2FF3FF44" w14:textId="77777777" w:rsidR="004A6FC4" w:rsidRPr="00A64730" w:rsidRDefault="004A6FC4" w:rsidP="00007248">
      <w:pPr>
        <w:jc w:val="both"/>
        <w:rPr>
          <w:sz w:val="28"/>
          <w:szCs w:val="28"/>
          <w:lang w:val="uk-UA"/>
        </w:rPr>
      </w:pPr>
    </w:p>
    <w:p w14:paraId="48FCEF4C" w14:textId="1A2EE509" w:rsidR="00490AFD" w:rsidRPr="00A64730" w:rsidRDefault="00490AFD" w:rsidP="00F212F2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 xml:space="preserve">Євген </w:t>
      </w:r>
      <w:proofErr w:type="spellStart"/>
      <w:r w:rsidRPr="00A64730">
        <w:rPr>
          <w:b/>
          <w:i/>
          <w:sz w:val="28"/>
          <w:szCs w:val="28"/>
          <w:lang w:val="uk-UA"/>
        </w:rPr>
        <w:t>Микульський</w:t>
      </w:r>
      <w:proofErr w:type="spellEnd"/>
      <w:r w:rsidRPr="00A64730">
        <w:rPr>
          <w:i/>
          <w:sz w:val="28"/>
          <w:szCs w:val="28"/>
          <w:lang w:val="uk-UA"/>
        </w:rPr>
        <w:t>, пре</w:t>
      </w:r>
      <w:r w:rsidR="00F212F2" w:rsidRPr="00A64730">
        <w:rPr>
          <w:i/>
          <w:sz w:val="28"/>
          <w:szCs w:val="28"/>
          <w:lang w:val="uk-UA"/>
        </w:rPr>
        <w:t xml:space="preserve">дставник </w:t>
      </w:r>
      <w:r w:rsidR="00FC5D5C" w:rsidRPr="00A64730">
        <w:rPr>
          <w:i/>
          <w:sz w:val="28"/>
          <w:szCs w:val="28"/>
          <w:lang w:val="uk-UA"/>
        </w:rPr>
        <w:t>Агенції</w:t>
      </w:r>
      <w:r w:rsidR="00CB13BB" w:rsidRPr="00A64730">
        <w:rPr>
          <w:i/>
          <w:sz w:val="28"/>
          <w:szCs w:val="28"/>
          <w:lang w:val="uk-UA"/>
        </w:rPr>
        <w:t xml:space="preserve"> регіонального економічного розвитку Бойківщини</w:t>
      </w:r>
      <w:r w:rsidR="00FC5D5C" w:rsidRPr="00A64730">
        <w:rPr>
          <w:i/>
          <w:sz w:val="28"/>
          <w:szCs w:val="28"/>
          <w:lang w:val="uk-UA"/>
        </w:rPr>
        <w:t xml:space="preserve">, зазначив про бажання </w:t>
      </w:r>
      <w:r w:rsidR="000A5969" w:rsidRPr="00A64730">
        <w:rPr>
          <w:i/>
          <w:sz w:val="28"/>
          <w:szCs w:val="28"/>
          <w:lang w:val="uk-UA"/>
        </w:rPr>
        <w:t xml:space="preserve">співпраці щодо залучення коштів </w:t>
      </w:r>
      <w:r w:rsidR="00FC5D5C" w:rsidRPr="00A64730">
        <w:rPr>
          <w:i/>
          <w:sz w:val="28"/>
          <w:szCs w:val="28"/>
          <w:lang w:val="uk-UA"/>
        </w:rPr>
        <w:t>для розвитку</w:t>
      </w:r>
      <w:r w:rsidR="000A5969" w:rsidRPr="00A64730">
        <w:rPr>
          <w:i/>
          <w:sz w:val="28"/>
          <w:szCs w:val="28"/>
          <w:lang w:val="uk-UA"/>
        </w:rPr>
        <w:t xml:space="preserve"> територіальної громади.</w:t>
      </w:r>
    </w:p>
    <w:p w14:paraId="2A751492" w14:textId="77777777" w:rsidR="00490AFD" w:rsidRPr="00A64730" w:rsidRDefault="00490AFD" w:rsidP="00007248">
      <w:pPr>
        <w:jc w:val="both"/>
        <w:rPr>
          <w:i/>
          <w:sz w:val="28"/>
          <w:szCs w:val="28"/>
          <w:lang w:val="uk-UA"/>
        </w:rPr>
      </w:pPr>
    </w:p>
    <w:p w14:paraId="63C7FB05" w14:textId="5D3FC8FA" w:rsidR="000A5969" w:rsidRPr="00A64730" w:rsidRDefault="000A5969" w:rsidP="000A5969">
      <w:pPr>
        <w:jc w:val="center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lastRenderedPageBreak/>
        <w:t>Оголошено перерву на 1 годину</w:t>
      </w:r>
    </w:p>
    <w:p w14:paraId="465C7381" w14:textId="77777777" w:rsidR="000A5969" w:rsidRPr="00A64730" w:rsidRDefault="000A5969" w:rsidP="00007248">
      <w:pPr>
        <w:jc w:val="both"/>
        <w:rPr>
          <w:i/>
          <w:sz w:val="28"/>
          <w:szCs w:val="28"/>
          <w:lang w:val="uk-UA"/>
        </w:rPr>
      </w:pPr>
    </w:p>
    <w:p w14:paraId="36125246" w14:textId="08075F19" w:rsidR="00271FC9" w:rsidRPr="00A64730" w:rsidRDefault="00630FC5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A64730">
        <w:rPr>
          <w:b/>
          <w:sz w:val="28"/>
          <w:szCs w:val="28"/>
          <w:lang w:val="uk-UA"/>
        </w:rPr>
        <w:t xml:space="preserve">2. </w:t>
      </w:r>
      <w:r w:rsidR="00503947" w:rsidRPr="00A64730">
        <w:rPr>
          <w:b/>
          <w:sz w:val="28"/>
          <w:szCs w:val="28"/>
          <w:lang w:val="uk-UA"/>
        </w:rPr>
        <w:t>Слухали:</w:t>
      </w:r>
      <w:r w:rsidR="00503947"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color w:val="000000"/>
          <w:sz w:val="28"/>
          <w:szCs w:val="28"/>
          <w:lang w:val="uk-UA"/>
        </w:rPr>
        <w:t>Про детальний план території по вул. Лаврищева, 10 у м. Долина</w:t>
      </w:r>
    </w:p>
    <w:p w14:paraId="12820494" w14:textId="77777777" w:rsidR="00271FC9" w:rsidRPr="00A64730" w:rsidRDefault="00271FC9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047D6762" w14:textId="77777777" w:rsidR="001A1D32" w:rsidRPr="00A64730" w:rsidRDefault="001A1D32" w:rsidP="001A1D32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06EFE28A" w14:textId="77777777" w:rsidR="001321CB" w:rsidRPr="00A64730" w:rsidRDefault="001321CB" w:rsidP="00271FC9">
      <w:pPr>
        <w:tabs>
          <w:tab w:val="left" w:pos="284"/>
        </w:tabs>
        <w:ind w:left="4536" w:hanging="4536"/>
        <w:jc w:val="both"/>
        <w:rPr>
          <w:i/>
          <w:sz w:val="16"/>
          <w:szCs w:val="16"/>
          <w:lang w:val="uk-UA"/>
        </w:rPr>
      </w:pPr>
    </w:p>
    <w:p w14:paraId="15469066" w14:textId="2711C76C" w:rsidR="00775C06" w:rsidRPr="00A64730" w:rsidRDefault="001321CB" w:rsidP="0032279C">
      <w:pPr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2E26F1AA" w14:textId="1FCC7B17" w:rsidR="001321CB" w:rsidRPr="00A64730" w:rsidRDefault="00375F26" w:rsidP="001321CB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Тарас Сливчук</w:t>
      </w:r>
      <w:r w:rsidR="001321CB" w:rsidRPr="00A64730">
        <w:rPr>
          <w:i/>
          <w:sz w:val="28"/>
          <w:szCs w:val="28"/>
          <w:lang w:val="uk-UA"/>
        </w:rPr>
        <w:t>, депут</w:t>
      </w:r>
      <w:r w:rsidRPr="00A64730">
        <w:rPr>
          <w:i/>
          <w:sz w:val="28"/>
          <w:szCs w:val="28"/>
          <w:lang w:val="uk-UA"/>
        </w:rPr>
        <w:t>ат міської ради, поцікавився кому належить дане приміщення.</w:t>
      </w:r>
    </w:p>
    <w:p w14:paraId="3EBE95A8" w14:textId="15D1B4B4" w:rsidR="001321CB" w:rsidRPr="00A64730" w:rsidRDefault="001321CB" w:rsidP="001321CB">
      <w:pPr>
        <w:tabs>
          <w:tab w:val="left" w:pos="284"/>
        </w:tabs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ab/>
      </w:r>
      <w:r w:rsidR="00375F26" w:rsidRPr="00A64730">
        <w:rPr>
          <w:b/>
          <w:i/>
          <w:color w:val="000000"/>
          <w:sz w:val="28"/>
          <w:szCs w:val="28"/>
          <w:lang w:val="uk-UA"/>
        </w:rPr>
        <w:t>Тетяна Гошовська</w:t>
      </w:r>
      <w:r w:rsidRPr="00A64730">
        <w:rPr>
          <w:i/>
          <w:sz w:val="28"/>
          <w:szCs w:val="28"/>
          <w:lang w:val="uk-UA"/>
        </w:rPr>
        <w:t xml:space="preserve">, </w:t>
      </w:r>
      <w:r w:rsidR="00375F26"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ради,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заз</w:t>
      </w:r>
      <w:r w:rsidR="00375F26" w:rsidRPr="00A64730">
        <w:rPr>
          <w:i/>
          <w:color w:val="000000"/>
          <w:sz w:val="28"/>
          <w:szCs w:val="28"/>
          <w:lang w:val="uk-UA" w:eastAsia="uk-UA"/>
        </w:rPr>
        <w:t xml:space="preserve">начила, що дане приміщення належить головному управлінню </w:t>
      </w:r>
      <w:proofErr w:type="spellStart"/>
      <w:r w:rsidR="00375F26" w:rsidRPr="00A64730">
        <w:rPr>
          <w:i/>
          <w:color w:val="000000"/>
          <w:sz w:val="28"/>
          <w:szCs w:val="28"/>
          <w:lang w:val="uk-UA" w:eastAsia="uk-UA"/>
        </w:rPr>
        <w:t>держпродспоживслужб</w:t>
      </w:r>
      <w:r w:rsidR="001F2C3C">
        <w:rPr>
          <w:i/>
          <w:color w:val="000000"/>
          <w:sz w:val="28"/>
          <w:szCs w:val="28"/>
          <w:lang w:val="uk-UA" w:eastAsia="uk-UA"/>
        </w:rPr>
        <w:t>и</w:t>
      </w:r>
      <w:proofErr w:type="spellEnd"/>
      <w:r w:rsidR="00375F26" w:rsidRPr="00A64730">
        <w:rPr>
          <w:i/>
          <w:color w:val="000000"/>
          <w:sz w:val="28"/>
          <w:szCs w:val="28"/>
          <w:lang w:val="uk-UA" w:eastAsia="uk-UA"/>
        </w:rPr>
        <w:t xml:space="preserve"> в Івано-Франківській області.</w:t>
      </w:r>
    </w:p>
    <w:p w14:paraId="32A825D8" w14:textId="77777777" w:rsidR="001321CB" w:rsidRPr="00A64730" w:rsidRDefault="001321CB" w:rsidP="001321CB">
      <w:pPr>
        <w:ind w:firstLine="708"/>
        <w:jc w:val="both"/>
        <w:rPr>
          <w:i/>
          <w:lang w:val="uk-UA"/>
        </w:rPr>
      </w:pPr>
    </w:p>
    <w:p w14:paraId="6040996E" w14:textId="5160A092" w:rsidR="00F60E2D" w:rsidRPr="00A64730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F60E2D" w:rsidRPr="00A64730">
        <w:rPr>
          <w:sz w:val="28"/>
          <w:szCs w:val="28"/>
          <w:lang w:val="uk-UA"/>
        </w:rPr>
        <w:t>Рішення №547-11/2021 та результати голосування додаються.</w:t>
      </w:r>
    </w:p>
    <w:p w14:paraId="294B0507" w14:textId="77777777" w:rsidR="00F60E2D" w:rsidRPr="00A64730" w:rsidRDefault="00F60E2D" w:rsidP="00F60E2D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1154E86" w14:textId="77777777" w:rsidR="00A93953" w:rsidRPr="00A64730" w:rsidRDefault="00A93953" w:rsidP="00A93953">
      <w:pPr>
        <w:ind w:left="4536" w:hanging="4536"/>
        <w:jc w:val="both"/>
        <w:rPr>
          <w:sz w:val="28"/>
          <w:szCs w:val="28"/>
          <w:lang w:val="uk-UA"/>
        </w:rPr>
      </w:pPr>
    </w:p>
    <w:p w14:paraId="68722384" w14:textId="7AEAF4B2" w:rsidR="00A93953" w:rsidRPr="00A64730" w:rsidRDefault="00503947" w:rsidP="0032279C">
      <w:pPr>
        <w:ind w:left="1701" w:hanging="1701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3. Слухали:</w:t>
      </w:r>
      <w:r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color w:val="000000"/>
          <w:sz w:val="28"/>
          <w:szCs w:val="28"/>
          <w:lang w:val="uk-UA"/>
        </w:rPr>
        <w:t>Про детальний план території по вул. Медична, 7 у м. Долина</w:t>
      </w:r>
    </w:p>
    <w:p w14:paraId="22BA56B7" w14:textId="77777777" w:rsidR="001A1D32" w:rsidRPr="00A64730" w:rsidRDefault="001A1D32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14:paraId="41EBF478" w14:textId="77777777" w:rsidR="001A1D32" w:rsidRPr="00A64730" w:rsidRDefault="001A1D32" w:rsidP="001A1D32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0894AC39" w14:textId="77777777" w:rsidR="00997894" w:rsidRPr="00A64730" w:rsidRDefault="00997894" w:rsidP="009D4D8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14:paraId="47FAACD1" w14:textId="5F3ED7C9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F60E2D" w:rsidRPr="00A64730">
        <w:rPr>
          <w:sz w:val="28"/>
          <w:szCs w:val="28"/>
          <w:lang w:val="uk-UA"/>
        </w:rPr>
        <w:t>Рішення №548-11</w:t>
      </w:r>
      <w:r w:rsidRPr="00A64730">
        <w:rPr>
          <w:sz w:val="28"/>
          <w:szCs w:val="28"/>
          <w:lang w:val="uk-UA"/>
        </w:rPr>
        <w:t>/2021 та результати голосування додаються.</w:t>
      </w:r>
    </w:p>
    <w:p w14:paraId="74DDD1C8" w14:textId="77777777" w:rsidR="007D5D86" w:rsidRPr="00A64730" w:rsidRDefault="00503947" w:rsidP="007D5D86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</w:t>
      </w:r>
      <w:r w:rsidR="007D5D86" w:rsidRPr="00A64730">
        <w:rPr>
          <w:sz w:val="28"/>
          <w:szCs w:val="28"/>
          <w:lang w:val="uk-UA"/>
        </w:rPr>
        <w:t>одноголосно.</w:t>
      </w:r>
    </w:p>
    <w:p w14:paraId="0C19027A" w14:textId="77777777" w:rsidR="00BA59EF" w:rsidRPr="00A64730" w:rsidRDefault="00BA59EF" w:rsidP="007D5D86">
      <w:pPr>
        <w:jc w:val="both"/>
        <w:rPr>
          <w:sz w:val="28"/>
          <w:szCs w:val="28"/>
          <w:lang w:val="uk-UA"/>
        </w:rPr>
      </w:pPr>
    </w:p>
    <w:p w14:paraId="369F7891" w14:textId="77777777" w:rsidR="001A1D32" w:rsidRPr="00A64730" w:rsidRDefault="004D28F6" w:rsidP="001A1D32">
      <w:pPr>
        <w:ind w:left="1701" w:right="-106" w:hanging="1701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</w:t>
      </w:r>
      <w:r w:rsidR="0091026D" w:rsidRPr="00A64730">
        <w:rPr>
          <w:b/>
          <w:sz w:val="28"/>
          <w:szCs w:val="28"/>
          <w:lang w:val="uk-UA"/>
        </w:rPr>
        <w:t>. Слухали:</w:t>
      </w:r>
      <w:r w:rsidR="0091026D"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color w:val="000000"/>
          <w:sz w:val="28"/>
          <w:szCs w:val="28"/>
          <w:lang w:val="uk-UA"/>
        </w:rPr>
        <w:t>Про детальний план території по вул. Шевченка у с. Лоп’янка Калуського району</w:t>
      </w:r>
    </w:p>
    <w:p w14:paraId="1EE116DD" w14:textId="77777777" w:rsidR="001A1D32" w:rsidRPr="00A64730" w:rsidRDefault="001A1D32" w:rsidP="001A1D32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5FFA0D3" w14:textId="77777777" w:rsidR="001A1D32" w:rsidRPr="00A64730" w:rsidRDefault="001A1D32" w:rsidP="001A1D32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307D84EF" w14:textId="77777777" w:rsidR="0094182E" w:rsidRPr="00A64730" w:rsidRDefault="0094182E" w:rsidP="00AC5697">
      <w:pPr>
        <w:ind w:left="4536" w:hanging="4536"/>
        <w:jc w:val="both"/>
        <w:rPr>
          <w:i/>
          <w:lang w:val="uk-UA"/>
        </w:rPr>
      </w:pPr>
    </w:p>
    <w:p w14:paraId="32CA9169" w14:textId="19A5A814" w:rsidR="0091026D" w:rsidRPr="00A64730" w:rsidRDefault="0091026D" w:rsidP="0091026D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375F26" w:rsidRPr="00A64730">
        <w:rPr>
          <w:sz w:val="28"/>
          <w:szCs w:val="28"/>
          <w:lang w:val="uk-UA"/>
        </w:rPr>
        <w:t>Рішення №549-11</w:t>
      </w:r>
      <w:r w:rsidRPr="00A64730">
        <w:rPr>
          <w:sz w:val="28"/>
          <w:szCs w:val="28"/>
          <w:lang w:val="uk-UA"/>
        </w:rPr>
        <w:t>/2021 та результати голосування додаються.</w:t>
      </w:r>
    </w:p>
    <w:p w14:paraId="2039374C" w14:textId="77777777" w:rsidR="0091026D" w:rsidRPr="00A64730" w:rsidRDefault="0091026D" w:rsidP="0091026D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E0B2365" w14:textId="77777777" w:rsidR="0091026D" w:rsidRPr="00A64730" w:rsidRDefault="0091026D" w:rsidP="0091026D">
      <w:pPr>
        <w:jc w:val="both"/>
        <w:rPr>
          <w:sz w:val="28"/>
          <w:szCs w:val="28"/>
          <w:lang w:val="uk-UA"/>
        </w:rPr>
      </w:pPr>
    </w:p>
    <w:p w14:paraId="5C80C372" w14:textId="527D2D39" w:rsidR="000A30FE" w:rsidRPr="00A64730" w:rsidRDefault="000A30FE" w:rsidP="001A1D3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5. Слухали:</w:t>
      </w:r>
      <w:r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sz w:val="28"/>
          <w:szCs w:val="28"/>
          <w:lang w:val="uk-UA"/>
        </w:rPr>
        <w:t xml:space="preserve">Про детальний план території по вул. </w:t>
      </w:r>
      <w:proofErr w:type="spellStart"/>
      <w:r w:rsidR="001A1D32" w:rsidRPr="00A64730">
        <w:rPr>
          <w:sz w:val="28"/>
          <w:szCs w:val="28"/>
          <w:lang w:val="uk-UA"/>
        </w:rPr>
        <w:t>Тур’янська</w:t>
      </w:r>
      <w:proofErr w:type="spellEnd"/>
      <w:r w:rsidR="001A1D32" w:rsidRPr="00A64730">
        <w:rPr>
          <w:sz w:val="28"/>
          <w:szCs w:val="28"/>
          <w:lang w:val="uk-UA"/>
        </w:rPr>
        <w:t>, 6 у с. Мала Тур’я Калуського району</w:t>
      </w:r>
    </w:p>
    <w:p w14:paraId="273CB8C1" w14:textId="77777777" w:rsidR="001A1D32" w:rsidRPr="00A64730" w:rsidRDefault="001A1D32" w:rsidP="001A1D32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14:paraId="08788A62" w14:textId="77777777" w:rsidR="001A1D32" w:rsidRPr="00A64730" w:rsidRDefault="001A1D32" w:rsidP="001A1D32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sz w:val="28"/>
          <w:szCs w:val="28"/>
          <w:lang w:val="uk-UA"/>
        </w:rPr>
        <w:t xml:space="preserve">Тетяна Гошовська – </w:t>
      </w:r>
      <w:r w:rsidRPr="00A64730">
        <w:rPr>
          <w:i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1361859B" w14:textId="77777777" w:rsidR="001A1D32" w:rsidRPr="00A64730" w:rsidRDefault="001A1D32" w:rsidP="001A1D32">
      <w:pPr>
        <w:ind w:left="4536" w:hanging="4536"/>
        <w:jc w:val="both"/>
        <w:rPr>
          <w:i/>
          <w:lang w:val="uk-UA"/>
        </w:rPr>
      </w:pPr>
    </w:p>
    <w:p w14:paraId="0C364450" w14:textId="4B68EA4C" w:rsidR="000A30FE" w:rsidRPr="00A64730" w:rsidRDefault="000A30FE" w:rsidP="000A30F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DB4A0A" w:rsidRPr="00A64730">
        <w:rPr>
          <w:sz w:val="28"/>
          <w:szCs w:val="28"/>
          <w:lang w:val="uk-UA"/>
        </w:rPr>
        <w:t>Рішення №550</w:t>
      </w:r>
      <w:r w:rsidR="00A144ED" w:rsidRPr="00A64730">
        <w:rPr>
          <w:sz w:val="28"/>
          <w:szCs w:val="28"/>
          <w:lang w:val="uk-UA"/>
        </w:rPr>
        <w:t>-1</w:t>
      </w:r>
      <w:r w:rsidR="00DB4A0A" w:rsidRPr="00A64730">
        <w:rPr>
          <w:sz w:val="28"/>
          <w:szCs w:val="28"/>
          <w:lang w:val="uk-UA"/>
        </w:rPr>
        <w:t>1</w:t>
      </w:r>
      <w:r w:rsidRPr="00A64730">
        <w:rPr>
          <w:sz w:val="28"/>
          <w:szCs w:val="28"/>
          <w:lang w:val="uk-UA"/>
        </w:rPr>
        <w:t>/2021 та результати голосування додаються.</w:t>
      </w:r>
    </w:p>
    <w:p w14:paraId="18E7607F" w14:textId="0A400D85" w:rsidR="000A30FE" w:rsidRPr="00A64730" w:rsidRDefault="00A144ED" w:rsidP="000A30F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</w:t>
      </w:r>
      <w:r w:rsidR="00DB4A0A" w:rsidRPr="00A64730">
        <w:rPr>
          <w:sz w:val="28"/>
          <w:szCs w:val="28"/>
          <w:lang w:val="uk-UA"/>
        </w:rPr>
        <w:t>шення прийнято одноголосно</w:t>
      </w:r>
      <w:r w:rsidR="000A30FE" w:rsidRPr="00A64730">
        <w:rPr>
          <w:sz w:val="28"/>
          <w:szCs w:val="28"/>
          <w:lang w:val="uk-UA"/>
        </w:rPr>
        <w:t>.</w:t>
      </w:r>
    </w:p>
    <w:p w14:paraId="264E5E84" w14:textId="77777777" w:rsidR="000A30FE" w:rsidRPr="00A64730" w:rsidRDefault="000A30FE" w:rsidP="0091026D">
      <w:pPr>
        <w:jc w:val="both"/>
        <w:rPr>
          <w:sz w:val="28"/>
          <w:szCs w:val="28"/>
          <w:lang w:val="uk-UA"/>
        </w:rPr>
      </w:pPr>
    </w:p>
    <w:p w14:paraId="4C927904" w14:textId="2E3BED9B" w:rsidR="000A30FE" w:rsidRPr="00A64730" w:rsidRDefault="000A30FE" w:rsidP="000A30FE">
      <w:pPr>
        <w:tabs>
          <w:tab w:val="left" w:pos="284"/>
          <w:tab w:val="left" w:pos="1701"/>
        </w:tabs>
        <w:ind w:left="1701" w:hanging="1701"/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6. Слухали:</w:t>
      </w:r>
      <w:r w:rsidRPr="00A64730">
        <w:rPr>
          <w:sz w:val="28"/>
          <w:szCs w:val="28"/>
          <w:lang w:val="uk-UA"/>
        </w:rPr>
        <w:t xml:space="preserve"> </w:t>
      </w:r>
      <w:r w:rsidR="001241EA" w:rsidRPr="00A64730">
        <w:rPr>
          <w:sz w:val="28"/>
          <w:szCs w:val="28"/>
          <w:lang w:val="uk-UA"/>
        </w:rPr>
        <w:t>Про детальний план території по вул. Стефаника у с. Мала Тур’я Калуського району</w:t>
      </w:r>
    </w:p>
    <w:p w14:paraId="6B14FBB9" w14:textId="77777777" w:rsidR="001241EA" w:rsidRPr="00A64730" w:rsidRDefault="001241EA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14:paraId="2573FC7D" w14:textId="7B194476" w:rsidR="002C0DAF" w:rsidRPr="00A64730" w:rsidRDefault="001A1D32" w:rsidP="001A1D32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4C171B04" w14:textId="77777777" w:rsidR="001241EA" w:rsidRPr="00A64730" w:rsidRDefault="001241EA" w:rsidP="001A1D32">
      <w:pPr>
        <w:ind w:left="4536" w:hanging="4536"/>
        <w:jc w:val="both"/>
        <w:rPr>
          <w:i/>
          <w:lang w:val="uk-UA"/>
        </w:rPr>
      </w:pPr>
    </w:p>
    <w:p w14:paraId="50FF7231" w14:textId="77777777" w:rsidR="001241EA" w:rsidRPr="00A64730" w:rsidRDefault="001241EA" w:rsidP="001241EA">
      <w:pPr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72CCAE12" w14:textId="3884661A" w:rsidR="001241EA" w:rsidRPr="00A64730" w:rsidRDefault="001241EA" w:rsidP="001241EA">
      <w:pPr>
        <w:ind w:firstLine="708"/>
        <w:jc w:val="both"/>
        <w:rPr>
          <w:b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lastRenderedPageBreak/>
        <w:t>Ярослав Бакаляр</w:t>
      </w:r>
      <w:r w:rsidRPr="00A64730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</w:t>
      </w:r>
      <w:r w:rsidRPr="00A64730">
        <w:rPr>
          <w:i/>
          <w:color w:val="000000"/>
          <w:sz w:val="28"/>
          <w:szCs w:val="28"/>
          <w:lang w:val="uk-UA"/>
        </w:rPr>
        <w:t>.</w:t>
      </w:r>
    </w:p>
    <w:p w14:paraId="2D743BC6" w14:textId="77777777" w:rsidR="001241EA" w:rsidRPr="00A64730" w:rsidRDefault="001241EA" w:rsidP="001A1D32">
      <w:pPr>
        <w:ind w:left="4536" w:hanging="4536"/>
        <w:jc w:val="both"/>
        <w:rPr>
          <w:i/>
          <w:lang w:val="uk-UA"/>
        </w:rPr>
      </w:pPr>
    </w:p>
    <w:p w14:paraId="42AE13A4" w14:textId="5F880DFE" w:rsidR="000A30FE" w:rsidRPr="00A64730" w:rsidRDefault="000A30FE" w:rsidP="00791C58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791C58" w:rsidRPr="00A647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018DA464" w14:textId="77777777" w:rsidR="00791C58" w:rsidRPr="00A64730" w:rsidRDefault="00791C58" w:rsidP="00791C58">
      <w:pPr>
        <w:jc w:val="both"/>
        <w:rPr>
          <w:sz w:val="28"/>
          <w:szCs w:val="28"/>
          <w:lang w:val="uk-UA"/>
        </w:rPr>
      </w:pPr>
    </w:p>
    <w:p w14:paraId="2845FB85" w14:textId="1D9EA66A" w:rsidR="000A30FE" w:rsidRPr="00A64730" w:rsidRDefault="000A30FE" w:rsidP="000A30FE">
      <w:pPr>
        <w:keepNext/>
        <w:ind w:left="1701" w:hanging="1701"/>
        <w:outlineLvl w:val="0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7. Слухали:</w:t>
      </w:r>
      <w:r w:rsidRPr="00A64730">
        <w:rPr>
          <w:sz w:val="28"/>
          <w:szCs w:val="28"/>
          <w:lang w:val="uk-UA"/>
        </w:rPr>
        <w:t xml:space="preserve"> </w:t>
      </w:r>
      <w:r w:rsidR="001A1D32" w:rsidRPr="00A64730">
        <w:rPr>
          <w:color w:val="000000"/>
          <w:sz w:val="28"/>
          <w:szCs w:val="28"/>
          <w:lang w:val="uk-UA"/>
        </w:rPr>
        <w:t xml:space="preserve">Про детальний план території по вул. </w:t>
      </w:r>
      <w:proofErr w:type="spellStart"/>
      <w:r w:rsidR="001A1D32" w:rsidRPr="00A64730">
        <w:rPr>
          <w:color w:val="000000"/>
          <w:sz w:val="28"/>
          <w:szCs w:val="28"/>
          <w:lang w:val="uk-UA"/>
        </w:rPr>
        <w:t>Голейко</w:t>
      </w:r>
      <w:proofErr w:type="spellEnd"/>
      <w:r w:rsidR="001A1D32" w:rsidRPr="00A64730">
        <w:rPr>
          <w:color w:val="000000"/>
          <w:sz w:val="28"/>
          <w:szCs w:val="28"/>
          <w:lang w:val="uk-UA"/>
        </w:rPr>
        <w:t xml:space="preserve"> Ю., 7є у с. Рахиня Калуського району  </w:t>
      </w:r>
    </w:p>
    <w:p w14:paraId="6A62E39B" w14:textId="77777777" w:rsidR="001A1D32" w:rsidRPr="00A64730" w:rsidRDefault="001A1D32" w:rsidP="000A30FE">
      <w:pPr>
        <w:keepNext/>
        <w:ind w:left="1701" w:hanging="1701"/>
        <w:outlineLvl w:val="0"/>
        <w:rPr>
          <w:color w:val="000000"/>
          <w:sz w:val="16"/>
          <w:szCs w:val="16"/>
          <w:lang w:val="uk-UA"/>
        </w:rPr>
      </w:pPr>
    </w:p>
    <w:p w14:paraId="6F33C9F0" w14:textId="77777777" w:rsidR="0038648C" w:rsidRPr="00A64730" w:rsidRDefault="0038648C" w:rsidP="0038648C">
      <w:pPr>
        <w:ind w:left="4536" w:hanging="4536"/>
        <w:jc w:val="both"/>
        <w:rPr>
          <w:i/>
          <w:color w:val="000000"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6CB9856B" w14:textId="77777777" w:rsidR="001241EA" w:rsidRPr="00A64730" w:rsidRDefault="001241EA" w:rsidP="0038648C">
      <w:pPr>
        <w:ind w:left="4536" w:hanging="4536"/>
        <w:jc w:val="both"/>
        <w:rPr>
          <w:i/>
          <w:lang w:val="uk-UA"/>
        </w:rPr>
      </w:pPr>
    </w:p>
    <w:p w14:paraId="52ABA5D8" w14:textId="28AC8967" w:rsidR="000A30FE" w:rsidRPr="00A64730" w:rsidRDefault="000A30FE" w:rsidP="000A30F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1241EA" w:rsidRPr="00A64730">
        <w:rPr>
          <w:sz w:val="28"/>
          <w:szCs w:val="28"/>
          <w:lang w:val="uk-UA"/>
        </w:rPr>
        <w:t>Рішення №551</w:t>
      </w:r>
      <w:r w:rsidR="00A36050" w:rsidRPr="00A64730">
        <w:rPr>
          <w:sz w:val="28"/>
          <w:szCs w:val="28"/>
          <w:lang w:val="uk-UA"/>
        </w:rPr>
        <w:t>-1</w:t>
      </w:r>
      <w:r w:rsidR="001241EA" w:rsidRPr="00A64730">
        <w:rPr>
          <w:sz w:val="28"/>
          <w:szCs w:val="28"/>
          <w:lang w:val="uk-UA"/>
        </w:rPr>
        <w:t>1</w:t>
      </w:r>
      <w:r w:rsidRPr="00A64730">
        <w:rPr>
          <w:sz w:val="28"/>
          <w:szCs w:val="28"/>
          <w:lang w:val="uk-UA"/>
        </w:rPr>
        <w:t>/2021 та результати голосування додаються.</w:t>
      </w:r>
    </w:p>
    <w:p w14:paraId="1E062DA8" w14:textId="066DA97E" w:rsidR="000A30FE" w:rsidRPr="00A64730" w:rsidRDefault="00823034" w:rsidP="000A30F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</w:t>
      </w:r>
      <w:r w:rsidR="001241EA" w:rsidRPr="00A64730">
        <w:rPr>
          <w:sz w:val="28"/>
          <w:szCs w:val="28"/>
          <w:lang w:val="uk-UA"/>
        </w:rPr>
        <w:t>одноголосно</w:t>
      </w:r>
      <w:r w:rsidR="000A30FE" w:rsidRPr="00A64730">
        <w:rPr>
          <w:sz w:val="28"/>
          <w:szCs w:val="28"/>
          <w:lang w:val="uk-UA"/>
        </w:rPr>
        <w:t>.</w:t>
      </w:r>
    </w:p>
    <w:p w14:paraId="25707795" w14:textId="77777777" w:rsidR="000A30FE" w:rsidRPr="00A64730" w:rsidRDefault="000A30FE" w:rsidP="0091026D">
      <w:pPr>
        <w:jc w:val="both"/>
        <w:rPr>
          <w:sz w:val="28"/>
          <w:szCs w:val="28"/>
          <w:lang w:val="uk-UA"/>
        </w:rPr>
      </w:pPr>
    </w:p>
    <w:p w14:paraId="01B8840C" w14:textId="77777777" w:rsidR="001241EA" w:rsidRPr="00A64730" w:rsidRDefault="001241EA" w:rsidP="001241EA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A64730">
        <w:rPr>
          <w:b/>
          <w:sz w:val="28"/>
          <w:szCs w:val="28"/>
          <w:lang w:val="uk-UA"/>
        </w:rPr>
        <w:t>8.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детальний план території по вул. Братів Гошовських в с. Слобода Долинська Калуського району</w:t>
      </w:r>
    </w:p>
    <w:p w14:paraId="1EAE7AA8" w14:textId="77777777" w:rsidR="001241EA" w:rsidRPr="00A64730" w:rsidRDefault="001241EA" w:rsidP="001241EA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6F341BFA" w14:textId="60B10277" w:rsidR="001241EA" w:rsidRPr="00A64730" w:rsidRDefault="001241EA" w:rsidP="001241EA">
      <w:pPr>
        <w:keepNext/>
        <w:ind w:left="4536" w:hanging="4536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6B09A987" w14:textId="77777777" w:rsidR="001241EA" w:rsidRPr="00A64730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14:paraId="3D223BFC" w14:textId="547CB600" w:rsidR="001241EA" w:rsidRPr="00A64730" w:rsidRDefault="001241EA" w:rsidP="001241EA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№552-11/2021 та результати голосування додаються.</w:t>
      </w:r>
    </w:p>
    <w:p w14:paraId="6563F741" w14:textId="77777777" w:rsidR="001241EA" w:rsidRPr="00A64730" w:rsidRDefault="001241EA" w:rsidP="001241EA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CF600BD" w14:textId="77777777" w:rsidR="002D6162" w:rsidRPr="00A64730" w:rsidRDefault="002D6162" w:rsidP="002D6162">
      <w:pPr>
        <w:keepNext/>
        <w:outlineLvl w:val="0"/>
        <w:rPr>
          <w:sz w:val="28"/>
          <w:szCs w:val="28"/>
          <w:lang w:val="uk-UA"/>
        </w:rPr>
      </w:pPr>
    </w:p>
    <w:p w14:paraId="40B40BE7" w14:textId="44E52C04" w:rsidR="001241EA" w:rsidRPr="00A64730" w:rsidRDefault="001241EA" w:rsidP="002D6162">
      <w:pPr>
        <w:keepNext/>
        <w:outlineLvl w:val="0"/>
        <w:rPr>
          <w:b/>
          <w:color w:val="000000"/>
          <w:sz w:val="28"/>
          <w:szCs w:val="28"/>
          <w:lang w:val="uk-UA" w:eastAsia="uk-UA"/>
        </w:rPr>
      </w:pPr>
      <w:r w:rsidRPr="00A64730">
        <w:rPr>
          <w:b/>
          <w:sz w:val="28"/>
          <w:szCs w:val="28"/>
          <w:lang w:val="uk-UA"/>
        </w:rPr>
        <w:t>9. Слухали:</w:t>
      </w:r>
      <w:r w:rsidRPr="00A64730">
        <w:rPr>
          <w:sz w:val="28"/>
          <w:szCs w:val="28"/>
          <w:lang w:val="uk-UA"/>
        </w:rPr>
        <w:t xml:space="preserve"> </w:t>
      </w:r>
      <w:r w:rsidR="002D6162" w:rsidRPr="00A64730">
        <w:rPr>
          <w:color w:val="000000"/>
          <w:sz w:val="28"/>
          <w:szCs w:val="28"/>
          <w:lang w:val="uk-UA"/>
        </w:rPr>
        <w:t>Про детальний план території по вул. Обліски, 127а у м. Долина</w:t>
      </w:r>
    </w:p>
    <w:p w14:paraId="56396719" w14:textId="77777777" w:rsidR="001241EA" w:rsidRPr="00A64730" w:rsidRDefault="001241EA" w:rsidP="001241EA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7334FD2D" w14:textId="77777777" w:rsidR="001241EA" w:rsidRPr="00A64730" w:rsidRDefault="001241EA" w:rsidP="001241EA">
      <w:pPr>
        <w:keepNext/>
        <w:ind w:left="4536" w:hanging="4536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52E1920B" w14:textId="77777777" w:rsidR="001241EA" w:rsidRPr="00A64730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14:paraId="32ACA303" w14:textId="2AA18B7D" w:rsidR="001241EA" w:rsidRPr="00A64730" w:rsidRDefault="001241EA" w:rsidP="001241EA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2D6162" w:rsidRPr="00A64730">
        <w:rPr>
          <w:sz w:val="28"/>
          <w:szCs w:val="28"/>
          <w:lang w:val="uk-UA"/>
        </w:rPr>
        <w:t>Рішення №553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23F67CF6" w14:textId="77777777" w:rsidR="001241EA" w:rsidRPr="00A64730" w:rsidRDefault="001241EA" w:rsidP="001241EA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574CC73" w14:textId="77777777" w:rsidR="001241EA" w:rsidRPr="00A64730" w:rsidRDefault="001241EA" w:rsidP="0091026D">
      <w:pPr>
        <w:jc w:val="both"/>
        <w:rPr>
          <w:sz w:val="28"/>
          <w:szCs w:val="28"/>
          <w:lang w:val="uk-UA"/>
        </w:rPr>
      </w:pPr>
    </w:p>
    <w:p w14:paraId="7241268C" w14:textId="77777777" w:rsidR="002D6162" w:rsidRPr="00A64730" w:rsidRDefault="002D6162" w:rsidP="002D6162">
      <w:pPr>
        <w:keepNext/>
        <w:ind w:left="1701" w:hanging="1701"/>
        <w:outlineLvl w:val="0"/>
        <w:rPr>
          <w:b/>
          <w:color w:val="000000"/>
          <w:sz w:val="28"/>
          <w:szCs w:val="28"/>
          <w:lang w:val="uk-UA" w:eastAsia="uk-UA"/>
        </w:rPr>
      </w:pPr>
      <w:r w:rsidRPr="00A64730">
        <w:rPr>
          <w:b/>
          <w:sz w:val="28"/>
          <w:szCs w:val="28"/>
          <w:lang w:val="uk-UA"/>
        </w:rPr>
        <w:t>10.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детальний план території по вул. Обліски, 96а у м. Долина</w:t>
      </w:r>
      <w:r w:rsidRPr="00A64730">
        <w:rPr>
          <w:b/>
          <w:color w:val="000000"/>
          <w:sz w:val="28"/>
          <w:szCs w:val="28"/>
          <w:lang w:val="uk-UA" w:eastAsia="uk-UA"/>
        </w:rPr>
        <w:t xml:space="preserve"> </w:t>
      </w:r>
    </w:p>
    <w:p w14:paraId="26E75EB4" w14:textId="77777777" w:rsidR="002D6162" w:rsidRPr="00A64730" w:rsidRDefault="002D6162" w:rsidP="002D6162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28FE99FC" w14:textId="4870B548" w:rsidR="002D6162" w:rsidRPr="00A64730" w:rsidRDefault="002D6162" w:rsidP="002D6162">
      <w:pPr>
        <w:keepNext/>
        <w:ind w:left="4536" w:hanging="4536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color w:val="000000"/>
          <w:sz w:val="28"/>
          <w:szCs w:val="28"/>
          <w:lang w:val="uk-UA" w:eastAsia="uk-UA"/>
        </w:rPr>
        <w:t xml:space="preserve">Доповідала: </w:t>
      </w:r>
      <w:r w:rsidRPr="00A64730">
        <w:rPr>
          <w:b/>
          <w:color w:val="000000"/>
          <w:sz w:val="28"/>
          <w:szCs w:val="28"/>
          <w:lang w:val="uk-UA"/>
        </w:rPr>
        <w:t xml:space="preserve">Тетяна Гошовська </w:t>
      </w:r>
      <w:r w:rsidRPr="00A64730">
        <w:rPr>
          <w:b/>
          <w:sz w:val="28"/>
          <w:szCs w:val="28"/>
          <w:lang w:val="uk-UA"/>
        </w:rPr>
        <w:t xml:space="preserve">– </w:t>
      </w:r>
      <w:r w:rsidRPr="00A64730">
        <w:rPr>
          <w:i/>
          <w:color w:val="000000"/>
          <w:sz w:val="28"/>
          <w:szCs w:val="28"/>
          <w:lang w:val="uk-UA"/>
        </w:rPr>
        <w:t>начальниця відділу містобудування та архітектури Долинської міської ради</w:t>
      </w:r>
    </w:p>
    <w:p w14:paraId="4A6624D3" w14:textId="77777777" w:rsidR="002D6162" w:rsidRPr="00A64730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14:paraId="4B9F890B" w14:textId="7283C503" w:rsidR="002D6162" w:rsidRPr="00A64730" w:rsidRDefault="002D6162" w:rsidP="002D6162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№554-11/2021 та результати голосування додаються.</w:t>
      </w:r>
    </w:p>
    <w:p w14:paraId="42595565" w14:textId="77777777" w:rsidR="002D6162" w:rsidRPr="00A64730" w:rsidRDefault="002D6162" w:rsidP="002D6162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CD3FF90" w14:textId="77777777" w:rsidR="001241EA" w:rsidRPr="00A64730" w:rsidRDefault="001241EA" w:rsidP="0091026D">
      <w:pPr>
        <w:jc w:val="both"/>
        <w:rPr>
          <w:sz w:val="28"/>
          <w:szCs w:val="28"/>
          <w:lang w:val="uk-UA"/>
        </w:rPr>
      </w:pPr>
    </w:p>
    <w:p w14:paraId="1F2302AD" w14:textId="77777777" w:rsidR="00F7380B" w:rsidRPr="00A64730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11.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підприємця Гайдук П.П.</w:t>
      </w:r>
    </w:p>
    <w:p w14:paraId="1D2A6EA2" w14:textId="77777777" w:rsidR="00F7380B" w:rsidRPr="00A64730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FE2F0C6" w14:textId="0DF81221" w:rsidR="00F7380B" w:rsidRPr="00A64730" w:rsidRDefault="00F7380B" w:rsidP="00F7380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403BD769" w14:textId="77777777" w:rsidR="00F7380B" w:rsidRPr="00A64730" w:rsidRDefault="00F7380B" w:rsidP="00F7380B">
      <w:pPr>
        <w:ind w:left="4536" w:hanging="4536"/>
        <w:jc w:val="both"/>
        <w:rPr>
          <w:i/>
          <w:lang w:val="uk-UA"/>
        </w:rPr>
      </w:pPr>
    </w:p>
    <w:p w14:paraId="52C3BE2C" w14:textId="1D126F67" w:rsidR="00F7380B" w:rsidRPr="00A64730" w:rsidRDefault="00F7380B" w:rsidP="00F7380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№555-11/2021 та результати голосування додаються.</w:t>
      </w:r>
    </w:p>
    <w:p w14:paraId="3A636E75" w14:textId="77777777" w:rsidR="00F7380B" w:rsidRPr="00A64730" w:rsidRDefault="00F7380B" w:rsidP="00F7380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3B831928" w14:textId="77777777" w:rsidR="002D6162" w:rsidRPr="00A64730" w:rsidRDefault="002D6162" w:rsidP="0091026D">
      <w:pPr>
        <w:jc w:val="both"/>
        <w:rPr>
          <w:sz w:val="28"/>
          <w:szCs w:val="28"/>
          <w:lang w:val="uk-UA"/>
        </w:rPr>
      </w:pPr>
    </w:p>
    <w:p w14:paraId="3FD72C24" w14:textId="2898A116" w:rsidR="00F7380B" w:rsidRPr="00A64730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12.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технічну документацію із землеустрою щодо поділу земельної ділянки </w:t>
      </w:r>
      <w:r w:rsidR="009466E5" w:rsidRPr="00A64730">
        <w:rPr>
          <w:color w:val="000000"/>
          <w:sz w:val="28"/>
          <w:szCs w:val="28"/>
          <w:lang w:val="uk-UA"/>
        </w:rPr>
        <w:t>по вул. Обліски, 131б</w:t>
      </w:r>
    </w:p>
    <w:p w14:paraId="3CC529AF" w14:textId="77777777" w:rsidR="00F7380B" w:rsidRPr="00A64730" w:rsidRDefault="00F7380B" w:rsidP="00F7380B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72DCF8C9" w14:textId="77777777" w:rsidR="00F7380B" w:rsidRPr="00A64730" w:rsidRDefault="00F7380B" w:rsidP="00F7380B">
      <w:pPr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22412B89" w14:textId="77777777" w:rsidR="00F7380B" w:rsidRPr="00A64730" w:rsidRDefault="00F7380B" w:rsidP="00F7380B">
      <w:pPr>
        <w:ind w:left="4536" w:hanging="4536"/>
        <w:jc w:val="both"/>
        <w:rPr>
          <w:i/>
          <w:lang w:val="uk-UA"/>
        </w:rPr>
      </w:pPr>
    </w:p>
    <w:p w14:paraId="53C95954" w14:textId="77777777" w:rsidR="009466E5" w:rsidRPr="00A64730" w:rsidRDefault="00F7380B" w:rsidP="009466E5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9466E5" w:rsidRPr="00A64730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14:paraId="47773106" w14:textId="77777777" w:rsidR="009466E5" w:rsidRPr="00A64730" w:rsidRDefault="009466E5" w:rsidP="009466E5">
      <w:pPr>
        <w:jc w:val="both"/>
        <w:rPr>
          <w:sz w:val="28"/>
          <w:szCs w:val="28"/>
          <w:lang w:val="uk-UA"/>
        </w:rPr>
      </w:pPr>
    </w:p>
    <w:p w14:paraId="2F3F89FE" w14:textId="4D80A08C" w:rsidR="00A056FF" w:rsidRPr="00A64730" w:rsidRDefault="00A056FF" w:rsidP="00A056FF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13.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технічну документацію із землеустрою щодо поділу земельної ділянки по вул. Обліски, 129б</w:t>
      </w:r>
    </w:p>
    <w:p w14:paraId="339D9856" w14:textId="77777777" w:rsidR="00A056FF" w:rsidRPr="00A64730" w:rsidRDefault="00A056FF" w:rsidP="00A056FF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14:paraId="3FE9E486" w14:textId="77777777" w:rsidR="00A056FF" w:rsidRPr="00A64730" w:rsidRDefault="00A056FF" w:rsidP="00A056FF">
      <w:pPr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0AF0B4E3" w14:textId="77777777" w:rsidR="00A056FF" w:rsidRPr="00A64730" w:rsidRDefault="00A056FF" w:rsidP="00A056FF">
      <w:pPr>
        <w:ind w:left="4536" w:hanging="4536"/>
        <w:jc w:val="both"/>
        <w:rPr>
          <w:i/>
          <w:lang w:val="uk-UA"/>
        </w:rPr>
      </w:pPr>
    </w:p>
    <w:p w14:paraId="6A285E42" w14:textId="77777777" w:rsidR="00A056FF" w:rsidRPr="00A64730" w:rsidRDefault="00A056FF" w:rsidP="00A056FF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 xml:space="preserve">Рішення прийнято одноголосно. </w:t>
      </w:r>
    </w:p>
    <w:p w14:paraId="4F581186" w14:textId="29B4EBD6" w:rsidR="00A056FF" w:rsidRPr="00A64730" w:rsidRDefault="00A056FF" w:rsidP="00E1301E">
      <w:pPr>
        <w:ind w:firstLine="1560"/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Результати голосування додаються.</w:t>
      </w:r>
    </w:p>
    <w:p w14:paraId="42A08C58" w14:textId="77777777" w:rsidR="009466E5" w:rsidRPr="00A64730" w:rsidRDefault="009466E5" w:rsidP="009466E5">
      <w:pPr>
        <w:jc w:val="both"/>
        <w:rPr>
          <w:sz w:val="28"/>
          <w:szCs w:val="28"/>
          <w:lang w:val="uk-UA"/>
        </w:rPr>
      </w:pPr>
    </w:p>
    <w:p w14:paraId="4184CDBC" w14:textId="5E03EBD6" w:rsidR="009466E5" w:rsidRPr="00A64730" w:rsidRDefault="00E1301E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14</w:t>
      </w:r>
      <w:r w:rsidR="009466E5" w:rsidRPr="00A64730">
        <w:rPr>
          <w:b/>
          <w:sz w:val="28"/>
          <w:szCs w:val="28"/>
          <w:lang w:val="uk-UA"/>
        </w:rPr>
        <w:t>. Слухали:</w:t>
      </w:r>
      <w:r w:rsidR="009466E5" w:rsidRPr="00A64730">
        <w:rPr>
          <w:sz w:val="28"/>
          <w:szCs w:val="28"/>
          <w:lang w:val="uk-UA"/>
        </w:rPr>
        <w:t xml:space="preserve"> </w:t>
      </w:r>
      <w:r w:rsidR="009466E5" w:rsidRPr="00A64730">
        <w:rPr>
          <w:color w:val="000000"/>
          <w:sz w:val="28"/>
          <w:szCs w:val="28"/>
          <w:lang w:val="uk-UA"/>
        </w:rPr>
        <w:t>Про розроблення технічної документації  із землеустрою щодо інвентаризації земель в м. Долина вул. Грушевського,24б</w:t>
      </w:r>
      <w:r w:rsidR="009466E5" w:rsidRPr="00A64730">
        <w:rPr>
          <w:b/>
          <w:sz w:val="28"/>
          <w:szCs w:val="28"/>
          <w:lang w:val="uk-UA"/>
        </w:rPr>
        <w:t xml:space="preserve"> </w:t>
      </w:r>
    </w:p>
    <w:p w14:paraId="7E2242E7" w14:textId="77777777" w:rsidR="009466E5" w:rsidRPr="00A64730" w:rsidRDefault="009466E5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B9A13DF" w14:textId="1ED57626" w:rsidR="009466E5" w:rsidRPr="00A64730" w:rsidRDefault="009466E5" w:rsidP="009466E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20F92975" w14:textId="77777777" w:rsidR="009466E5" w:rsidRPr="00A64730" w:rsidRDefault="009466E5" w:rsidP="009466E5">
      <w:pPr>
        <w:ind w:left="4536" w:hanging="4536"/>
        <w:jc w:val="both"/>
        <w:rPr>
          <w:i/>
          <w:lang w:val="uk-UA"/>
        </w:rPr>
      </w:pPr>
    </w:p>
    <w:p w14:paraId="11B82002" w14:textId="68BA2054" w:rsidR="009466E5" w:rsidRPr="00A64730" w:rsidRDefault="009466E5" w:rsidP="009466E5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№556-11/2021 та результати голосування додаються.</w:t>
      </w:r>
    </w:p>
    <w:p w14:paraId="5FB0B089" w14:textId="77777777" w:rsidR="009466E5" w:rsidRPr="00A64730" w:rsidRDefault="009466E5" w:rsidP="009466E5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6747889B" w14:textId="77777777" w:rsidR="002D6162" w:rsidRPr="00A64730" w:rsidRDefault="002D6162" w:rsidP="0091026D">
      <w:pPr>
        <w:jc w:val="both"/>
        <w:rPr>
          <w:sz w:val="28"/>
          <w:szCs w:val="28"/>
          <w:lang w:val="uk-UA"/>
        </w:rPr>
      </w:pPr>
    </w:p>
    <w:p w14:paraId="5ECC2AE7" w14:textId="272952D9" w:rsidR="009466E5" w:rsidRPr="00A64730" w:rsidRDefault="009466E5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</w:t>
      </w:r>
      <w:r w:rsidR="00E1301E" w:rsidRPr="00A64730">
        <w:rPr>
          <w:b/>
          <w:sz w:val="28"/>
          <w:szCs w:val="28"/>
          <w:lang w:val="uk-UA"/>
        </w:rPr>
        <w:t>5</w:t>
      </w:r>
      <w:r w:rsidRPr="00A64730">
        <w:rPr>
          <w:b/>
          <w:sz w:val="28"/>
          <w:szCs w:val="28"/>
          <w:lang w:val="uk-UA"/>
        </w:rPr>
        <w:t>. Слухали:</w:t>
      </w:r>
      <w:r w:rsidRPr="00A64730">
        <w:rPr>
          <w:sz w:val="28"/>
          <w:szCs w:val="28"/>
          <w:lang w:val="uk-UA"/>
        </w:rPr>
        <w:t xml:space="preserve"> </w:t>
      </w:r>
      <w:r w:rsidR="00E1301E" w:rsidRPr="00A64730">
        <w:rPr>
          <w:color w:val="000000"/>
          <w:sz w:val="28"/>
          <w:szCs w:val="28"/>
          <w:lang w:val="uk-UA"/>
        </w:rPr>
        <w:t>Про розроблення технічної документації із землеустрою щодо встановлення (відновлення) меж земельної ділянки в натурі (на місцевості) в м. Долина вул. Хмельницького,25</w:t>
      </w:r>
    </w:p>
    <w:p w14:paraId="5996CC7D" w14:textId="77777777" w:rsidR="009466E5" w:rsidRPr="00A64730" w:rsidRDefault="009466E5" w:rsidP="009466E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92FB8D2" w14:textId="77777777" w:rsidR="009466E5" w:rsidRPr="00A64730" w:rsidRDefault="009466E5" w:rsidP="009466E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06D208DD" w14:textId="77777777" w:rsidR="009466E5" w:rsidRPr="00A64730" w:rsidRDefault="009466E5" w:rsidP="009466E5">
      <w:pPr>
        <w:ind w:left="4536" w:hanging="4536"/>
        <w:jc w:val="both"/>
        <w:rPr>
          <w:i/>
          <w:lang w:val="uk-UA"/>
        </w:rPr>
      </w:pPr>
    </w:p>
    <w:p w14:paraId="42AABF15" w14:textId="6D55FA70" w:rsidR="009466E5" w:rsidRPr="00A64730" w:rsidRDefault="009466E5" w:rsidP="009466E5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E1301E" w:rsidRPr="00A64730">
        <w:rPr>
          <w:sz w:val="28"/>
          <w:szCs w:val="28"/>
          <w:lang w:val="uk-UA"/>
        </w:rPr>
        <w:t>ння №557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2B715655" w14:textId="0A6B299E" w:rsidR="009466E5" w:rsidRPr="00A64730" w:rsidRDefault="009466E5" w:rsidP="009466E5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</w:t>
      </w:r>
      <w:r w:rsidR="00E1301E" w:rsidRPr="00A64730">
        <w:rPr>
          <w:sz w:val="28"/>
          <w:szCs w:val="28"/>
          <w:lang w:val="uk-UA"/>
        </w:rPr>
        <w:t>одноголосно.</w:t>
      </w:r>
    </w:p>
    <w:p w14:paraId="3E5082AB" w14:textId="77777777" w:rsidR="002D6162" w:rsidRPr="00A64730" w:rsidRDefault="002D6162" w:rsidP="0091026D">
      <w:pPr>
        <w:jc w:val="both"/>
        <w:rPr>
          <w:sz w:val="28"/>
          <w:szCs w:val="28"/>
          <w:lang w:val="uk-UA"/>
        </w:rPr>
      </w:pPr>
    </w:p>
    <w:p w14:paraId="21991D12" w14:textId="4052516B" w:rsidR="00E1301E" w:rsidRPr="00A64730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16.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A64730">
        <w:rPr>
          <w:color w:val="000000"/>
          <w:sz w:val="28"/>
          <w:szCs w:val="28"/>
          <w:lang w:val="uk-UA"/>
        </w:rPr>
        <w:t>Бойдуник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Ю.Л.</w:t>
      </w:r>
    </w:p>
    <w:p w14:paraId="310A4479" w14:textId="77777777" w:rsidR="00E1301E" w:rsidRPr="00A64730" w:rsidRDefault="00E1301E" w:rsidP="00E1301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9FCFA7C" w14:textId="77777777" w:rsidR="00E1301E" w:rsidRPr="00A64730" w:rsidRDefault="00E1301E" w:rsidP="00E1301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4F564ACE" w14:textId="78B7E51D" w:rsidR="00E1301E" w:rsidRPr="00A64730" w:rsidRDefault="00170491" w:rsidP="00E1301E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24D7642B" w14:textId="6FAD1AF1" w:rsidR="00170491" w:rsidRPr="00A64730" w:rsidRDefault="00255D83" w:rsidP="00255D83">
      <w:pPr>
        <w:tabs>
          <w:tab w:val="left" w:pos="851"/>
        </w:tabs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A64730">
        <w:rPr>
          <w:b/>
          <w:i/>
          <w:sz w:val="28"/>
          <w:szCs w:val="28"/>
          <w:lang w:val="uk-UA"/>
        </w:rPr>
        <w:tab/>
      </w:r>
      <w:r w:rsidR="00170491" w:rsidRPr="00A64730">
        <w:rPr>
          <w:b/>
          <w:i/>
          <w:sz w:val="28"/>
          <w:szCs w:val="28"/>
          <w:lang w:val="uk-UA"/>
        </w:rPr>
        <w:t>Мирослав Гаразд</w:t>
      </w:r>
      <w:r w:rsidR="00170491" w:rsidRPr="00A64730">
        <w:rPr>
          <w:i/>
          <w:sz w:val="28"/>
          <w:szCs w:val="28"/>
          <w:lang w:val="uk-UA"/>
        </w:rPr>
        <w:t xml:space="preserve">, депутат міської ради, </w:t>
      </w:r>
      <w:r w:rsidRPr="00A64730">
        <w:rPr>
          <w:i/>
          <w:sz w:val="28"/>
          <w:szCs w:val="28"/>
          <w:lang w:val="uk-UA"/>
        </w:rPr>
        <w:t>зазначив про необхідність з</w:t>
      </w:r>
      <w:r w:rsidR="00170491" w:rsidRPr="00A64730">
        <w:rPr>
          <w:rFonts w:eastAsiaTheme="minorHAnsi"/>
          <w:i/>
          <w:sz w:val="28"/>
          <w:szCs w:val="28"/>
          <w:lang w:val="uk-UA" w:eastAsia="en-US"/>
        </w:rPr>
        <w:t>вернутися до власників будинку 66 по вул. Шептицького щодо необхідності встановлення ринви для попередження руйнування громадської доріжки</w:t>
      </w:r>
      <w:r w:rsidRPr="00A64730">
        <w:rPr>
          <w:rFonts w:eastAsiaTheme="minorHAnsi"/>
          <w:i/>
          <w:sz w:val="28"/>
          <w:szCs w:val="28"/>
          <w:lang w:val="uk-UA" w:eastAsia="en-US"/>
        </w:rPr>
        <w:t>.</w:t>
      </w:r>
    </w:p>
    <w:p w14:paraId="49220A56" w14:textId="77777777" w:rsidR="00E1301E" w:rsidRPr="00A64730" w:rsidRDefault="00E1301E" w:rsidP="00E1301E">
      <w:pPr>
        <w:ind w:left="4536" w:hanging="4536"/>
        <w:jc w:val="both"/>
        <w:rPr>
          <w:i/>
          <w:lang w:val="uk-UA"/>
        </w:rPr>
      </w:pPr>
    </w:p>
    <w:p w14:paraId="39F37449" w14:textId="25F1FBD1" w:rsidR="00E1301E" w:rsidRPr="00A64730" w:rsidRDefault="00E1301E" w:rsidP="00E1301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№558-11/2021 та результати голосування додаються.</w:t>
      </w:r>
    </w:p>
    <w:p w14:paraId="4BC0F5B3" w14:textId="77777777" w:rsidR="00E1301E" w:rsidRPr="00A64730" w:rsidRDefault="00E1301E" w:rsidP="00E1301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895EB70" w14:textId="77777777" w:rsidR="009466E5" w:rsidRPr="00A64730" w:rsidRDefault="009466E5" w:rsidP="0091026D">
      <w:pPr>
        <w:jc w:val="both"/>
        <w:rPr>
          <w:sz w:val="28"/>
          <w:szCs w:val="28"/>
          <w:lang w:val="uk-UA"/>
        </w:rPr>
      </w:pPr>
    </w:p>
    <w:p w14:paraId="19E7D0FB" w14:textId="085978B0" w:rsidR="00255D83" w:rsidRPr="00A64730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17.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підприємця Попович О.Я.</w:t>
      </w:r>
    </w:p>
    <w:p w14:paraId="6D48E959" w14:textId="77777777" w:rsidR="00255D83" w:rsidRPr="00A64730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12CF611" w14:textId="77777777" w:rsidR="00255D83" w:rsidRPr="00A64730" w:rsidRDefault="00255D83" w:rsidP="00255D8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4A462241" w14:textId="77777777" w:rsidR="00255D83" w:rsidRPr="00A64730" w:rsidRDefault="00255D83" w:rsidP="00255D83">
      <w:pPr>
        <w:ind w:left="4536" w:hanging="4536"/>
        <w:jc w:val="both"/>
        <w:rPr>
          <w:i/>
          <w:lang w:val="uk-UA"/>
        </w:rPr>
      </w:pPr>
    </w:p>
    <w:p w14:paraId="7F9CFF16" w14:textId="765C78EA" w:rsidR="00255D83" w:rsidRPr="00A64730" w:rsidRDefault="00255D83" w:rsidP="00255D83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lastRenderedPageBreak/>
        <w:t xml:space="preserve">Вирішили: </w:t>
      </w:r>
      <w:r w:rsidRPr="00A64730">
        <w:rPr>
          <w:sz w:val="28"/>
          <w:szCs w:val="28"/>
          <w:lang w:val="uk-UA"/>
        </w:rPr>
        <w:t>Рішення №559-11/2021 та результати голосування додаються.</w:t>
      </w:r>
    </w:p>
    <w:p w14:paraId="44F2E946" w14:textId="77777777" w:rsidR="00255D83" w:rsidRPr="00A64730" w:rsidRDefault="00255D83" w:rsidP="00255D83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75D803" w14:textId="77777777" w:rsidR="009466E5" w:rsidRPr="00A64730" w:rsidRDefault="009466E5" w:rsidP="0091026D">
      <w:pPr>
        <w:jc w:val="both"/>
        <w:rPr>
          <w:sz w:val="28"/>
          <w:szCs w:val="28"/>
          <w:lang w:val="uk-UA"/>
        </w:rPr>
      </w:pPr>
    </w:p>
    <w:p w14:paraId="33B6A6C2" w14:textId="411FE9C1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18.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Pr="00A64730">
        <w:rPr>
          <w:color w:val="000000"/>
          <w:sz w:val="28"/>
          <w:szCs w:val="28"/>
          <w:lang w:val="uk-UA"/>
        </w:rPr>
        <w:t>Мигаль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С.П.</w:t>
      </w:r>
    </w:p>
    <w:p w14:paraId="17F7367C" w14:textId="77777777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1283AB2" w14:textId="77777777" w:rsidR="0034197E" w:rsidRPr="00A64730" w:rsidRDefault="0034197E" w:rsidP="0034197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F606673" w14:textId="77777777" w:rsidR="0034197E" w:rsidRPr="00A64730" w:rsidRDefault="0034197E" w:rsidP="0034197E">
      <w:pPr>
        <w:ind w:left="4536" w:hanging="4536"/>
        <w:jc w:val="both"/>
        <w:rPr>
          <w:i/>
          <w:lang w:val="uk-UA"/>
        </w:rPr>
      </w:pPr>
    </w:p>
    <w:p w14:paraId="304734ED" w14:textId="516CD5D2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№560-11/2021 та результати голосування додаються.</w:t>
      </w:r>
    </w:p>
    <w:p w14:paraId="36C643BC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5ECF15D" w14:textId="77777777" w:rsidR="009466E5" w:rsidRPr="00A64730" w:rsidRDefault="009466E5" w:rsidP="0091026D">
      <w:pPr>
        <w:jc w:val="both"/>
        <w:rPr>
          <w:sz w:val="28"/>
          <w:szCs w:val="28"/>
          <w:lang w:val="uk-UA"/>
        </w:rPr>
      </w:pPr>
    </w:p>
    <w:p w14:paraId="44D7AF77" w14:textId="6EB7C9B1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19.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Долинського </w:t>
      </w:r>
      <w:proofErr w:type="spellStart"/>
      <w:r w:rsidRPr="00A64730">
        <w:rPr>
          <w:color w:val="000000"/>
          <w:sz w:val="28"/>
          <w:szCs w:val="28"/>
          <w:lang w:val="uk-UA"/>
        </w:rPr>
        <w:t>РайСТ</w:t>
      </w:r>
      <w:proofErr w:type="spellEnd"/>
    </w:p>
    <w:p w14:paraId="21734777" w14:textId="77777777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E8974E6" w14:textId="77777777" w:rsidR="0034197E" w:rsidRPr="00A64730" w:rsidRDefault="0034197E" w:rsidP="0034197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A567F22" w14:textId="77777777" w:rsidR="0034197E" w:rsidRPr="00A64730" w:rsidRDefault="0034197E" w:rsidP="0034197E">
      <w:pPr>
        <w:ind w:left="4536" w:hanging="4536"/>
        <w:jc w:val="both"/>
        <w:rPr>
          <w:i/>
          <w:lang w:val="uk-UA"/>
        </w:rPr>
      </w:pPr>
    </w:p>
    <w:p w14:paraId="4358248D" w14:textId="69BE74DE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№561-11/2021 та результати голосування додаються.</w:t>
      </w:r>
    </w:p>
    <w:p w14:paraId="277F0FF6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DF44371" w14:textId="77777777" w:rsidR="009466E5" w:rsidRPr="00A64730" w:rsidRDefault="009466E5" w:rsidP="0091026D">
      <w:pPr>
        <w:jc w:val="both"/>
        <w:rPr>
          <w:sz w:val="28"/>
          <w:szCs w:val="28"/>
          <w:lang w:val="uk-UA"/>
        </w:rPr>
      </w:pPr>
    </w:p>
    <w:p w14:paraId="09272DC5" w14:textId="0F74153B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20.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гр. Білас О.М., </w:t>
      </w:r>
      <w:proofErr w:type="spellStart"/>
      <w:r w:rsidRPr="00A64730">
        <w:rPr>
          <w:color w:val="000000"/>
          <w:sz w:val="28"/>
          <w:szCs w:val="28"/>
          <w:lang w:val="uk-UA"/>
        </w:rPr>
        <w:t>Данкович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Л.Б., </w:t>
      </w:r>
      <w:proofErr w:type="spellStart"/>
      <w:r w:rsidRPr="00A64730">
        <w:rPr>
          <w:color w:val="000000"/>
          <w:sz w:val="28"/>
          <w:szCs w:val="28"/>
          <w:lang w:val="uk-UA"/>
        </w:rPr>
        <w:t>Гутак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Л.Б., </w:t>
      </w:r>
      <w:proofErr w:type="spellStart"/>
      <w:r w:rsidRPr="00A64730">
        <w:rPr>
          <w:color w:val="000000"/>
          <w:sz w:val="28"/>
          <w:szCs w:val="28"/>
          <w:lang w:val="uk-UA"/>
        </w:rPr>
        <w:t>Данкович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Б.М., </w:t>
      </w:r>
      <w:proofErr w:type="spellStart"/>
      <w:r w:rsidRPr="00A64730">
        <w:rPr>
          <w:color w:val="000000"/>
          <w:sz w:val="28"/>
          <w:szCs w:val="28"/>
          <w:lang w:val="uk-UA"/>
        </w:rPr>
        <w:t>Данкович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В.М., </w:t>
      </w:r>
      <w:proofErr w:type="spellStart"/>
      <w:r w:rsidRPr="00A64730">
        <w:rPr>
          <w:color w:val="000000"/>
          <w:sz w:val="28"/>
          <w:szCs w:val="28"/>
          <w:lang w:val="uk-UA"/>
        </w:rPr>
        <w:t>Решнякова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С.Т.</w:t>
      </w:r>
    </w:p>
    <w:p w14:paraId="3F139A23" w14:textId="77777777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E0D0AB1" w14:textId="77777777" w:rsidR="0034197E" w:rsidRPr="00A64730" w:rsidRDefault="0034197E" w:rsidP="0034197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05601EFE" w14:textId="77777777" w:rsidR="0034197E" w:rsidRPr="00A64730" w:rsidRDefault="0034197E" w:rsidP="0034197E">
      <w:pPr>
        <w:ind w:left="4536" w:hanging="4536"/>
        <w:jc w:val="both"/>
        <w:rPr>
          <w:i/>
          <w:lang w:val="uk-UA"/>
        </w:rPr>
      </w:pPr>
    </w:p>
    <w:p w14:paraId="53919EF5" w14:textId="28A532F8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№562-11/2021 та результати голосування додаються.</w:t>
      </w:r>
    </w:p>
    <w:p w14:paraId="148C0F0C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0577406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1F3D470E" w14:textId="61196606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21.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A64730">
        <w:rPr>
          <w:color w:val="000000"/>
          <w:sz w:val="28"/>
          <w:szCs w:val="28"/>
          <w:lang w:val="uk-UA"/>
        </w:rPr>
        <w:t>Булелик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Н.Я.</w:t>
      </w:r>
    </w:p>
    <w:p w14:paraId="266BDEA8" w14:textId="77777777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0CDB9B63" w14:textId="77777777" w:rsidR="0034197E" w:rsidRPr="00A64730" w:rsidRDefault="0034197E" w:rsidP="0034197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FE4DA63" w14:textId="77777777" w:rsidR="0034197E" w:rsidRPr="00A64730" w:rsidRDefault="0034197E" w:rsidP="0034197E">
      <w:pPr>
        <w:ind w:left="4536" w:hanging="4536"/>
        <w:jc w:val="both"/>
        <w:rPr>
          <w:i/>
          <w:lang w:val="uk-UA"/>
        </w:rPr>
      </w:pPr>
    </w:p>
    <w:p w14:paraId="699AF55C" w14:textId="075DD388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№563-11/2021 та результати голосування додаються.</w:t>
      </w:r>
    </w:p>
    <w:p w14:paraId="78C3ABC0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5A0E315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</w:p>
    <w:p w14:paraId="57E8B940" w14:textId="274E30B1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22.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клопотання ТОВ «Фірма «Сократ-Свінг»</w:t>
      </w:r>
    </w:p>
    <w:p w14:paraId="1617AD83" w14:textId="77777777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2568253A" w14:textId="77777777" w:rsidR="0034197E" w:rsidRPr="00A64730" w:rsidRDefault="0034197E" w:rsidP="0034197E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2768E31C" w14:textId="77777777" w:rsidR="0034197E" w:rsidRPr="00A64730" w:rsidRDefault="0034197E" w:rsidP="0034197E">
      <w:pPr>
        <w:ind w:left="4536" w:hanging="4536"/>
        <w:jc w:val="both"/>
        <w:rPr>
          <w:i/>
          <w:lang w:val="uk-UA"/>
        </w:rPr>
      </w:pPr>
    </w:p>
    <w:p w14:paraId="7DDD761F" w14:textId="35E40D38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№564-11/2021 та результати голосування додаються.</w:t>
      </w:r>
    </w:p>
    <w:p w14:paraId="34097202" w14:textId="77777777" w:rsidR="0034197E" w:rsidRPr="00A64730" w:rsidRDefault="0034197E" w:rsidP="0034197E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60AB4AA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1CA90E70" w14:textId="73CFC7A2" w:rsidR="00DC26A5" w:rsidRPr="00A64730" w:rsidRDefault="0034197E" w:rsidP="00DC26A5">
      <w:pPr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23. Слухали:</w:t>
      </w:r>
      <w:r w:rsidRPr="00A64730">
        <w:rPr>
          <w:sz w:val="28"/>
          <w:szCs w:val="28"/>
          <w:lang w:val="uk-UA"/>
        </w:rPr>
        <w:t xml:space="preserve"> </w:t>
      </w:r>
      <w:r w:rsidR="00DC26A5" w:rsidRPr="00A64730">
        <w:rPr>
          <w:sz w:val="28"/>
          <w:szCs w:val="28"/>
          <w:lang w:val="uk-UA"/>
        </w:rPr>
        <w:t>Про розгляд звернення гр. Юринець Н.І.</w:t>
      </w:r>
    </w:p>
    <w:p w14:paraId="75984203" w14:textId="0A0307F4" w:rsidR="0034197E" w:rsidRPr="00A64730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39D6E2A" w14:textId="77777777" w:rsidR="00B40CFC" w:rsidRPr="00A64730" w:rsidRDefault="0034197E" w:rsidP="00B40CF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93DB7CE" w14:textId="77777777" w:rsidR="00B40CFC" w:rsidRPr="00A64730" w:rsidRDefault="00B40CFC" w:rsidP="00B40CF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14:paraId="4DAAAF67" w14:textId="290E1D3B" w:rsidR="00DC26A5" w:rsidRPr="00A64730" w:rsidRDefault="00B40CFC" w:rsidP="00B40CFC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lastRenderedPageBreak/>
        <w:tab/>
      </w:r>
      <w:r w:rsidRPr="00A64730">
        <w:rPr>
          <w:i/>
          <w:sz w:val="28"/>
          <w:szCs w:val="28"/>
          <w:lang w:val="uk-UA"/>
        </w:rPr>
        <w:tab/>
        <w:t xml:space="preserve">У депутатів виникло багато запитань, тому </w:t>
      </w:r>
      <w:r w:rsidR="00B97A26" w:rsidRPr="00A64730">
        <w:rPr>
          <w:i/>
          <w:sz w:val="28"/>
          <w:szCs w:val="28"/>
          <w:lang w:val="uk-UA"/>
        </w:rPr>
        <w:t>було запропоновано зняти дане питання на довивчення</w:t>
      </w:r>
      <w:r w:rsidRPr="00A64730">
        <w:rPr>
          <w:i/>
          <w:sz w:val="28"/>
          <w:szCs w:val="28"/>
          <w:lang w:val="uk-UA"/>
        </w:rPr>
        <w:t xml:space="preserve"> і внести його на розгляд наступної сесії, запросивши</w:t>
      </w:r>
      <w:r w:rsidR="00B97A26" w:rsidRPr="00A64730">
        <w:rPr>
          <w:i/>
          <w:sz w:val="28"/>
          <w:szCs w:val="28"/>
          <w:lang w:val="uk-UA"/>
        </w:rPr>
        <w:t xml:space="preserve"> на сесію підприємця для з’ясування деталей.</w:t>
      </w:r>
    </w:p>
    <w:p w14:paraId="7AC137B7" w14:textId="77777777" w:rsidR="00B40CFC" w:rsidRPr="00A64730" w:rsidRDefault="00B40CFC" w:rsidP="00B40CFC">
      <w:pPr>
        <w:ind w:firstLine="567"/>
        <w:jc w:val="both"/>
        <w:rPr>
          <w:i/>
          <w:sz w:val="28"/>
          <w:szCs w:val="28"/>
          <w:lang w:val="uk-UA"/>
        </w:rPr>
      </w:pPr>
    </w:p>
    <w:p w14:paraId="61837219" w14:textId="77777777" w:rsidR="00B40CFC" w:rsidRPr="00A64730" w:rsidRDefault="00B40CFC" w:rsidP="00B40CFC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Головуючий</w:t>
      </w:r>
      <w:r w:rsidRPr="00A64730">
        <w:rPr>
          <w:i/>
          <w:sz w:val="28"/>
          <w:szCs w:val="28"/>
          <w:lang w:val="uk-UA"/>
        </w:rPr>
        <w:t xml:space="preserve"> поставив на голосування пропозицію. </w:t>
      </w:r>
    </w:p>
    <w:p w14:paraId="261D69A2" w14:textId="0ABD046C" w:rsidR="00B40CFC" w:rsidRPr="00A64730" w:rsidRDefault="00B40CFC" w:rsidP="00B40CFC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Депутати підтримали дану пропозицію.</w:t>
      </w:r>
    </w:p>
    <w:p w14:paraId="53C1B739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5FFC5670" w14:textId="6FFF6DB3" w:rsidR="00FE5FB7" w:rsidRPr="00A64730" w:rsidRDefault="00FE5FB7" w:rsidP="00FE5FB7">
      <w:pPr>
        <w:keepNext/>
        <w:ind w:firstLine="567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Володимир Смолій</w:t>
      </w:r>
      <w:r w:rsidRPr="00A64730">
        <w:rPr>
          <w:i/>
          <w:sz w:val="28"/>
          <w:szCs w:val="28"/>
          <w:lang w:val="uk-UA"/>
        </w:rPr>
        <w:t>, звернувся з пропозицією повернутися до розгляду питання «</w:t>
      </w:r>
      <w:r w:rsidRPr="00A64730">
        <w:rPr>
          <w:i/>
          <w:color w:val="000000"/>
          <w:sz w:val="28"/>
          <w:szCs w:val="28"/>
          <w:lang w:val="uk-UA"/>
        </w:rPr>
        <w:t>Про технічну документацію із землеустрою щодо поділу земельної ділянки по вул. Обліски,129б</w:t>
      </w:r>
      <w:r w:rsidR="00CC663C" w:rsidRPr="00A64730">
        <w:rPr>
          <w:i/>
          <w:color w:val="000000"/>
          <w:sz w:val="28"/>
          <w:szCs w:val="28"/>
          <w:lang w:val="uk-UA"/>
        </w:rPr>
        <w:t>» у зв’язку із технічною помилкою.</w:t>
      </w:r>
    </w:p>
    <w:p w14:paraId="7FF67245" w14:textId="799A361F" w:rsidR="00B5349A" w:rsidRPr="00A64730" w:rsidRDefault="00B5349A" w:rsidP="00FE5FB7">
      <w:pPr>
        <w:keepNext/>
        <w:ind w:firstLine="567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i/>
          <w:color w:val="000000"/>
          <w:sz w:val="28"/>
          <w:szCs w:val="28"/>
          <w:lang w:val="uk-UA"/>
        </w:rPr>
        <w:t>Головуючий</w:t>
      </w:r>
      <w:r w:rsidRPr="00A64730">
        <w:rPr>
          <w:i/>
          <w:color w:val="000000"/>
          <w:sz w:val="28"/>
          <w:szCs w:val="28"/>
          <w:lang w:val="uk-UA"/>
        </w:rPr>
        <w:t xml:space="preserve"> пояснив, що повернемося перед технічної перервою.</w:t>
      </w:r>
    </w:p>
    <w:p w14:paraId="40B6E617" w14:textId="0EF7837E" w:rsidR="00FE5FB7" w:rsidRPr="00A64730" w:rsidRDefault="00FE5FB7" w:rsidP="0091026D">
      <w:pPr>
        <w:jc w:val="both"/>
        <w:rPr>
          <w:sz w:val="28"/>
          <w:szCs w:val="28"/>
          <w:lang w:val="uk-UA"/>
        </w:rPr>
      </w:pPr>
    </w:p>
    <w:p w14:paraId="58475460" w14:textId="46D695D4" w:rsidR="00866715" w:rsidRPr="00A64730" w:rsidRDefault="00866715" w:rsidP="00866715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24.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ТзОВ «Богун»</w:t>
      </w:r>
    </w:p>
    <w:p w14:paraId="313EC8EC" w14:textId="77777777" w:rsidR="00866715" w:rsidRPr="00A64730" w:rsidRDefault="00866715" w:rsidP="00866715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37CC848" w14:textId="77777777" w:rsidR="00866715" w:rsidRPr="00A64730" w:rsidRDefault="00866715" w:rsidP="00866715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251C5118" w14:textId="77777777" w:rsidR="00866715" w:rsidRPr="00A64730" w:rsidRDefault="00866715" w:rsidP="00866715">
      <w:pPr>
        <w:ind w:left="4536" w:hanging="4536"/>
        <w:jc w:val="both"/>
        <w:rPr>
          <w:i/>
          <w:lang w:val="uk-UA"/>
        </w:rPr>
      </w:pPr>
    </w:p>
    <w:p w14:paraId="4A5FBE84" w14:textId="7CE5F440" w:rsidR="00866715" w:rsidRPr="00A64730" w:rsidRDefault="00866715" w:rsidP="00866715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</w:t>
      </w:r>
      <w:r w:rsidR="00B40CFC" w:rsidRPr="00A64730">
        <w:rPr>
          <w:sz w:val="28"/>
          <w:szCs w:val="28"/>
          <w:lang w:val="uk-UA"/>
        </w:rPr>
        <w:t>5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561C9BA7" w14:textId="77777777" w:rsidR="00866715" w:rsidRPr="00A64730" w:rsidRDefault="00866715" w:rsidP="00866715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8DBDE9C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6BF73095" w14:textId="7DA01886" w:rsidR="00E76E83" w:rsidRPr="00A64730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25.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гр. Жовнір С.А.</w:t>
      </w:r>
    </w:p>
    <w:p w14:paraId="050FB606" w14:textId="77777777" w:rsidR="00E76E83" w:rsidRPr="00A64730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46C6BB40" w14:textId="77777777" w:rsidR="00E76E83" w:rsidRPr="00A64730" w:rsidRDefault="00E76E83" w:rsidP="00E76E8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10A737F" w14:textId="77777777" w:rsidR="00E76E83" w:rsidRPr="00A64730" w:rsidRDefault="00E76E83" w:rsidP="00E76E83">
      <w:pPr>
        <w:ind w:left="4536" w:hanging="4536"/>
        <w:jc w:val="both"/>
        <w:rPr>
          <w:i/>
          <w:lang w:val="uk-UA"/>
        </w:rPr>
      </w:pPr>
    </w:p>
    <w:p w14:paraId="18FDA289" w14:textId="1AB595F0" w:rsidR="00E76E83" w:rsidRPr="00A64730" w:rsidRDefault="00E76E83" w:rsidP="00E76E83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№566-11/2021 та результати голосування додаються.</w:t>
      </w:r>
    </w:p>
    <w:p w14:paraId="55511B9D" w14:textId="77777777" w:rsidR="00E76E83" w:rsidRPr="00A64730" w:rsidRDefault="00E76E83" w:rsidP="00E76E83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5F7C229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0F0C29D5" w14:textId="3BC475CB" w:rsidR="00E76E83" w:rsidRPr="00A64730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26.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внесення змін в рішення міської ради від 22.04.2021 № 343-9/2021</w:t>
      </w:r>
    </w:p>
    <w:p w14:paraId="7AE7BC3E" w14:textId="77777777" w:rsidR="00E76E83" w:rsidRPr="00A64730" w:rsidRDefault="00E76E83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60AD7C5C" w14:textId="77777777" w:rsidR="00E76E83" w:rsidRPr="00A64730" w:rsidRDefault="00E76E83" w:rsidP="00E76E83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A88C729" w14:textId="77777777" w:rsidR="00E76E83" w:rsidRPr="00A64730" w:rsidRDefault="00E76E83" w:rsidP="00E76E83">
      <w:pPr>
        <w:ind w:left="4536" w:hanging="4536"/>
        <w:jc w:val="both"/>
        <w:rPr>
          <w:i/>
          <w:lang w:val="uk-UA"/>
        </w:rPr>
      </w:pPr>
    </w:p>
    <w:p w14:paraId="6C4D65C1" w14:textId="1CD39A1C" w:rsidR="00E76E83" w:rsidRPr="00A64730" w:rsidRDefault="00E76E83" w:rsidP="00E76E83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№567-11/2021 та результати голосування додаються.</w:t>
      </w:r>
    </w:p>
    <w:p w14:paraId="3CE0A7A4" w14:textId="704592AC" w:rsidR="0034197E" w:rsidRPr="00A64730" w:rsidRDefault="00E76E83" w:rsidP="00E76E83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18C0517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45CA1535" w14:textId="49B58287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27.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підприємця Денис О.М.</w:t>
      </w:r>
    </w:p>
    <w:p w14:paraId="535D3FE5" w14:textId="77777777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749C7AED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3224CCC9" w14:textId="77777777" w:rsidR="00575D9C" w:rsidRPr="00A64730" w:rsidRDefault="00575D9C" w:rsidP="00575D9C">
      <w:pPr>
        <w:ind w:left="4536" w:hanging="4536"/>
        <w:jc w:val="both"/>
        <w:rPr>
          <w:i/>
          <w:lang w:val="uk-UA"/>
        </w:rPr>
      </w:pPr>
    </w:p>
    <w:p w14:paraId="48D10A12" w14:textId="4AEF9C30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№568-11/2021 та результати голосування додаються.</w:t>
      </w:r>
    </w:p>
    <w:p w14:paraId="167C2038" w14:textId="77777777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3ABF3E9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2BA5761F" w14:textId="7971F5FC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28. Слухали:</w:t>
      </w:r>
      <w:r w:rsidRPr="00A64730">
        <w:rPr>
          <w:sz w:val="28"/>
          <w:szCs w:val="28"/>
          <w:lang w:val="uk-UA"/>
        </w:rPr>
        <w:t xml:space="preserve"> Про розгляд звернення гр. </w:t>
      </w:r>
      <w:proofErr w:type="spellStart"/>
      <w:r w:rsidRPr="00A64730">
        <w:rPr>
          <w:sz w:val="28"/>
          <w:szCs w:val="28"/>
          <w:lang w:val="uk-UA"/>
        </w:rPr>
        <w:t>Хилинського</w:t>
      </w:r>
      <w:proofErr w:type="spellEnd"/>
      <w:r w:rsidRPr="00A64730">
        <w:rPr>
          <w:sz w:val="28"/>
          <w:szCs w:val="28"/>
          <w:lang w:val="uk-UA"/>
        </w:rPr>
        <w:t xml:space="preserve"> Д.І.</w:t>
      </w:r>
    </w:p>
    <w:p w14:paraId="05B13C70" w14:textId="77777777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7B683880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684C7FF5" w14:textId="77777777" w:rsidR="00575D9C" w:rsidRPr="00A64730" w:rsidRDefault="00575D9C" w:rsidP="00575D9C">
      <w:pPr>
        <w:ind w:left="4536" w:hanging="4536"/>
        <w:jc w:val="both"/>
        <w:rPr>
          <w:i/>
          <w:lang w:val="uk-UA"/>
        </w:rPr>
      </w:pPr>
    </w:p>
    <w:p w14:paraId="59D5C4C7" w14:textId="48F2F905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№569-11/2021 та результати голосування додаються.</w:t>
      </w:r>
    </w:p>
    <w:p w14:paraId="78EAD9E9" w14:textId="77777777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6B90018" w14:textId="77777777" w:rsidR="0034197E" w:rsidRPr="00A64730" w:rsidRDefault="0034197E" w:rsidP="0091026D">
      <w:pPr>
        <w:jc w:val="both"/>
        <w:rPr>
          <w:sz w:val="28"/>
          <w:szCs w:val="28"/>
          <w:lang w:val="uk-UA"/>
        </w:rPr>
      </w:pPr>
    </w:p>
    <w:p w14:paraId="50D504C0" w14:textId="7EDF509F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29.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звернення підприємця </w:t>
      </w:r>
      <w:proofErr w:type="spellStart"/>
      <w:r w:rsidRPr="00A64730">
        <w:rPr>
          <w:color w:val="000000"/>
          <w:sz w:val="28"/>
          <w:szCs w:val="28"/>
          <w:lang w:val="uk-UA"/>
        </w:rPr>
        <w:t>Біка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В.Є.</w:t>
      </w:r>
    </w:p>
    <w:p w14:paraId="172411CB" w14:textId="77777777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5DCB5CA1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01A17A23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2F52537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38E8C97F" w14:textId="666F6C7E" w:rsidR="00575D9C" w:rsidRPr="00A64730" w:rsidRDefault="00575D9C" w:rsidP="00575D9C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Володимир Бік</w:t>
      </w:r>
      <w:r w:rsidRPr="00A64730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</w:t>
      </w:r>
      <w:r w:rsidRPr="00A64730">
        <w:rPr>
          <w:i/>
          <w:color w:val="000000"/>
          <w:sz w:val="28"/>
          <w:szCs w:val="28"/>
          <w:lang w:val="uk-UA"/>
        </w:rPr>
        <w:t xml:space="preserve"> та питання «Про розгляд клопотання підприємця Бік В.А.».</w:t>
      </w:r>
    </w:p>
    <w:p w14:paraId="5DAD7C0E" w14:textId="77777777" w:rsidR="00575D9C" w:rsidRPr="00A64730" w:rsidRDefault="00575D9C" w:rsidP="00575D9C">
      <w:pPr>
        <w:ind w:left="4536" w:hanging="4536"/>
        <w:jc w:val="both"/>
        <w:rPr>
          <w:i/>
          <w:lang w:val="uk-UA"/>
        </w:rPr>
      </w:pPr>
    </w:p>
    <w:p w14:paraId="637D10AE" w14:textId="6B583E9B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№570-11/2021 та результати голосування додаються.</w:t>
      </w:r>
    </w:p>
    <w:p w14:paraId="4FF5DD1E" w14:textId="77777777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AE40BFF" w14:textId="77777777" w:rsidR="00575D9C" w:rsidRPr="00A64730" w:rsidRDefault="00575D9C" w:rsidP="0091026D">
      <w:pPr>
        <w:jc w:val="both"/>
        <w:rPr>
          <w:sz w:val="28"/>
          <w:szCs w:val="28"/>
          <w:lang w:val="uk-UA"/>
        </w:rPr>
      </w:pPr>
    </w:p>
    <w:p w14:paraId="4DAAB57D" w14:textId="77777777" w:rsidR="00575D9C" w:rsidRPr="00A64730" w:rsidRDefault="00575D9C" w:rsidP="001900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30.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клопотання підприємця Бік В.А.</w:t>
      </w:r>
    </w:p>
    <w:p w14:paraId="74E1D498" w14:textId="55C6FB7C" w:rsidR="00575D9C" w:rsidRPr="00A64730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6A5D40A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2C4512E" w14:textId="77777777" w:rsidR="00575D9C" w:rsidRPr="00A64730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566089F" w14:textId="7ADB58E7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№571-11/2021 та результати голосування додаються.</w:t>
      </w:r>
    </w:p>
    <w:p w14:paraId="266587AA" w14:textId="77777777" w:rsidR="00575D9C" w:rsidRPr="00A64730" w:rsidRDefault="00575D9C" w:rsidP="00575D9C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9ACF7A5" w14:textId="77777777" w:rsidR="00575D9C" w:rsidRPr="00A64730" w:rsidRDefault="00575D9C" w:rsidP="0091026D">
      <w:pPr>
        <w:jc w:val="both"/>
        <w:rPr>
          <w:sz w:val="28"/>
          <w:szCs w:val="28"/>
          <w:lang w:val="uk-UA"/>
        </w:rPr>
      </w:pPr>
    </w:p>
    <w:p w14:paraId="3A38E05D" w14:textId="77777777" w:rsidR="0019005E" w:rsidRPr="00A64730" w:rsidRDefault="006152E2" w:rsidP="0019005E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31. Слухали:</w:t>
      </w:r>
      <w:r w:rsidRPr="00A64730">
        <w:rPr>
          <w:sz w:val="28"/>
          <w:szCs w:val="28"/>
          <w:lang w:val="uk-UA"/>
        </w:rPr>
        <w:t xml:space="preserve"> </w:t>
      </w:r>
      <w:r w:rsidR="0019005E" w:rsidRPr="00A64730">
        <w:rPr>
          <w:color w:val="000000"/>
          <w:sz w:val="28"/>
          <w:szCs w:val="28"/>
          <w:lang w:val="uk-UA"/>
        </w:rPr>
        <w:t>Про земельну ділянку в с. Оболоння по вул. Одиниця право оренди якої підлягає продажу на земельних торгах у формі електронного аукціону</w:t>
      </w:r>
      <w:r w:rsidR="0019005E" w:rsidRPr="00A64730">
        <w:rPr>
          <w:b/>
          <w:sz w:val="28"/>
          <w:szCs w:val="28"/>
          <w:lang w:val="uk-UA"/>
        </w:rPr>
        <w:t xml:space="preserve"> </w:t>
      </w:r>
    </w:p>
    <w:p w14:paraId="3FE925E1" w14:textId="77777777" w:rsidR="0019005E" w:rsidRPr="00A64730" w:rsidRDefault="0019005E" w:rsidP="0019005E">
      <w:pPr>
        <w:widowControl w:val="0"/>
        <w:shd w:val="clear" w:color="auto" w:fill="FFFFFF"/>
        <w:autoSpaceDE w:val="0"/>
        <w:autoSpaceDN w:val="0"/>
        <w:adjustRightInd w:val="0"/>
        <w:rPr>
          <w:b/>
          <w:sz w:val="16"/>
          <w:szCs w:val="16"/>
          <w:lang w:val="uk-UA"/>
        </w:rPr>
      </w:pPr>
    </w:p>
    <w:p w14:paraId="47AE2E35" w14:textId="33041D69" w:rsidR="006152E2" w:rsidRPr="00A64730" w:rsidRDefault="006152E2" w:rsidP="0019005E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694E9DF8" w14:textId="77777777" w:rsidR="009F58D9" w:rsidRPr="00A64730" w:rsidRDefault="009F58D9" w:rsidP="009F58D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4855719F" w14:textId="7D17E618" w:rsidR="009F58D9" w:rsidRPr="00A64730" w:rsidRDefault="009F58D9" w:rsidP="009F58D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Андрій Бойчук</w:t>
      </w:r>
      <w:r w:rsidRPr="00A64730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 про зміни до проєкту рішення згідно змін у чинному законодавстві, а саме:</w:t>
      </w:r>
    </w:p>
    <w:p w14:paraId="6F5077FC" w14:textId="672476EE" w:rsidR="009F58D9" w:rsidRPr="00A64730" w:rsidRDefault="009F58D9" w:rsidP="009F58D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1068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0"/>
          <w:lang w:val="uk-UA"/>
        </w:rPr>
        <w:t xml:space="preserve">Затвердити крок земельних торгів в розмірі </w:t>
      </w:r>
      <w:r w:rsidRPr="00A64730">
        <w:rPr>
          <w:bCs/>
          <w:i/>
          <w:sz w:val="28"/>
          <w:szCs w:val="20"/>
          <w:lang w:val="uk-UA"/>
        </w:rPr>
        <w:t>34 грн, що становить 1 % від стартової ціни (було 0,5 %).</w:t>
      </w:r>
    </w:p>
    <w:p w14:paraId="5191F302" w14:textId="22E3550E" w:rsidR="009F58D9" w:rsidRPr="00A64730" w:rsidRDefault="009F58D9" w:rsidP="009F58D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1068"/>
        <w:jc w:val="both"/>
        <w:rPr>
          <w:i/>
          <w:sz w:val="28"/>
          <w:szCs w:val="28"/>
          <w:lang w:val="uk-UA"/>
        </w:rPr>
      </w:pPr>
      <w:r w:rsidRPr="00A64730">
        <w:rPr>
          <w:bCs/>
          <w:i/>
          <w:sz w:val="28"/>
          <w:szCs w:val="20"/>
          <w:lang w:val="uk-UA"/>
        </w:rPr>
        <w:t>Особою, уповноваженою на укладення (підписання) договору оренди земельної ділянки, визначити міського голову Диріва І.Я.</w:t>
      </w:r>
    </w:p>
    <w:p w14:paraId="7CF3752E" w14:textId="1A955F55" w:rsidR="009F58D9" w:rsidRPr="00A64730" w:rsidRDefault="009F58D9" w:rsidP="009F58D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1068"/>
        <w:jc w:val="both"/>
        <w:rPr>
          <w:i/>
          <w:sz w:val="28"/>
          <w:szCs w:val="28"/>
          <w:lang w:val="uk-UA"/>
        </w:rPr>
      </w:pPr>
      <w:r w:rsidRPr="00A64730">
        <w:rPr>
          <w:bCs/>
          <w:i/>
          <w:sz w:val="28"/>
          <w:szCs w:val="20"/>
          <w:lang w:val="uk-UA"/>
        </w:rPr>
        <w:t>Організатору земельних торгів забезпечити проведення земельних торгів у формі електронного аукціону.</w:t>
      </w:r>
    </w:p>
    <w:p w14:paraId="4C5601F1" w14:textId="37BC69D8" w:rsidR="009F58D9" w:rsidRPr="00A64730" w:rsidRDefault="009F58D9" w:rsidP="009F58D9">
      <w:pPr>
        <w:pStyle w:val="aa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1068"/>
        <w:jc w:val="both"/>
        <w:rPr>
          <w:i/>
          <w:sz w:val="28"/>
          <w:szCs w:val="28"/>
          <w:lang w:val="uk-UA"/>
        </w:rPr>
      </w:pPr>
      <w:r w:rsidRPr="00A64730">
        <w:rPr>
          <w:bCs/>
          <w:i/>
          <w:sz w:val="28"/>
          <w:szCs w:val="20"/>
          <w:lang w:val="uk-UA"/>
        </w:rPr>
        <w:t>Затвердити проект договору оренди земельної ділянки, який укладається з переможцем торгів (додається до проєкту рішення).</w:t>
      </w:r>
    </w:p>
    <w:p w14:paraId="002F7376" w14:textId="77777777" w:rsidR="006152E2" w:rsidRPr="00A64730" w:rsidRDefault="006152E2" w:rsidP="006152E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76D1EEE" w14:textId="63B3F818" w:rsidR="006152E2" w:rsidRPr="00A64730" w:rsidRDefault="006152E2" w:rsidP="006152E2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</w:t>
      </w:r>
      <w:r w:rsidR="009F58D9" w:rsidRPr="00A64730">
        <w:rPr>
          <w:sz w:val="28"/>
          <w:szCs w:val="28"/>
          <w:lang w:val="uk-UA"/>
        </w:rPr>
        <w:t>2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7048589E" w14:textId="77777777" w:rsidR="006152E2" w:rsidRPr="00A64730" w:rsidRDefault="006152E2" w:rsidP="006152E2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C3F90B0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39A0F917" w14:textId="582FB692" w:rsidR="002D75F9" w:rsidRPr="00A64730" w:rsidRDefault="002D75F9" w:rsidP="002D75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32.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підприємця Дитинко В.О.</w:t>
      </w:r>
    </w:p>
    <w:p w14:paraId="6F80AB8A" w14:textId="77777777" w:rsidR="002D75F9" w:rsidRPr="00A64730" w:rsidRDefault="002D75F9" w:rsidP="002D75F9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3641B236" w14:textId="77777777" w:rsidR="002D75F9" w:rsidRPr="00A64730" w:rsidRDefault="002D75F9" w:rsidP="002D75F9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lastRenderedPageBreak/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115E9CCF" w14:textId="77777777" w:rsidR="002D75F9" w:rsidRPr="00A64730" w:rsidRDefault="002D75F9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75B266D8" w14:textId="5CF3F651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№573-11/2021 та результати голосування додаються.</w:t>
      </w:r>
    </w:p>
    <w:p w14:paraId="58206EC5" w14:textId="77777777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2D9E9D69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76E14386" w14:textId="7414C1EC" w:rsidR="002D75F9" w:rsidRPr="00A64730" w:rsidRDefault="002D75F9" w:rsidP="002D75F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33.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земельну ділянку в м. Долина по вул. Хмельницького право оренди якої підлягає продажу на земельних торгах у формі електронного аукціону</w:t>
      </w:r>
    </w:p>
    <w:p w14:paraId="30AD95F3" w14:textId="77777777" w:rsidR="002D75F9" w:rsidRPr="00A64730" w:rsidRDefault="002D75F9" w:rsidP="002D75F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3AE86F7B" w14:textId="77777777" w:rsidR="002D75F9" w:rsidRPr="00A64730" w:rsidRDefault="002D75F9" w:rsidP="002D75F9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159DD7C" w14:textId="77777777" w:rsidR="002D75F9" w:rsidRPr="00A64730" w:rsidRDefault="002D75F9" w:rsidP="002D75F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020988A5" w14:textId="73EB8FA0" w:rsidR="002D75F9" w:rsidRPr="00A64730" w:rsidRDefault="002D75F9" w:rsidP="002D75F9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ab/>
        <w:t>Андрій Бойчук</w:t>
      </w:r>
      <w:r w:rsidRPr="00A64730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 про зміни до проєкту рішення аналогічні до тих, що були озвучені до питання «</w:t>
      </w:r>
      <w:r w:rsidRPr="00A64730">
        <w:rPr>
          <w:i/>
          <w:color w:val="000000"/>
          <w:sz w:val="28"/>
          <w:szCs w:val="28"/>
          <w:lang w:val="uk-UA"/>
        </w:rPr>
        <w:t>Про земельну ділянку в с. Оболоння по вул. Одиниця право оренди якої підлягає продажу на земельних торгах у формі електронного аукціону»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згідно змін у чинному законодавстві.</w:t>
      </w:r>
    </w:p>
    <w:p w14:paraId="55853FC0" w14:textId="77777777" w:rsidR="002D75F9" w:rsidRPr="00A64730" w:rsidRDefault="002D75F9" w:rsidP="002D75F9">
      <w:pPr>
        <w:tabs>
          <w:tab w:val="left" w:pos="284"/>
        </w:tabs>
        <w:jc w:val="both"/>
        <w:rPr>
          <w:i/>
          <w:lang w:val="uk-UA"/>
        </w:rPr>
      </w:pPr>
    </w:p>
    <w:p w14:paraId="42CBD5F1" w14:textId="6827B031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№574-11/2021 та результати голосування додаються.</w:t>
      </w:r>
    </w:p>
    <w:p w14:paraId="20DB5AA4" w14:textId="26B32285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14:paraId="0C4B75B2" w14:textId="77777777" w:rsidR="002D75F9" w:rsidRPr="00A64730" w:rsidRDefault="002D75F9" w:rsidP="0091026D">
      <w:pPr>
        <w:jc w:val="both"/>
        <w:rPr>
          <w:sz w:val="28"/>
          <w:szCs w:val="28"/>
          <w:lang w:val="uk-UA"/>
        </w:rPr>
      </w:pPr>
    </w:p>
    <w:p w14:paraId="180F2505" w14:textId="455EB4E7" w:rsidR="002D75F9" w:rsidRPr="00A64730" w:rsidRDefault="002D75F9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34. Слухали:</w:t>
      </w:r>
      <w:r w:rsidRPr="00A64730">
        <w:rPr>
          <w:sz w:val="28"/>
          <w:szCs w:val="28"/>
          <w:lang w:val="uk-UA"/>
        </w:rPr>
        <w:t xml:space="preserve"> </w:t>
      </w:r>
      <w:r w:rsidR="001634DC" w:rsidRPr="00A64730">
        <w:rPr>
          <w:color w:val="000000"/>
          <w:sz w:val="28"/>
          <w:szCs w:val="28"/>
          <w:lang w:val="uk-UA"/>
        </w:rPr>
        <w:t>Про поділ земельної ділянки за межами населеного пункту с. Белеїв</w:t>
      </w:r>
    </w:p>
    <w:p w14:paraId="5A8A346E" w14:textId="77777777" w:rsidR="001634DC" w:rsidRPr="00A64730" w:rsidRDefault="001634DC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180BFF0B" w14:textId="77777777" w:rsidR="002D75F9" w:rsidRPr="00A64730" w:rsidRDefault="002D75F9" w:rsidP="002D75F9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0BA31B31" w14:textId="77777777" w:rsidR="0005644C" w:rsidRPr="00A64730" w:rsidRDefault="0005644C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06E89A3" w14:textId="77777777" w:rsidR="0005644C" w:rsidRPr="00A64730" w:rsidRDefault="0005644C" w:rsidP="0005644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0E2A078B" w14:textId="17E46837" w:rsidR="0005644C" w:rsidRPr="00A64730" w:rsidRDefault="0005644C" w:rsidP="0005644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ab/>
        <w:t>Максим Новосельський</w:t>
      </w:r>
      <w:r w:rsidRPr="00A64730">
        <w:rPr>
          <w:i/>
          <w:sz w:val="28"/>
          <w:szCs w:val="28"/>
          <w:lang w:val="uk-UA"/>
        </w:rPr>
        <w:t>, депутат міської ради, звернувся з проханням надання 5 хвилинної перерви.</w:t>
      </w:r>
    </w:p>
    <w:p w14:paraId="2114177C" w14:textId="77777777" w:rsidR="0005644C" w:rsidRPr="00A64730" w:rsidRDefault="0005644C" w:rsidP="0005644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0B35914E" w14:textId="69ABF1B5" w:rsidR="0005644C" w:rsidRPr="00A64730" w:rsidRDefault="0005644C" w:rsidP="0005644C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/>
        </w:rPr>
        <w:t>Оголошено перерву 5 хвилин</w:t>
      </w:r>
    </w:p>
    <w:p w14:paraId="32664150" w14:textId="77777777" w:rsidR="0005644C" w:rsidRPr="00A64730" w:rsidRDefault="0005644C" w:rsidP="0005644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11DCD5BB" w14:textId="0282C18D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05644C" w:rsidRPr="00A64730">
        <w:rPr>
          <w:sz w:val="28"/>
          <w:szCs w:val="28"/>
          <w:lang w:val="uk-UA"/>
        </w:rPr>
        <w:t>ння №575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60002173" w14:textId="307D24BA" w:rsidR="002D75F9" w:rsidRPr="00A64730" w:rsidRDefault="002D75F9" w:rsidP="002D75F9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</w:t>
      </w:r>
      <w:r w:rsidR="0005644C" w:rsidRPr="00A64730">
        <w:rPr>
          <w:sz w:val="28"/>
          <w:szCs w:val="28"/>
          <w:lang w:val="uk-UA"/>
        </w:rPr>
        <w:t>більшістю голосів</w:t>
      </w:r>
      <w:r w:rsidRPr="00A64730">
        <w:rPr>
          <w:sz w:val="28"/>
          <w:szCs w:val="28"/>
          <w:lang w:val="uk-UA"/>
        </w:rPr>
        <w:t>.</w:t>
      </w:r>
    </w:p>
    <w:p w14:paraId="39098728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272718F9" w14:textId="29970516" w:rsidR="001634DC" w:rsidRPr="00A64730" w:rsidRDefault="001634DC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35. Слухали:</w:t>
      </w:r>
      <w:r w:rsidRPr="00A64730">
        <w:rPr>
          <w:sz w:val="28"/>
          <w:szCs w:val="28"/>
          <w:lang w:val="uk-UA"/>
        </w:rPr>
        <w:t xml:space="preserve"> </w:t>
      </w:r>
      <w:r w:rsidR="00AC52D9" w:rsidRPr="00A64730">
        <w:rPr>
          <w:color w:val="000000"/>
          <w:sz w:val="28"/>
          <w:szCs w:val="28"/>
          <w:lang w:val="uk-UA"/>
        </w:rPr>
        <w:t>Про внесення змін до рішення міської ради від 10.03.2017. №641-22/2017 «Про Порядок закупівлі послуг з виконання робіт із землеустрою та оцінки земель на конкурентних засадах Долинською міською радою»</w:t>
      </w:r>
    </w:p>
    <w:p w14:paraId="21AAEA8C" w14:textId="77777777" w:rsidR="00AC52D9" w:rsidRPr="00A64730" w:rsidRDefault="00AC52D9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21F5DEB4" w14:textId="77777777" w:rsidR="001634DC" w:rsidRPr="00A64730" w:rsidRDefault="001634DC" w:rsidP="001634D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1EDA4EF1" w14:textId="77777777" w:rsidR="0005644C" w:rsidRPr="00A64730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1B81A6B" w14:textId="77777777" w:rsidR="0005644C" w:rsidRPr="00A64730" w:rsidRDefault="0005644C" w:rsidP="0005644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706D557C" w14:textId="1544C76A" w:rsidR="001634DC" w:rsidRPr="00A64730" w:rsidRDefault="003A5E36" w:rsidP="003A5E36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Алла Шевченко</w:t>
      </w:r>
      <w:r w:rsidRPr="00A64730">
        <w:rPr>
          <w:i/>
          <w:lang w:val="uk-UA"/>
        </w:rPr>
        <w:t xml:space="preserve">, </w:t>
      </w:r>
      <w:r w:rsidRPr="00A64730">
        <w:rPr>
          <w:i/>
          <w:sz w:val="28"/>
          <w:szCs w:val="28"/>
          <w:lang w:val="uk-UA"/>
        </w:rPr>
        <w:t>депутатка міської ради, запропонувала включити до складу комісії Володимира Мостового, депутата міської ради.</w:t>
      </w:r>
    </w:p>
    <w:p w14:paraId="4237EDF6" w14:textId="77777777" w:rsidR="003A5E36" w:rsidRPr="00A64730" w:rsidRDefault="003A5E36" w:rsidP="003A5E36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</w:p>
    <w:p w14:paraId="0AA2EBB4" w14:textId="1234FF47" w:rsidR="003A5E36" w:rsidRPr="00A64730" w:rsidRDefault="003A5E36" w:rsidP="003A5E36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Ярослав Бакаляр</w:t>
      </w:r>
      <w:r w:rsidRPr="00A64730">
        <w:rPr>
          <w:i/>
          <w:sz w:val="28"/>
          <w:szCs w:val="28"/>
          <w:lang w:val="uk-UA"/>
        </w:rPr>
        <w:t>,</w:t>
      </w:r>
      <w:r w:rsidRPr="00A64730">
        <w:rPr>
          <w:i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депутат міської ради, запропонував включити до складу комісії Іванну Бондаренко, депутатку міської ради.</w:t>
      </w:r>
    </w:p>
    <w:p w14:paraId="4358F57D" w14:textId="77777777" w:rsidR="003A5E36" w:rsidRPr="00A64730" w:rsidRDefault="003A5E36" w:rsidP="003A5E36">
      <w:pPr>
        <w:tabs>
          <w:tab w:val="left" w:pos="851"/>
        </w:tabs>
        <w:jc w:val="both"/>
        <w:rPr>
          <w:i/>
          <w:lang w:val="uk-UA"/>
        </w:rPr>
      </w:pPr>
    </w:p>
    <w:p w14:paraId="42570EE1" w14:textId="05EDBAA2" w:rsidR="003A5E36" w:rsidRPr="00A64730" w:rsidRDefault="003A5E36" w:rsidP="003A5E36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Микола Занкович</w:t>
      </w:r>
      <w:r w:rsidRPr="00A64730">
        <w:rPr>
          <w:i/>
          <w:sz w:val="28"/>
          <w:szCs w:val="28"/>
          <w:lang w:val="uk-UA"/>
        </w:rPr>
        <w:t>,</w:t>
      </w:r>
      <w:r w:rsidRPr="00A64730">
        <w:rPr>
          <w:i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депутат міської ради, запропонував включити до складу комісії Володимира Смолія, депутата міської ради.</w:t>
      </w:r>
    </w:p>
    <w:p w14:paraId="20E2B451" w14:textId="77777777" w:rsidR="003A5E36" w:rsidRPr="00A64730" w:rsidRDefault="003A5E36" w:rsidP="003A5E36">
      <w:pPr>
        <w:tabs>
          <w:tab w:val="left" w:pos="851"/>
        </w:tabs>
        <w:jc w:val="both"/>
        <w:rPr>
          <w:i/>
          <w:lang w:val="uk-UA"/>
        </w:rPr>
      </w:pPr>
    </w:p>
    <w:p w14:paraId="67498876" w14:textId="3B13E4E3" w:rsidR="003A5E36" w:rsidRPr="00A64730" w:rsidRDefault="003A5E36" w:rsidP="003A5E36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>Головуючий</w:t>
      </w:r>
      <w:r w:rsidRPr="00A64730">
        <w:rPr>
          <w:i/>
          <w:sz w:val="28"/>
          <w:szCs w:val="28"/>
          <w:lang w:val="uk-UA"/>
        </w:rPr>
        <w:t xml:space="preserve"> закликав депутатів до голосування</w:t>
      </w:r>
      <w:r w:rsidR="000A3C8C" w:rsidRPr="00A64730">
        <w:rPr>
          <w:i/>
          <w:sz w:val="28"/>
          <w:szCs w:val="28"/>
          <w:lang w:val="uk-UA"/>
        </w:rPr>
        <w:t xml:space="preserve"> за проєкт рішення</w:t>
      </w:r>
      <w:r w:rsidRPr="00A64730">
        <w:rPr>
          <w:i/>
          <w:sz w:val="28"/>
          <w:szCs w:val="28"/>
          <w:lang w:val="uk-UA"/>
        </w:rPr>
        <w:t xml:space="preserve"> із вище зазначеними доповненнями.</w:t>
      </w:r>
    </w:p>
    <w:p w14:paraId="46CEA263" w14:textId="77777777" w:rsidR="003A5E36" w:rsidRPr="00A64730" w:rsidRDefault="003A5E36" w:rsidP="003A5E36">
      <w:pPr>
        <w:tabs>
          <w:tab w:val="left" w:pos="851"/>
        </w:tabs>
        <w:jc w:val="both"/>
        <w:rPr>
          <w:i/>
          <w:lang w:val="uk-UA"/>
        </w:rPr>
      </w:pPr>
    </w:p>
    <w:p w14:paraId="2D757BCC" w14:textId="3597F596" w:rsidR="001634DC" w:rsidRPr="00A64730" w:rsidRDefault="001634DC" w:rsidP="001634DC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0C16BB" w:rsidRPr="00A64730">
        <w:rPr>
          <w:sz w:val="28"/>
          <w:szCs w:val="28"/>
          <w:lang w:val="uk-UA"/>
        </w:rPr>
        <w:t>ння №576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0F1AFD6E" w14:textId="77777777" w:rsidR="001634DC" w:rsidRPr="00A64730" w:rsidRDefault="001634DC" w:rsidP="001634DC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D92E458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231C35EC" w14:textId="69089E44" w:rsidR="000C16BB" w:rsidRPr="00A64730" w:rsidRDefault="000C16BB" w:rsidP="000C16B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36.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заміну сторони орендодавця в договорах оренди земельних ділянок за межами населених пунктів</w:t>
      </w:r>
    </w:p>
    <w:p w14:paraId="0C4D65B2" w14:textId="77777777" w:rsidR="000C16BB" w:rsidRPr="00A64730" w:rsidRDefault="000C16BB" w:rsidP="000C16BB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14:paraId="104311AB" w14:textId="77777777" w:rsidR="000C16BB" w:rsidRPr="00A64730" w:rsidRDefault="000C16BB" w:rsidP="000C16BB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80982D7" w14:textId="77777777" w:rsidR="000C16BB" w:rsidRPr="00A64730" w:rsidRDefault="000C16BB" w:rsidP="000C16B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FED7B60" w14:textId="027453E7" w:rsidR="000C16BB" w:rsidRPr="00A64730" w:rsidRDefault="000C16BB" w:rsidP="000C16B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№57</w:t>
      </w:r>
      <w:r w:rsidR="00DF453D" w:rsidRPr="00A64730">
        <w:rPr>
          <w:sz w:val="28"/>
          <w:szCs w:val="28"/>
          <w:lang w:val="uk-UA"/>
        </w:rPr>
        <w:t>7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74A2E2B8" w14:textId="77777777" w:rsidR="000C16BB" w:rsidRPr="00A64730" w:rsidRDefault="000C16BB" w:rsidP="000C16B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74EE381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1F7AF230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37.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АТ «Прикарпаттяобленерго»</w:t>
      </w:r>
    </w:p>
    <w:p w14:paraId="719E7FB8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522E08DA" w14:textId="4AA9DD60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E1899BB" w14:textId="77777777" w:rsidR="00CE77F5" w:rsidRPr="00A64730" w:rsidRDefault="00CE77F5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527E13EE" w14:textId="77777777" w:rsidR="00CE77F5" w:rsidRPr="00A64730" w:rsidRDefault="00CE77F5" w:rsidP="00CE77F5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49CF600F" w14:textId="2C584564" w:rsidR="00CE77F5" w:rsidRPr="00A64730" w:rsidRDefault="00CE77F5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Алла Шевченко</w:t>
      </w:r>
      <w:r w:rsidRPr="00A64730">
        <w:rPr>
          <w:i/>
          <w:lang w:val="uk-UA"/>
        </w:rPr>
        <w:t xml:space="preserve">, </w:t>
      </w:r>
      <w:r w:rsidRPr="00A64730">
        <w:rPr>
          <w:i/>
          <w:sz w:val="28"/>
          <w:szCs w:val="28"/>
          <w:lang w:val="uk-UA"/>
        </w:rPr>
        <w:t>депутатка міської ради, поцікавилася про розмір орендної плати, який сплачує підприємство на даний час.</w:t>
      </w:r>
    </w:p>
    <w:p w14:paraId="249698B2" w14:textId="0B64631E" w:rsidR="00CE77F5" w:rsidRPr="00A64730" w:rsidRDefault="00CE77F5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Андрій Бойчук</w:t>
      </w:r>
      <w:r w:rsidRPr="00A64730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зазначив, що в Долині становить 8 % річних від нормативної грошової оцінки, а по інших населених пунктах різний.</w:t>
      </w:r>
    </w:p>
    <w:p w14:paraId="7355E364" w14:textId="77777777" w:rsidR="003A6B4F" w:rsidRPr="00A64730" w:rsidRDefault="003A6B4F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</w:p>
    <w:p w14:paraId="41017807" w14:textId="7357F123" w:rsidR="003A6B4F" w:rsidRPr="00A64730" w:rsidRDefault="003A6B4F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  <w:t>У депутатів виникло обурення з приводу такого розміру орендної плати та прозвучала думк</w:t>
      </w:r>
      <w:r w:rsidR="001F2C3C">
        <w:rPr>
          <w:i/>
          <w:sz w:val="28"/>
          <w:szCs w:val="28"/>
          <w:lang w:val="uk-UA"/>
        </w:rPr>
        <w:t>а</w:t>
      </w:r>
      <w:r w:rsidRPr="00A64730">
        <w:rPr>
          <w:i/>
          <w:sz w:val="28"/>
          <w:szCs w:val="28"/>
          <w:lang w:val="uk-UA"/>
        </w:rPr>
        <w:t xml:space="preserve"> про його підняття до 12 %.</w:t>
      </w:r>
    </w:p>
    <w:p w14:paraId="37024C7B" w14:textId="77777777" w:rsidR="00CE77F5" w:rsidRPr="00A64730" w:rsidRDefault="00CE77F5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</w:p>
    <w:p w14:paraId="50CB3F54" w14:textId="50BDEA0B" w:rsidR="005C5A3E" w:rsidRPr="00A64730" w:rsidRDefault="00CE77F5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Віктор Гошилик</w:t>
      </w:r>
      <w:r w:rsidRPr="00A64730">
        <w:rPr>
          <w:i/>
          <w:sz w:val="28"/>
          <w:szCs w:val="28"/>
          <w:lang w:val="uk-UA"/>
        </w:rPr>
        <w:t xml:space="preserve">, секретар міської ради, </w:t>
      </w:r>
      <w:r w:rsidR="003A6B4F" w:rsidRPr="00A64730">
        <w:rPr>
          <w:i/>
          <w:sz w:val="28"/>
          <w:szCs w:val="28"/>
          <w:lang w:val="uk-UA"/>
        </w:rPr>
        <w:t xml:space="preserve">звернув увагу, що підняття розміру орендної плати можливо лише при </w:t>
      </w:r>
      <w:r w:rsidR="004E21A9" w:rsidRPr="00A64730">
        <w:rPr>
          <w:i/>
          <w:sz w:val="28"/>
          <w:szCs w:val="28"/>
          <w:lang w:val="uk-UA"/>
        </w:rPr>
        <w:t>прийнятті регуляторного акту, проєкт рішення якого буде розроблений відділом земельних ресурсів та внесений до плану прийняття регуляторних актів на 2022 рік. Од</w:t>
      </w:r>
      <w:r w:rsidR="00562A89" w:rsidRPr="00A64730">
        <w:rPr>
          <w:i/>
          <w:sz w:val="28"/>
          <w:szCs w:val="28"/>
          <w:lang w:val="uk-UA"/>
        </w:rPr>
        <w:t>нак діяти він почне у 2023 році</w:t>
      </w:r>
      <w:r w:rsidR="005C5A3E" w:rsidRPr="00A64730">
        <w:rPr>
          <w:i/>
          <w:sz w:val="28"/>
          <w:szCs w:val="28"/>
          <w:lang w:val="uk-UA"/>
        </w:rPr>
        <w:t xml:space="preserve"> і відповідно</w:t>
      </w:r>
      <w:r w:rsidR="00562A89" w:rsidRPr="00A64730">
        <w:rPr>
          <w:i/>
          <w:sz w:val="28"/>
          <w:szCs w:val="28"/>
          <w:lang w:val="uk-UA"/>
        </w:rPr>
        <w:t xml:space="preserve"> буде встановлено один </w:t>
      </w:r>
      <w:r w:rsidR="005C5A3E" w:rsidRPr="00A64730">
        <w:rPr>
          <w:i/>
          <w:sz w:val="28"/>
          <w:szCs w:val="28"/>
          <w:lang w:val="uk-UA"/>
        </w:rPr>
        <w:t>розмір</w:t>
      </w:r>
      <w:r w:rsidR="00562A89" w:rsidRPr="00A64730">
        <w:rPr>
          <w:i/>
          <w:sz w:val="28"/>
          <w:szCs w:val="28"/>
          <w:lang w:val="uk-UA"/>
        </w:rPr>
        <w:t xml:space="preserve"> орендної плати для всіх населених пунктів Долинської ТГ. </w:t>
      </w:r>
    </w:p>
    <w:p w14:paraId="3868B7B9" w14:textId="77777777" w:rsidR="005C5A3E" w:rsidRPr="00A64730" w:rsidRDefault="005C5A3E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</w:p>
    <w:p w14:paraId="6EE138BD" w14:textId="7A9F1A26" w:rsidR="000B67C3" w:rsidRPr="00A64730" w:rsidRDefault="000B67C3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Віктор Гошилик</w:t>
      </w:r>
      <w:r w:rsidRPr="00A64730">
        <w:rPr>
          <w:i/>
          <w:sz w:val="28"/>
          <w:szCs w:val="28"/>
          <w:lang w:val="uk-UA"/>
        </w:rPr>
        <w:t>, секретар міської ради, поцікавився на який т</w:t>
      </w:r>
      <w:r w:rsidR="0074587C" w:rsidRPr="00A64730">
        <w:rPr>
          <w:i/>
          <w:sz w:val="28"/>
          <w:szCs w:val="28"/>
          <w:lang w:val="uk-UA"/>
        </w:rPr>
        <w:t>ермін поновлюємо договір оренди земельних ділянок.</w:t>
      </w:r>
    </w:p>
    <w:p w14:paraId="1FD91D77" w14:textId="7A7E20D8" w:rsidR="000B67C3" w:rsidRPr="00A64730" w:rsidRDefault="000B67C3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  <w:t>Андрій Бойчук</w:t>
      </w:r>
      <w:r w:rsidRPr="00A64730">
        <w:rPr>
          <w:i/>
          <w:sz w:val="28"/>
          <w:szCs w:val="28"/>
          <w:lang w:val="uk-UA"/>
        </w:rPr>
        <w:t>, провідний спеціаліст відділу земельних ресурсів міської ради, зазначив, що на 5 років.</w:t>
      </w:r>
    </w:p>
    <w:p w14:paraId="6E3CDCE1" w14:textId="3FB04A50" w:rsidR="00CE77F5" w:rsidRPr="00A64730" w:rsidRDefault="0074587C" w:rsidP="00CE77F5">
      <w:pPr>
        <w:tabs>
          <w:tab w:val="left" w:pos="851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lastRenderedPageBreak/>
        <w:tab/>
        <w:t>Віктор Гошилик</w:t>
      </w:r>
      <w:r w:rsidRPr="00A64730">
        <w:rPr>
          <w:i/>
          <w:sz w:val="28"/>
          <w:szCs w:val="28"/>
          <w:lang w:val="uk-UA"/>
        </w:rPr>
        <w:t xml:space="preserve">, секретар міської ради, виступив з пропозицією </w:t>
      </w:r>
      <w:r w:rsidR="00562A89" w:rsidRPr="00A64730">
        <w:rPr>
          <w:i/>
          <w:sz w:val="28"/>
          <w:szCs w:val="28"/>
          <w:lang w:val="uk-UA"/>
        </w:rPr>
        <w:t>продовжити договір оренди земельних ділянок АТ «Прикарпаттяобленерго» терміном до 31.12.2022 року.</w:t>
      </w:r>
    </w:p>
    <w:p w14:paraId="33A7C03A" w14:textId="77777777" w:rsidR="0074587C" w:rsidRPr="00A64730" w:rsidRDefault="0074587C" w:rsidP="0074587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669062A5" w14:textId="00B1167D" w:rsidR="0074587C" w:rsidRPr="00A64730" w:rsidRDefault="0074587C" w:rsidP="0074587C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</w:r>
      <w:r w:rsidRPr="00A64730">
        <w:rPr>
          <w:i/>
          <w:sz w:val="28"/>
          <w:szCs w:val="28"/>
          <w:lang w:val="uk-UA"/>
        </w:rPr>
        <w:tab/>
      </w: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64730">
        <w:rPr>
          <w:i/>
          <w:sz w:val="28"/>
          <w:szCs w:val="28"/>
          <w:lang w:val="uk-UA"/>
        </w:rPr>
        <w:t xml:space="preserve"> поставив на голосування проєкт рішення з пропозицією </w:t>
      </w:r>
      <w:r w:rsidRPr="00A64730">
        <w:rPr>
          <w:b/>
          <w:i/>
          <w:sz w:val="28"/>
          <w:szCs w:val="28"/>
          <w:lang w:val="uk-UA"/>
        </w:rPr>
        <w:t>Віктора Гошилика</w:t>
      </w:r>
      <w:r w:rsidRPr="00A64730">
        <w:rPr>
          <w:i/>
          <w:sz w:val="28"/>
          <w:szCs w:val="28"/>
          <w:lang w:val="uk-UA"/>
        </w:rPr>
        <w:t>.</w:t>
      </w:r>
    </w:p>
    <w:p w14:paraId="44BB1E16" w14:textId="77777777" w:rsidR="0074587C" w:rsidRPr="00A64730" w:rsidRDefault="0074587C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3619E72D" w14:textId="5E33BCC5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74587C" w:rsidRPr="00A64730">
        <w:rPr>
          <w:sz w:val="28"/>
          <w:szCs w:val="28"/>
          <w:lang w:val="uk-UA"/>
        </w:rPr>
        <w:t>ння №578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1AC676AD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387A960B" w14:textId="77777777" w:rsidR="006152E2" w:rsidRPr="00A64730" w:rsidRDefault="006152E2" w:rsidP="0091026D">
      <w:pPr>
        <w:jc w:val="both"/>
        <w:rPr>
          <w:sz w:val="28"/>
          <w:szCs w:val="28"/>
          <w:lang w:val="uk-UA"/>
        </w:rPr>
      </w:pPr>
    </w:p>
    <w:p w14:paraId="6AC2EB5E" w14:textId="17AF1A11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38.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гр. Зубрицька Г.В.</w:t>
      </w:r>
    </w:p>
    <w:p w14:paraId="3387CEE0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52CC6BFC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11088232" w14:textId="77777777" w:rsidR="00F81411" w:rsidRPr="00A64730" w:rsidRDefault="00F81411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14:paraId="20E87621" w14:textId="77777777" w:rsidR="00F81411" w:rsidRPr="00A64730" w:rsidRDefault="00F81411" w:rsidP="00F81411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07577F89" w14:textId="3B296FAF" w:rsidR="00B4124B" w:rsidRPr="00A64730" w:rsidRDefault="00F81411" w:rsidP="00F8141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ab/>
        <w:t>Андрій Маївський</w:t>
      </w:r>
      <w:r w:rsidRPr="00A64730">
        <w:rPr>
          <w:i/>
          <w:sz w:val="28"/>
          <w:szCs w:val="28"/>
          <w:lang w:val="uk-UA"/>
        </w:rPr>
        <w:t>, депутат міської ради, виступив з пропозицією поновити договір оренди даній заявниці на більший термін (у проекті рішення 5 років).</w:t>
      </w:r>
    </w:p>
    <w:p w14:paraId="7775FD44" w14:textId="1F5BF409" w:rsidR="00F81411" w:rsidRPr="00A64730" w:rsidRDefault="00F81411" w:rsidP="00F814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Іван Дирів</w:t>
      </w:r>
      <w:r w:rsidRPr="00A64730">
        <w:rPr>
          <w:i/>
          <w:sz w:val="28"/>
          <w:szCs w:val="28"/>
          <w:lang w:val="uk-UA"/>
        </w:rPr>
        <w:t xml:space="preserve">, міський голова, зазначив, що </w:t>
      </w:r>
      <w:r w:rsidRPr="00A64730">
        <w:rPr>
          <w:b/>
          <w:i/>
          <w:sz w:val="28"/>
          <w:szCs w:val="28"/>
          <w:lang w:val="uk-UA"/>
        </w:rPr>
        <w:t xml:space="preserve">Андрієм </w:t>
      </w:r>
      <w:proofErr w:type="spellStart"/>
      <w:r w:rsidRPr="00A64730">
        <w:rPr>
          <w:b/>
          <w:i/>
          <w:sz w:val="28"/>
          <w:szCs w:val="28"/>
          <w:lang w:val="uk-UA"/>
        </w:rPr>
        <w:t>Янішевським</w:t>
      </w:r>
      <w:proofErr w:type="spellEnd"/>
      <w:r w:rsidRPr="00A64730">
        <w:rPr>
          <w:i/>
          <w:sz w:val="28"/>
          <w:szCs w:val="28"/>
          <w:lang w:val="uk-UA"/>
        </w:rPr>
        <w:t xml:space="preserve">, начальником відділу земельних ресурсів міської ради, було запропоновано </w:t>
      </w:r>
      <w:r w:rsidR="00ED02F4" w:rsidRPr="00A64730">
        <w:rPr>
          <w:i/>
          <w:sz w:val="28"/>
          <w:szCs w:val="28"/>
          <w:lang w:val="uk-UA"/>
        </w:rPr>
        <w:t xml:space="preserve">поновити договір оренди на термін вказаний у зверненні заявниці, в даному випадку на 25 років та доповнити </w:t>
      </w:r>
      <w:r w:rsidRPr="00A64730">
        <w:rPr>
          <w:i/>
          <w:sz w:val="28"/>
          <w:szCs w:val="28"/>
          <w:lang w:val="uk-UA"/>
        </w:rPr>
        <w:t>проє</w:t>
      </w:r>
      <w:r w:rsidR="00ED02F4" w:rsidRPr="00A64730">
        <w:rPr>
          <w:i/>
          <w:sz w:val="28"/>
          <w:szCs w:val="28"/>
          <w:lang w:val="uk-UA"/>
        </w:rPr>
        <w:t>кт</w:t>
      </w:r>
      <w:r w:rsidRPr="00A64730">
        <w:rPr>
          <w:i/>
          <w:sz w:val="28"/>
          <w:szCs w:val="28"/>
          <w:lang w:val="uk-UA"/>
        </w:rPr>
        <w:t xml:space="preserve"> рішення </w:t>
      </w:r>
      <w:r w:rsidR="00ED02F4" w:rsidRPr="00A64730">
        <w:rPr>
          <w:i/>
          <w:sz w:val="28"/>
          <w:szCs w:val="28"/>
          <w:lang w:val="uk-UA"/>
        </w:rPr>
        <w:t xml:space="preserve">пунктом </w:t>
      </w:r>
      <w:r w:rsidRPr="00A64730">
        <w:rPr>
          <w:i/>
          <w:sz w:val="28"/>
          <w:szCs w:val="28"/>
          <w:lang w:val="uk-UA"/>
        </w:rPr>
        <w:t>«</w:t>
      </w:r>
      <w:r w:rsidR="00ED02F4" w:rsidRPr="00A64730">
        <w:rPr>
          <w:i/>
          <w:sz w:val="28"/>
          <w:szCs w:val="28"/>
          <w:lang w:val="uk-UA"/>
        </w:rPr>
        <w:t>Зобов’язати орендаря в</w:t>
      </w:r>
      <w:r w:rsidRPr="00A64730">
        <w:rPr>
          <w:i/>
          <w:sz w:val="28"/>
          <w:szCs w:val="28"/>
          <w:lang w:val="uk-UA"/>
        </w:rPr>
        <w:t xml:space="preserve"> разі зміни ставок орендної плати згідно рішення Долинської міської ради та нормативної грошової оцінки земельної ділянки, внести відповідні зміни в договори оренди земельних ділянок»</w:t>
      </w:r>
      <w:r w:rsidR="00ED02F4" w:rsidRPr="00A64730">
        <w:rPr>
          <w:i/>
          <w:sz w:val="28"/>
          <w:szCs w:val="28"/>
          <w:lang w:val="uk-UA"/>
        </w:rPr>
        <w:t>.</w:t>
      </w:r>
    </w:p>
    <w:p w14:paraId="670D2519" w14:textId="77777777" w:rsidR="0062346F" w:rsidRPr="00A64730" w:rsidRDefault="0062346F" w:rsidP="00F8141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</w:p>
    <w:p w14:paraId="3C582809" w14:textId="080739A7" w:rsidR="0062346F" w:rsidRPr="00A64730" w:rsidRDefault="0062346F" w:rsidP="00F8141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ab/>
      </w:r>
      <w:r w:rsidRPr="00A64730">
        <w:rPr>
          <w:b/>
          <w:i/>
          <w:color w:val="000000"/>
          <w:sz w:val="28"/>
          <w:szCs w:val="28"/>
          <w:lang w:val="uk-UA" w:eastAsia="uk-UA"/>
        </w:rPr>
        <w:tab/>
        <w:t>Головуючий</w:t>
      </w:r>
      <w:r w:rsidRPr="00A64730">
        <w:rPr>
          <w:i/>
          <w:sz w:val="28"/>
          <w:szCs w:val="28"/>
          <w:lang w:val="uk-UA"/>
        </w:rPr>
        <w:t xml:space="preserve"> поставив на голосування проєкт рішення з вище озвученою пропозицією </w:t>
      </w:r>
      <w:r w:rsidR="00C732B5" w:rsidRPr="00A64730">
        <w:rPr>
          <w:i/>
          <w:sz w:val="28"/>
          <w:szCs w:val="28"/>
          <w:lang w:val="uk-UA"/>
        </w:rPr>
        <w:t xml:space="preserve">від </w:t>
      </w:r>
      <w:r w:rsidRPr="00A64730">
        <w:rPr>
          <w:b/>
          <w:i/>
          <w:sz w:val="28"/>
          <w:szCs w:val="28"/>
          <w:lang w:val="uk-UA"/>
        </w:rPr>
        <w:t>Андрія Янішевського</w:t>
      </w:r>
      <w:r w:rsidRPr="00A64730">
        <w:rPr>
          <w:i/>
          <w:sz w:val="28"/>
          <w:szCs w:val="28"/>
          <w:lang w:val="uk-UA"/>
        </w:rPr>
        <w:t>.</w:t>
      </w:r>
    </w:p>
    <w:p w14:paraId="7E551382" w14:textId="77777777" w:rsidR="0062346F" w:rsidRPr="00A64730" w:rsidRDefault="0062346F" w:rsidP="00F81411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42C46E35" w14:textId="2C147B89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C732B5" w:rsidRPr="00A64730">
        <w:rPr>
          <w:sz w:val="28"/>
          <w:szCs w:val="28"/>
          <w:lang w:val="uk-UA"/>
        </w:rPr>
        <w:t>ння №579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04C4AD04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1057EC7" w14:textId="77777777" w:rsidR="00B4124B" w:rsidRPr="00A64730" w:rsidRDefault="00B4124B" w:rsidP="0091026D">
      <w:pPr>
        <w:jc w:val="both"/>
        <w:rPr>
          <w:sz w:val="28"/>
          <w:szCs w:val="28"/>
          <w:lang w:val="uk-UA"/>
        </w:rPr>
      </w:pPr>
    </w:p>
    <w:p w14:paraId="13367CC9" w14:textId="4F95AD92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39.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 xml:space="preserve">Про розгляд клопотання гр. </w:t>
      </w:r>
      <w:proofErr w:type="spellStart"/>
      <w:r w:rsidRPr="00A64730">
        <w:rPr>
          <w:color w:val="000000"/>
          <w:sz w:val="28"/>
          <w:szCs w:val="28"/>
          <w:lang w:val="uk-UA"/>
        </w:rPr>
        <w:t>Грьонов</w:t>
      </w:r>
      <w:proofErr w:type="spellEnd"/>
      <w:r w:rsidRPr="00A64730">
        <w:rPr>
          <w:color w:val="000000"/>
          <w:sz w:val="28"/>
          <w:szCs w:val="28"/>
          <w:lang w:val="uk-UA"/>
        </w:rPr>
        <w:t xml:space="preserve"> І.Ю.</w:t>
      </w:r>
    </w:p>
    <w:p w14:paraId="2C5DF2A7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2B32BD06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48A462D" w14:textId="77777777" w:rsidR="00B4124B" w:rsidRPr="00A64730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57B312A0" w14:textId="00976BFC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C732B5" w:rsidRPr="00A64730">
        <w:rPr>
          <w:sz w:val="28"/>
          <w:szCs w:val="28"/>
          <w:lang w:val="uk-UA"/>
        </w:rPr>
        <w:t>ння №580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0BDE5BA5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C6E8269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</w:p>
    <w:p w14:paraId="169833FC" w14:textId="18A71A03" w:rsidR="00F5382F" w:rsidRPr="00A64730" w:rsidRDefault="00F5382F" w:rsidP="00F5382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40. Слухали:</w:t>
      </w:r>
      <w:r w:rsidRPr="00A64730">
        <w:rPr>
          <w:sz w:val="28"/>
          <w:szCs w:val="28"/>
          <w:lang w:val="uk-UA"/>
        </w:rPr>
        <w:t xml:space="preserve"> </w:t>
      </w:r>
      <w:r w:rsidRPr="00A64730">
        <w:rPr>
          <w:color w:val="000000"/>
          <w:sz w:val="28"/>
          <w:szCs w:val="28"/>
          <w:lang w:val="uk-UA"/>
        </w:rPr>
        <w:t>Про розгляд звернення гр. Лісовик В.Л.</w:t>
      </w:r>
    </w:p>
    <w:p w14:paraId="680F0CEE" w14:textId="77777777" w:rsidR="00F5382F" w:rsidRPr="00A64730" w:rsidRDefault="00F5382F" w:rsidP="00F5382F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2470041E" w14:textId="77777777" w:rsidR="00F5382F" w:rsidRPr="00A64730" w:rsidRDefault="00F5382F" w:rsidP="00F5382F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85ABDD3" w14:textId="77777777" w:rsidR="00F5382F" w:rsidRPr="00A64730" w:rsidRDefault="00F5382F" w:rsidP="00F5382F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063BF7D" w14:textId="77777777" w:rsidR="00267FFC" w:rsidRPr="00A64730" w:rsidRDefault="00267FFC" w:rsidP="00267FF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4B5D3BDE" w14:textId="6E00C481" w:rsidR="001C3BB8" w:rsidRPr="00A64730" w:rsidRDefault="001C3BB8" w:rsidP="001C3BB8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lastRenderedPageBreak/>
        <w:tab/>
      </w:r>
      <w:r w:rsidRPr="00A64730">
        <w:rPr>
          <w:b/>
          <w:i/>
          <w:sz w:val="28"/>
          <w:szCs w:val="28"/>
          <w:lang w:val="uk-UA"/>
        </w:rPr>
        <w:tab/>
        <w:t>Ярослав Бакаляр</w:t>
      </w:r>
      <w:r w:rsidRPr="00A64730">
        <w:rPr>
          <w:i/>
          <w:sz w:val="28"/>
          <w:szCs w:val="28"/>
          <w:lang w:val="uk-UA"/>
        </w:rPr>
        <w:t>, депутат міської ради, звернув увагу на те, чи є погодження суміжників.</w:t>
      </w:r>
    </w:p>
    <w:p w14:paraId="52CE84DF" w14:textId="77777777" w:rsidR="001C3BB8" w:rsidRPr="00A64730" w:rsidRDefault="001C3BB8" w:rsidP="00267FF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</w:p>
    <w:p w14:paraId="6D8FCACB" w14:textId="14E4FE7A" w:rsidR="00267FFC" w:rsidRPr="00A64730" w:rsidRDefault="00267FFC" w:rsidP="00385A3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ab/>
      </w:r>
      <w:r w:rsidRPr="00A64730">
        <w:rPr>
          <w:b/>
          <w:i/>
          <w:sz w:val="28"/>
          <w:szCs w:val="28"/>
          <w:lang w:val="uk-UA"/>
        </w:rPr>
        <w:tab/>
        <w:t>Віктор Гошилик</w:t>
      </w:r>
      <w:r w:rsidRPr="00A64730">
        <w:rPr>
          <w:i/>
          <w:sz w:val="28"/>
          <w:szCs w:val="28"/>
          <w:lang w:val="uk-UA"/>
        </w:rPr>
        <w:t xml:space="preserve">, секретар міської ради, </w:t>
      </w:r>
      <w:r w:rsidR="001C3BB8" w:rsidRPr="00A64730">
        <w:rPr>
          <w:i/>
          <w:sz w:val="28"/>
          <w:szCs w:val="28"/>
          <w:lang w:val="uk-UA"/>
        </w:rPr>
        <w:t>зазначив</w:t>
      </w:r>
      <w:r w:rsidRPr="00A64730">
        <w:rPr>
          <w:i/>
          <w:sz w:val="28"/>
          <w:szCs w:val="28"/>
          <w:lang w:val="uk-UA"/>
        </w:rPr>
        <w:t>, що</w:t>
      </w:r>
      <w:r w:rsidR="001C3BB8" w:rsidRPr="00A64730">
        <w:rPr>
          <w:i/>
          <w:sz w:val="28"/>
          <w:szCs w:val="28"/>
          <w:lang w:val="uk-UA"/>
        </w:rPr>
        <w:t xml:space="preserve"> у разі розроблення проекту</w:t>
      </w:r>
      <w:r w:rsidR="006A3652" w:rsidRPr="00A64730">
        <w:rPr>
          <w:i/>
          <w:sz w:val="28"/>
          <w:szCs w:val="28"/>
          <w:lang w:val="uk-UA"/>
        </w:rPr>
        <w:t xml:space="preserve"> землеустрою необхідне узгодження</w:t>
      </w:r>
      <w:r w:rsidR="001C3BB8" w:rsidRPr="00A64730">
        <w:rPr>
          <w:i/>
          <w:sz w:val="28"/>
          <w:szCs w:val="28"/>
          <w:lang w:val="uk-UA"/>
        </w:rPr>
        <w:t xml:space="preserve"> суміжників, а також вказав, що</w:t>
      </w:r>
      <w:r w:rsidR="003A4A1E" w:rsidRPr="00A64730">
        <w:rPr>
          <w:i/>
          <w:sz w:val="28"/>
          <w:szCs w:val="28"/>
          <w:lang w:val="uk-UA"/>
        </w:rPr>
        <w:t xml:space="preserve"> </w:t>
      </w:r>
      <w:r w:rsidR="00385A30" w:rsidRPr="00A64730">
        <w:rPr>
          <w:i/>
          <w:sz w:val="28"/>
          <w:szCs w:val="28"/>
          <w:lang w:val="uk-UA"/>
        </w:rPr>
        <w:t>заявни</w:t>
      </w:r>
      <w:r w:rsidR="006A3652" w:rsidRPr="00A64730">
        <w:rPr>
          <w:i/>
          <w:sz w:val="28"/>
          <w:szCs w:val="28"/>
          <w:lang w:val="uk-UA"/>
        </w:rPr>
        <w:t>к має у власності дану споруду</w:t>
      </w:r>
      <w:r w:rsidR="00050C06" w:rsidRPr="00A64730">
        <w:rPr>
          <w:i/>
          <w:sz w:val="28"/>
          <w:szCs w:val="28"/>
          <w:lang w:val="uk-UA"/>
        </w:rPr>
        <w:t xml:space="preserve"> уже тривалий час</w:t>
      </w:r>
      <w:r w:rsidR="00385A30" w:rsidRPr="00A64730">
        <w:rPr>
          <w:i/>
          <w:sz w:val="28"/>
          <w:szCs w:val="28"/>
          <w:lang w:val="uk-UA"/>
        </w:rPr>
        <w:t>, однак не займається облаштування її благоустрою.</w:t>
      </w:r>
    </w:p>
    <w:p w14:paraId="372D11D7" w14:textId="77777777" w:rsidR="00476EE0" w:rsidRPr="00A64730" w:rsidRDefault="00476EE0" w:rsidP="00385A3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57123C2C" w14:textId="2FC0720E" w:rsidR="00476EE0" w:rsidRPr="00A64730" w:rsidRDefault="00476EE0" w:rsidP="00385A3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</w:r>
      <w:r w:rsidRPr="00A64730">
        <w:rPr>
          <w:i/>
          <w:sz w:val="28"/>
          <w:szCs w:val="28"/>
          <w:lang w:val="uk-UA"/>
        </w:rPr>
        <w:tab/>
        <w:t>Між депутатами розгорнулася дискусія щодо підтримки даного проєкту рішення.</w:t>
      </w:r>
    </w:p>
    <w:p w14:paraId="453DA3D3" w14:textId="77777777" w:rsidR="00476EE0" w:rsidRPr="00A64730" w:rsidRDefault="00476EE0" w:rsidP="00385A3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</w:p>
    <w:p w14:paraId="68C2B03D" w14:textId="56F95B36" w:rsidR="00476EE0" w:rsidRPr="00A64730" w:rsidRDefault="00476EE0" w:rsidP="00385A30">
      <w:pPr>
        <w:tabs>
          <w:tab w:val="left" w:pos="284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</w:r>
      <w:r w:rsidRPr="00A64730">
        <w:rPr>
          <w:i/>
          <w:sz w:val="28"/>
          <w:szCs w:val="28"/>
          <w:lang w:val="uk-UA"/>
        </w:rPr>
        <w:tab/>
        <w:t>На прохання фракцій «Європейська Солідарність» та «Платформа громад» оголошено перерву 5 хвилин.</w:t>
      </w:r>
    </w:p>
    <w:p w14:paraId="16E5298D" w14:textId="77777777" w:rsidR="001C3BB8" w:rsidRPr="00A64730" w:rsidRDefault="001C3BB8" w:rsidP="00385A30">
      <w:pPr>
        <w:tabs>
          <w:tab w:val="left" w:pos="284"/>
        </w:tabs>
        <w:jc w:val="both"/>
        <w:rPr>
          <w:i/>
          <w:lang w:val="uk-UA"/>
        </w:rPr>
      </w:pPr>
    </w:p>
    <w:p w14:paraId="07794F30" w14:textId="7D220B07" w:rsidR="00267FFC" w:rsidRPr="00A64730" w:rsidRDefault="00267FFC" w:rsidP="00267FFC">
      <w:pPr>
        <w:tabs>
          <w:tab w:val="left" w:pos="284"/>
          <w:tab w:val="left" w:pos="567"/>
        </w:tabs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ab/>
      </w:r>
      <w:r w:rsidRPr="00A64730">
        <w:rPr>
          <w:i/>
          <w:sz w:val="28"/>
          <w:szCs w:val="28"/>
          <w:lang w:val="uk-UA"/>
        </w:rPr>
        <w:tab/>
      </w:r>
      <w:r w:rsidR="00273926" w:rsidRPr="00A64730">
        <w:rPr>
          <w:b/>
          <w:i/>
          <w:sz w:val="28"/>
          <w:szCs w:val="28"/>
          <w:lang w:val="uk-UA"/>
        </w:rPr>
        <w:t>Головуючий</w:t>
      </w:r>
      <w:r w:rsidR="00273926" w:rsidRPr="00A64730">
        <w:rPr>
          <w:i/>
          <w:sz w:val="28"/>
          <w:szCs w:val="28"/>
          <w:lang w:val="uk-UA"/>
        </w:rPr>
        <w:t xml:space="preserve"> озвучив пропозицію</w:t>
      </w:r>
      <w:r w:rsidR="00273926" w:rsidRPr="00A64730">
        <w:rPr>
          <w:b/>
          <w:i/>
          <w:sz w:val="28"/>
          <w:szCs w:val="28"/>
          <w:lang w:val="uk-UA"/>
        </w:rPr>
        <w:t xml:space="preserve"> Віктора Гошилика</w:t>
      </w:r>
      <w:r w:rsidR="00273926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зняти дане питання на довивчення і винести й</w:t>
      </w:r>
      <w:r w:rsidR="00284F0D" w:rsidRPr="00A64730">
        <w:rPr>
          <w:i/>
          <w:sz w:val="28"/>
          <w:szCs w:val="28"/>
          <w:lang w:val="uk-UA"/>
        </w:rPr>
        <w:t>ого на розгляд наступної сесії.</w:t>
      </w:r>
    </w:p>
    <w:p w14:paraId="53DF9896" w14:textId="77777777" w:rsidR="00267FFC" w:rsidRPr="00B117CD" w:rsidRDefault="00267FFC" w:rsidP="00267FFC">
      <w:pPr>
        <w:ind w:firstLine="567"/>
        <w:jc w:val="both"/>
        <w:rPr>
          <w:i/>
          <w:sz w:val="16"/>
          <w:szCs w:val="16"/>
          <w:lang w:val="uk-UA"/>
        </w:rPr>
      </w:pPr>
    </w:p>
    <w:p w14:paraId="43ED9C84" w14:textId="39B19A09" w:rsidR="00267FFC" w:rsidRPr="00A64730" w:rsidRDefault="00267FFC" w:rsidP="00267FFC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Головуючий</w:t>
      </w:r>
      <w:r w:rsidRPr="00A64730">
        <w:rPr>
          <w:i/>
          <w:sz w:val="28"/>
          <w:szCs w:val="28"/>
          <w:lang w:val="uk-UA"/>
        </w:rPr>
        <w:t xml:space="preserve"> поставив на голосування пропозицію</w:t>
      </w:r>
      <w:r w:rsidR="00273926" w:rsidRPr="00A64730">
        <w:rPr>
          <w:b/>
          <w:i/>
          <w:sz w:val="28"/>
          <w:szCs w:val="28"/>
          <w:lang w:val="uk-UA"/>
        </w:rPr>
        <w:t xml:space="preserve"> Віктора Гошилика</w:t>
      </w:r>
      <w:r w:rsidRPr="00A64730">
        <w:rPr>
          <w:i/>
          <w:sz w:val="28"/>
          <w:szCs w:val="28"/>
          <w:lang w:val="uk-UA"/>
        </w:rPr>
        <w:t xml:space="preserve">. </w:t>
      </w:r>
    </w:p>
    <w:p w14:paraId="0D9A4E9F" w14:textId="77777777" w:rsidR="00267FFC" w:rsidRPr="00A64730" w:rsidRDefault="00267FFC" w:rsidP="00267FFC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Депутати підтримали дану пропозицію.</w:t>
      </w:r>
    </w:p>
    <w:p w14:paraId="3D4837FA" w14:textId="77777777" w:rsidR="00F5382F" w:rsidRPr="00B117CD" w:rsidRDefault="00F5382F" w:rsidP="00B4124B">
      <w:pPr>
        <w:jc w:val="both"/>
        <w:rPr>
          <w:lang w:val="uk-UA"/>
        </w:rPr>
      </w:pPr>
    </w:p>
    <w:p w14:paraId="25E17D9E" w14:textId="1FEC64D7" w:rsidR="00B4124B" w:rsidRPr="00A64730" w:rsidRDefault="00F5382F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41</w:t>
      </w:r>
      <w:r w:rsidR="00B4124B" w:rsidRPr="00A64730">
        <w:rPr>
          <w:b/>
          <w:sz w:val="28"/>
          <w:szCs w:val="28"/>
          <w:lang w:val="uk-UA"/>
        </w:rPr>
        <w:t>. Слухали:</w:t>
      </w:r>
      <w:r w:rsidR="00B4124B" w:rsidRPr="00A64730">
        <w:rPr>
          <w:sz w:val="28"/>
          <w:szCs w:val="28"/>
          <w:lang w:val="uk-UA"/>
        </w:rPr>
        <w:t xml:space="preserve"> </w:t>
      </w:r>
      <w:r w:rsidR="00B4124B" w:rsidRPr="00A64730">
        <w:rPr>
          <w:color w:val="000000"/>
          <w:sz w:val="28"/>
          <w:szCs w:val="28"/>
          <w:lang w:val="uk-UA"/>
        </w:rPr>
        <w:t xml:space="preserve">Про розгляд звернення гр. </w:t>
      </w:r>
      <w:proofErr w:type="spellStart"/>
      <w:r w:rsidR="00B4124B" w:rsidRPr="00A64730">
        <w:rPr>
          <w:color w:val="000000"/>
          <w:sz w:val="28"/>
          <w:szCs w:val="28"/>
          <w:lang w:val="uk-UA"/>
        </w:rPr>
        <w:t>Штень</w:t>
      </w:r>
      <w:proofErr w:type="spellEnd"/>
      <w:r w:rsidR="00B4124B" w:rsidRPr="00A64730">
        <w:rPr>
          <w:color w:val="000000"/>
          <w:sz w:val="28"/>
          <w:szCs w:val="28"/>
          <w:lang w:val="uk-UA"/>
        </w:rPr>
        <w:t xml:space="preserve"> Н.А. та </w:t>
      </w:r>
      <w:proofErr w:type="spellStart"/>
      <w:r w:rsidR="00B4124B" w:rsidRPr="00A64730">
        <w:rPr>
          <w:color w:val="000000"/>
          <w:sz w:val="28"/>
          <w:szCs w:val="28"/>
          <w:lang w:val="uk-UA"/>
        </w:rPr>
        <w:t>Ленько</w:t>
      </w:r>
      <w:proofErr w:type="spellEnd"/>
      <w:r w:rsidR="00B4124B" w:rsidRPr="00A64730">
        <w:rPr>
          <w:color w:val="000000"/>
          <w:sz w:val="28"/>
          <w:szCs w:val="28"/>
          <w:lang w:val="uk-UA"/>
        </w:rPr>
        <w:t xml:space="preserve"> І.М.</w:t>
      </w:r>
    </w:p>
    <w:p w14:paraId="3243319E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569CE200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B96FE67" w14:textId="77777777" w:rsidR="00B4124B" w:rsidRPr="00A64730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AAA9E8B" w14:textId="0B3CB871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AD13DD" w:rsidRPr="00A64730">
        <w:rPr>
          <w:sz w:val="28"/>
          <w:szCs w:val="28"/>
          <w:lang w:val="uk-UA"/>
        </w:rPr>
        <w:t>ння №581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0E910E45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ADD7B58" w14:textId="77777777" w:rsidR="00B4124B" w:rsidRPr="00B117CD" w:rsidRDefault="00B4124B" w:rsidP="0091026D">
      <w:pPr>
        <w:jc w:val="both"/>
        <w:rPr>
          <w:lang w:val="uk-UA"/>
        </w:rPr>
      </w:pPr>
    </w:p>
    <w:p w14:paraId="0F821BF7" w14:textId="450F1777" w:rsidR="00B4124B" w:rsidRPr="00A64730" w:rsidRDefault="00AD13D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42</w:t>
      </w:r>
      <w:r w:rsidR="00B4124B" w:rsidRPr="00A64730">
        <w:rPr>
          <w:b/>
          <w:sz w:val="28"/>
          <w:szCs w:val="28"/>
          <w:lang w:val="uk-UA"/>
        </w:rPr>
        <w:t>. Слухали:</w:t>
      </w:r>
      <w:r w:rsidR="00B4124B" w:rsidRPr="00A64730">
        <w:rPr>
          <w:sz w:val="28"/>
          <w:szCs w:val="28"/>
          <w:lang w:val="uk-UA"/>
        </w:rPr>
        <w:t xml:space="preserve"> </w:t>
      </w:r>
      <w:r w:rsidR="00B4124B" w:rsidRPr="00A64730">
        <w:rPr>
          <w:color w:val="000000"/>
          <w:sz w:val="28"/>
          <w:szCs w:val="28"/>
          <w:lang w:val="uk-UA"/>
        </w:rPr>
        <w:t>Про розгляд клопотання ТзОВ «Влад-Плюс»</w:t>
      </w:r>
    </w:p>
    <w:p w14:paraId="0D778490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3D2533C5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573FF3E4" w14:textId="77777777" w:rsidR="00B4124B" w:rsidRPr="00A64730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4B7C5E2D" w14:textId="34004DA8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AD13DD" w:rsidRPr="00A64730">
        <w:rPr>
          <w:sz w:val="28"/>
          <w:szCs w:val="28"/>
          <w:lang w:val="uk-UA"/>
        </w:rPr>
        <w:t>ння №582</w:t>
      </w:r>
      <w:r w:rsidRPr="00A64730">
        <w:rPr>
          <w:sz w:val="28"/>
          <w:szCs w:val="28"/>
          <w:lang w:val="uk-UA"/>
        </w:rPr>
        <w:t>-11/2021 та результати голосування додаються.</w:t>
      </w:r>
    </w:p>
    <w:p w14:paraId="7D35B0D9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1DD1E445" w14:textId="77777777" w:rsidR="00B4124B" w:rsidRPr="00A64730" w:rsidRDefault="00B4124B" w:rsidP="0091026D">
      <w:pPr>
        <w:jc w:val="both"/>
        <w:rPr>
          <w:sz w:val="28"/>
          <w:szCs w:val="28"/>
          <w:lang w:val="uk-UA"/>
        </w:rPr>
      </w:pPr>
    </w:p>
    <w:p w14:paraId="75168E82" w14:textId="5A674BD3" w:rsidR="00B4124B" w:rsidRPr="00A64730" w:rsidRDefault="00AD13D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43</w:t>
      </w:r>
      <w:r w:rsidR="00B4124B" w:rsidRPr="00A64730">
        <w:rPr>
          <w:b/>
          <w:sz w:val="28"/>
          <w:szCs w:val="28"/>
          <w:lang w:val="uk-UA"/>
        </w:rPr>
        <w:t>. Слухали:</w:t>
      </w:r>
      <w:r w:rsidR="00B4124B" w:rsidRPr="00A64730">
        <w:rPr>
          <w:sz w:val="28"/>
          <w:szCs w:val="28"/>
          <w:lang w:val="uk-UA"/>
        </w:rPr>
        <w:t xml:space="preserve"> </w:t>
      </w:r>
      <w:r w:rsidR="00B4124B" w:rsidRPr="00A64730">
        <w:rPr>
          <w:color w:val="000000"/>
          <w:sz w:val="28"/>
          <w:szCs w:val="28"/>
          <w:lang w:val="uk-UA"/>
        </w:rPr>
        <w:t>Про розгляд звернення ТОВ «Меркурій»</w:t>
      </w:r>
    </w:p>
    <w:p w14:paraId="7D6606DC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4E222D04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1025DF7A" w14:textId="77777777" w:rsidR="00B4124B" w:rsidRPr="00A64730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17FB09D0" w14:textId="1BA60EFF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</w:t>
      </w:r>
      <w:r w:rsidR="00AD13DD" w:rsidRPr="00A64730">
        <w:rPr>
          <w:sz w:val="28"/>
          <w:szCs w:val="28"/>
          <w:lang w:val="uk-UA"/>
        </w:rPr>
        <w:t>ння №58</w:t>
      </w:r>
      <w:r w:rsidRPr="00A64730">
        <w:rPr>
          <w:sz w:val="28"/>
          <w:szCs w:val="28"/>
          <w:lang w:val="uk-UA"/>
        </w:rPr>
        <w:t>3-11/2021 та результати голосування додаються.</w:t>
      </w:r>
    </w:p>
    <w:p w14:paraId="14B436C6" w14:textId="77777777" w:rsidR="00B4124B" w:rsidRPr="00A64730" w:rsidRDefault="00B4124B" w:rsidP="00B4124B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41026554" w14:textId="77777777" w:rsidR="00B4124B" w:rsidRPr="00A64730" w:rsidRDefault="00B4124B" w:rsidP="0091026D">
      <w:pPr>
        <w:jc w:val="both"/>
        <w:rPr>
          <w:sz w:val="28"/>
          <w:szCs w:val="28"/>
          <w:lang w:val="uk-UA"/>
        </w:rPr>
      </w:pPr>
    </w:p>
    <w:p w14:paraId="66F34B62" w14:textId="5D4D2F42" w:rsidR="00B4124B" w:rsidRPr="00A64730" w:rsidRDefault="00AD13D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44</w:t>
      </w:r>
      <w:r w:rsidR="00B4124B" w:rsidRPr="00A64730">
        <w:rPr>
          <w:b/>
          <w:sz w:val="28"/>
          <w:szCs w:val="28"/>
          <w:lang w:val="uk-UA"/>
        </w:rPr>
        <w:t>. Слухали:</w:t>
      </w:r>
      <w:r w:rsidR="00B4124B" w:rsidRPr="00A64730">
        <w:rPr>
          <w:sz w:val="28"/>
          <w:szCs w:val="28"/>
          <w:lang w:val="uk-UA"/>
        </w:rPr>
        <w:t xml:space="preserve"> </w:t>
      </w:r>
      <w:r w:rsidR="00B4124B" w:rsidRPr="00A64730">
        <w:rPr>
          <w:bCs/>
          <w:sz w:val="28"/>
          <w:szCs w:val="28"/>
          <w:bdr w:val="none" w:sz="0" w:space="0" w:color="auto" w:frame="1"/>
          <w:lang w:val="uk-UA"/>
        </w:rPr>
        <w:t>Про затвердження технічних документацій із землеустрою щодо встановлення (відновлення) меж земельної ділянки в натурі (на місцевості) та передачу в приватну власність громадянам</w:t>
      </w:r>
    </w:p>
    <w:p w14:paraId="1E9FCF1D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14:paraId="73D93D36" w14:textId="77777777" w:rsidR="00B4124B" w:rsidRPr="00A64730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700E2ADD" w14:textId="77777777" w:rsidR="00B4124B" w:rsidRPr="00A64730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632B89AC" w14:textId="77777777" w:rsidR="00B63909" w:rsidRPr="00A64730" w:rsidRDefault="00B63909" w:rsidP="00B63909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4A4ABCE4" w14:textId="3C76BCB8" w:rsidR="00B63909" w:rsidRPr="00A64730" w:rsidRDefault="00B63909" w:rsidP="00B6390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закликав депутатів до голосування</w:t>
      </w:r>
      <w:r w:rsidR="00F0523B" w:rsidRPr="00A64730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A64730">
        <w:rPr>
          <w:i/>
          <w:color w:val="000000"/>
          <w:sz w:val="28"/>
          <w:szCs w:val="28"/>
          <w:lang w:val="uk-UA" w:eastAsia="uk-UA"/>
        </w:rPr>
        <w:t>по м. Долина та кожному старостинському округу:</w:t>
      </w:r>
    </w:p>
    <w:p w14:paraId="6AA8CD79" w14:textId="3B7B73DF" w:rsidR="00B63909" w:rsidRPr="00A64730" w:rsidRDefault="00A87C5F" w:rsidP="00B63909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 xml:space="preserve">1.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 xml:space="preserve">м. Долина: </w:t>
      </w:r>
      <w:r w:rsidR="00B63909" w:rsidRPr="00A64730">
        <w:rPr>
          <w:i/>
          <w:sz w:val="28"/>
          <w:szCs w:val="28"/>
          <w:lang w:val="uk-UA"/>
        </w:rPr>
        <w:t>звернення громадян:</w:t>
      </w:r>
    </w:p>
    <w:p w14:paraId="68DF9949" w14:textId="0496D814" w:rsidR="00B63909" w:rsidRPr="00A64730" w:rsidRDefault="0038462C" w:rsidP="00B6390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 w:eastAsia="uk-UA"/>
        </w:rPr>
        <w:t>Корнута</w:t>
      </w:r>
      <w:proofErr w:type="spellEnd"/>
      <w:r w:rsidRPr="00A64730">
        <w:rPr>
          <w:sz w:val="28"/>
          <w:szCs w:val="28"/>
          <w:lang w:val="uk-UA" w:eastAsia="uk-UA"/>
        </w:rPr>
        <w:t xml:space="preserve"> </w:t>
      </w:r>
      <w:r w:rsidRPr="00A64730">
        <w:rPr>
          <w:i/>
          <w:sz w:val="28"/>
          <w:szCs w:val="28"/>
          <w:lang w:val="uk-UA" w:eastAsia="uk-UA"/>
        </w:rPr>
        <w:t>А.</w:t>
      </w:r>
      <w:r w:rsidRPr="00A64730">
        <w:rPr>
          <w:i/>
          <w:sz w:val="28"/>
          <w:szCs w:val="28"/>
          <w:lang w:val="uk-UA"/>
        </w:rPr>
        <w:t>М.</w:t>
      </w:r>
      <w:r w:rsidR="00B63909" w:rsidRPr="00A64730">
        <w:rPr>
          <w:i/>
          <w:sz w:val="28"/>
          <w:szCs w:val="28"/>
          <w:lang w:val="uk-UA"/>
        </w:rPr>
        <w:t xml:space="preserve"> – підтримано;</w:t>
      </w:r>
    </w:p>
    <w:p w14:paraId="650868CC" w14:textId="661656D6" w:rsidR="00B63909" w:rsidRPr="00A64730" w:rsidRDefault="00B84241" w:rsidP="00B6390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 w:eastAsia="uk-UA"/>
        </w:rPr>
        <w:t>Михайлишин</w:t>
      </w:r>
      <w:proofErr w:type="spellEnd"/>
      <w:r w:rsidRPr="00A64730">
        <w:rPr>
          <w:i/>
          <w:sz w:val="28"/>
          <w:szCs w:val="28"/>
          <w:lang w:val="uk-UA" w:eastAsia="uk-UA"/>
        </w:rPr>
        <w:t xml:space="preserve"> Г.</w:t>
      </w:r>
      <w:r w:rsidR="0038462C" w:rsidRPr="00A64730">
        <w:rPr>
          <w:i/>
          <w:sz w:val="28"/>
          <w:szCs w:val="28"/>
          <w:lang w:val="uk-UA" w:eastAsia="uk-UA"/>
        </w:rPr>
        <w:t>Ю</w:t>
      </w:r>
      <w:r w:rsidR="00842C64" w:rsidRPr="00A64730">
        <w:rPr>
          <w:i/>
          <w:sz w:val="28"/>
          <w:szCs w:val="28"/>
          <w:lang w:val="uk-UA"/>
        </w:rPr>
        <w:t>. – підтримано;</w:t>
      </w:r>
    </w:p>
    <w:p w14:paraId="25B673D9" w14:textId="6EDD70C8" w:rsidR="00842C64" w:rsidRPr="00A64730" w:rsidRDefault="00842C64" w:rsidP="00B6390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Регецька</w:t>
      </w:r>
      <w:proofErr w:type="spellEnd"/>
      <w:r w:rsidRPr="00A64730">
        <w:rPr>
          <w:i/>
          <w:sz w:val="28"/>
          <w:szCs w:val="28"/>
          <w:lang w:val="uk-UA"/>
        </w:rPr>
        <w:t xml:space="preserve"> С.І. – підтримано;</w:t>
      </w:r>
    </w:p>
    <w:p w14:paraId="403C9574" w14:textId="2024FBB1" w:rsidR="00842C64" w:rsidRPr="00A64730" w:rsidRDefault="00842C64" w:rsidP="00B6390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Фичко</w:t>
      </w:r>
      <w:proofErr w:type="spellEnd"/>
      <w:r w:rsidRPr="00A64730">
        <w:rPr>
          <w:i/>
          <w:sz w:val="28"/>
          <w:szCs w:val="28"/>
          <w:lang w:val="uk-UA"/>
        </w:rPr>
        <w:t xml:space="preserve"> І.Д. - підтримано;</w:t>
      </w:r>
    </w:p>
    <w:p w14:paraId="2489597B" w14:textId="3B5B15E3" w:rsidR="00842C64" w:rsidRPr="00A64730" w:rsidRDefault="00842C64" w:rsidP="00B63909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Чайковська А.М. – підтримано.</w:t>
      </w:r>
    </w:p>
    <w:p w14:paraId="094DC232" w14:textId="18CACBA2" w:rsidR="00842C64" w:rsidRPr="00A64730" w:rsidRDefault="00A87C5F" w:rsidP="00F0523B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 xml:space="preserve">2.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Грабівський старостинський округ</w:t>
      </w:r>
      <w:r w:rsidR="00F0523B" w:rsidRPr="00A64730">
        <w:rPr>
          <w:i/>
          <w:sz w:val="28"/>
          <w:szCs w:val="28"/>
          <w:lang w:val="uk-UA"/>
        </w:rPr>
        <w:t xml:space="preserve">: звернення </w:t>
      </w:r>
      <w:r w:rsidR="00842C64" w:rsidRPr="00A64730">
        <w:rPr>
          <w:i/>
          <w:sz w:val="28"/>
          <w:szCs w:val="28"/>
          <w:lang w:val="uk-UA"/>
        </w:rPr>
        <w:t>громадян:</w:t>
      </w:r>
    </w:p>
    <w:p w14:paraId="3D96E769" w14:textId="2E05A96D" w:rsidR="00B63909" w:rsidRPr="00A64730" w:rsidRDefault="00842C64" w:rsidP="00842C64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Меленевич</w:t>
      </w:r>
      <w:proofErr w:type="spellEnd"/>
      <w:r w:rsidRPr="00A64730">
        <w:rPr>
          <w:i/>
          <w:sz w:val="28"/>
          <w:szCs w:val="28"/>
          <w:lang w:val="uk-UA"/>
        </w:rPr>
        <w:t xml:space="preserve"> Б.А</w:t>
      </w:r>
      <w:r w:rsidR="00F0523B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 xml:space="preserve"> – підтримано;</w:t>
      </w:r>
    </w:p>
    <w:p w14:paraId="696DA2A6" w14:textId="2D4DA7E0" w:rsidR="00842C64" w:rsidRPr="00A64730" w:rsidRDefault="00842C64" w:rsidP="00842C64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Федечко</w:t>
      </w:r>
      <w:proofErr w:type="spellEnd"/>
      <w:r w:rsidRPr="00A64730">
        <w:rPr>
          <w:i/>
          <w:sz w:val="28"/>
          <w:szCs w:val="28"/>
          <w:lang w:val="uk-UA"/>
        </w:rPr>
        <w:t xml:space="preserve"> М.І. - підтримано;</w:t>
      </w:r>
    </w:p>
    <w:p w14:paraId="172E01E9" w14:textId="78E980AF" w:rsidR="00842C64" w:rsidRPr="00A64730" w:rsidRDefault="00842C64" w:rsidP="00842C64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Боян М.А. - підтримано;</w:t>
      </w:r>
    </w:p>
    <w:p w14:paraId="30FABBBA" w14:textId="177AF627" w:rsidR="00842C64" w:rsidRPr="00A64730" w:rsidRDefault="00842C64" w:rsidP="00842C64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Химій</w:t>
      </w:r>
      <w:proofErr w:type="spellEnd"/>
      <w:r w:rsidRPr="00A64730">
        <w:rPr>
          <w:i/>
          <w:sz w:val="28"/>
          <w:szCs w:val="28"/>
          <w:lang w:val="uk-UA"/>
        </w:rPr>
        <w:t xml:space="preserve"> О.В. - підтримано;</w:t>
      </w:r>
    </w:p>
    <w:p w14:paraId="6341E3A6" w14:textId="74B4AC83" w:rsidR="00842C64" w:rsidRPr="00A64730" w:rsidRDefault="00842C64" w:rsidP="00842C64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Павлів Б.В.</w:t>
      </w:r>
      <w:r w:rsidR="007B11B9" w:rsidRPr="00A64730">
        <w:rPr>
          <w:i/>
          <w:sz w:val="28"/>
          <w:szCs w:val="28"/>
          <w:lang w:val="uk-UA"/>
        </w:rPr>
        <w:t xml:space="preserve">, Павлів Р.Б. </w:t>
      </w:r>
      <w:r w:rsidRPr="00A64730">
        <w:rPr>
          <w:i/>
          <w:sz w:val="28"/>
          <w:szCs w:val="28"/>
          <w:lang w:val="uk-UA"/>
        </w:rPr>
        <w:t xml:space="preserve"> – підтримано.</w:t>
      </w:r>
    </w:p>
    <w:p w14:paraId="46BDF33D" w14:textId="10D0C8D1" w:rsidR="00F0523B" w:rsidRPr="00A64730" w:rsidRDefault="00F0523B" w:rsidP="00F0523B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 xml:space="preserve">3.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Солуківський старостинський округ</w:t>
      </w:r>
      <w:r w:rsidRPr="00A64730">
        <w:rPr>
          <w:i/>
          <w:sz w:val="28"/>
          <w:szCs w:val="28"/>
          <w:lang w:val="uk-UA"/>
        </w:rPr>
        <w:t>:</w:t>
      </w:r>
      <w:r w:rsidR="00687575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звернення громадян:</w:t>
      </w:r>
    </w:p>
    <w:p w14:paraId="00293B6A" w14:textId="309AEB5D" w:rsidR="00F0523B" w:rsidRPr="00A64730" w:rsidRDefault="00842C64" w:rsidP="00F0523B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Сенів</w:t>
      </w:r>
      <w:proofErr w:type="spellEnd"/>
      <w:r w:rsidRPr="00A64730">
        <w:rPr>
          <w:i/>
          <w:sz w:val="28"/>
          <w:szCs w:val="28"/>
          <w:lang w:val="uk-UA"/>
        </w:rPr>
        <w:t xml:space="preserve"> Г</w:t>
      </w:r>
      <w:r w:rsidR="00D63787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В</w:t>
      </w:r>
      <w:r w:rsidR="00F0523B" w:rsidRPr="00A64730">
        <w:rPr>
          <w:i/>
          <w:sz w:val="28"/>
          <w:szCs w:val="28"/>
          <w:lang w:val="uk-UA"/>
        </w:rPr>
        <w:t>. – підтримано;</w:t>
      </w:r>
    </w:p>
    <w:p w14:paraId="48D8F33A" w14:textId="58F0534D" w:rsidR="00F0523B" w:rsidRPr="00A64730" w:rsidRDefault="00842C64" w:rsidP="00F0523B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Григорський</w:t>
      </w:r>
      <w:r w:rsidR="00D63787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В</w:t>
      </w:r>
      <w:r w:rsidR="00D63787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М</w:t>
      </w:r>
      <w:r w:rsidR="00D63787" w:rsidRPr="00A64730">
        <w:rPr>
          <w:i/>
          <w:sz w:val="28"/>
          <w:szCs w:val="28"/>
          <w:lang w:val="uk-UA"/>
        </w:rPr>
        <w:t>. – підтримано;</w:t>
      </w:r>
    </w:p>
    <w:p w14:paraId="5FD78018" w14:textId="59489A49" w:rsidR="00D63787" w:rsidRPr="00A64730" w:rsidRDefault="00B84241" w:rsidP="00D63787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Дужак</w:t>
      </w:r>
      <w:proofErr w:type="spellEnd"/>
      <w:r w:rsidR="00D63787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А</w:t>
      </w:r>
      <w:r w:rsidR="00D63787" w:rsidRPr="00A64730">
        <w:rPr>
          <w:i/>
          <w:sz w:val="28"/>
          <w:szCs w:val="28"/>
          <w:lang w:val="uk-UA"/>
        </w:rPr>
        <w:t>.В.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– підтримано;</w:t>
      </w:r>
    </w:p>
    <w:p w14:paraId="2D84C364" w14:textId="14820631" w:rsidR="00B84241" w:rsidRPr="00A64730" w:rsidRDefault="00B84241" w:rsidP="00D6378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Кецмур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Р.О. - </w:t>
      </w:r>
      <w:r w:rsidRPr="00A64730">
        <w:rPr>
          <w:i/>
          <w:sz w:val="28"/>
          <w:szCs w:val="28"/>
          <w:lang w:val="uk-UA"/>
        </w:rPr>
        <w:t>підтримано;</w:t>
      </w:r>
    </w:p>
    <w:p w14:paraId="5B344257" w14:textId="0BD4DF87" w:rsidR="00B84241" w:rsidRPr="00A64730" w:rsidRDefault="00B84241" w:rsidP="00D63787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Василів О.І. – підтрим</w:t>
      </w:r>
      <w:r w:rsidR="00FB49E4" w:rsidRPr="00A64730">
        <w:rPr>
          <w:i/>
          <w:sz w:val="28"/>
          <w:szCs w:val="28"/>
          <w:lang w:val="uk-UA"/>
        </w:rPr>
        <w:t>ано;</w:t>
      </w:r>
    </w:p>
    <w:p w14:paraId="73CD5B6A" w14:textId="3CECDD3E" w:rsidR="00FB49E4" w:rsidRPr="00A64730" w:rsidRDefault="00FB49E4" w:rsidP="00FB49E4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Голик Л.З. – підтримано.</w:t>
      </w:r>
    </w:p>
    <w:p w14:paraId="7B7DD836" w14:textId="5BFA9A53" w:rsidR="00342457" w:rsidRPr="00A64730" w:rsidRDefault="00B84241" w:rsidP="00342457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4</w:t>
      </w:r>
      <w:r w:rsidR="00342457" w:rsidRPr="00A64730">
        <w:rPr>
          <w:i/>
          <w:sz w:val="28"/>
          <w:szCs w:val="28"/>
          <w:lang w:val="uk-UA"/>
        </w:rPr>
        <w:t xml:space="preserve">. </w:t>
      </w:r>
      <w:r w:rsidR="00B63909" w:rsidRPr="00A64730">
        <w:rPr>
          <w:i/>
          <w:sz w:val="28"/>
          <w:szCs w:val="28"/>
          <w:lang w:val="uk-UA"/>
        </w:rPr>
        <w:t>Велико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т</w:t>
      </w:r>
      <w:r w:rsidR="00342457" w:rsidRPr="00A64730">
        <w:rPr>
          <w:i/>
          <w:color w:val="000000"/>
          <w:sz w:val="28"/>
          <w:szCs w:val="28"/>
          <w:lang w:val="uk-UA" w:eastAsia="uk-UA"/>
        </w:rPr>
        <w:t>ур’янський старостинський округ</w:t>
      </w:r>
      <w:r w:rsidR="00342457" w:rsidRPr="00A64730">
        <w:rPr>
          <w:i/>
          <w:sz w:val="28"/>
          <w:szCs w:val="28"/>
          <w:lang w:val="uk-UA"/>
        </w:rPr>
        <w:t>: звернення громадян:</w:t>
      </w:r>
    </w:p>
    <w:p w14:paraId="68E39694" w14:textId="37D1BEF0" w:rsidR="00B63909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Скаб’як</w:t>
      </w:r>
      <w:r w:rsidR="00342457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А.В</w:t>
      </w:r>
      <w:r w:rsidR="00342457" w:rsidRPr="00A64730">
        <w:rPr>
          <w:i/>
          <w:sz w:val="28"/>
          <w:szCs w:val="28"/>
          <w:lang w:val="uk-UA"/>
        </w:rPr>
        <w:t>. – підтримано;</w:t>
      </w:r>
    </w:p>
    <w:p w14:paraId="35632461" w14:textId="5A2BCC9D" w:rsidR="00342457" w:rsidRPr="00A64730" w:rsidRDefault="00342457" w:rsidP="0034245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Крайник</w:t>
      </w:r>
      <w:proofErr w:type="spellEnd"/>
      <w:r w:rsidRPr="00A64730">
        <w:rPr>
          <w:i/>
          <w:sz w:val="28"/>
          <w:szCs w:val="28"/>
          <w:lang w:val="uk-UA"/>
        </w:rPr>
        <w:t xml:space="preserve"> </w:t>
      </w:r>
      <w:r w:rsidR="00B84241" w:rsidRPr="00A64730">
        <w:rPr>
          <w:i/>
          <w:sz w:val="28"/>
          <w:szCs w:val="28"/>
          <w:lang w:val="uk-UA"/>
        </w:rPr>
        <w:t>В.В</w:t>
      </w:r>
      <w:r w:rsidRPr="00A64730">
        <w:rPr>
          <w:i/>
          <w:sz w:val="28"/>
          <w:szCs w:val="28"/>
          <w:lang w:val="uk-UA"/>
        </w:rPr>
        <w:t>. - підтримано;</w:t>
      </w:r>
    </w:p>
    <w:p w14:paraId="54F0F7EA" w14:textId="52C57F57" w:rsidR="00342457" w:rsidRPr="00A64730" w:rsidRDefault="00B84241" w:rsidP="00342457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Гаркот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М.</w:t>
      </w:r>
      <w:r w:rsidR="00342457" w:rsidRPr="00A64730">
        <w:rPr>
          <w:i/>
          <w:color w:val="000000"/>
          <w:sz w:val="28"/>
          <w:szCs w:val="28"/>
          <w:lang w:val="uk-UA" w:eastAsia="uk-UA"/>
        </w:rPr>
        <w:t xml:space="preserve">М. - </w:t>
      </w:r>
      <w:r w:rsidR="00342457" w:rsidRPr="00A64730">
        <w:rPr>
          <w:i/>
          <w:sz w:val="28"/>
          <w:szCs w:val="28"/>
          <w:lang w:val="uk-UA"/>
        </w:rPr>
        <w:t>підтримано;</w:t>
      </w:r>
    </w:p>
    <w:p w14:paraId="146CD938" w14:textId="00C4D977" w:rsidR="00342457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Попик І</w:t>
      </w:r>
      <w:r w:rsidR="00342457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В</w:t>
      </w:r>
      <w:r w:rsidR="00342457" w:rsidRPr="00A64730">
        <w:rPr>
          <w:i/>
          <w:sz w:val="28"/>
          <w:szCs w:val="28"/>
          <w:lang w:val="uk-UA"/>
        </w:rPr>
        <w:t>. - підтримано;</w:t>
      </w:r>
    </w:p>
    <w:p w14:paraId="1B3BCCB3" w14:textId="1624F00A" w:rsidR="00B84241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Фендик</w:t>
      </w:r>
      <w:proofErr w:type="spellEnd"/>
      <w:r w:rsidRPr="00A64730">
        <w:rPr>
          <w:i/>
          <w:sz w:val="28"/>
          <w:szCs w:val="28"/>
          <w:lang w:val="uk-UA"/>
        </w:rPr>
        <w:t xml:space="preserve"> І.В. - підтримано;</w:t>
      </w:r>
    </w:p>
    <w:p w14:paraId="22197E29" w14:textId="7CCB2458" w:rsidR="00B84241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Хомин М.Г. - підтримано;</w:t>
      </w:r>
    </w:p>
    <w:p w14:paraId="50B2A1FD" w14:textId="2924B873" w:rsidR="00342457" w:rsidRPr="00A64730" w:rsidRDefault="00B84241" w:rsidP="00342457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Крайник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С.В</w:t>
      </w:r>
      <w:r w:rsidR="00342457" w:rsidRPr="00A64730">
        <w:rPr>
          <w:i/>
          <w:color w:val="000000"/>
          <w:sz w:val="28"/>
          <w:szCs w:val="28"/>
          <w:lang w:val="uk-UA" w:eastAsia="uk-UA"/>
        </w:rPr>
        <w:t xml:space="preserve">. - </w:t>
      </w:r>
      <w:r w:rsidR="00342457" w:rsidRPr="00A64730">
        <w:rPr>
          <w:i/>
          <w:sz w:val="28"/>
          <w:szCs w:val="28"/>
          <w:lang w:val="uk-UA"/>
        </w:rPr>
        <w:t>підтримано;</w:t>
      </w:r>
    </w:p>
    <w:p w14:paraId="7A284C33" w14:textId="76E4E0C3" w:rsidR="00342457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Довганич</w:t>
      </w:r>
      <w:proofErr w:type="spellEnd"/>
      <w:r w:rsidRPr="00A64730">
        <w:rPr>
          <w:i/>
          <w:sz w:val="28"/>
          <w:szCs w:val="28"/>
          <w:lang w:val="uk-UA"/>
        </w:rPr>
        <w:t xml:space="preserve"> В</w:t>
      </w:r>
      <w:r w:rsidR="00342457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Г</w:t>
      </w:r>
      <w:r w:rsidR="00342457" w:rsidRPr="00A64730">
        <w:rPr>
          <w:i/>
          <w:sz w:val="28"/>
          <w:szCs w:val="28"/>
          <w:lang w:val="uk-UA"/>
        </w:rPr>
        <w:t>. - підтримано;</w:t>
      </w:r>
    </w:p>
    <w:p w14:paraId="06DB8A85" w14:textId="041A9DE2" w:rsidR="00342457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Подайко</w:t>
      </w:r>
      <w:proofErr w:type="spellEnd"/>
      <w:r w:rsidR="003B2CBC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Н</w:t>
      </w:r>
      <w:r w:rsidR="00342457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Г</w:t>
      </w:r>
      <w:r w:rsidR="00342457" w:rsidRPr="00A64730">
        <w:rPr>
          <w:i/>
          <w:sz w:val="28"/>
          <w:szCs w:val="28"/>
          <w:lang w:val="uk-UA"/>
        </w:rPr>
        <w:t>. - підтримано;</w:t>
      </w:r>
    </w:p>
    <w:p w14:paraId="0C278719" w14:textId="56F4A381" w:rsidR="00B84241" w:rsidRPr="00A64730" w:rsidRDefault="00B84241" w:rsidP="00342457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Горін</w:t>
      </w:r>
      <w:proofErr w:type="spellEnd"/>
      <w:r w:rsidRPr="00A64730">
        <w:rPr>
          <w:i/>
          <w:sz w:val="28"/>
          <w:szCs w:val="28"/>
          <w:lang w:val="uk-UA"/>
        </w:rPr>
        <w:t xml:space="preserve"> В.С. - підтримано;</w:t>
      </w:r>
    </w:p>
    <w:p w14:paraId="3DF30856" w14:textId="366DD588" w:rsidR="009E7589" w:rsidRPr="00A64730" w:rsidRDefault="009E7589" w:rsidP="00342457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Мельник Г.М. - підтримано;</w:t>
      </w:r>
    </w:p>
    <w:p w14:paraId="2483B382" w14:textId="52A9766F" w:rsidR="009E7589" w:rsidRPr="00A64730" w:rsidRDefault="009E7589" w:rsidP="009E758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Крайник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М.Ф. - </w:t>
      </w:r>
      <w:r w:rsidRPr="00A64730">
        <w:rPr>
          <w:i/>
          <w:sz w:val="28"/>
          <w:szCs w:val="28"/>
          <w:lang w:val="uk-UA"/>
        </w:rPr>
        <w:t>підтримано;</w:t>
      </w:r>
    </w:p>
    <w:p w14:paraId="68105D4E" w14:textId="49B5B510" w:rsidR="009E7589" w:rsidRPr="00A64730" w:rsidRDefault="009E7589" w:rsidP="009E758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Крайник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М.І. - </w:t>
      </w:r>
      <w:r w:rsidRPr="00A64730">
        <w:rPr>
          <w:i/>
          <w:sz w:val="28"/>
          <w:szCs w:val="28"/>
          <w:lang w:val="uk-UA"/>
        </w:rPr>
        <w:t>підтримано;</w:t>
      </w:r>
    </w:p>
    <w:p w14:paraId="4A316421" w14:textId="78F45F9F" w:rsidR="009E7589" w:rsidRPr="00A64730" w:rsidRDefault="009E7589" w:rsidP="009E758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 w:eastAsia="uk-UA"/>
        </w:rPr>
        <w:t>Яцковська</w:t>
      </w:r>
      <w:proofErr w:type="spellEnd"/>
      <w:r w:rsidRPr="00A64730">
        <w:rPr>
          <w:i/>
          <w:color w:val="000000"/>
          <w:sz w:val="28"/>
          <w:szCs w:val="28"/>
          <w:lang w:val="uk-UA" w:eastAsia="uk-UA"/>
        </w:rPr>
        <w:t xml:space="preserve"> О.В. – підтримано;</w:t>
      </w:r>
    </w:p>
    <w:p w14:paraId="52054BF3" w14:textId="78FBD89D" w:rsidR="009E7589" w:rsidRPr="00A64730" w:rsidRDefault="009E7589" w:rsidP="009E7589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Семків Я.М. – підтримано;</w:t>
      </w:r>
    </w:p>
    <w:p w14:paraId="7854706C" w14:textId="3595C37E" w:rsidR="009E7589" w:rsidRPr="00A64730" w:rsidRDefault="009E7589" w:rsidP="009E758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Подайко</w:t>
      </w:r>
      <w:proofErr w:type="spellEnd"/>
      <w:r w:rsidRPr="00A64730">
        <w:rPr>
          <w:i/>
          <w:sz w:val="28"/>
          <w:szCs w:val="28"/>
          <w:lang w:val="uk-UA"/>
        </w:rPr>
        <w:t xml:space="preserve"> М.М. - підтримано;</w:t>
      </w:r>
    </w:p>
    <w:p w14:paraId="4D7976D0" w14:textId="099A0DFB" w:rsidR="009E7589" w:rsidRPr="00A64730" w:rsidRDefault="009E7589" w:rsidP="009E7589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Подайко</w:t>
      </w:r>
      <w:proofErr w:type="spellEnd"/>
      <w:r w:rsidRPr="00A64730">
        <w:rPr>
          <w:i/>
          <w:sz w:val="28"/>
          <w:szCs w:val="28"/>
          <w:lang w:val="uk-UA"/>
        </w:rPr>
        <w:t xml:space="preserve"> С.Я. - підтримано;</w:t>
      </w:r>
    </w:p>
    <w:p w14:paraId="1C0AB6FD" w14:textId="5C70E85A" w:rsidR="003B2CBC" w:rsidRPr="00A64730" w:rsidRDefault="00A50EEE" w:rsidP="003B2CBC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 w:eastAsia="uk-UA"/>
        </w:rPr>
        <w:t>5</w:t>
      </w:r>
      <w:r w:rsidR="003B2CBC" w:rsidRPr="00A64730">
        <w:rPr>
          <w:i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sz w:val="28"/>
          <w:szCs w:val="28"/>
          <w:lang w:val="uk-UA" w:eastAsia="uk-UA"/>
        </w:rPr>
        <w:t>Підберезький старостинський округ:</w:t>
      </w:r>
      <w:r w:rsidR="003B2CBC"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3B64BF28" w14:textId="3C790EE0" w:rsidR="003B2CBC" w:rsidRPr="00A64730" w:rsidRDefault="00A50EEE" w:rsidP="003B2CBC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 xml:space="preserve">Юрків К.Ф. </w:t>
      </w:r>
      <w:r w:rsidR="003B2CBC" w:rsidRPr="00A64730">
        <w:rPr>
          <w:i/>
          <w:sz w:val="28"/>
          <w:szCs w:val="28"/>
          <w:lang w:val="uk-UA"/>
        </w:rPr>
        <w:t>- підтримано;</w:t>
      </w:r>
    </w:p>
    <w:p w14:paraId="25604286" w14:textId="14C495FD" w:rsidR="003B2CBC" w:rsidRPr="00A64730" w:rsidRDefault="00A50EEE" w:rsidP="003B2CBC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 xml:space="preserve">Бойко Л.Д. </w:t>
      </w:r>
      <w:r w:rsidR="003B2CBC" w:rsidRPr="00A64730">
        <w:rPr>
          <w:i/>
          <w:sz w:val="28"/>
          <w:szCs w:val="28"/>
          <w:lang w:val="uk-UA"/>
        </w:rPr>
        <w:t>- підтримано;</w:t>
      </w:r>
    </w:p>
    <w:p w14:paraId="157DD21A" w14:textId="54BAB95D" w:rsidR="003B2CBC" w:rsidRPr="00A64730" w:rsidRDefault="00A50EEE" w:rsidP="003B2CBC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Середа Л.М. – підтримано;</w:t>
      </w:r>
    </w:p>
    <w:p w14:paraId="0EFF77F3" w14:textId="099567EE" w:rsidR="00A50EEE" w:rsidRPr="00A64730" w:rsidRDefault="00A50EEE" w:rsidP="003B2CBC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Парцей</w:t>
      </w:r>
      <w:proofErr w:type="spellEnd"/>
      <w:r w:rsidRPr="00A64730">
        <w:rPr>
          <w:i/>
          <w:sz w:val="28"/>
          <w:szCs w:val="28"/>
          <w:lang w:val="uk-UA"/>
        </w:rPr>
        <w:t xml:space="preserve"> О.М. - підтримано;</w:t>
      </w:r>
    </w:p>
    <w:p w14:paraId="43C0C5A4" w14:textId="06525CCA" w:rsidR="00A50EEE" w:rsidRPr="00A64730" w:rsidRDefault="00A50EEE" w:rsidP="003B2CBC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Кулак М.Д. - підтримано;</w:t>
      </w:r>
    </w:p>
    <w:p w14:paraId="6E8F9E76" w14:textId="5A46520C" w:rsidR="00834F6A" w:rsidRPr="00A64730" w:rsidRDefault="00834F6A" w:rsidP="00834F6A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 w:eastAsia="uk-UA"/>
        </w:rPr>
        <w:lastRenderedPageBreak/>
        <w:t>Угриновська</w:t>
      </w:r>
      <w:proofErr w:type="spellEnd"/>
      <w:r w:rsidRPr="00A64730">
        <w:rPr>
          <w:i/>
          <w:sz w:val="28"/>
          <w:szCs w:val="28"/>
          <w:lang w:val="uk-UA" w:eastAsia="uk-UA"/>
        </w:rPr>
        <w:t xml:space="preserve"> Т.Я.</w:t>
      </w:r>
      <w:r w:rsidR="009E0C13" w:rsidRPr="00A64730">
        <w:rPr>
          <w:i/>
          <w:sz w:val="28"/>
          <w:szCs w:val="28"/>
          <w:lang w:val="uk-UA" w:eastAsia="uk-UA"/>
        </w:rPr>
        <w:t>, Гошовський П.Я.</w:t>
      </w:r>
      <w:r w:rsidRPr="00A64730">
        <w:rPr>
          <w:i/>
          <w:sz w:val="28"/>
          <w:szCs w:val="28"/>
          <w:lang w:val="uk-UA" w:eastAsia="uk-UA"/>
        </w:rPr>
        <w:t xml:space="preserve"> - </w:t>
      </w:r>
      <w:r w:rsidRPr="00A64730">
        <w:rPr>
          <w:i/>
          <w:sz w:val="28"/>
          <w:szCs w:val="28"/>
          <w:lang w:val="uk-UA"/>
        </w:rPr>
        <w:t>підтримано;</w:t>
      </w:r>
    </w:p>
    <w:p w14:paraId="3E814763" w14:textId="054AF786" w:rsidR="00834F6A" w:rsidRPr="00A64730" w:rsidRDefault="00D676AA" w:rsidP="00834F6A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Юрків М</w:t>
      </w:r>
      <w:r w:rsidR="00834F6A" w:rsidRPr="00A64730">
        <w:rPr>
          <w:i/>
          <w:sz w:val="28"/>
          <w:szCs w:val="28"/>
          <w:lang w:val="uk-UA"/>
        </w:rPr>
        <w:t>.</w:t>
      </w:r>
      <w:r w:rsidRPr="00A64730">
        <w:rPr>
          <w:i/>
          <w:sz w:val="28"/>
          <w:szCs w:val="28"/>
          <w:lang w:val="uk-UA"/>
        </w:rPr>
        <w:t>В</w:t>
      </w:r>
      <w:r w:rsidR="00834F6A" w:rsidRPr="00A64730">
        <w:rPr>
          <w:i/>
          <w:sz w:val="28"/>
          <w:szCs w:val="28"/>
          <w:lang w:val="uk-UA"/>
        </w:rPr>
        <w:t>. – підтримано.</w:t>
      </w:r>
    </w:p>
    <w:p w14:paraId="4EF3FD2B" w14:textId="77777777" w:rsidR="00834F6A" w:rsidRPr="00A64730" w:rsidRDefault="00834F6A" w:rsidP="006A2C75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6</w:t>
      </w:r>
      <w:r w:rsidR="006A2C75" w:rsidRPr="00A64730">
        <w:rPr>
          <w:i/>
          <w:sz w:val="28"/>
          <w:szCs w:val="28"/>
          <w:lang w:val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Надіївський старостинський округ</w:t>
      </w:r>
      <w:r w:rsidR="006A2C75" w:rsidRPr="00A64730">
        <w:rPr>
          <w:i/>
          <w:color w:val="000000"/>
          <w:sz w:val="28"/>
          <w:szCs w:val="28"/>
          <w:lang w:val="uk-UA" w:eastAsia="uk-UA"/>
        </w:rPr>
        <w:t>: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 xml:space="preserve"> </w:t>
      </w:r>
      <w:r w:rsidR="006A2C75" w:rsidRPr="00A64730">
        <w:rPr>
          <w:i/>
          <w:sz w:val="28"/>
          <w:szCs w:val="28"/>
          <w:lang w:val="uk-UA"/>
        </w:rPr>
        <w:t xml:space="preserve">звернення </w:t>
      </w:r>
      <w:r w:rsidRPr="00A64730">
        <w:rPr>
          <w:i/>
          <w:sz w:val="28"/>
          <w:szCs w:val="28"/>
          <w:lang w:val="uk-UA"/>
        </w:rPr>
        <w:t>громадян:</w:t>
      </w:r>
    </w:p>
    <w:p w14:paraId="4ECA8A85" w14:textId="6E02E981" w:rsidR="006A2C75" w:rsidRPr="00A64730" w:rsidRDefault="00A6774C" w:rsidP="00834F6A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 xml:space="preserve">Дичка М.М. </w:t>
      </w:r>
      <w:r w:rsidR="006A2C75" w:rsidRPr="00A64730">
        <w:rPr>
          <w:i/>
          <w:sz w:val="28"/>
          <w:szCs w:val="28"/>
          <w:lang w:val="uk-UA"/>
        </w:rPr>
        <w:t>–</w:t>
      </w:r>
      <w:r w:rsidRPr="00A64730">
        <w:rPr>
          <w:i/>
          <w:sz w:val="28"/>
          <w:szCs w:val="28"/>
          <w:lang w:val="uk-UA"/>
        </w:rPr>
        <w:t xml:space="preserve"> підтримано;</w:t>
      </w:r>
    </w:p>
    <w:p w14:paraId="56B50CF0" w14:textId="4FC7ED9A" w:rsidR="00A6774C" w:rsidRPr="00A64730" w:rsidRDefault="00A6774C" w:rsidP="00834F6A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Дяків В.Ю. - підтримано;</w:t>
      </w:r>
    </w:p>
    <w:p w14:paraId="43F31326" w14:textId="75D34076" w:rsidR="00A6774C" w:rsidRPr="00A64730" w:rsidRDefault="00A6774C" w:rsidP="00834F6A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Сенів</w:t>
      </w:r>
      <w:proofErr w:type="spellEnd"/>
      <w:r w:rsidRPr="00A64730">
        <w:rPr>
          <w:i/>
          <w:sz w:val="28"/>
          <w:szCs w:val="28"/>
          <w:lang w:val="uk-UA"/>
        </w:rPr>
        <w:t xml:space="preserve"> Н.В. - підтримано;</w:t>
      </w:r>
    </w:p>
    <w:p w14:paraId="445CE4A8" w14:textId="7A390FB8" w:rsidR="00A6774C" w:rsidRPr="00A64730" w:rsidRDefault="00A6774C" w:rsidP="00834F6A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Шкредко</w:t>
      </w:r>
      <w:proofErr w:type="spellEnd"/>
      <w:r w:rsidRPr="00A64730">
        <w:rPr>
          <w:i/>
          <w:sz w:val="28"/>
          <w:szCs w:val="28"/>
          <w:lang w:val="uk-UA"/>
        </w:rPr>
        <w:t xml:space="preserve"> І.Л. - підтримано;</w:t>
      </w:r>
    </w:p>
    <w:p w14:paraId="7A1D0D9C" w14:textId="66893BE1" w:rsidR="00A6774C" w:rsidRPr="00A64730" w:rsidRDefault="00A6774C" w:rsidP="00834F6A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Солонка</w:t>
      </w:r>
      <w:proofErr w:type="spellEnd"/>
      <w:r w:rsidRPr="00A64730">
        <w:rPr>
          <w:i/>
          <w:sz w:val="28"/>
          <w:szCs w:val="28"/>
          <w:lang w:val="uk-UA"/>
        </w:rPr>
        <w:t xml:space="preserve"> П.Г. - підтримано;</w:t>
      </w:r>
    </w:p>
    <w:p w14:paraId="7D13F875" w14:textId="77777777" w:rsidR="00A6774C" w:rsidRPr="00A64730" w:rsidRDefault="00A6774C" w:rsidP="00A6774C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Савіцький</w:t>
      </w:r>
      <w:proofErr w:type="spellEnd"/>
      <w:r w:rsidRPr="00A64730">
        <w:rPr>
          <w:i/>
          <w:sz w:val="28"/>
          <w:szCs w:val="28"/>
          <w:lang w:val="uk-UA"/>
        </w:rPr>
        <w:t xml:space="preserve"> Б.В. - підтримано;</w:t>
      </w:r>
    </w:p>
    <w:p w14:paraId="68B40A1B" w14:textId="383E3EB1" w:rsidR="009E0C13" w:rsidRPr="00A64730" w:rsidRDefault="009E0C13" w:rsidP="00A6774C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/>
        </w:rPr>
        <w:t xml:space="preserve">Журба К.О. - </w:t>
      </w:r>
      <w:r w:rsidRPr="00A64730">
        <w:rPr>
          <w:i/>
          <w:sz w:val="28"/>
          <w:szCs w:val="28"/>
          <w:lang w:val="uk-UA"/>
        </w:rPr>
        <w:t>підтримано;</w:t>
      </w:r>
    </w:p>
    <w:p w14:paraId="46F7EADC" w14:textId="7DD0F433" w:rsidR="009E0C13" w:rsidRPr="00A64730" w:rsidRDefault="009E0C13" w:rsidP="00A6774C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Болюк</w:t>
      </w:r>
      <w:proofErr w:type="spellEnd"/>
      <w:r w:rsidRPr="00A64730">
        <w:rPr>
          <w:i/>
          <w:sz w:val="28"/>
          <w:szCs w:val="28"/>
          <w:lang w:val="uk-UA"/>
        </w:rPr>
        <w:t xml:space="preserve"> Н.М. - </w:t>
      </w:r>
      <w:r w:rsidR="00D676AA" w:rsidRPr="00A64730">
        <w:rPr>
          <w:i/>
          <w:sz w:val="28"/>
          <w:szCs w:val="28"/>
          <w:lang w:val="uk-UA"/>
        </w:rPr>
        <w:t>підтримано.</w:t>
      </w:r>
    </w:p>
    <w:p w14:paraId="43DA5CD2" w14:textId="527F9C0A" w:rsidR="00B63909" w:rsidRPr="00A64730" w:rsidRDefault="002D2C6D" w:rsidP="003141F3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7</w:t>
      </w:r>
      <w:r w:rsidR="003141F3"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Тро</w:t>
      </w:r>
      <w:r w:rsidR="003141F3" w:rsidRPr="00A64730">
        <w:rPr>
          <w:i/>
          <w:color w:val="000000"/>
          <w:sz w:val="28"/>
          <w:szCs w:val="28"/>
          <w:lang w:val="uk-UA" w:eastAsia="uk-UA"/>
        </w:rPr>
        <w:t>стянецький старостинський округ:</w:t>
      </w:r>
      <w:r w:rsidR="003141F3"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44F421AB" w14:textId="5AE08A8E" w:rsidR="003141F3" w:rsidRPr="00A64730" w:rsidRDefault="00D53405" w:rsidP="003141F3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Глюз</w:t>
      </w:r>
      <w:proofErr w:type="spellEnd"/>
      <w:r w:rsidRPr="00A64730">
        <w:rPr>
          <w:i/>
          <w:sz w:val="28"/>
          <w:szCs w:val="28"/>
          <w:lang w:val="uk-UA"/>
        </w:rPr>
        <w:t xml:space="preserve"> Н.І. </w:t>
      </w:r>
      <w:r w:rsidR="003141F3" w:rsidRPr="00A64730">
        <w:rPr>
          <w:i/>
          <w:color w:val="000000"/>
          <w:sz w:val="28"/>
          <w:szCs w:val="28"/>
          <w:lang w:val="uk-UA" w:eastAsia="uk-UA"/>
        </w:rPr>
        <w:t xml:space="preserve">- </w:t>
      </w:r>
      <w:r w:rsidR="003141F3" w:rsidRPr="00A64730">
        <w:rPr>
          <w:i/>
          <w:sz w:val="28"/>
          <w:szCs w:val="28"/>
          <w:lang w:val="uk-UA"/>
        </w:rPr>
        <w:t>підтримано;</w:t>
      </w:r>
    </w:p>
    <w:p w14:paraId="142F7EE6" w14:textId="6C4A35EE" w:rsidR="003141F3" w:rsidRPr="00A64730" w:rsidRDefault="00D53405" w:rsidP="003141F3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 xml:space="preserve">Морозова А.В. </w:t>
      </w:r>
      <w:r w:rsidR="003141F3" w:rsidRPr="00A64730">
        <w:rPr>
          <w:i/>
          <w:sz w:val="28"/>
          <w:szCs w:val="28"/>
          <w:lang w:val="uk-UA"/>
        </w:rPr>
        <w:t>- підтримано;</w:t>
      </w:r>
    </w:p>
    <w:p w14:paraId="41F46D31" w14:textId="7488EA0D" w:rsidR="003141F3" w:rsidRPr="00A64730" w:rsidRDefault="002D2C6D" w:rsidP="003141F3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Олех</w:t>
      </w:r>
      <w:proofErr w:type="spellEnd"/>
      <w:r w:rsidRPr="00A64730">
        <w:rPr>
          <w:i/>
          <w:sz w:val="28"/>
          <w:szCs w:val="28"/>
          <w:lang w:val="uk-UA"/>
        </w:rPr>
        <w:t xml:space="preserve"> Л.</w:t>
      </w:r>
      <w:r w:rsidR="00D53405" w:rsidRPr="00A64730">
        <w:rPr>
          <w:i/>
          <w:sz w:val="28"/>
          <w:szCs w:val="28"/>
          <w:lang w:val="uk-UA"/>
        </w:rPr>
        <w:t xml:space="preserve">В. </w:t>
      </w:r>
      <w:r w:rsidR="003141F3" w:rsidRPr="00A64730">
        <w:rPr>
          <w:i/>
          <w:sz w:val="28"/>
          <w:szCs w:val="28"/>
          <w:lang w:val="uk-UA"/>
        </w:rPr>
        <w:t>–</w:t>
      </w:r>
      <w:r w:rsidR="00D53405" w:rsidRPr="00A64730">
        <w:rPr>
          <w:i/>
          <w:sz w:val="28"/>
          <w:szCs w:val="28"/>
          <w:lang w:val="uk-UA"/>
        </w:rPr>
        <w:t xml:space="preserve"> підтримано;</w:t>
      </w:r>
    </w:p>
    <w:p w14:paraId="10D35238" w14:textId="77777777" w:rsidR="00D53405" w:rsidRPr="00A64730" w:rsidRDefault="00D53405" w:rsidP="00D53405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Погляд М.О. - підтримано.</w:t>
      </w:r>
    </w:p>
    <w:p w14:paraId="2B27C6AC" w14:textId="746EE384" w:rsidR="00B63909" w:rsidRPr="00A64730" w:rsidRDefault="002D2C6D" w:rsidP="003141F3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8</w:t>
      </w:r>
      <w:r w:rsidR="003141F3"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Малотур’янський старостинський округ</w:t>
      </w:r>
      <w:r w:rsidR="003141F3" w:rsidRPr="00A64730">
        <w:rPr>
          <w:i/>
          <w:sz w:val="28"/>
          <w:szCs w:val="28"/>
          <w:lang w:val="uk-UA"/>
        </w:rPr>
        <w:t xml:space="preserve">: звернення </w:t>
      </w:r>
      <w:r w:rsidRPr="00A64730">
        <w:rPr>
          <w:i/>
          <w:sz w:val="28"/>
          <w:szCs w:val="28"/>
          <w:lang w:val="uk-UA"/>
        </w:rPr>
        <w:t>громадянина</w:t>
      </w:r>
      <w:r w:rsidR="003141F3" w:rsidRPr="00A64730">
        <w:rPr>
          <w:i/>
          <w:sz w:val="28"/>
          <w:szCs w:val="28"/>
          <w:lang w:val="uk-UA"/>
        </w:rPr>
        <w:t xml:space="preserve"> </w:t>
      </w:r>
      <w:proofErr w:type="spellStart"/>
      <w:r w:rsidRPr="00A64730">
        <w:rPr>
          <w:i/>
          <w:sz w:val="28"/>
          <w:szCs w:val="28"/>
          <w:lang w:val="uk-UA"/>
        </w:rPr>
        <w:t>Івахів</w:t>
      </w:r>
      <w:proofErr w:type="spellEnd"/>
      <w:r w:rsidRPr="00A64730">
        <w:rPr>
          <w:i/>
          <w:sz w:val="28"/>
          <w:szCs w:val="28"/>
          <w:lang w:val="uk-UA"/>
        </w:rPr>
        <w:t xml:space="preserve"> О.Е</w:t>
      </w:r>
      <w:r w:rsidR="003141F3" w:rsidRPr="00A64730">
        <w:rPr>
          <w:i/>
          <w:sz w:val="28"/>
          <w:szCs w:val="28"/>
          <w:lang w:val="uk-UA"/>
        </w:rPr>
        <w:t>.– підтримано.</w:t>
      </w:r>
    </w:p>
    <w:p w14:paraId="4C917591" w14:textId="39AF28FE" w:rsidR="000D5404" w:rsidRPr="00A64730" w:rsidRDefault="002D2C6D" w:rsidP="000D5404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9</w:t>
      </w:r>
      <w:r w:rsidR="000D5404"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О</w:t>
      </w:r>
      <w:r w:rsidR="000D5404" w:rsidRPr="00A64730">
        <w:rPr>
          <w:i/>
          <w:color w:val="000000"/>
          <w:sz w:val="28"/>
          <w:szCs w:val="28"/>
          <w:lang w:val="uk-UA" w:eastAsia="uk-UA"/>
        </w:rPr>
        <w:t>болонський старостинський округ:</w:t>
      </w:r>
      <w:r w:rsidR="000D5404"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07AF6901" w14:textId="671A9FDA" w:rsidR="000D5404" w:rsidRPr="00A64730" w:rsidRDefault="002D2C6D" w:rsidP="000D5404">
      <w:pPr>
        <w:jc w:val="both"/>
        <w:rPr>
          <w:i/>
          <w:sz w:val="28"/>
          <w:szCs w:val="28"/>
          <w:lang w:val="uk-UA"/>
        </w:rPr>
      </w:pPr>
      <w:proofErr w:type="spellStart"/>
      <w:r w:rsidRPr="00A64730">
        <w:rPr>
          <w:i/>
          <w:sz w:val="28"/>
          <w:szCs w:val="28"/>
          <w:lang w:val="uk-UA"/>
        </w:rPr>
        <w:t>Ужела</w:t>
      </w:r>
      <w:proofErr w:type="spellEnd"/>
      <w:r w:rsidRPr="00A64730">
        <w:rPr>
          <w:i/>
          <w:sz w:val="28"/>
          <w:szCs w:val="28"/>
          <w:lang w:val="uk-UA"/>
        </w:rPr>
        <w:t xml:space="preserve"> Н.В.</w:t>
      </w:r>
      <w:r w:rsidR="000D5404" w:rsidRPr="00A64730">
        <w:rPr>
          <w:i/>
          <w:sz w:val="28"/>
          <w:szCs w:val="28"/>
          <w:lang w:val="uk-UA"/>
        </w:rPr>
        <w:t xml:space="preserve"> - підтримано;</w:t>
      </w:r>
    </w:p>
    <w:p w14:paraId="080D9B62" w14:textId="24F17EE2" w:rsidR="000D5404" w:rsidRPr="00A64730" w:rsidRDefault="002D2C6D" w:rsidP="000D5404">
      <w:pPr>
        <w:jc w:val="both"/>
        <w:rPr>
          <w:i/>
          <w:sz w:val="28"/>
          <w:szCs w:val="28"/>
          <w:lang w:val="uk-UA"/>
        </w:rPr>
      </w:pPr>
      <w:r w:rsidRPr="00A64730">
        <w:rPr>
          <w:i/>
          <w:sz w:val="28"/>
          <w:szCs w:val="28"/>
          <w:lang w:val="uk-UA"/>
        </w:rPr>
        <w:t>Васюта М. В. – підтримано.</w:t>
      </w:r>
    </w:p>
    <w:p w14:paraId="7F6D4D34" w14:textId="7FB6648E" w:rsidR="000D5404" w:rsidRPr="00A64730" w:rsidRDefault="000D5404" w:rsidP="000D5404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1</w:t>
      </w:r>
      <w:r w:rsidR="002D2C6D" w:rsidRPr="00A64730">
        <w:rPr>
          <w:i/>
          <w:color w:val="000000"/>
          <w:sz w:val="28"/>
          <w:szCs w:val="28"/>
          <w:lang w:val="uk-UA" w:eastAsia="uk-UA"/>
        </w:rPr>
        <w:t>0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Новичківський старостинський округ</w:t>
      </w:r>
      <w:r w:rsidRPr="00A64730">
        <w:rPr>
          <w:i/>
          <w:color w:val="000000"/>
          <w:sz w:val="28"/>
          <w:szCs w:val="28"/>
          <w:lang w:val="uk-UA" w:eastAsia="uk-UA"/>
        </w:rPr>
        <w:t>:</w:t>
      </w:r>
      <w:r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2A615952" w14:textId="52A8ACDB" w:rsidR="00B63909" w:rsidRPr="00A64730" w:rsidRDefault="002D2C6D" w:rsidP="000D5404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Ридош</w:t>
      </w:r>
      <w:proofErr w:type="spellEnd"/>
      <w:r w:rsidRPr="00A64730">
        <w:rPr>
          <w:i/>
          <w:sz w:val="28"/>
          <w:szCs w:val="28"/>
          <w:lang w:val="uk-UA"/>
        </w:rPr>
        <w:t xml:space="preserve"> У.Я.</w:t>
      </w:r>
      <w:r w:rsidR="000D5404" w:rsidRPr="00A64730">
        <w:rPr>
          <w:i/>
          <w:sz w:val="28"/>
          <w:szCs w:val="28"/>
          <w:lang w:val="uk-UA"/>
        </w:rPr>
        <w:t>–</w:t>
      </w:r>
      <w:r w:rsidR="000D5404" w:rsidRPr="00A64730">
        <w:rPr>
          <w:i/>
          <w:color w:val="000000"/>
          <w:sz w:val="28"/>
          <w:szCs w:val="28"/>
          <w:lang w:val="uk-UA" w:eastAsia="uk-UA"/>
        </w:rPr>
        <w:t xml:space="preserve"> підтримано;</w:t>
      </w:r>
    </w:p>
    <w:p w14:paraId="645E95FD" w14:textId="3B27B4DF" w:rsidR="000D5404" w:rsidRPr="00A64730" w:rsidRDefault="002D2C6D" w:rsidP="000D5404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>Суковатий І.А.</w:t>
      </w:r>
      <w:r w:rsidR="000D5404" w:rsidRPr="00A64730">
        <w:rPr>
          <w:i/>
          <w:sz w:val="28"/>
          <w:szCs w:val="28"/>
          <w:lang w:val="uk-UA"/>
        </w:rPr>
        <w:t xml:space="preserve"> - </w:t>
      </w:r>
      <w:r w:rsidR="000D5404"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55E6E7DB" w14:textId="1EF5F783" w:rsidR="000D5404" w:rsidRPr="00A64730" w:rsidRDefault="002D2C6D" w:rsidP="000D5404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Пуняк</w:t>
      </w:r>
      <w:proofErr w:type="spellEnd"/>
      <w:r w:rsidRPr="00A64730">
        <w:rPr>
          <w:i/>
          <w:sz w:val="28"/>
          <w:szCs w:val="28"/>
          <w:lang w:val="uk-UA"/>
        </w:rPr>
        <w:t xml:space="preserve"> Г.М. –</w:t>
      </w:r>
      <w:r w:rsidR="000D5404" w:rsidRPr="00A64730">
        <w:rPr>
          <w:i/>
          <w:sz w:val="28"/>
          <w:szCs w:val="28"/>
          <w:lang w:val="uk-UA"/>
        </w:rPr>
        <w:t xml:space="preserve">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5CBD7CC6" w14:textId="7028A3BC" w:rsidR="009027F3" w:rsidRPr="00A64730" w:rsidRDefault="002D2C6D" w:rsidP="009027F3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11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>Гошівський старостинський округ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:</w:t>
      </w:r>
      <w:r w:rsidR="00C11607" w:rsidRPr="00A64730">
        <w:rPr>
          <w:i/>
          <w:sz w:val="28"/>
          <w:szCs w:val="28"/>
          <w:lang w:val="uk-UA"/>
        </w:rPr>
        <w:t xml:space="preserve"> </w:t>
      </w:r>
      <w:r w:rsidR="009027F3" w:rsidRPr="00A64730">
        <w:rPr>
          <w:i/>
          <w:sz w:val="28"/>
          <w:szCs w:val="28"/>
          <w:lang w:val="uk-UA"/>
        </w:rPr>
        <w:t xml:space="preserve">звернення громадянина </w:t>
      </w:r>
      <w:proofErr w:type="spellStart"/>
      <w:r w:rsidR="009027F3" w:rsidRPr="00A64730">
        <w:rPr>
          <w:i/>
          <w:sz w:val="28"/>
          <w:szCs w:val="28"/>
          <w:lang w:val="uk-UA"/>
        </w:rPr>
        <w:t>Томаш</w:t>
      </w:r>
      <w:proofErr w:type="spellEnd"/>
      <w:r w:rsidR="009027F3" w:rsidRPr="00A64730">
        <w:rPr>
          <w:i/>
          <w:sz w:val="28"/>
          <w:szCs w:val="28"/>
          <w:lang w:val="uk-UA"/>
        </w:rPr>
        <w:t xml:space="preserve"> М.І.– підтримано.</w:t>
      </w:r>
    </w:p>
    <w:p w14:paraId="4651C94F" w14:textId="60FA86F6" w:rsidR="00C11607" w:rsidRPr="00A64730" w:rsidRDefault="009027F3" w:rsidP="009027F3">
      <w:pPr>
        <w:ind w:firstLine="567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12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. Геринський старостинський округ:</w:t>
      </w:r>
      <w:r w:rsidR="00C11607"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1E82D72E" w14:textId="0B37F78F" w:rsidR="00C11607" w:rsidRPr="00A64730" w:rsidRDefault="009027F3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 xml:space="preserve">Іващук І.Д. </w:t>
      </w:r>
      <w:r w:rsidR="00C11607" w:rsidRPr="00A64730">
        <w:rPr>
          <w:i/>
          <w:sz w:val="28"/>
          <w:szCs w:val="28"/>
          <w:lang w:val="uk-UA"/>
        </w:rPr>
        <w:t xml:space="preserve">- 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50C4E3C6" w14:textId="1DC790F7" w:rsidR="00C11607" w:rsidRPr="00A64730" w:rsidRDefault="009027F3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Пуняк</w:t>
      </w:r>
      <w:proofErr w:type="spellEnd"/>
      <w:r w:rsidRPr="00A64730">
        <w:rPr>
          <w:i/>
          <w:sz w:val="28"/>
          <w:szCs w:val="28"/>
          <w:lang w:val="uk-UA"/>
        </w:rPr>
        <w:t xml:space="preserve"> Р.В.</w:t>
      </w:r>
      <w:r w:rsidR="00C11607" w:rsidRPr="00A64730">
        <w:rPr>
          <w:i/>
          <w:sz w:val="28"/>
          <w:szCs w:val="28"/>
          <w:lang w:val="uk-UA"/>
        </w:rPr>
        <w:t xml:space="preserve"> - 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775D21F7" w14:textId="0E449EA1" w:rsidR="00C11607" w:rsidRPr="00A64730" w:rsidRDefault="009027F3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>Гошовський І.І.</w:t>
      </w:r>
      <w:r w:rsidR="00C11607" w:rsidRPr="00A64730">
        <w:rPr>
          <w:i/>
          <w:sz w:val="28"/>
          <w:szCs w:val="28"/>
          <w:lang w:val="uk-UA"/>
        </w:rPr>
        <w:t xml:space="preserve"> – 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підтримано</w:t>
      </w:r>
      <w:r w:rsidRPr="00A64730">
        <w:rPr>
          <w:i/>
          <w:color w:val="000000"/>
          <w:sz w:val="28"/>
          <w:szCs w:val="28"/>
          <w:lang w:val="uk-UA" w:eastAsia="uk-UA"/>
        </w:rPr>
        <w:t>;</w:t>
      </w:r>
    </w:p>
    <w:p w14:paraId="3BA0435A" w14:textId="56E5A19E" w:rsidR="009027F3" w:rsidRPr="00A64730" w:rsidRDefault="009027F3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 xml:space="preserve">Долішній В.М.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42760D3B" w14:textId="4E5457EC" w:rsidR="009027F3" w:rsidRPr="00A64730" w:rsidRDefault="009027F3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 xml:space="preserve">Гладун С.Ф.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7D4B7E54" w14:textId="77777777" w:rsidR="009027F3" w:rsidRPr="00A64730" w:rsidRDefault="009027F3" w:rsidP="009027F3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>Лаврович В.В.</w:t>
      </w:r>
      <w:r w:rsidRPr="00A64730">
        <w:rPr>
          <w:lang w:val="uk-UA"/>
        </w:rPr>
        <w:t xml:space="preserve">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41F0691F" w14:textId="77777777" w:rsidR="009027F3" w:rsidRPr="00A64730" w:rsidRDefault="009027F3" w:rsidP="009027F3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Латик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Л.Й.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6CE42C41" w14:textId="634D7B48" w:rsidR="00C11607" w:rsidRPr="00A64730" w:rsidRDefault="009027F3" w:rsidP="00C11607">
      <w:pPr>
        <w:pStyle w:val="aa"/>
        <w:ind w:left="709" w:hanging="142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13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 xml:space="preserve">. </w:t>
      </w:r>
      <w:r w:rsidR="00846632" w:rsidRPr="00A64730">
        <w:rPr>
          <w:i/>
          <w:color w:val="000000"/>
          <w:sz w:val="28"/>
          <w:szCs w:val="28"/>
          <w:lang w:val="uk-UA" w:eastAsia="uk-UA"/>
        </w:rPr>
        <w:t>Княжолуцький старостинський округ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:</w:t>
      </w:r>
      <w:r w:rsidR="00C11607" w:rsidRPr="00A64730">
        <w:rPr>
          <w:i/>
          <w:sz w:val="28"/>
          <w:szCs w:val="28"/>
          <w:lang w:val="uk-UA"/>
        </w:rPr>
        <w:t xml:space="preserve"> звернення громадян:</w:t>
      </w:r>
    </w:p>
    <w:p w14:paraId="6AD01453" w14:textId="2083789D" w:rsidR="00C11607" w:rsidRPr="00A64730" w:rsidRDefault="00846632" w:rsidP="00C11607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Лученчин</w:t>
      </w:r>
      <w:proofErr w:type="spellEnd"/>
      <w:r w:rsidRPr="00A64730">
        <w:rPr>
          <w:i/>
          <w:sz w:val="28"/>
          <w:szCs w:val="28"/>
          <w:lang w:val="uk-UA"/>
        </w:rPr>
        <w:t xml:space="preserve"> І.В. </w:t>
      </w:r>
      <w:r w:rsidR="00C11607" w:rsidRPr="00A64730">
        <w:rPr>
          <w:i/>
          <w:sz w:val="28"/>
          <w:szCs w:val="28"/>
          <w:lang w:val="uk-UA"/>
        </w:rPr>
        <w:t xml:space="preserve">- </w:t>
      </w:r>
      <w:r w:rsidR="00C11607"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26F9E4EC" w14:textId="7507AF32" w:rsidR="00D103E9" w:rsidRPr="00A64730" w:rsidRDefault="00846632" w:rsidP="00D103E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Гайнюк</w:t>
      </w:r>
      <w:proofErr w:type="spellEnd"/>
      <w:r w:rsidRPr="00A64730">
        <w:rPr>
          <w:i/>
          <w:sz w:val="28"/>
          <w:szCs w:val="28"/>
          <w:lang w:val="uk-UA"/>
        </w:rPr>
        <w:t xml:space="preserve"> М.І.</w:t>
      </w:r>
      <w:r w:rsidR="00C11607" w:rsidRPr="00A64730">
        <w:rPr>
          <w:i/>
          <w:sz w:val="28"/>
          <w:szCs w:val="28"/>
          <w:lang w:val="uk-UA"/>
        </w:rPr>
        <w:t xml:space="preserve"> - </w:t>
      </w:r>
      <w:r w:rsidR="00D103E9"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54AF96B9" w14:textId="6BC47C11" w:rsidR="00D103E9" w:rsidRPr="00A64730" w:rsidRDefault="00846632" w:rsidP="00D103E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sz w:val="28"/>
          <w:szCs w:val="28"/>
          <w:lang w:val="uk-UA"/>
        </w:rPr>
        <w:t>Могитич</w:t>
      </w:r>
      <w:proofErr w:type="spellEnd"/>
      <w:r w:rsidRPr="00A64730">
        <w:rPr>
          <w:i/>
          <w:sz w:val="28"/>
          <w:szCs w:val="28"/>
          <w:lang w:val="uk-UA"/>
        </w:rPr>
        <w:t xml:space="preserve"> М.В.</w:t>
      </w:r>
      <w:r w:rsidRPr="00A64730">
        <w:rPr>
          <w:i/>
          <w:color w:val="000000"/>
          <w:sz w:val="28"/>
          <w:szCs w:val="28"/>
          <w:lang w:val="uk-UA" w:eastAsia="uk-UA"/>
        </w:rPr>
        <w:t xml:space="preserve"> – підтримано;</w:t>
      </w:r>
    </w:p>
    <w:p w14:paraId="2F571A12" w14:textId="77777777" w:rsidR="00846632" w:rsidRPr="00A64730" w:rsidRDefault="00846632" w:rsidP="00846632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Гавлючинський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А.В.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0ED3BB48" w14:textId="0E11B579" w:rsidR="00846632" w:rsidRPr="00A64730" w:rsidRDefault="00846632" w:rsidP="00D103E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Овдієнко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А.М.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164C4240" w14:textId="77777777" w:rsidR="00846632" w:rsidRPr="00A64730" w:rsidRDefault="00846632" w:rsidP="00846632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Пуняк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М.М.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586BA185" w14:textId="65368A9F" w:rsidR="00846632" w:rsidRPr="00A64730" w:rsidRDefault="00846632" w:rsidP="00D103E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Бабінчук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В.В.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7870EDA5" w14:textId="361F3A45" w:rsidR="00846632" w:rsidRPr="00A64730" w:rsidRDefault="00846632" w:rsidP="00D103E9">
      <w:pPr>
        <w:jc w:val="both"/>
        <w:rPr>
          <w:i/>
          <w:color w:val="000000"/>
          <w:sz w:val="28"/>
          <w:szCs w:val="28"/>
          <w:lang w:val="uk-UA" w:eastAsia="uk-UA"/>
        </w:rPr>
      </w:pPr>
      <w:proofErr w:type="spellStart"/>
      <w:r w:rsidRPr="00A64730">
        <w:rPr>
          <w:i/>
          <w:color w:val="000000"/>
          <w:sz w:val="28"/>
          <w:szCs w:val="28"/>
          <w:lang w:val="uk-UA"/>
        </w:rPr>
        <w:t>Литовчак</w:t>
      </w:r>
      <w:proofErr w:type="spellEnd"/>
      <w:r w:rsidRPr="00A64730">
        <w:rPr>
          <w:i/>
          <w:color w:val="000000"/>
          <w:sz w:val="28"/>
          <w:szCs w:val="28"/>
          <w:lang w:val="uk-UA"/>
        </w:rPr>
        <w:t xml:space="preserve"> І.І.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66257CBC" w14:textId="1DB57DA2" w:rsidR="00846632" w:rsidRPr="00A64730" w:rsidRDefault="00B110A4" w:rsidP="00846632">
      <w:pPr>
        <w:pStyle w:val="aa"/>
        <w:ind w:left="709" w:hanging="142"/>
        <w:jc w:val="both"/>
        <w:rPr>
          <w:i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 w:eastAsia="uk-UA"/>
        </w:rPr>
        <w:t>14</w:t>
      </w:r>
      <w:r w:rsidR="00846632" w:rsidRPr="00A64730">
        <w:rPr>
          <w:i/>
          <w:color w:val="000000"/>
          <w:sz w:val="28"/>
          <w:szCs w:val="28"/>
          <w:lang w:val="uk-UA" w:eastAsia="uk-UA"/>
        </w:rPr>
        <w:t>. Тяпчан</w:t>
      </w:r>
      <w:r w:rsidR="00D103E9" w:rsidRPr="00A64730">
        <w:rPr>
          <w:i/>
          <w:color w:val="000000"/>
          <w:sz w:val="28"/>
          <w:szCs w:val="28"/>
          <w:lang w:val="uk-UA" w:eastAsia="uk-UA"/>
        </w:rPr>
        <w:t>ський</w:t>
      </w:r>
      <w:r w:rsidR="00B63909" w:rsidRPr="00A64730">
        <w:rPr>
          <w:i/>
          <w:color w:val="000000"/>
          <w:sz w:val="28"/>
          <w:szCs w:val="28"/>
          <w:lang w:val="uk-UA" w:eastAsia="uk-UA"/>
        </w:rPr>
        <w:t xml:space="preserve"> старостинський округ</w:t>
      </w:r>
      <w:r w:rsidR="00D103E9" w:rsidRPr="00A64730">
        <w:rPr>
          <w:i/>
          <w:sz w:val="28"/>
          <w:szCs w:val="28"/>
          <w:lang w:val="uk-UA"/>
        </w:rPr>
        <w:t xml:space="preserve">: </w:t>
      </w:r>
      <w:r w:rsidR="00846632" w:rsidRPr="00A64730">
        <w:rPr>
          <w:i/>
          <w:sz w:val="28"/>
          <w:szCs w:val="28"/>
          <w:lang w:val="uk-UA"/>
        </w:rPr>
        <w:t>звернення громадян:</w:t>
      </w:r>
    </w:p>
    <w:p w14:paraId="4F32F7A6" w14:textId="77777777" w:rsidR="00846632" w:rsidRPr="00A64730" w:rsidRDefault="00846632" w:rsidP="00846632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 xml:space="preserve">Семенюк Л.М.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2DE6963F" w14:textId="77777777" w:rsidR="00846632" w:rsidRPr="00A64730" w:rsidRDefault="00846632" w:rsidP="00846632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 xml:space="preserve">Стефанишин П.В.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4668E0EF" w14:textId="77777777" w:rsidR="00B110A4" w:rsidRPr="00A64730" w:rsidRDefault="00B110A4" w:rsidP="00B110A4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lastRenderedPageBreak/>
        <w:t>Віктор Г.</w:t>
      </w:r>
      <w:r w:rsidR="00846632" w:rsidRPr="00A64730">
        <w:rPr>
          <w:i/>
          <w:sz w:val="28"/>
          <w:szCs w:val="28"/>
          <w:lang w:val="uk-UA"/>
        </w:rPr>
        <w:t>М.</w:t>
      </w:r>
      <w:r w:rsidRPr="00A64730">
        <w:rPr>
          <w:i/>
          <w:sz w:val="28"/>
          <w:szCs w:val="28"/>
          <w:lang w:val="uk-UA"/>
        </w:rPr>
        <w:t xml:space="preserve">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1578366F" w14:textId="77777777" w:rsidR="00B110A4" w:rsidRPr="00A64730" w:rsidRDefault="00B110A4" w:rsidP="00B110A4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>Стефанишин В.</w:t>
      </w:r>
      <w:r w:rsidR="00846632" w:rsidRPr="00A64730">
        <w:rPr>
          <w:i/>
          <w:sz w:val="28"/>
          <w:szCs w:val="28"/>
          <w:lang w:val="uk-UA"/>
        </w:rPr>
        <w:t>В.</w:t>
      </w:r>
      <w:r w:rsidRPr="00A64730">
        <w:rPr>
          <w:i/>
          <w:sz w:val="28"/>
          <w:szCs w:val="28"/>
          <w:lang w:val="uk-UA"/>
        </w:rPr>
        <w:t xml:space="preserve"> -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підтримано;</w:t>
      </w:r>
    </w:p>
    <w:p w14:paraId="0BE17A21" w14:textId="41C0FB07" w:rsidR="00B110A4" w:rsidRPr="00A64730" w:rsidRDefault="00B110A4" w:rsidP="00B110A4">
      <w:pPr>
        <w:jc w:val="both"/>
        <w:rPr>
          <w:i/>
          <w:color w:val="000000"/>
          <w:sz w:val="28"/>
          <w:szCs w:val="28"/>
          <w:lang w:val="uk-UA" w:eastAsia="uk-UA"/>
        </w:rPr>
      </w:pPr>
      <w:r w:rsidRPr="00A64730">
        <w:rPr>
          <w:i/>
          <w:sz w:val="28"/>
          <w:szCs w:val="28"/>
          <w:lang w:val="uk-UA"/>
        </w:rPr>
        <w:t>Стефанишин М.</w:t>
      </w:r>
      <w:r w:rsidR="00846632" w:rsidRPr="00A64730">
        <w:rPr>
          <w:i/>
          <w:sz w:val="28"/>
          <w:szCs w:val="28"/>
          <w:lang w:val="uk-UA"/>
        </w:rPr>
        <w:t>І.</w:t>
      </w:r>
      <w:r w:rsidRPr="00A64730">
        <w:rPr>
          <w:i/>
          <w:sz w:val="28"/>
          <w:szCs w:val="28"/>
          <w:lang w:val="uk-UA"/>
        </w:rPr>
        <w:t xml:space="preserve"> – </w:t>
      </w:r>
      <w:r w:rsidRPr="00A64730">
        <w:rPr>
          <w:i/>
          <w:color w:val="000000"/>
          <w:sz w:val="28"/>
          <w:szCs w:val="28"/>
          <w:lang w:val="uk-UA" w:eastAsia="uk-UA"/>
        </w:rPr>
        <w:t>підтримано.</w:t>
      </w:r>
    </w:p>
    <w:p w14:paraId="7516A85A" w14:textId="77777777" w:rsidR="00B63909" w:rsidRPr="00A64730" w:rsidRDefault="00B63909" w:rsidP="00B63909">
      <w:pPr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14:paraId="01457EFC" w14:textId="045C9DCC" w:rsidR="00B63909" w:rsidRPr="00A64730" w:rsidRDefault="00B63909" w:rsidP="00B63909">
      <w:pPr>
        <w:ind w:firstLine="567"/>
        <w:jc w:val="both"/>
        <w:rPr>
          <w:i/>
          <w:sz w:val="28"/>
          <w:szCs w:val="28"/>
          <w:lang w:val="uk-UA" w:eastAsia="ar-SA"/>
        </w:rPr>
      </w:pPr>
      <w:r w:rsidRPr="00A64730">
        <w:rPr>
          <w:b/>
          <w:i/>
          <w:sz w:val="28"/>
          <w:szCs w:val="28"/>
          <w:lang w:val="uk-UA"/>
        </w:rPr>
        <w:t xml:space="preserve">Головуючий </w:t>
      </w:r>
      <w:r w:rsidRPr="00A64730">
        <w:rPr>
          <w:i/>
          <w:sz w:val="28"/>
          <w:szCs w:val="28"/>
          <w:lang w:val="uk-UA"/>
        </w:rPr>
        <w:t>закликав депута</w:t>
      </w:r>
      <w:r w:rsidR="00D103E9" w:rsidRPr="00A64730">
        <w:rPr>
          <w:i/>
          <w:sz w:val="28"/>
          <w:szCs w:val="28"/>
          <w:lang w:val="uk-UA"/>
        </w:rPr>
        <w:t xml:space="preserve">тів до голосування в цілому за </w:t>
      </w:r>
      <w:r w:rsidRPr="00A64730">
        <w:rPr>
          <w:i/>
          <w:sz w:val="28"/>
          <w:szCs w:val="28"/>
          <w:lang w:val="uk-UA"/>
        </w:rPr>
        <w:t>проєкт рішення.</w:t>
      </w:r>
    </w:p>
    <w:p w14:paraId="4D88B2D4" w14:textId="77777777" w:rsidR="009B493C" w:rsidRPr="00A64730" w:rsidRDefault="009B493C" w:rsidP="009B493C">
      <w:pPr>
        <w:ind w:left="4536" w:hanging="4536"/>
        <w:jc w:val="both"/>
        <w:rPr>
          <w:i/>
          <w:lang w:val="uk-UA"/>
        </w:rPr>
      </w:pPr>
    </w:p>
    <w:p w14:paraId="4A820BA0" w14:textId="77777777" w:rsidR="00273926" w:rsidRPr="00A64730" w:rsidRDefault="00273926" w:rsidP="00273926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Pr="00A64730">
        <w:rPr>
          <w:sz w:val="28"/>
          <w:szCs w:val="28"/>
          <w:lang w:val="uk-UA"/>
        </w:rPr>
        <w:t>Рішення №584-11/2021 та результати голосування додаються.</w:t>
      </w:r>
    </w:p>
    <w:p w14:paraId="7A04D00A" w14:textId="77777777" w:rsidR="00273926" w:rsidRPr="00A64730" w:rsidRDefault="00273926" w:rsidP="00273926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E16A5B2" w14:textId="77777777" w:rsidR="00FE5FB7" w:rsidRPr="00A64730" w:rsidRDefault="00FE5FB7" w:rsidP="00273926">
      <w:pPr>
        <w:jc w:val="both"/>
        <w:rPr>
          <w:sz w:val="28"/>
          <w:szCs w:val="28"/>
          <w:lang w:val="uk-UA"/>
        </w:rPr>
      </w:pPr>
    </w:p>
    <w:p w14:paraId="75DF8104" w14:textId="1A657143" w:rsidR="00FE5FB7" w:rsidRPr="00A64730" w:rsidRDefault="00FE5FB7" w:rsidP="00FE5FB7">
      <w:pPr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Віктор Гошилик</w:t>
      </w:r>
      <w:r w:rsidRPr="00A64730">
        <w:rPr>
          <w:i/>
          <w:sz w:val="28"/>
          <w:szCs w:val="28"/>
          <w:lang w:val="uk-UA"/>
        </w:rPr>
        <w:t>, секретар міської ради, коротко пояснив процедуру повторного розгляду того чи іншого питання порядку денного сесії.</w:t>
      </w:r>
    </w:p>
    <w:p w14:paraId="55777A2B" w14:textId="77777777" w:rsidR="00B5349A" w:rsidRPr="00A64730" w:rsidRDefault="00B5349A" w:rsidP="00FE5FB7">
      <w:pPr>
        <w:ind w:firstLine="708"/>
        <w:jc w:val="both"/>
        <w:rPr>
          <w:i/>
          <w:sz w:val="28"/>
          <w:szCs w:val="28"/>
          <w:lang w:val="uk-UA"/>
        </w:rPr>
      </w:pPr>
    </w:p>
    <w:p w14:paraId="74BE5853" w14:textId="77777777" w:rsidR="003B644D" w:rsidRPr="00A64730" w:rsidRDefault="003B644D" w:rsidP="003B644D">
      <w:pPr>
        <w:keepNext/>
        <w:ind w:firstLine="567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 xml:space="preserve">Головуючий </w:t>
      </w:r>
      <w:r w:rsidRPr="00A64730">
        <w:rPr>
          <w:i/>
          <w:sz w:val="28"/>
          <w:szCs w:val="28"/>
          <w:lang w:val="uk-UA"/>
        </w:rPr>
        <w:t>поставив на голосування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пропозицію щодо повторного розгляду питання «</w:t>
      </w:r>
      <w:r w:rsidRPr="00A64730">
        <w:rPr>
          <w:i/>
          <w:color w:val="000000"/>
          <w:sz w:val="28"/>
          <w:szCs w:val="28"/>
          <w:lang w:val="uk-UA"/>
        </w:rPr>
        <w:t xml:space="preserve">Про технічну документацію із землеустрою щодо поділу земельної ділянки по вул. Обліски,129б». </w:t>
      </w:r>
    </w:p>
    <w:p w14:paraId="182C40CB" w14:textId="454F6B47" w:rsidR="003B644D" w:rsidRPr="00A64730" w:rsidRDefault="003B644D" w:rsidP="003B644D">
      <w:pPr>
        <w:keepNext/>
        <w:ind w:firstLine="567"/>
        <w:jc w:val="both"/>
        <w:outlineLvl w:val="0"/>
        <w:rPr>
          <w:i/>
          <w:color w:val="000000"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/>
        </w:rPr>
        <w:t>Депутати підтримали.</w:t>
      </w:r>
    </w:p>
    <w:p w14:paraId="6396B0B7" w14:textId="77777777" w:rsidR="00B5349A" w:rsidRPr="00A64730" w:rsidRDefault="00B5349A" w:rsidP="00B5349A">
      <w:pPr>
        <w:ind w:firstLine="708"/>
        <w:jc w:val="both"/>
        <w:rPr>
          <w:sz w:val="28"/>
          <w:szCs w:val="28"/>
          <w:lang w:val="uk-UA"/>
        </w:rPr>
      </w:pPr>
    </w:p>
    <w:p w14:paraId="676AB114" w14:textId="39C82458" w:rsidR="0038648C" w:rsidRPr="00A64730" w:rsidRDefault="00A54658" w:rsidP="003B644D">
      <w:pPr>
        <w:keepNext/>
        <w:ind w:left="1701" w:hanging="1701"/>
        <w:jc w:val="both"/>
        <w:outlineLvl w:val="0"/>
        <w:rPr>
          <w:color w:val="000000"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45</w:t>
      </w:r>
      <w:r w:rsidR="009B493C" w:rsidRPr="00A64730">
        <w:rPr>
          <w:b/>
          <w:sz w:val="28"/>
          <w:szCs w:val="28"/>
          <w:lang w:val="uk-UA"/>
        </w:rPr>
        <w:t>. Слухали:</w:t>
      </w:r>
      <w:r w:rsidR="009B493C" w:rsidRPr="00A64730">
        <w:rPr>
          <w:sz w:val="28"/>
          <w:szCs w:val="28"/>
          <w:lang w:val="uk-UA"/>
        </w:rPr>
        <w:t xml:space="preserve"> </w:t>
      </w:r>
      <w:r w:rsidR="00080C37" w:rsidRPr="00A64730">
        <w:rPr>
          <w:color w:val="000000"/>
          <w:sz w:val="28"/>
          <w:szCs w:val="28"/>
          <w:lang w:val="uk-UA"/>
        </w:rPr>
        <w:t>Про технічну документацію із землеустрою щодо поділу земельної ділянки по вул. Обліски,129б</w:t>
      </w:r>
    </w:p>
    <w:p w14:paraId="599C9146" w14:textId="77777777" w:rsidR="00080C37" w:rsidRPr="00A64730" w:rsidRDefault="00080C37" w:rsidP="0038648C">
      <w:pPr>
        <w:keepNext/>
        <w:ind w:left="1701" w:hanging="1701"/>
        <w:outlineLvl w:val="0"/>
        <w:rPr>
          <w:b/>
          <w:color w:val="000000"/>
          <w:sz w:val="16"/>
          <w:szCs w:val="16"/>
          <w:lang w:val="uk-UA" w:eastAsia="uk-UA"/>
        </w:rPr>
      </w:pPr>
    </w:p>
    <w:p w14:paraId="7D570118" w14:textId="77777777" w:rsidR="00775F52" w:rsidRPr="00A64730" w:rsidRDefault="00775F52" w:rsidP="00775F52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Доповідав: Андрій Бойчук</w:t>
      </w:r>
      <w:r w:rsidRPr="00A64730">
        <w:rPr>
          <w:b/>
          <w:i/>
          <w:sz w:val="28"/>
          <w:szCs w:val="28"/>
          <w:lang w:val="uk-UA"/>
        </w:rPr>
        <w:t xml:space="preserve"> </w:t>
      </w:r>
      <w:r w:rsidRPr="00A64730">
        <w:rPr>
          <w:i/>
          <w:sz w:val="28"/>
          <w:szCs w:val="28"/>
          <w:lang w:val="uk-UA"/>
        </w:rPr>
        <w:t>– провідний спеціаліст відділу земельних ресурсів міської ради</w:t>
      </w:r>
    </w:p>
    <w:p w14:paraId="2A1AE564" w14:textId="77777777" w:rsidR="00DE0C08" w:rsidRPr="00A64730" w:rsidRDefault="00DE0C08" w:rsidP="00DE0C08">
      <w:pPr>
        <w:ind w:left="4536" w:hanging="4536"/>
        <w:jc w:val="both"/>
        <w:rPr>
          <w:b/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>Виступили:</w:t>
      </w:r>
    </w:p>
    <w:p w14:paraId="5A6DB670" w14:textId="0D4231CB" w:rsidR="00DE0C08" w:rsidRPr="00A64730" w:rsidRDefault="00DE0C08" w:rsidP="00DE0C0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val="uk-UA"/>
        </w:rPr>
      </w:pPr>
      <w:r w:rsidRPr="00A64730">
        <w:rPr>
          <w:b/>
          <w:i/>
          <w:sz w:val="28"/>
          <w:szCs w:val="28"/>
          <w:lang w:val="uk-UA"/>
        </w:rPr>
        <w:t>Андрій Бойчук</w:t>
      </w:r>
      <w:r w:rsidRPr="00A64730">
        <w:rPr>
          <w:i/>
          <w:sz w:val="28"/>
          <w:szCs w:val="28"/>
          <w:lang w:val="uk-UA"/>
        </w:rPr>
        <w:t>, провідний спеціаліст відділу земельних ресурсів міської ради, озвучив доповнення до проєкту рішення, а саме: «Поновити ТзОВ «Долина-Агро» договір оренди земельної ділянки площею 2,4395 га (кадастровий номер 2622010100:01:012:0109) по вул. Обліски, 129б в м. Долина для обслуговування виробничої бази терміном на 10 (десять) років».</w:t>
      </w:r>
    </w:p>
    <w:p w14:paraId="3D67D8D1" w14:textId="77777777" w:rsidR="00A90E4F" w:rsidRPr="00A64730" w:rsidRDefault="00A90E4F" w:rsidP="00A90E4F">
      <w:pPr>
        <w:ind w:firstLine="708"/>
        <w:jc w:val="both"/>
        <w:rPr>
          <w:i/>
          <w:lang w:val="uk-UA"/>
        </w:rPr>
      </w:pPr>
    </w:p>
    <w:p w14:paraId="794CED1B" w14:textId="11874263" w:rsidR="00856BB7" w:rsidRPr="00A64730" w:rsidRDefault="009B493C" w:rsidP="00856BB7">
      <w:pPr>
        <w:jc w:val="both"/>
        <w:rPr>
          <w:sz w:val="28"/>
          <w:szCs w:val="28"/>
          <w:lang w:val="uk-UA"/>
        </w:rPr>
      </w:pPr>
      <w:r w:rsidRPr="00A64730">
        <w:rPr>
          <w:b/>
          <w:sz w:val="28"/>
          <w:szCs w:val="28"/>
          <w:lang w:val="uk-UA"/>
        </w:rPr>
        <w:t xml:space="preserve">Вирішили: </w:t>
      </w:r>
      <w:r w:rsidR="00856BB7" w:rsidRPr="00A64730">
        <w:rPr>
          <w:sz w:val="28"/>
          <w:szCs w:val="28"/>
          <w:lang w:val="uk-UA"/>
        </w:rPr>
        <w:t>Рішення №585-11/2021 та результати голосування додаються.</w:t>
      </w:r>
    </w:p>
    <w:p w14:paraId="173115F4" w14:textId="77777777" w:rsidR="00856BB7" w:rsidRPr="00A64730" w:rsidRDefault="00856BB7" w:rsidP="00856BB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97C0511" w14:textId="77777777" w:rsidR="003A47CB" w:rsidRPr="00A64730" w:rsidRDefault="003A47CB" w:rsidP="00856BB7">
      <w:pPr>
        <w:jc w:val="both"/>
        <w:rPr>
          <w:sz w:val="28"/>
          <w:szCs w:val="28"/>
          <w:lang w:val="uk-UA"/>
        </w:rPr>
      </w:pPr>
    </w:p>
    <w:p w14:paraId="5DF57E7E" w14:textId="06FAA47F" w:rsidR="003A47CB" w:rsidRPr="00A64730" w:rsidRDefault="003A47CB" w:rsidP="003A47CB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A64730">
        <w:rPr>
          <w:i/>
          <w:color w:val="000000"/>
          <w:sz w:val="28"/>
          <w:szCs w:val="28"/>
          <w:lang w:val="uk-UA"/>
        </w:rPr>
        <w:t>Оголошено перерву</w:t>
      </w:r>
      <w:r w:rsidR="003725E8" w:rsidRPr="00A64730">
        <w:rPr>
          <w:i/>
          <w:color w:val="000000"/>
          <w:sz w:val="28"/>
          <w:szCs w:val="28"/>
          <w:lang w:val="uk-UA"/>
        </w:rPr>
        <w:t xml:space="preserve"> на</w:t>
      </w:r>
      <w:r w:rsidRPr="00A64730">
        <w:rPr>
          <w:i/>
          <w:color w:val="000000"/>
          <w:sz w:val="28"/>
          <w:szCs w:val="28"/>
          <w:lang w:val="uk-UA"/>
        </w:rPr>
        <w:t xml:space="preserve"> </w:t>
      </w:r>
      <w:r w:rsidR="003725E8" w:rsidRPr="00A64730">
        <w:rPr>
          <w:i/>
          <w:color w:val="000000"/>
          <w:sz w:val="28"/>
          <w:szCs w:val="28"/>
          <w:lang w:val="uk-UA"/>
        </w:rPr>
        <w:t>1 годину</w:t>
      </w:r>
    </w:p>
    <w:p w14:paraId="25DB6758" w14:textId="77777777" w:rsidR="003A47CB" w:rsidRPr="00A64730" w:rsidRDefault="003A47CB" w:rsidP="00856BB7">
      <w:pPr>
        <w:jc w:val="both"/>
        <w:rPr>
          <w:sz w:val="28"/>
          <w:szCs w:val="28"/>
          <w:lang w:val="uk-UA"/>
        </w:rPr>
      </w:pPr>
    </w:p>
    <w:p w14:paraId="02125C59" w14:textId="77777777" w:rsidR="00E0000E" w:rsidRPr="00A64730" w:rsidRDefault="00E0000E" w:rsidP="00503947">
      <w:pPr>
        <w:jc w:val="both"/>
        <w:rPr>
          <w:sz w:val="28"/>
          <w:szCs w:val="28"/>
          <w:lang w:val="uk-UA"/>
        </w:rPr>
      </w:pPr>
    </w:p>
    <w:p w14:paraId="0B9A6368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Міський голова</w:t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</w:r>
      <w:r w:rsidRPr="00A64730">
        <w:rPr>
          <w:sz w:val="28"/>
          <w:szCs w:val="28"/>
          <w:lang w:val="uk-UA"/>
        </w:rPr>
        <w:tab/>
        <w:t xml:space="preserve">       Іван Дирів</w:t>
      </w:r>
    </w:p>
    <w:p w14:paraId="3CE431F2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</w:p>
    <w:p w14:paraId="195CEE5A" w14:textId="77777777" w:rsidR="002C6321" w:rsidRPr="00A64730" w:rsidRDefault="002C6321" w:rsidP="00503947">
      <w:pPr>
        <w:jc w:val="both"/>
        <w:rPr>
          <w:sz w:val="28"/>
          <w:szCs w:val="28"/>
          <w:lang w:val="uk-UA"/>
        </w:rPr>
      </w:pPr>
    </w:p>
    <w:p w14:paraId="1D30B994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 xml:space="preserve">Протокол  вела </w:t>
      </w:r>
    </w:p>
    <w:p w14:paraId="714C3628" w14:textId="77777777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провідний спеціаліст відділу</w:t>
      </w:r>
    </w:p>
    <w:p w14:paraId="466BFEFA" w14:textId="4CD7270D" w:rsidR="00503947" w:rsidRPr="00A64730" w:rsidRDefault="00503947" w:rsidP="00503947">
      <w:pPr>
        <w:jc w:val="both"/>
        <w:rPr>
          <w:sz w:val="28"/>
          <w:szCs w:val="28"/>
          <w:lang w:val="uk-UA"/>
        </w:rPr>
      </w:pPr>
      <w:r w:rsidRPr="00A64730">
        <w:rPr>
          <w:sz w:val="28"/>
          <w:szCs w:val="28"/>
          <w:lang w:val="uk-UA"/>
        </w:rPr>
        <w:t>забезпечення діяльності ради                                                   Оксана Шатковська</w:t>
      </w:r>
    </w:p>
    <w:sectPr w:rsidR="00503947" w:rsidRPr="00A64730" w:rsidSect="004924C7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2"/>
  </w:num>
  <w:num w:numId="6">
    <w:abstractNumId w:val="9"/>
  </w:num>
  <w:num w:numId="7">
    <w:abstractNumId w:val="17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0"/>
  </w:num>
  <w:num w:numId="13">
    <w:abstractNumId w:val="13"/>
  </w:num>
  <w:num w:numId="14">
    <w:abstractNumId w:val="2"/>
  </w:num>
  <w:num w:numId="15">
    <w:abstractNumId w:val="1"/>
  </w:num>
  <w:num w:numId="16">
    <w:abstractNumId w:val="1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47"/>
    <w:rsid w:val="00003068"/>
    <w:rsid w:val="00003914"/>
    <w:rsid w:val="00007248"/>
    <w:rsid w:val="000077C3"/>
    <w:rsid w:val="00007DE3"/>
    <w:rsid w:val="00010035"/>
    <w:rsid w:val="00014B58"/>
    <w:rsid w:val="000166E5"/>
    <w:rsid w:val="000205FC"/>
    <w:rsid w:val="00024CB3"/>
    <w:rsid w:val="00033E35"/>
    <w:rsid w:val="00033FD0"/>
    <w:rsid w:val="00040343"/>
    <w:rsid w:val="00041411"/>
    <w:rsid w:val="00043004"/>
    <w:rsid w:val="000508C4"/>
    <w:rsid w:val="00050C06"/>
    <w:rsid w:val="000552A9"/>
    <w:rsid w:val="0005644C"/>
    <w:rsid w:val="00056C4B"/>
    <w:rsid w:val="000578B0"/>
    <w:rsid w:val="00057A3C"/>
    <w:rsid w:val="000602CE"/>
    <w:rsid w:val="00060D47"/>
    <w:rsid w:val="00061840"/>
    <w:rsid w:val="00064101"/>
    <w:rsid w:val="0006515B"/>
    <w:rsid w:val="0006560B"/>
    <w:rsid w:val="00072619"/>
    <w:rsid w:val="000735F5"/>
    <w:rsid w:val="00075F9D"/>
    <w:rsid w:val="00080C37"/>
    <w:rsid w:val="0008125F"/>
    <w:rsid w:val="00081629"/>
    <w:rsid w:val="00082205"/>
    <w:rsid w:val="00090058"/>
    <w:rsid w:val="00092809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DF7"/>
    <w:rsid w:val="000B0340"/>
    <w:rsid w:val="000B06A8"/>
    <w:rsid w:val="000B11C5"/>
    <w:rsid w:val="000B150C"/>
    <w:rsid w:val="000B1E6C"/>
    <w:rsid w:val="000B2361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D0557"/>
    <w:rsid w:val="000D0635"/>
    <w:rsid w:val="000D5404"/>
    <w:rsid w:val="000D74C7"/>
    <w:rsid w:val="000D7FC8"/>
    <w:rsid w:val="000E041A"/>
    <w:rsid w:val="000E0EDC"/>
    <w:rsid w:val="000E2FE2"/>
    <w:rsid w:val="000E3061"/>
    <w:rsid w:val="000E44C3"/>
    <w:rsid w:val="000E57C2"/>
    <w:rsid w:val="001006FC"/>
    <w:rsid w:val="0010282E"/>
    <w:rsid w:val="00102E5A"/>
    <w:rsid w:val="00117EE6"/>
    <w:rsid w:val="001241EA"/>
    <w:rsid w:val="001321CB"/>
    <w:rsid w:val="0013650B"/>
    <w:rsid w:val="00136B6A"/>
    <w:rsid w:val="00136FB4"/>
    <w:rsid w:val="0014061C"/>
    <w:rsid w:val="00144D4E"/>
    <w:rsid w:val="00144E3D"/>
    <w:rsid w:val="001463EE"/>
    <w:rsid w:val="001529EE"/>
    <w:rsid w:val="001530F5"/>
    <w:rsid w:val="00154B06"/>
    <w:rsid w:val="001570B5"/>
    <w:rsid w:val="00161EBF"/>
    <w:rsid w:val="001634DC"/>
    <w:rsid w:val="00164C46"/>
    <w:rsid w:val="001659A6"/>
    <w:rsid w:val="00170491"/>
    <w:rsid w:val="0017272F"/>
    <w:rsid w:val="00172BAF"/>
    <w:rsid w:val="0018127E"/>
    <w:rsid w:val="001829F2"/>
    <w:rsid w:val="001838E8"/>
    <w:rsid w:val="0018563F"/>
    <w:rsid w:val="00186429"/>
    <w:rsid w:val="0019005E"/>
    <w:rsid w:val="00193391"/>
    <w:rsid w:val="001940A2"/>
    <w:rsid w:val="00197D61"/>
    <w:rsid w:val="001A1D32"/>
    <w:rsid w:val="001A1E2D"/>
    <w:rsid w:val="001A6606"/>
    <w:rsid w:val="001A680B"/>
    <w:rsid w:val="001A744B"/>
    <w:rsid w:val="001B5640"/>
    <w:rsid w:val="001C27D5"/>
    <w:rsid w:val="001C3BB8"/>
    <w:rsid w:val="001C3F1C"/>
    <w:rsid w:val="001C5058"/>
    <w:rsid w:val="001C5689"/>
    <w:rsid w:val="001C5B88"/>
    <w:rsid w:val="001D18CB"/>
    <w:rsid w:val="001D5763"/>
    <w:rsid w:val="001D6826"/>
    <w:rsid w:val="001D7925"/>
    <w:rsid w:val="001E015A"/>
    <w:rsid w:val="001E0525"/>
    <w:rsid w:val="001E0969"/>
    <w:rsid w:val="001E0F5C"/>
    <w:rsid w:val="001E116C"/>
    <w:rsid w:val="001E2063"/>
    <w:rsid w:val="001E307C"/>
    <w:rsid w:val="001E5EA7"/>
    <w:rsid w:val="001E70CA"/>
    <w:rsid w:val="001E7E5C"/>
    <w:rsid w:val="001E7F11"/>
    <w:rsid w:val="001F2395"/>
    <w:rsid w:val="001F2C3C"/>
    <w:rsid w:val="00200644"/>
    <w:rsid w:val="00203946"/>
    <w:rsid w:val="0020650C"/>
    <w:rsid w:val="0020696E"/>
    <w:rsid w:val="00207BD9"/>
    <w:rsid w:val="002103A4"/>
    <w:rsid w:val="00211EE5"/>
    <w:rsid w:val="00211F93"/>
    <w:rsid w:val="002122A5"/>
    <w:rsid w:val="00216D9C"/>
    <w:rsid w:val="00222A42"/>
    <w:rsid w:val="00225D20"/>
    <w:rsid w:val="0022664E"/>
    <w:rsid w:val="00230EFE"/>
    <w:rsid w:val="00235C62"/>
    <w:rsid w:val="002373F8"/>
    <w:rsid w:val="002426A1"/>
    <w:rsid w:val="00243C36"/>
    <w:rsid w:val="00244FB8"/>
    <w:rsid w:val="00255D83"/>
    <w:rsid w:val="00256170"/>
    <w:rsid w:val="00256FFD"/>
    <w:rsid w:val="00261DE1"/>
    <w:rsid w:val="0026325C"/>
    <w:rsid w:val="00266597"/>
    <w:rsid w:val="002668F2"/>
    <w:rsid w:val="00266999"/>
    <w:rsid w:val="00267FFC"/>
    <w:rsid w:val="00271FC9"/>
    <w:rsid w:val="00273926"/>
    <w:rsid w:val="00284F0D"/>
    <w:rsid w:val="00285FB5"/>
    <w:rsid w:val="00286207"/>
    <w:rsid w:val="002879FD"/>
    <w:rsid w:val="0029638A"/>
    <w:rsid w:val="002A0A03"/>
    <w:rsid w:val="002A1B86"/>
    <w:rsid w:val="002A6CC1"/>
    <w:rsid w:val="002B2FAB"/>
    <w:rsid w:val="002B5492"/>
    <w:rsid w:val="002C0DAF"/>
    <w:rsid w:val="002C6321"/>
    <w:rsid w:val="002C7A70"/>
    <w:rsid w:val="002D0C49"/>
    <w:rsid w:val="002D0D34"/>
    <w:rsid w:val="002D2187"/>
    <w:rsid w:val="002D2C6D"/>
    <w:rsid w:val="002D3FE8"/>
    <w:rsid w:val="002D6162"/>
    <w:rsid w:val="002D75F9"/>
    <w:rsid w:val="002D7FF1"/>
    <w:rsid w:val="002E1D10"/>
    <w:rsid w:val="002E20A9"/>
    <w:rsid w:val="002F11AB"/>
    <w:rsid w:val="002F2159"/>
    <w:rsid w:val="002F519E"/>
    <w:rsid w:val="002F6754"/>
    <w:rsid w:val="003010D5"/>
    <w:rsid w:val="00310C9A"/>
    <w:rsid w:val="00312466"/>
    <w:rsid w:val="00312A0C"/>
    <w:rsid w:val="003141F3"/>
    <w:rsid w:val="003154BE"/>
    <w:rsid w:val="0032023D"/>
    <w:rsid w:val="00320909"/>
    <w:rsid w:val="00322791"/>
    <w:rsid w:val="0032279C"/>
    <w:rsid w:val="00322C5A"/>
    <w:rsid w:val="00322F02"/>
    <w:rsid w:val="003252B4"/>
    <w:rsid w:val="00331B2B"/>
    <w:rsid w:val="00333DF4"/>
    <w:rsid w:val="00340AE2"/>
    <w:rsid w:val="0034197E"/>
    <w:rsid w:val="00342416"/>
    <w:rsid w:val="00342457"/>
    <w:rsid w:val="00342A8A"/>
    <w:rsid w:val="00346952"/>
    <w:rsid w:val="00346BF2"/>
    <w:rsid w:val="00350D07"/>
    <w:rsid w:val="00352751"/>
    <w:rsid w:val="003537EA"/>
    <w:rsid w:val="003544FD"/>
    <w:rsid w:val="00354929"/>
    <w:rsid w:val="00354B0C"/>
    <w:rsid w:val="003600E7"/>
    <w:rsid w:val="00361F40"/>
    <w:rsid w:val="0036403D"/>
    <w:rsid w:val="00365010"/>
    <w:rsid w:val="003725E8"/>
    <w:rsid w:val="00372E71"/>
    <w:rsid w:val="0037412A"/>
    <w:rsid w:val="00374531"/>
    <w:rsid w:val="00375F26"/>
    <w:rsid w:val="0037697E"/>
    <w:rsid w:val="00377492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B68"/>
    <w:rsid w:val="00397CC0"/>
    <w:rsid w:val="003A0AB3"/>
    <w:rsid w:val="003A32C0"/>
    <w:rsid w:val="003A47CB"/>
    <w:rsid w:val="003A4A1E"/>
    <w:rsid w:val="003A54A2"/>
    <w:rsid w:val="003A5E36"/>
    <w:rsid w:val="003A69BD"/>
    <w:rsid w:val="003A6B4F"/>
    <w:rsid w:val="003B0409"/>
    <w:rsid w:val="003B2CBC"/>
    <w:rsid w:val="003B33F4"/>
    <w:rsid w:val="003B3F43"/>
    <w:rsid w:val="003B53FA"/>
    <w:rsid w:val="003B644D"/>
    <w:rsid w:val="003C1D7A"/>
    <w:rsid w:val="003C1F32"/>
    <w:rsid w:val="003C5A56"/>
    <w:rsid w:val="003C635C"/>
    <w:rsid w:val="003C670E"/>
    <w:rsid w:val="003D2347"/>
    <w:rsid w:val="003D3E28"/>
    <w:rsid w:val="003D49E2"/>
    <w:rsid w:val="003D7AE5"/>
    <w:rsid w:val="003E478C"/>
    <w:rsid w:val="003F1F23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5BD5"/>
    <w:rsid w:val="004309AB"/>
    <w:rsid w:val="00432D82"/>
    <w:rsid w:val="004407E6"/>
    <w:rsid w:val="004411DC"/>
    <w:rsid w:val="00441533"/>
    <w:rsid w:val="00441F40"/>
    <w:rsid w:val="00443A07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A09DD"/>
    <w:rsid w:val="004A13C3"/>
    <w:rsid w:val="004A2B9A"/>
    <w:rsid w:val="004A3134"/>
    <w:rsid w:val="004A36F3"/>
    <w:rsid w:val="004A5446"/>
    <w:rsid w:val="004A6FC4"/>
    <w:rsid w:val="004B7EFC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21A9"/>
    <w:rsid w:val="004E41FC"/>
    <w:rsid w:val="004E4DD9"/>
    <w:rsid w:val="004E576C"/>
    <w:rsid w:val="004F06EB"/>
    <w:rsid w:val="004F5CF3"/>
    <w:rsid w:val="005002B0"/>
    <w:rsid w:val="00503947"/>
    <w:rsid w:val="0051711D"/>
    <w:rsid w:val="005176CE"/>
    <w:rsid w:val="00525BDC"/>
    <w:rsid w:val="00526C0A"/>
    <w:rsid w:val="0052715F"/>
    <w:rsid w:val="00531A36"/>
    <w:rsid w:val="00534635"/>
    <w:rsid w:val="00542A6C"/>
    <w:rsid w:val="0054743A"/>
    <w:rsid w:val="005515C2"/>
    <w:rsid w:val="0055238D"/>
    <w:rsid w:val="00554F2F"/>
    <w:rsid w:val="00555E3A"/>
    <w:rsid w:val="005576BF"/>
    <w:rsid w:val="00562A89"/>
    <w:rsid w:val="0057417B"/>
    <w:rsid w:val="0057495A"/>
    <w:rsid w:val="00575D9C"/>
    <w:rsid w:val="00580CC2"/>
    <w:rsid w:val="005818A0"/>
    <w:rsid w:val="005828E2"/>
    <w:rsid w:val="00582B78"/>
    <w:rsid w:val="00592F23"/>
    <w:rsid w:val="005939E1"/>
    <w:rsid w:val="005943F9"/>
    <w:rsid w:val="00594755"/>
    <w:rsid w:val="005A2713"/>
    <w:rsid w:val="005A5E63"/>
    <w:rsid w:val="005B18B0"/>
    <w:rsid w:val="005B43A7"/>
    <w:rsid w:val="005B469F"/>
    <w:rsid w:val="005B57FE"/>
    <w:rsid w:val="005B615C"/>
    <w:rsid w:val="005B6E4D"/>
    <w:rsid w:val="005C24AE"/>
    <w:rsid w:val="005C5299"/>
    <w:rsid w:val="005C5A3E"/>
    <w:rsid w:val="005C7540"/>
    <w:rsid w:val="005D150E"/>
    <w:rsid w:val="005D2EB3"/>
    <w:rsid w:val="005D4A31"/>
    <w:rsid w:val="005D4FE5"/>
    <w:rsid w:val="005D5643"/>
    <w:rsid w:val="005D79B0"/>
    <w:rsid w:val="005E2C15"/>
    <w:rsid w:val="005E4014"/>
    <w:rsid w:val="005E626E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5BB3"/>
    <w:rsid w:val="00626E49"/>
    <w:rsid w:val="00630FC5"/>
    <w:rsid w:val="006311AA"/>
    <w:rsid w:val="0063258C"/>
    <w:rsid w:val="00633382"/>
    <w:rsid w:val="00635166"/>
    <w:rsid w:val="00636644"/>
    <w:rsid w:val="00637606"/>
    <w:rsid w:val="00640343"/>
    <w:rsid w:val="006447F1"/>
    <w:rsid w:val="006503A2"/>
    <w:rsid w:val="00652259"/>
    <w:rsid w:val="006548BB"/>
    <w:rsid w:val="006550CD"/>
    <w:rsid w:val="006558C3"/>
    <w:rsid w:val="00655B83"/>
    <w:rsid w:val="0066191B"/>
    <w:rsid w:val="00663D01"/>
    <w:rsid w:val="0066563E"/>
    <w:rsid w:val="006657FF"/>
    <w:rsid w:val="00665997"/>
    <w:rsid w:val="00665D90"/>
    <w:rsid w:val="00667125"/>
    <w:rsid w:val="00667558"/>
    <w:rsid w:val="00672959"/>
    <w:rsid w:val="00673811"/>
    <w:rsid w:val="0067555D"/>
    <w:rsid w:val="006770C3"/>
    <w:rsid w:val="00677FE9"/>
    <w:rsid w:val="00685715"/>
    <w:rsid w:val="0068709D"/>
    <w:rsid w:val="00687575"/>
    <w:rsid w:val="00687AB4"/>
    <w:rsid w:val="0069057C"/>
    <w:rsid w:val="00693D7A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C01D2"/>
    <w:rsid w:val="006C0E96"/>
    <w:rsid w:val="006D1E88"/>
    <w:rsid w:val="006D3618"/>
    <w:rsid w:val="006D494C"/>
    <w:rsid w:val="006D4DB8"/>
    <w:rsid w:val="006D606C"/>
    <w:rsid w:val="006E0165"/>
    <w:rsid w:val="006E113B"/>
    <w:rsid w:val="006E1877"/>
    <w:rsid w:val="006E3DF0"/>
    <w:rsid w:val="006E40BE"/>
    <w:rsid w:val="006E5203"/>
    <w:rsid w:val="006E600C"/>
    <w:rsid w:val="006E6EE1"/>
    <w:rsid w:val="006F100E"/>
    <w:rsid w:val="006F4176"/>
    <w:rsid w:val="006F5D6F"/>
    <w:rsid w:val="007002A9"/>
    <w:rsid w:val="00701151"/>
    <w:rsid w:val="00701922"/>
    <w:rsid w:val="0070291D"/>
    <w:rsid w:val="00703A1F"/>
    <w:rsid w:val="00704E00"/>
    <w:rsid w:val="007050B5"/>
    <w:rsid w:val="0071213E"/>
    <w:rsid w:val="007139DD"/>
    <w:rsid w:val="00713C86"/>
    <w:rsid w:val="00715719"/>
    <w:rsid w:val="00716783"/>
    <w:rsid w:val="00716C92"/>
    <w:rsid w:val="00717382"/>
    <w:rsid w:val="00721AC5"/>
    <w:rsid w:val="007229C6"/>
    <w:rsid w:val="00723BC2"/>
    <w:rsid w:val="00727DC6"/>
    <w:rsid w:val="00730EF2"/>
    <w:rsid w:val="00733F6A"/>
    <w:rsid w:val="007405FC"/>
    <w:rsid w:val="00742706"/>
    <w:rsid w:val="00743A70"/>
    <w:rsid w:val="00744222"/>
    <w:rsid w:val="00744F30"/>
    <w:rsid w:val="0074587C"/>
    <w:rsid w:val="007529FC"/>
    <w:rsid w:val="0076053A"/>
    <w:rsid w:val="00770AF7"/>
    <w:rsid w:val="00775044"/>
    <w:rsid w:val="00775C06"/>
    <w:rsid w:val="00775F52"/>
    <w:rsid w:val="00783122"/>
    <w:rsid w:val="00783152"/>
    <w:rsid w:val="00783F47"/>
    <w:rsid w:val="007862AC"/>
    <w:rsid w:val="00791C58"/>
    <w:rsid w:val="00791E3F"/>
    <w:rsid w:val="007A2256"/>
    <w:rsid w:val="007A2A82"/>
    <w:rsid w:val="007A4CB0"/>
    <w:rsid w:val="007A73E1"/>
    <w:rsid w:val="007B11B9"/>
    <w:rsid w:val="007B3308"/>
    <w:rsid w:val="007B4F1E"/>
    <w:rsid w:val="007B51EB"/>
    <w:rsid w:val="007B7509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7EE"/>
    <w:rsid w:val="007E314B"/>
    <w:rsid w:val="007E534E"/>
    <w:rsid w:val="007E6B4C"/>
    <w:rsid w:val="007F2316"/>
    <w:rsid w:val="007F2BF0"/>
    <w:rsid w:val="0080047F"/>
    <w:rsid w:val="00802814"/>
    <w:rsid w:val="00803D44"/>
    <w:rsid w:val="008054E0"/>
    <w:rsid w:val="0080751C"/>
    <w:rsid w:val="00811757"/>
    <w:rsid w:val="00812C7E"/>
    <w:rsid w:val="0081390F"/>
    <w:rsid w:val="0081700C"/>
    <w:rsid w:val="008218B0"/>
    <w:rsid w:val="00822EF4"/>
    <w:rsid w:val="00823034"/>
    <w:rsid w:val="00824404"/>
    <w:rsid w:val="00827306"/>
    <w:rsid w:val="00827F1E"/>
    <w:rsid w:val="008318D1"/>
    <w:rsid w:val="00834F6A"/>
    <w:rsid w:val="0084200A"/>
    <w:rsid w:val="00842407"/>
    <w:rsid w:val="00842C64"/>
    <w:rsid w:val="00843F1B"/>
    <w:rsid w:val="00845156"/>
    <w:rsid w:val="00846632"/>
    <w:rsid w:val="00846FFE"/>
    <w:rsid w:val="00847B60"/>
    <w:rsid w:val="00850D27"/>
    <w:rsid w:val="008535C4"/>
    <w:rsid w:val="00853C49"/>
    <w:rsid w:val="0085516F"/>
    <w:rsid w:val="00855371"/>
    <w:rsid w:val="0085651C"/>
    <w:rsid w:val="00856BB7"/>
    <w:rsid w:val="00860FB8"/>
    <w:rsid w:val="00863240"/>
    <w:rsid w:val="00864FFD"/>
    <w:rsid w:val="00866715"/>
    <w:rsid w:val="00867595"/>
    <w:rsid w:val="00870BC2"/>
    <w:rsid w:val="0087392D"/>
    <w:rsid w:val="00874336"/>
    <w:rsid w:val="00877914"/>
    <w:rsid w:val="00880081"/>
    <w:rsid w:val="008859E8"/>
    <w:rsid w:val="008859EE"/>
    <w:rsid w:val="00886C15"/>
    <w:rsid w:val="00886D83"/>
    <w:rsid w:val="008913EF"/>
    <w:rsid w:val="008931CB"/>
    <w:rsid w:val="008A07F5"/>
    <w:rsid w:val="008A15C9"/>
    <w:rsid w:val="008A3E38"/>
    <w:rsid w:val="008B05F4"/>
    <w:rsid w:val="008B0FF9"/>
    <w:rsid w:val="008B5840"/>
    <w:rsid w:val="008B6937"/>
    <w:rsid w:val="008C3C38"/>
    <w:rsid w:val="008C578F"/>
    <w:rsid w:val="008D0157"/>
    <w:rsid w:val="008D060B"/>
    <w:rsid w:val="008D06CB"/>
    <w:rsid w:val="008D13AA"/>
    <w:rsid w:val="008D168F"/>
    <w:rsid w:val="008D3864"/>
    <w:rsid w:val="008D51B9"/>
    <w:rsid w:val="008D602C"/>
    <w:rsid w:val="008D6189"/>
    <w:rsid w:val="008D654F"/>
    <w:rsid w:val="008D772B"/>
    <w:rsid w:val="008E1E28"/>
    <w:rsid w:val="008E4C9F"/>
    <w:rsid w:val="008E7E4F"/>
    <w:rsid w:val="008F0BE3"/>
    <w:rsid w:val="008F2D3C"/>
    <w:rsid w:val="00901CDF"/>
    <w:rsid w:val="009027F3"/>
    <w:rsid w:val="00906912"/>
    <w:rsid w:val="00906A9E"/>
    <w:rsid w:val="00906D4B"/>
    <w:rsid w:val="0091026D"/>
    <w:rsid w:val="00915805"/>
    <w:rsid w:val="009162FC"/>
    <w:rsid w:val="009179B7"/>
    <w:rsid w:val="00921766"/>
    <w:rsid w:val="0092329A"/>
    <w:rsid w:val="009263B2"/>
    <w:rsid w:val="009270E5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44EA"/>
    <w:rsid w:val="00944E92"/>
    <w:rsid w:val="009466E5"/>
    <w:rsid w:val="00954664"/>
    <w:rsid w:val="00954B9F"/>
    <w:rsid w:val="009554B3"/>
    <w:rsid w:val="00957B46"/>
    <w:rsid w:val="00960AA9"/>
    <w:rsid w:val="0096171E"/>
    <w:rsid w:val="0096285E"/>
    <w:rsid w:val="00966EDD"/>
    <w:rsid w:val="00967AA4"/>
    <w:rsid w:val="00970F22"/>
    <w:rsid w:val="00971989"/>
    <w:rsid w:val="00971EBE"/>
    <w:rsid w:val="009725B7"/>
    <w:rsid w:val="009760D2"/>
    <w:rsid w:val="0098057F"/>
    <w:rsid w:val="00982D32"/>
    <w:rsid w:val="0098515B"/>
    <w:rsid w:val="0098565E"/>
    <w:rsid w:val="009866FF"/>
    <w:rsid w:val="00987151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6140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D84"/>
    <w:rsid w:val="009D5AB9"/>
    <w:rsid w:val="009D5D08"/>
    <w:rsid w:val="009D692B"/>
    <w:rsid w:val="009D6A36"/>
    <w:rsid w:val="009D7C1D"/>
    <w:rsid w:val="009E0323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428D"/>
    <w:rsid w:val="00A056FF"/>
    <w:rsid w:val="00A05A7A"/>
    <w:rsid w:val="00A06109"/>
    <w:rsid w:val="00A11768"/>
    <w:rsid w:val="00A11BC3"/>
    <w:rsid w:val="00A144ED"/>
    <w:rsid w:val="00A16ECE"/>
    <w:rsid w:val="00A207ED"/>
    <w:rsid w:val="00A21049"/>
    <w:rsid w:val="00A221A1"/>
    <w:rsid w:val="00A25620"/>
    <w:rsid w:val="00A26C16"/>
    <w:rsid w:val="00A30352"/>
    <w:rsid w:val="00A36050"/>
    <w:rsid w:val="00A3679A"/>
    <w:rsid w:val="00A372EF"/>
    <w:rsid w:val="00A444DC"/>
    <w:rsid w:val="00A44D5E"/>
    <w:rsid w:val="00A504F1"/>
    <w:rsid w:val="00A50EEE"/>
    <w:rsid w:val="00A54658"/>
    <w:rsid w:val="00A54959"/>
    <w:rsid w:val="00A54E2E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E60"/>
    <w:rsid w:val="00A8241A"/>
    <w:rsid w:val="00A82786"/>
    <w:rsid w:val="00A82DBA"/>
    <w:rsid w:val="00A84E98"/>
    <w:rsid w:val="00A86ED7"/>
    <w:rsid w:val="00A87C5F"/>
    <w:rsid w:val="00A90E4F"/>
    <w:rsid w:val="00A93953"/>
    <w:rsid w:val="00A94777"/>
    <w:rsid w:val="00A9494F"/>
    <w:rsid w:val="00A95659"/>
    <w:rsid w:val="00AA171D"/>
    <w:rsid w:val="00AA6845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7D92"/>
    <w:rsid w:val="00AD13DD"/>
    <w:rsid w:val="00AD2AF5"/>
    <w:rsid w:val="00AE0209"/>
    <w:rsid w:val="00AE2184"/>
    <w:rsid w:val="00AF0F72"/>
    <w:rsid w:val="00B01FFD"/>
    <w:rsid w:val="00B0278D"/>
    <w:rsid w:val="00B02F86"/>
    <w:rsid w:val="00B10997"/>
    <w:rsid w:val="00B110A4"/>
    <w:rsid w:val="00B117CD"/>
    <w:rsid w:val="00B169AA"/>
    <w:rsid w:val="00B1731B"/>
    <w:rsid w:val="00B223FD"/>
    <w:rsid w:val="00B24419"/>
    <w:rsid w:val="00B261BD"/>
    <w:rsid w:val="00B304F2"/>
    <w:rsid w:val="00B30F5C"/>
    <w:rsid w:val="00B32A78"/>
    <w:rsid w:val="00B352A8"/>
    <w:rsid w:val="00B35342"/>
    <w:rsid w:val="00B3746A"/>
    <w:rsid w:val="00B37EA5"/>
    <w:rsid w:val="00B40CFC"/>
    <w:rsid w:val="00B4124B"/>
    <w:rsid w:val="00B416F8"/>
    <w:rsid w:val="00B46B3B"/>
    <w:rsid w:val="00B46E5F"/>
    <w:rsid w:val="00B5349A"/>
    <w:rsid w:val="00B54FCF"/>
    <w:rsid w:val="00B6066D"/>
    <w:rsid w:val="00B6086A"/>
    <w:rsid w:val="00B62C17"/>
    <w:rsid w:val="00B63909"/>
    <w:rsid w:val="00B64B10"/>
    <w:rsid w:val="00B732CB"/>
    <w:rsid w:val="00B73C9C"/>
    <w:rsid w:val="00B7585A"/>
    <w:rsid w:val="00B8066C"/>
    <w:rsid w:val="00B80BDF"/>
    <w:rsid w:val="00B813F9"/>
    <w:rsid w:val="00B84241"/>
    <w:rsid w:val="00B84926"/>
    <w:rsid w:val="00B8619A"/>
    <w:rsid w:val="00B90F55"/>
    <w:rsid w:val="00B917BF"/>
    <w:rsid w:val="00B95FEA"/>
    <w:rsid w:val="00B97A26"/>
    <w:rsid w:val="00BA455A"/>
    <w:rsid w:val="00BA59EF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D0EFB"/>
    <w:rsid w:val="00BD15F6"/>
    <w:rsid w:val="00BD2E3A"/>
    <w:rsid w:val="00BD4B8E"/>
    <w:rsid w:val="00BD633E"/>
    <w:rsid w:val="00BD7591"/>
    <w:rsid w:val="00BE0BD2"/>
    <w:rsid w:val="00BE1B8F"/>
    <w:rsid w:val="00BE339E"/>
    <w:rsid w:val="00BE3F73"/>
    <w:rsid w:val="00BF03AD"/>
    <w:rsid w:val="00BF4430"/>
    <w:rsid w:val="00BF69F6"/>
    <w:rsid w:val="00BF784E"/>
    <w:rsid w:val="00BF7931"/>
    <w:rsid w:val="00C01CFB"/>
    <w:rsid w:val="00C0503C"/>
    <w:rsid w:val="00C0669C"/>
    <w:rsid w:val="00C06B8C"/>
    <w:rsid w:val="00C06D5C"/>
    <w:rsid w:val="00C0703F"/>
    <w:rsid w:val="00C11607"/>
    <w:rsid w:val="00C127DC"/>
    <w:rsid w:val="00C14044"/>
    <w:rsid w:val="00C14E6D"/>
    <w:rsid w:val="00C16844"/>
    <w:rsid w:val="00C2263D"/>
    <w:rsid w:val="00C235C1"/>
    <w:rsid w:val="00C24236"/>
    <w:rsid w:val="00C242E1"/>
    <w:rsid w:val="00C26126"/>
    <w:rsid w:val="00C3012D"/>
    <w:rsid w:val="00C31BE0"/>
    <w:rsid w:val="00C32410"/>
    <w:rsid w:val="00C329D4"/>
    <w:rsid w:val="00C32C18"/>
    <w:rsid w:val="00C33148"/>
    <w:rsid w:val="00C36CED"/>
    <w:rsid w:val="00C37207"/>
    <w:rsid w:val="00C41B4E"/>
    <w:rsid w:val="00C45878"/>
    <w:rsid w:val="00C504B6"/>
    <w:rsid w:val="00C5203F"/>
    <w:rsid w:val="00C55E13"/>
    <w:rsid w:val="00C56993"/>
    <w:rsid w:val="00C63124"/>
    <w:rsid w:val="00C65A43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5F82"/>
    <w:rsid w:val="00C92A04"/>
    <w:rsid w:val="00C92B59"/>
    <w:rsid w:val="00C94796"/>
    <w:rsid w:val="00C96010"/>
    <w:rsid w:val="00CA31C6"/>
    <w:rsid w:val="00CA3896"/>
    <w:rsid w:val="00CA7028"/>
    <w:rsid w:val="00CA7CCD"/>
    <w:rsid w:val="00CB069F"/>
    <w:rsid w:val="00CB13BB"/>
    <w:rsid w:val="00CB15A2"/>
    <w:rsid w:val="00CB1E05"/>
    <w:rsid w:val="00CB5DE7"/>
    <w:rsid w:val="00CB5EB0"/>
    <w:rsid w:val="00CB7151"/>
    <w:rsid w:val="00CC1CD3"/>
    <w:rsid w:val="00CC3A09"/>
    <w:rsid w:val="00CC3F31"/>
    <w:rsid w:val="00CC663C"/>
    <w:rsid w:val="00CD0658"/>
    <w:rsid w:val="00CD3A8D"/>
    <w:rsid w:val="00CE04EC"/>
    <w:rsid w:val="00CE6371"/>
    <w:rsid w:val="00CE64B6"/>
    <w:rsid w:val="00CE77F5"/>
    <w:rsid w:val="00CF07F2"/>
    <w:rsid w:val="00CF0A7D"/>
    <w:rsid w:val="00CF58C9"/>
    <w:rsid w:val="00CF78E1"/>
    <w:rsid w:val="00D04AAC"/>
    <w:rsid w:val="00D04AC9"/>
    <w:rsid w:val="00D0711D"/>
    <w:rsid w:val="00D103E9"/>
    <w:rsid w:val="00D11DDC"/>
    <w:rsid w:val="00D1471C"/>
    <w:rsid w:val="00D1630D"/>
    <w:rsid w:val="00D22B72"/>
    <w:rsid w:val="00D26817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494"/>
    <w:rsid w:val="00D67187"/>
    <w:rsid w:val="00D676AA"/>
    <w:rsid w:val="00D70991"/>
    <w:rsid w:val="00D7108D"/>
    <w:rsid w:val="00D72041"/>
    <w:rsid w:val="00D7558C"/>
    <w:rsid w:val="00D8053E"/>
    <w:rsid w:val="00D80B9A"/>
    <w:rsid w:val="00D82E33"/>
    <w:rsid w:val="00D83433"/>
    <w:rsid w:val="00D848A3"/>
    <w:rsid w:val="00D86B1F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4A0A"/>
    <w:rsid w:val="00DB5800"/>
    <w:rsid w:val="00DC1581"/>
    <w:rsid w:val="00DC26A5"/>
    <w:rsid w:val="00DC4585"/>
    <w:rsid w:val="00DC477E"/>
    <w:rsid w:val="00DC68C6"/>
    <w:rsid w:val="00DD07F1"/>
    <w:rsid w:val="00DD381D"/>
    <w:rsid w:val="00DD3A6E"/>
    <w:rsid w:val="00DD3EB3"/>
    <w:rsid w:val="00DD5581"/>
    <w:rsid w:val="00DD5F12"/>
    <w:rsid w:val="00DD68B6"/>
    <w:rsid w:val="00DE0C08"/>
    <w:rsid w:val="00DE2F15"/>
    <w:rsid w:val="00DE4463"/>
    <w:rsid w:val="00DE4630"/>
    <w:rsid w:val="00DE5F3E"/>
    <w:rsid w:val="00DF081D"/>
    <w:rsid w:val="00DF453D"/>
    <w:rsid w:val="00E0000E"/>
    <w:rsid w:val="00E0310F"/>
    <w:rsid w:val="00E044A0"/>
    <w:rsid w:val="00E04A87"/>
    <w:rsid w:val="00E04DCB"/>
    <w:rsid w:val="00E0730E"/>
    <w:rsid w:val="00E0798B"/>
    <w:rsid w:val="00E11ADC"/>
    <w:rsid w:val="00E12624"/>
    <w:rsid w:val="00E1301E"/>
    <w:rsid w:val="00E137F7"/>
    <w:rsid w:val="00E144A0"/>
    <w:rsid w:val="00E162EE"/>
    <w:rsid w:val="00E208B4"/>
    <w:rsid w:val="00E20A91"/>
    <w:rsid w:val="00E20E47"/>
    <w:rsid w:val="00E24B8A"/>
    <w:rsid w:val="00E26AE3"/>
    <w:rsid w:val="00E326B4"/>
    <w:rsid w:val="00E361DC"/>
    <w:rsid w:val="00E46C19"/>
    <w:rsid w:val="00E46D55"/>
    <w:rsid w:val="00E507B7"/>
    <w:rsid w:val="00E5107B"/>
    <w:rsid w:val="00E51163"/>
    <w:rsid w:val="00E51D59"/>
    <w:rsid w:val="00E52F8C"/>
    <w:rsid w:val="00E65221"/>
    <w:rsid w:val="00E66AB8"/>
    <w:rsid w:val="00E67178"/>
    <w:rsid w:val="00E75C52"/>
    <w:rsid w:val="00E76E83"/>
    <w:rsid w:val="00E779E8"/>
    <w:rsid w:val="00E82D75"/>
    <w:rsid w:val="00E8324B"/>
    <w:rsid w:val="00E843E0"/>
    <w:rsid w:val="00E84721"/>
    <w:rsid w:val="00E90822"/>
    <w:rsid w:val="00E91A6E"/>
    <w:rsid w:val="00E943B2"/>
    <w:rsid w:val="00E96A2A"/>
    <w:rsid w:val="00EA2D14"/>
    <w:rsid w:val="00EA378D"/>
    <w:rsid w:val="00EB0DF7"/>
    <w:rsid w:val="00EB569F"/>
    <w:rsid w:val="00EB7E30"/>
    <w:rsid w:val="00EC4191"/>
    <w:rsid w:val="00ED02F4"/>
    <w:rsid w:val="00ED3482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994"/>
    <w:rsid w:val="00EF67EA"/>
    <w:rsid w:val="00EF7E8D"/>
    <w:rsid w:val="00F04C04"/>
    <w:rsid w:val="00F0523B"/>
    <w:rsid w:val="00F13E16"/>
    <w:rsid w:val="00F16A80"/>
    <w:rsid w:val="00F170AA"/>
    <w:rsid w:val="00F173E1"/>
    <w:rsid w:val="00F174B5"/>
    <w:rsid w:val="00F17EC3"/>
    <w:rsid w:val="00F20E76"/>
    <w:rsid w:val="00F212F2"/>
    <w:rsid w:val="00F21354"/>
    <w:rsid w:val="00F27A14"/>
    <w:rsid w:val="00F31007"/>
    <w:rsid w:val="00F348E7"/>
    <w:rsid w:val="00F37D46"/>
    <w:rsid w:val="00F40AA0"/>
    <w:rsid w:val="00F42C35"/>
    <w:rsid w:val="00F45799"/>
    <w:rsid w:val="00F46254"/>
    <w:rsid w:val="00F474A6"/>
    <w:rsid w:val="00F47E9F"/>
    <w:rsid w:val="00F5382F"/>
    <w:rsid w:val="00F554AA"/>
    <w:rsid w:val="00F55E4E"/>
    <w:rsid w:val="00F56C3C"/>
    <w:rsid w:val="00F60E2D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81411"/>
    <w:rsid w:val="00F86B2A"/>
    <w:rsid w:val="00F86C31"/>
    <w:rsid w:val="00F91491"/>
    <w:rsid w:val="00F9295C"/>
    <w:rsid w:val="00F92C64"/>
    <w:rsid w:val="00FA231C"/>
    <w:rsid w:val="00FA2521"/>
    <w:rsid w:val="00FA3560"/>
    <w:rsid w:val="00FB38F5"/>
    <w:rsid w:val="00FB49E4"/>
    <w:rsid w:val="00FB68D8"/>
    <w:rsid w:val="00FC03C3"/>
    <w:rsid w:val="00FC0807"/>
    <w:rsid w:val="00FC354B"/>
    <w:rsid w:val="00FC4824"/>
    <w:rsid w:val="00FC5D5C"/>
    <w:rsid w:val="00FC5F53"/>
    <w:rsid w:val="00FC5FB6"/>
    <w:rsid w:val="00FC63C1"/>
    <w:rsid w:val="00FC6A94"/>
    <w:rsid w:val="00FC7E5C"/>
    <w:rsid w:val="00FD1029"/>
    <w:rsid w:val="00FD3E71"/>
    <w:rsid w:val="00FD7081"/>
    <w:rsid w:val="00FE2017"/>
    <w:rsid w:val="00FE3B78"/>
    <w:rsid w:val="00FE5FB7"/>
    <w:rsid w:val="00FF144D"/>
    <w:rsid w:val="00FF1D6E"/>
    <w:rsid w:val="00FF2096"/>
    <w:rsid w:val="00FF21AB"/>
    <w:rsid w:val="00FF31E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16A8B"/>
  <w15:docId w15:val="{ADCAD38E-C83E-4BCF-8150-ADF16DF2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7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нак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b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c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E281-BF0C-4E21-8BD7-8938FCC7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9390</TotalTime>
  <Pages>16</Pages>
  <Words>17570</Words>
  <Characters>10015</Characters>
  <Application>Microsoft Office Word</Application>
  <DocSecurity>0</DocSecurity>
  <Lines>83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Admin</cp:lastModifiedBy>
  <cp:revision>350</cp:revision>
  <cp:lastPrinted>2021-06-04T12:07:00Z</cp:lastPrinted>
  <dcterms:created xsi:type="dcterms:W3CDTF">2021-06-04T08:29:00Z</dcterms:created>
  <dcterms:modified xsi:type="dcterms:W3CDTF">2021-10-07T13:00:00Z</dcterms:modified>
</cp:coreProperties>
</file>