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D6B54" w14:textId="7753D709" w:rsidR="008A3C91" w:rsidRPr="001D3F3D" w:rsidRDefault="008A3C91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Організатор</w:t>
      </w:r>
      <w:r w:rsidR="009B10E4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земельних торгів</w:t>
      </w:r>
      <w:r w:rsidR="000F0D09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</w:p>
    <w:p w14:paraId="2216E9B2" w14:textId="4C3423B6" w:rsidR="00EB219E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Долинська міська рада</w:t>
      </w:r>
    </w:p>
    <w:p w14:paraId="73178A05" w14:textId="5AFB5760" w:rsidR="000F0D09" w:rsidRPr="001D3F3D" w:rsidRDefault="000F0D09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Івано-Франківської області</w:t>
      </w:r>
    </w:p>
    <w:p w14:paraId="103D28A8" w14:textId="12920D26" w:rsidR="008A3C91" w:rsidRPr="001D3F3D" w:rsidRDefault="00EB219E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ЄДРПОУ</w:t>
      </w:r>
      <w:r w:rsidR="008A3C91"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:</w:t>
      </w:r>
      <w:r w:rsidR="00C404DB" w:rsidRPr="001D3F3D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7A4962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04054317</w:t>
      </w:r>
    </w:p>
    <w:p w14:paraId="7B42C1E7" w14:textId="77777777" w:rsidR="007A4962" w:rsidRPr="001D3F3D" w:rsidRDefault="008A3C91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Місцезнаходження:</w:t>
      </w:r>
    </w:p>
    <w:p w14:paraId="7490E3AB" w14:textId="0A458CCA" w:rsidR="000F0D09" w:rsidRPr="001D3F3D" w:rsidRDefault="000F0D09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77504, </w:t>
      </w:r>
      <w:r w:rsidR="007A4962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проспект Незалежності, 5,</w:t>
      </w:r>
    </w:p>
    <w:p w14:paraId="666D7A50" w14:textId="07C95F24" w:rsidR="000F0D09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м. Долина</w:t>
      </w:r>
      <w:r w:rsidR="000F0D09"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 xml:space="preserve">, </w:t>
      </w: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Калуський р-н.,</w:t>
      </w:r>
    </w:p>
    <w:p w14:paraId="154D6537" w14:textId="6D807838" w:rsidR="008A3C91" w:rsidRPr="001D3F3D" w:rsidRDefault="007A4962" w:rsidP="005301A2">
      <w:pPr>
        <w:shd w:val="clear" w:color="auto" w:fill="FFFFFF"/>
        <w:spacing w:after="0" w:line="240" w:lineRule="auto"/>
        <w:ind w:left="5670"/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i/>
          <w:sz w:val="24"/>
          <w:szCs w:val="24"/>
          <w:lang w:eastAsia="uk-UA"/>
        </w:rPr>
        <w:t>Івано-Франківська обл.</w:t>
      </w:r>
    </w:p>
    <w:p w14:paraId="36A25DF4" w14:textId="02EB7DC9" w:rsidR="009E3D65" w:rsidRPr="001D3F3D" w:rsidRDefault="009E3D65" w:rsidP="008A3C91">
      <w:pPr>
        <w:shd w:val="clear" w:color="auto" w:fill="FFFFFF"/>
        <w:spacing w:after="0" w:line="240" w:lineRule="auto"/>
        <w:ind w:left="561" w:right="561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bCs/>
          <w:sz w:val="32"/>
          <w:lang w:eastAsia="uk-UA"/>
        </w:rPr>
        <w:t xml:space="preserve">    </w:t>
      </w:r>
    </w:p>
    <w:p w14:paraId="3E4BD430" w14:textId="77777777" w:rsidR="00FE64B4" w:rsidRDefault="00FE64B4" w:rsidP="00FE6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</w:p>
    <w:p w14:paraId="18DB2BC9" w14:textId="77777777" w:rsidR="00FE64B4" w:rsidRPr="001D3F3D" w:rsidRDefault="00FE64B4" w:rsidP="00FE6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uk-UA"/>
        </w:rPr>
      </w:pPr>
      <w:r w:rsidRPr="001D3F3D">
        <w:rPr>
          <w:rFonts w:ascii="Times New Roman" w:eastAsia="Times New Roman" w:hAnsi="Times New Roman" w:cs="Times New Roman"/>
          <w:b/>
          <w:bCs/>
          <w:sz w:val="32"/>
          <w:lang w:eastAsia="uk-UA"/>
        </w:rPr>
        <w:t>ОГОЛОШЕННЯ</w:t>
      </w:r>
    </w:p>
    <w:p w14:paraId="2B2B7C49" w14:textId="77777777" w:rsidR="00FE64B4" w:rsidRPr="001D3F3D" w:rsidRDefault="00FE64B4" w:rsidP="00FE64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проведення земельних торгів в ЕТС «</w:t>
      </w:r>
      <w:proofErr w:type="spellStart"/>
      <w:r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Прозорро.Продажі</w:t>
      </w:r>
      <w:proofErr w:type="spellEnd"/>
      <w:r w:rsidRPr="001D3F3D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3DDBA3C0" w14:textId="77777777" w:rsidR="00CA6BCC" w:rsidRPr="001D3F3D" w:rsidRDefault="00CA6BCC" w:rsidP="00DF0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tbl>
      <w:tblPr>
        <w:tblW w:w="52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4"/>
        <w:gridCol w:w="5268"/>
      </w:tblGrid>
      <w:tr w:rsidR="001D3F3D" w:rsidRPr="001D3F3D" w14:paraId="22536F61" w14:textId="77777777" w:rsidTr="009E3D65">
        <w:tc>
          <w:tcPr>
            <w:tcW w:w="4814" w:type="dxa"/>
            <w:hideMark/>
          </w:tcPr>
          <w:p w14:paraId="02AAD98E" w14:textId="7237142C" w:rsidR="00BC4B90" w:rsidRPr="001D3F3D" w:rsidRDefault="00BC4B90" w:rsidP="000A5B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n197"/>
            <w:bookmarkEnd w:id="0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Вид торгів</w:t>
            </w:r>
          </w:p>
        </w:tc>
        <w:tc>
          <w:tcPr>
            <w:tcW w:w="5246" w:type="dxa"/>
            <w:hideMark/>
          </w:tcPr>
          <w:p w14:paraId="6F68CB7D" w14:textId="7FC949A6" w:rsidR="00BC4B90" w:rsidRPr="001D3F3D" w:rsidRDefault="000577F6" w:rsidP="000A5B2A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Оренда/продаж земельної ділянки, права </w:t>
            </w:r>
            <w:proofErr w:type="spellStart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суперфіцію</w:t>
            </w:r>
            <w:proofErr w:type="spellEnd"/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емфітевзису/ продаж із переважним правом</w:t>
            </w:r>
          </w:p>
        </w:tc>
      </w:tr>
      <w:tr w:rsidR="001D3F3D" w:rsidRPr="001D3F3D" w14:paraId="3246673C" w14:textId="77777777" w:rsidTr="009E3D65">
        <w:tc>
          <w:tcPr>
            <w:tcW w:w="4814" w:type="dxa"/>
            <w:hideMark/>
          </w:tcPr>
          <w:p w14:paraId="28D82575" w14:textId="2CD07AC2" w:rsidR="00FC186C" w:rsidRPr="001D3F3D" w:rsidRDefault="00B11AF2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та о</w:t>
            </w:r>
            <w:r w:rsidR="00FC186C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пис лота</w:t>
            </w:r>
          </w:p>
        </w:tc>
        <w:tc>
          <w:tcPr>
            <w:tcW w:w="5246" w:type="dxa"/>
            <w:hideMark/>
          </w:tcPr>
          <w:p w14:paraId="0721AF15" w14:textId="146A39B0" w:rsidR="00FC186C" w:rsidRPr="001D3F3D" w:rsidRDefault="00B171C1" w:rsidP="00042B2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Продаж п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рав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оренд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="00042B2D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земельної ділянки </w:t>
            </w:r>
          </w:p>
        </w:tc>
      </w:tr>
      <w:tr w:rsidR="001D3F3D" w:rsidRPr="001D3F3D" w14:paraId="6B5ABED4" w14:textId="77777777" w:rsidTr="009E3D65">
        <w:tc>
          <w:tcPr>
            <w:tcW w:w="4814" w:type="dxa"/>
            <w:hideMark/>
          </w:tcPr>
          <w:p w14:paraId="51F341E3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5246" w:type="dxa"/>
          </w:tcPr>
          <w:p w14:paraId="5DE312F2" w14:textId="39929A81" w:rsidR="00FC186C" w:rsidRPr="001D3F3D" w:rsidRDefault="000254AC" w:rsidP="0088631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Обліски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м. Долина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Калуський р-н., Івано-Франківська обл.</w:t>
            </w:r>
          </w:p>
        </w:tc>
      </w:tr>
      <w:tr w:rsidR="001D3F3D" w:rsidRPr="001D3F3D" w14:paraId="09EA8891" w14:textId="77777777" w:rsidTr="009E3D65">
        <w:tc>
          <w:tcPr>
            <w:tcW w:w="4814" w:type="dxa"/>
            <w:hideMark/>
          </w:tcPr>
          <w:p w14:paraId="1357C0F5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Кадастровий номер</w:t>
            </w:r>
          </w:p>
        </w:tc>
        <w:tc>
          <w:tcPr>
            <w:tcW w:w="5246" w:type="dxa"/>
            <w:hideMark/>
          </w:tcPr>
          <w:p w14:paraId="289226E3" w14:textId="74D3E184" w:rsidR="00FC186C" w:rsidRPr="001D3F3D" w:rsidRDefault="000254AC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2622010100:01:012:0160</w:t>
            </w:r>
          </w:p>
        </w:tc>
      </w:tr>
      <w:tr w:rsidR="001D3F3D" w:rsidRPr="001D3F3D" w14:paraId="65781867" w14:textId="77777777" w:rsidTr="009E3D65">
        <w:tc>
          <w:tcPr>
            <w:tcW w:w="4814" w:type="dxa"/>
            <w:hideMark/>
          </w:tcPr>
          <w:p w14:paraId="0585DBB3" w14:textId="00506350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Площа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га</w:t>
            </w:r>
          </w:p>
        </w:tc>
        <w:tc>
          <w:tcPr>
            <w:tcW w:w="5246" w:type="dxa"/>
            <w:hideMark/>
          </w:tcPr>
          <w:p w14:paraId="7B4A1E44" w14:textId="5F192436" w:rsidR="00FC186C" w:rsidRPr="001D3F3D" w:rsidRDefault="000254AC" w:rsidP="00B242C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0,3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000</w:t>
            </w:r>
          </w:p>
        </w:tc>
      </w:tr>
      <w:tr w:rsidR="001D3F3D" w:rsidRPr="001D3F3D" w14:paraId="14DF9C15" w14:textId="77777777" w:rsidTr="009E3D65">
        <w:tc>
          <w:tcPr>
            <w:tcW w:w="4814" w:type="dxa"/>
            <w:hideMark/>
          </w:tcPr>
          <w:p w14:paraId="4B4D1171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Цільове призначення</w:t>
            </w:r>
          </w:p>
        </w:tc>
        <w:tc>
          <w:tcPr>
            <w:tcW w:w="5246" w:type="dxa"/>
            <w:hideMark/>
          </w:tcPr>
          <w:p w14:paraId="66A2F6B6" w14:textId="43D6885C" w:rsidR="00FC186C" w:rsidRPr="001D3F3D" w:rsidRDefault="00AA1667" w:rsidP="004A276C">
            <w:pPr>
              <w:spacing w:after="0" w:line="240" w:lineRule="auto"/>
              <w:ind w:left="126" w:right="149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03.15</w:t>
            </w:r>
            <w:r w:rsidR="004A27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– для будівництва та</w:t>
            </w:r>
            <w:r w:rsidR="00B242C8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обслуговування </w:t>
            </w:r>
            <w:r w:rsidR="004A27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інших будівель </w:t>
            </w:r>
            <w:r w:rsidR="00782C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громадської забудови</w:t>
            </w:r>
            <w:r w:rsidR="004A27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(для облаштування виставкової площадки автомобілів)</w:t>
            </w:r>
          </w:p>
        </w:tc>
      </w:tr>
      <w:tr w:rsidR="001D3F3D" w:rsidRPr="001D3F3D" w14:paraId="53B70AE6" w14:textId="77777777" w:rsidTr="009E3D65">
        <w:tc>
          <w:tcPr>
            <w:tcW w:w="4814" w:type="dxa"/>
            <w:hideMark/>
          </w:tcPr>
          <w:p w14:paraId="61737DAF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Тип власності</w:t>
            </w:r>
          </w:p>
        </w:tc>
        <w:tc>
          <w:tcPr>
            <w:tcW w:w="5246" w:type="dxa"/>
            <w:hideMark/>
          </w:tcPr>
          <w:p w14:paraId="26A99B49" w14:textId="31384A4C" w:rsidR="00FC186C" w:rsidRPr="001D3F3D" w:rsidRDefault="00042B2D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Комунальна</w:t>
            </w:r>
          </w:p>
        </w:tc>
      </w:tr>
      <w:tr w:rsidR="001D3F3D" w:rsidRPr="001D3F3D" w14:paraId="3EDC2343" w14:textId="77777777" w:rsidTr="009E3D65">
        <w:tc>
          <w:tcPr>
            <w:tcW w:w="4814" w:type="dxa"/>
            <w:hideMark/>
          </w:tcPr>
          <w:p w14:paraId="3029E90E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співвласників (за наявності)</w:t>
            </w:r>
          </w:p>
        </w:tc>
        <w:tc>
          <w:tcPr>
            <w:tcW w:w="5246" w:type="dxa"/>
            <w:hideMark/>
          </w:tcPr>
          <w:p w14:paraId="52DE8D36" w14:textId="3AA643A5" w:rsidR="00FC186C" w:rsidRPr="001D3F3D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56D9BB31" w14:textId="77777777" w:rsidTr="009E3D65">
        <w:tc>
          <w:tcPr>
            <w:tcW w:w="4814" w:type="dxa"/>
            <w:hideMark/>
          </w:tcPr>
          <w:p w14:paraId="1E41A898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Обтяження прав на земельну ділянку (за наявності)</w:t>
            </w:r>
          </w:p>
        </w:tc>
        <w:tc>
          <w:tcPr>
            <w:tcW w:w="5246" w:type="dxa"/>
          </w:tcPr>
          <w:p w14:paraId="1C6B2E3E" w14:textId="177DEAA2" w:rsidR="009E4B41" w:rsidRPr="00782C47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2C4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35ABD324" w14:textId="77777777" w:rsidTr="009E3D65">
        <w:tc>
          <w:tcPr>
            <w:tcW w:w="4814" w:type="dxa"/>
            <w:hideMark/>
          </w:tcPr>
          <w:p w14:paraId="79EF2941" w14:textId="77777777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Обмеження у використанні земель (за наявності)</w:t>
            </w:r>
          </w:p>
        </w:tc>
        <w:tc>
          <w:tcPr>
            <w:tcW w:w="5246" w:type="dxa"/>
            <w:hideMark/>
          </w:tcPr>
          <w:p w14:paraId="6A2506EE" w14:textId="56D842DE" w:rsidR="00B62AE2" w:rsidRPr="00B62AE2" w:rsidRDefault="00B62AE2" w:rsidP="00463C6C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Охоронна зона навколо (уздов</w:t>
            </w:r>
            <w:r w:rsidR="004A276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ж) об’єкта електрозв’язку 0,0428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</w:t>
            </w:r>
            <w:r w:rsidR="00AF761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14:paraId="670E9660" w14:textId="0E1A1C19" w:rsidR="005F6A55" w:rsidRPr="00B62AE2" w:rsidRDefault="00AF761D" w:rsidP="00B62AE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Охоронна зона навколо інженерних комунікацій 0,0222</w:t>
            </w:r>
            <w:r w:rsidR="00B62AE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</w:tc>
      </w:tr>
      <w:tr w:rsidR="001D3F3D" w:rsidRPr="001D3F3D" w14:paraId="3869FB47" w14:textId="77777777" w:rsidTr="009E3D65">
        <w:tc>
          <w:tcPr>
            <w:tcW w:w="4814" w:type="dxa"/>
            <w:hideMark/>
          </w:tcPr>
          <w:p w14:paraId="1BCFE5FF" w14:textId="2987BFA4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Містобудівні умови земельної ділянки (за наявності)</w:t>
            </w:r>
          </w:p>
        </w:tc>
        <w:tc>
          <w:tcPr>
            <w:tcW w:w="5246" w:type="dxa"/>
            <w:hideMark/>
          </w:tcPr>
          <w:p w14:paraId="11B719EB" w14:textId="74B2B81F" w:rsidR="00FC186C" w:rsidRPr="001D3F3D" w:rsidRDefault="006A3AC7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41DABE0C" w14:textId="77777777" w:rsidTr="009E3D65">
        <w:tc>
          <w:tcPr>
            <w:tcW w:w="4814" w:type="dxa"/>
            <w:hideMark/>
          </w:tcPr>
          <w:p w14:paraId="59F20EA2" w14:textId="77777777" w:rsidR="00654D27" w:rsidRPr="001D3F3D" w:rsidRDefault="00654D27" w:rsidP="001B72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Строк користування*</w:t>
            </w:r>
          </w:p>
        </w:tc>
        <w:tc>
          <w:tcPr>
            <w:tcW w:w="5246" w:type="dxa"/>
            <w:hideMark/>
          </w:tcPr>
          <w:p w14:paraId="3628448E" w14:textId="56E11F75" w:rsidR="00654D27" w:rsidRPr="001D3F3D" w:rsidRDefault="006A3AC7" w:rsidP="006A3AC7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 (п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’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ять) років</w:t>
            </w:r>
          </w:p>
        </w:tc>
      </w:tr>
      <w:tr w:rsidR="001D3F3D" w:rsidRPr="001D3F3D" w14:paraId="51D8A203" w14:textId="77777777" w:rsidTr="009E3D65">
        <w:tc>
          <w:tcPr>
            <w:tcW w:w="4814" w:type="dxa"/>
            <w:hideMark/>
          </w:tcPr>
          <w:p w14:paraId="001B2C5A" w14:textId="24AD3BB9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Стартова ціна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2D813B9C" w14:textId="1139A846" w:rsidR="00FC186C" w:rsidRPr="001D3F3D" w:rsidRDefault="00AF761D" w:rsidP="00780086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14973,68</w:t>
            </w:r>
          </w:p>
        </w:tc>
      </w:tr>
      <w:tr w:rsidR="001D3F3D" w:rsidRPr="001D3F3D" w14:paraId="3E7D0497" w14:textId="77777777" w:rsidTr="009E3D65">
        <w:tc>
          <w:tcPr>
            <w:tcW w:w="4814" w:type="dxa"/>
            <w:hideMark/>
          </w:tcPr>
          <w:p w14:paraId="7ECC2E91" w14:textId="727547E0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Нормативна грошова оцінка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7A237CF0" w14:textId="3A0257D0" w:rsidR="00FC186C" w:rsidRPr="001D3F3D" w:rsidRDefault="00AF761D" w:rsidP="00B62AE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374341,90</w:t>
            </w:r>
          </w:p>
        </w:tc>
      </w:tr>
      <w:tr w:rsidR="001D3F3D" w:rsidRPr="001D3F3D" w14:paraId="57BBD9B0" w14:textId="77777777" w:rsidTr="009E3D65">
        <w:tc>
          <w:tcPr>
            <w:tcW w:w="4814" w:type="dxa"/>
            <w:hideMark/>
          </w:tcPr>
          <w:p w14:paraId="5D25E301" w14:textId="60108666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Експертна грошова оцінка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  <w:hideMark/>
          </w:tcPr>
          <w:p w14:paraId="11828884" w14:textId="5D99E58F" w:rsidR="00FC186C" w:rsidRPr="001D3F3D" w:rsidRDefault="00FC73BE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</w:p>
        </w:tc>
      </w:tr>
      <w:tr w:rsidR="001D3F3D" w:rsidRPr="001D3F3D" w14:paraId="456FE264" w14:textId="77777777" w:rsidTr="009E3D65">
        <w:tc>
          <w:tcPr>
            <w:tcW w:w="4814" w:type="dxa"/>
            <w:hideMark/>
          </w:tcPr>
          <w:p w14:paraId="5C9B1572" w14:textId="680A64F3" w:rsidR="00FC186C" w:rsidRPr="001D3F3D" w:rsidRDefault="00FC186C" w:rsidP="008A3C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витрат (видатків), здійснених на підготовку лота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грн</w:t>
            </w:r>
          </w:p>
        </w:tc>
        <w:tc>
          <w:tcPr>
            <w:tcW w:w="5246" w:type="dxa"/>
            <w:hideMark/>
          </w:tcPr>
          <w:p w14:paraId="740884B3" w14:textId="5B69E066" w:rsidR="00FC186C" w:rsidRPr="00A24ADD" w:rsidRDefault="00A24ADD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45F7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10800</w:t>
            </w:r>
            <w:r w:rsidR="002332F2" w:rsidRPr="00A24AD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,00</w:t>
            </w:r>
          </w:p>
          <w:p w14:paraId="159A255A" w14:textId="77777777" w:rsidR="00FC73BE" w:rsidRPr="00A24ADD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</w:p>
          <w:p w14:paraId="30BAEBD3" w14:textId="71DD0FB5" w:rsidR="00FC73BE" w:rsidRPr="00A24ADD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A24AD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Отримувач: </w:t>
            </w:r>
            <w:r w:rsidRPr="00A24AD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Фізична особа-підприємець</w:t>
            </w:r>
          </w:p>
          <w:p w14:paraId="0DF5C177" w14:textId="77777777" w:rsidR="00FC73BE" w:rsidRPr="00A24ADD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proofErr w:type="spellStart"/>
            <w:r w:rsidRPr="00A24AD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Медвецька</w:t>
            </w:r>
            <w:proofErr w:type="spellEnd"/>
            <w:r w:rsidRPr="00A24AD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Тетяна Вікторівна</w:t>
            </w:r>
          </w:p>
          <w:p w14:paraId="280BB478" w14:textId="77777777" w:rsidR="00FC73BE" w:rsidRPr="00A24ADD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ADD">
              <w:rPr>
                <w:rFonts w:ascii="Times New Roman" w:hAnsi="Times New Roman"/>
                <w:sz w:val="24"/>
                <w:szCs w:val="24"/>
              </w:rPr>
              <w:t>Адреса</w:t>
            </w:r>
            <w:r w:rsidRPr="00A24ADD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Pr="00A24ADD">
              <w:rPr>
                <w:rFonts w:ascii="Times New Roman" w:hAnsi="Times New Roman"/>
                <w:sz w:val="24"/>
                <w:szCs w:val="24"/>
              </w:rPr>
              <w:t xml:space="preserve"> м. Вінниця</w:t>
            </w:r>
          </w:p>
          <w:p w14:paraId="641728F2" w14:textId="77777777" w:rsidR="00FC73BE" w:rsidRPr="00A24ADD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A24ADD">
              <w:rPr>
                <w:rFonts w:ascii="Times New Roman" w:hAnsi="Times New Roman"/>
                <w:sz w:val="24"/>
                <w:szCs w:val="24"/>
              </w:rPr>
              <w:t>вул. Данила Галицького, 2</w:t>
            </w:r>
            <w:r w:rsidRPr="00A24AD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A24ADD">
              <w:rPr>
                <w:rFonts w:ascii="Times New Roman" w:hAnsi="Times New Roman"/>
                <w:sz w:val="24"/>
                <w:szCs w:val="24"/>
              </w:rPr>
              <w:t>Д/3</w:t>
            </w:r>
          </w:p>
          <w:p w14:paraId="678AC572" w14:textId="77777777" w:rsidR="00FC73BE" w:rsidRPr="00A24ADD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ADD">
              <w:rPr>
                <w:rFonts w:ascii="Times New Roman" w:hAnsi="Times New Roman"/>
                <w:sz w:val="24"/>
              </w:rPr>
              <w:t>ЄДРПОУ 2976221081</w:t>
            </w:r>
          </w:p>
          <w:p w14:paraId="51C59814" w14:textId="77777777" w:rsidR="00FC73BE" w:rsidRPr="00A24ADD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ADD">
              <w:rPr>
                <w:rFonts w:ascii="Times New Roman" w:hAnsi="Times New Roman"/>
                <w:sz w:val="24"/>
                <w:lang w:val="en-US"/>
              </w:rPr>
              <w:t>IBAN</w:t>
            </w:r>
            <w:r w:rsidRPr="00A24ADD">
              <w:rPr>
                <w:rFonts w:ascii="Times New Roman" w:hAnsi="Times New Roman"/>
                <w:sz w:val="24"/>
              </w:rPr>
              <w:t xml:space="preserve">: </w:t>
            </w:r>
            <w:r w:rsidRPr="00A24ADD">
              <w:rPr>
                <w:rFonts w:ascii="Times New Roman" w:hAnsi="Times New Roman"/>
                <w:sz w:val="24"/>
                <w:lang w:val="en-US"/>
              </w:rPr>
              <w:t>UA</w:t>
            </w:r>
            <w:r w:rsidRPr="00A24ADD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A24ADD">
              <w:rPr>
                <w:rFonts w:ascii="Times New Roman" w:hAnsi="Times New Roman"/>
                <w:sz w:val="24"/>
              </w:rPr>
              <w:t>843052990000026009026226992</w:t>
            </w:r>
          </w:p>
          <w:p w14:paraId="24682629" w14:textId="77777777" w:rsidR="00FC73BE" w:rsidRPr="00A24ADD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24ADD">
              <w:rPr>
                <w:rFonts w:ascii="Times New Roman" w:hAnsi="Times New Roman"/>
                <w:sz w:val="24"/>
              </w:rPr>
              <w:t>в АТ КБ «ПРИВАТБАНК»</w:t>
            </w:r>
          </w:p>
          <w:p w14:paraId="44928E74" w14:textId="48B08F49" w:rsidR="00FC73BE" w:rsidRPr="00A24ADD" w:rsidRDefault="00FC73BE" w:rsidP="00FC73BE">
            <w:pPr>
              <w:pStyle w:val="a5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A24ADD">
              <w:rPr>
                <w:rFonts w:ascii="Times New Roman" w:hAnsi="Times New Roman"/>
                <w:sz w:val="24"/>
              </w:rPr>
              <w:t>МФО: 305299</w:t>
            </w:r>
          </w:p>
        </w:tc>
      </w:tr>
      <w:tr w:rsidR="001D3F3D" w:rsidRPr="001D3F3D" w14:paraId="2D3ADEE8" w14:textId="77777777" w:rsidTr="009E3D65">
        <w:tc>
          <w:tcPr>
            <w:tcW w:w="4814" w:type="dxa"/>
          </w:tcPr>
          <w:p w14:paraId="46DADDA6" w14:textId="7AD88641" w:rsidR="00B83164" w:rsidRPr="001D3F3D" w:rsidRDefault="00B83164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реєстраційного внеску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</w:t>
            </w:r>
            <w:proofErr w:type="spellEnd"/>
          </w:p>
        </w:tc>
        <w:tc>
          <w:tcPr>
            <w:tcW w:w="5246" w:type="dxa"/>
          </w:tcPr>
          <w:p w14:paraId="55760F6E" w14:textId="3D1D5FEB" w:rsidR="00B83164" w:rsidRPr="00A24ADD" w:rsidRDefault="008E00F9" w:rsidP="00A24AD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24A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6</w:t>
            </w:r>
            <w:r w:rsidR="00A24ADD" w:rsidRPr="00A24A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50</w:t>
            </w:r>
            <w:r w:rsidR="00AA5A2F" w:rsidRPr="00A24A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,00</w:t>
            </w:r>
          </w:p>
        </w:tc>
      </w:tr>
      <w:tr w:rsidR="001D3F3D" w:rsidRPr="001D3F3D" w14:paraId="4E674C18" w14:textId="77777777" w:rsidTr="009E3D65">
        <w:tc>
          <w:tcPr>
            <w:tcW w:w="4814" w:type="dxa"/>
          </w:tcPr>
          <w:p w14:paraId="5B99B1B3" w14:textId="07D28D03" w:rsidR="00780086" w:rsidRPr="001D3F3D" w:rsidRDefault="00B83164" w:rsidP="00A24A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Розмір гарантійного внеску</w:t>
            </w:r>
            <w:r w:rsidR="001E788E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r w:rsidR="007800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грн.</w:t>
            </w:r>
          </w:p>
        </w:tc>
        <w:tc>
          <w:tcPr>
            <w:tcW w:w="5246" w:type="dxa"/>
          </w:tcPr>
          <w:p w14:paraId="3242F96B" w14:textId="7DFFEDB0" w:rsidR="00B83164" w:rsidRPr="00A24ADD" w:rsidRDefault="00A24ADD" w:rsidP="00A24ADD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A24AD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4492,10</w:t>
            </w:r>
          </w:p>
        </w:tc>
      </w:tr>
      <w:tr w:rsidR="001D3F3D" w:rsidRPr="001D3F3D" w14:paraId="359209E9" w14:textId="77777777" w:rsidTr="009E3D65">
        <w:tc>
          <w:tcPr>
            <w:tcW w:w="4814" w:type="dxa"/>
            <w:hideMark/>
          </w:tcPr>
          <w:p w14:paraId="1AF8DAF6" w14:textId="77777777" w:rsidR="00FC186C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проведення земельних торгів</w:t>
            </w:r>
          </w:p>
          <w:p w14:paraId="704CDF88" w14:textId="77777777" w:rsidR="00780086" w:rsidRPr="001D3F3D" w:rsidRDefault="00780086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46" w:type="dxa"/>
            <w:hideMark/>
          </w:tcPr>
          <w:p w14:paraId="50285001" w14:textId="3184E94F" w:rsidR="00FC186C" w:rsidRPr="001D3F3D" w:rsidRDefault="00801335" w:rsidP="00801335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  <w:r w:rsidR="00545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листопада</w:t>
            </w:r>
            <w:r w:rsidR="00545F7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2022 року</w:t>
            </w:r>
          </w:p>
        </w:tc>
      </w:tr>
      <w:tr w:rsidR="001D3F3D" w:rsidRPr="001D3F3D" w14:paraId="3481DB96" w14:textId="77777777" w:rsidTr="009E3D65">
        <w:tc>
          <w:tcPr>
            <w:tcW w:w="4814" w:type="dxa"/>
            <w:hideMark/>
          </w:tcPr>
          <w:p w14:paraId="3E92F76D" w14:textId="7BC84ACB" w:rsidR="00BA4886" w:rsidRPr="001D3F3D" w:rsidRDefault="00B83164" w:rsidP="00654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F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Реквізити рахунку</w:t>
            </w:r>
            <w:r w:rsidR="00BA4886" w:rsidRPr="001D3F3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Pr="001D3F3D">
              <w:rPr>
                <w:rFonts w:ascii="Times New Roman" w:hAnsi="Times New Roman" w:cs="Times New Roman"/>
                <w:sz w:val="24"/>
                <w:szCs w:val="24"/>
              </w:rPr>
              <w:t>перерахування</w:t>
            </w:r>
            <w:r w:rsidR="00BA4886" w:rsidRPr="001D3F3D">
              <w:rPr>
                <w:rFonts w:ascii="Times New Roman" w:hAnsi="Times New Roman" w:cs="Times New Roman"/>
                <w:sz w:val="24"/>
                <w:szCs w:val="24"/>
              </w:rPr>
              <w:t xml:space="preserve"> операторами електронних майданчиків</w:t>
            </w:r>
            <w:r w:rsidR="0065474D" w:rsidRPr="001D3F3D">
              <w:rPr>
                <w:rFonts w:ascii="Times New Roman" w:hAnsi="Times New Roman" w:cs="Times New Roman"/>
                <w:sz w:val="24"/>
                <w:szCs w:val="24"/>
              </w:rPr>
              <w:t xml:space="preserve"> гарантійних внесків</w:t>
            </w:r>
            <w:r w:rsidRPr="001D3F3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65474D" w:rsidRPr="001D3F3D">
              <w:rPr>
                <w:rFonts w:ascii="Times New Roman" w:hAnsi="Times New Roman" w:cs="Times New Roman"/>
                <w:sz w:val="24"/>
                <w:szCs w:val="24"/>
              </w:rPr>
              <w:t xml:space="preserve">внесення плати за придбаний лот від </w:t>
            </w:r>
            <w:r w:rsidR="0065474D" w:rsidRPr="001D3F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переможця земельних торгів.</w:t>
            </w:r>
          </w:p>
        </w:tc>
        <w:tc>
          <w:tcPr>
            <w:tcW w:w="5246" w:type="dxa"/>
            <w:hideMark/>
          </w:tcPr>
          <w:p w14:paraId="275EF5E5" w14:textId="77777777" w:rsidR="001D171A" w:rsidRPr="001D3F3D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Фізичні особи:</w:t>
            </w:r>
          </w:p>
          <w:p w14:paraId="010C0AC4" w14:textId="62E62640" w:rsidR="001D171A" w:rsidRPr="001D3F3D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Отримувач: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 міська рада</w:t>
            </w:r>
          </w:p>
          <w:p w14:paraId="4605BA00" w14:textId="77777777" w:rsidR="001D171A" w:rsidRPr="001D3F3D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Долина, пр. Незалежності, 5 </w:t>
            </w:r>
          </w:p>
          <w:p w14:paraId="64BD5FB3" w14:textId="77777777" w:rsidR="001D171A" w:rsidRPr="001D3F3D" w:rsidRDefault="001D171A" w:rsidP="00721D1B">
            <w:pPr>
              <w:widowControl w:val="0"/>
              <w:tabs>
                <w:tab w:val="left" w:pos="2565"/>
              </w:tabs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ЄДРПОУ 04054317</w:t>
            </w:r>
          </w:p>
          <w:p w14:paraId="500D4931" w14:textId="77777777" w:rsidR="001D171A" w:rsidRPr="001D3F3D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>р/р UA768999980334169815000009610 в Казначействі України,</w:t>
            </w:r>
          </w:p>
          <w:p w14:paraId="28BDBD9C" w14:textId="77777777" w:rsidR="001D171A" w:rsidRPr="001D3F3D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одержувач: ГУК в </w:t>
            </w:r>
            <w:proofErr w:type="spellStart"/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>Iвано-Франківській</w:t>
            </w:r>
            <w:proofErr w:type="spellEnd"/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 /ТГ м. Долина/</w:t>
            </w:r>
          </w:p>
          <w:p w14:paraId="121FD73A" w14:textId="77777777" w:rsidR="001D171A" w:rsidRPr="001D3F3D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>код  платежу 18010900</w:t>
            </w:r>
            <w:r w:rsidRPr="001D3F3D">
              <w:rPr>
                <w:rFonts w:ascii="Times New Roman" w:hAnsi="Times New Roman"/>
                <w:sz w:val="24"/>
                <w:szCs w:val="24"/>
                <w:lang w:val="ru-RU" w:eastAsia="uk-UA"/>
              </w:rPr>
              <w:t>,</w:t>
            </w:r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код ЄДРПОУ  37951998</w:t>
            </w:r>
          </w:p>
          <w:p w14:paraId="6A907F78" w14:textId="77777777" w:rsidR="001D171A" w:rsidRPr="001D3F3D" w:rsidRDefault="001D171A" w:rsidP="00721D1B">
            <w:pPr>
              <w:pStyle w:val="a5"/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val="ru-RU" w:eastAsia="uk-UA"/>
              </w:rPr>
            </w:pPr>
          </w:p>
          <w:p w14:paraId="44770FA9" w14:textId="77777777" w:rsidR="001D171A" w:rsidRPr="001D3F3D" w:rsidRDefault="001D171A" w:rsidP="00721D1B">
            <w:pPr>
              <w:pStyle w:val="a5"/>
              <w:spacing w:after="0" w:line="240" w:lineRule="auto"/>
              <w:ind w:left="128"/>
              <w:rPr>
                <w:b/>
                <w:lang w:val="ru-RU"/>
              </w:rPr>
            </w:pPr>
            <w:proofErr w:type="spellStart"/>
            <w:r w:rsidRPr="001D3F3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>Юридичні</w:t>
            </w:r>
            <w:proofErr w:type="spellEnd"/>
            <w:r w:rsidRPr="001D3F3D">
              <w:rPr>
                <w:rFonts w:ascii="Times New Roman" w:hAnsi="Times New Roman"/>
                <w:b/>
                <w:sz w:val="24"/>
                <w:szCs w:val="24"/>
                <w:lang w:val="ru-RU" w:eastAsia="uk-UA"/>
              </w:rPr>
              <w:t xml:space="preserve"> особи:</w:t>
            </w:r>
          </w:p>
          <w:p w14:paraId="26A0A3E8" w14:textId="351200BF" w:rsidR="001D171A" w:rsidRPr="001D3F3D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Отримувач: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Долинська міська рада</w:t>
            </w:r>
          </w:p>
          <w:p w14:paraId="7BBCC921" w14:textId="77777777" w:rsidR="001D171A" w:rsidRPr="001D3F3D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Долина, пр. Незалежності, 5 </w:t>
            </w:r>
          </w:p>
          <w:p w14:paraId="147CECA1" w14:textId="77777777" w:rsidR="001D171A" w:rsidRPr="001D3F3D" w:rsidRDefault="001D171A" w:rsidP="00721D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ЄДРПОУ 04054317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</w:p>
          <w:p w14:paraId="178E96B6" w14:textId="77777777" w:rsidR="001D171A" w:rsidRPr="001D3F3D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>р/р UA348999980334159812000009610 в Казначействі України</w:t>
            </w:r>
          </w:p>
          <w:p w14:paraId="54387CC3" w14:textId="77777777" w:rsidR="001D171A" w:rsidRPr="001D3F3D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одержувач: ГУК в </w:t>
            </w:r>
            <w:proofErr w:type="spellStart"/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>Iвано.-Франківській</w:t>
            </w:r>
            <w:proofErr w:type="spellEnd"/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області./ТГ м. Долина/</w:t>
            </w:r>
          </w:p>
          <w:p w14:paraId="16172AF8" w14:textId="77777777" w:rsidR="001D171A" w:rsidRPr="001D3F3D" w:rsidRDefault="001D171A" w:rsidP="00721D1B">
            <w:pPr>
              <w:spacing w:after="0" w:line="240" w:lineRule="auto"/>
              <w:ind w:left="12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hAnsi="Times New Roman"/>
                <w:sz w:val="24"/>
                <w:szCs w:val="24"/>
                <w:lang w:eastAsia="uk-UA"/>
              </w:rPr>
              <w:t>код  платежу 18010600, код ЄДРПОУ: 37951998</w:t>
            </w:r>
          </w:p>
          <w:p w14:paraId="272AEAE3" w14:textId="50708813" w:rsidR="001D171A" w:rsidRPr="001D3F3D" w:rsidRDefault="001D171A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1D3F3D" w:rsidRPr="001D3F3D" w14:paraId="0C75D081" w14:textId="77777777" w:rsidTr="009E3D65">
        <w:tc>
          <w:tcPr>
            <w:tcW w:w="4814" w:type="dxa"/>
            <w:hideMark/>
          </w:tcPr>
          <w:p w14:paraId="74D1CA27" w14:textId="608B82C6" w:rsidR="00FC186C" w:rsidRPr="001D3F3D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Повідомлення суб’єкта переважного права про проведення земельних торгів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**</w:t>
            </w:r>
          </w:p>
        </w:tc>
        <w:tc>
          <w:tcPr>
            <w:tcW w:w="5246" w:type="dxa"/>
            <w:hideMark/>
          </w:tcPr>
          <w:p w14:paraId="2F453101" w14:textId="2357045C" w:rsidR="00FC186C" w:rsidRPr="001D3F3D" w:rsidRDefault="002332F2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  <w:tr w:rsidR="001D3F3D" w:rsidRPr="001D3F3D" w14:paraId="3FC4A68A" w14:textId="77777777" w:rsidTr="009E3D65">
        <w:tc>
          <w:tcPr>
            <w:tcW w:w="4814" w:type="dxa"/>
            <w:hideMark/>
          </w:tcPr>
          <w:p w14:paraId="1ECC8FE0" w14:textId="459EE51C" w:rsidR="00FC186C" w:rsidRPr="001D3F3D" w:rsidRDefault="00FC186C" w:rsidP="0073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Інші документи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матеріали</w:t>
            </w:r>
            <w:r w:rsidR="000577F6"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інформація про</w:t>
            </w:r>
            <w:r w:rsidRPr="001D3F3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лот</w:t>
            </w:r>
          </w:p>
        </w:tc>
        <w:tc>
          <w:tcPr>
            <w:tcW w:w="5246" w:type="dxa"/>
            <w:hideMark/>
          </w:tcPr>
          <w:p w14:paraId="28B841E5" w14:textId="5C4EEFEC" w:rsidR="00FC186C" w:rsidRPr="001D3F3D" w:rsidRDefault="002332F2" w:rsidP="00B83164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</w:t>
            </w:r>
          </w:p>
        </w:tc>
      </w:tr>
    </w:tbl>
    <w:p w14:paraId="6531A742" w14:textId="77777777" w:rsidR="009E3D65" w:rsidRPr="001D3F3D" w:rsidRDefault="000577F6" w:rsidP="009E3D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uk-UA"/>
        </w:rPr>
      </w:pPr>
      <w:bookmarkStart w:id="1" w:name="n211"/>
      <w:bookmarkEnd w:id="1"/>
      <w:r w:rsidRPr="001D3F3D">
        <w:rPr>
          <w:rFonts w:ascii="Times New Roman" w:eastAsia="Times New Roman" w:hAnsi="Times New Roman" w:cs="Times New Roman"/>
          <w:sz w:val="20"/>
          <w:lang w:eastAsia="uk-UA"/>
        </w:rPr>
        <w:t xml:space="preserve">* Заповнюється для строкових договорів у разі передачі земельних ділянок у користування (оренду, </w:t>
      </w:r>
      <w:proofErr w:type="spellStart"/>
      <w:r w:rsidRPr="001D3F3D">
        <w:rPr>
          <w:rFonts w:ascii="Times New Roman" w:eastAsia="Times New Roman" w:hAnsi="Times New Roman" w:cs="Times New Roman"/>
          <w:sz w:val="20"/>
          <w:lang w:eastAsia="uk-UA"/>
        </w:rPr>
        <w:t>суперфіцій</w:t>
      </w:r>
      <w:proofErr w:type="spellEnd"/>
      <w:r w:rsidRPr="001D3F3D">
        <w:rPr>
          <w:rFonts w:ascii="Times New Roman" w:eastAsia="Times New Roman" w:hAnsi="Times New Roman" w:cs="Times New Roman"/>
          <w:sz w:val="20"/>
          <w:lang w:eastAsia="uk-UA"/>
        </w:rPr>
        <w:t>, емфітевзис).</w:t>
      </w:r>
    </w:p>
    <w:p w14:paraId="68BF888E" w14:textId="422A209B" w:rsidR="000577F6" w:rsidRPr="001D3F3D" w:rsidRDefault="000577F6" w:rsidP="009E3D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1D3F3D">
        <w:rPr>
          <w:rFonts w:ascii="Times New Roman" w:eastAsia="Times New Roman" w:hAnsi="Times New Roman" w:cs="Times New Roman"/>
          <w:sz w:val="20"/>
          <w:lang w:eastAsia="uk-UA"/>
        </w:rPr>
        <w:t>** Заповнюється у разі продажу земельної ділянки з переважним правом.</w:t>
      </w:r>
    </w:p>
    <w:p w14:paraId="1B7C18F1" w14:textId="77777777" w:rsidR="00CA6BCC" w:rsidRDefault="00CA6BCC" w:rsidP="008A3C9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77D83210" w14:textId="77777777" w:rsidR="00AA5A2F" w:rsidRDefault="00AA5A2F" w:rsidP="008A3C9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4D241C3D" w14:textId="77777777" w:rsidR="00D876BB" w:rsidRPr="001D3F3D" w:rsidRDefault="00D876BB" w:rsidP="008A3C9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381B4A47" w14:textId="77777777" w:rsidR="00FE64B4" w:rsidRDefault="00FE64B4" w:rsidP="00FE64B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Контактна особа: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Янішевський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Андрій Володимирович – начальник відділу земельних ресурсів міської ради, електронна адреса: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ja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v_81@ukr.net.</w:t>
      </w:r>
    </w:p>
    <w:p w14:paraId="09FD53B9" w14:textId="77777777" w:rsidR="00FE64B4" w:rsidRDefault="00FE64B4" w:rsidP="00FE64B4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819016" w14:textId="77777777" w:rsidR="00FE64B4" w:rsidRDefault="00FE64B4" w:rsidP="00FE64B4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Земельні торги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 проведено в електронній торговій системі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Прозорро.Продажі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 за посиланням:</w:t>
      </w:r>
    </w:p>
    <w:p w14:paraId="43817874" w14:textId="77777777" w:rsidR="00FE64B4" w:rsidRDefault="00FE64B4" w:rsidP="00FE6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bookmarkStart w:id="2" w:name="_GoBack"/>
    <w:p w14:paraId="58F6D986" w14:textId="54B8ED0B" w:rsidR="00FE64B4" w:rsidRPr="00BD1BBF" w:rsidRDefault="00BD1BBF" w:rsidP="00FE64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  <w14:textOutline w14:w="9525" w14:cap="rnd" w14:cmpd="sng" w14:algn="ctr">
            <w14:noFill/>
            <w14:prstDash w14:val="solid"/>
            <w14:bevel/>
          </w14:textOutline>
        </w:rPr>
      </w:pPr>
      <w:r w:rsidRPr="00BD1BBF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fldChar w:fldCharType="begin"/>
      </w:r>
      <w:r w:rsidRPr="00BD1BBF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instrText xml:space="preserve"> HYPERLINK "https://prozorro.sale/auction/LRE00</w:instrText>
      </w:r>
      <w:r w:rsidRPr="00BD1BBF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instrText xml:space="preserve">1-UA-20220901-56713" </w:instrText>
      </w:r>
      <w:r w:rsidRPr="00BD1BBF">
        <w:rPr>
          <w:rFonts w:ascii="Times New Roman" w:hAnsi="Times New Roman" w:cs="Times New Roman"/>
          <w:sz w:val="28"/>
          <w:szCs w:val="28"/>
          <w14:textOutline w14:w="9525" w14:cap="rnd" w14:cmpd="sng" w14:algn="ctr">
            <w14:noFill/>
            <w14:prstDash w14:val="solid"/>
            <w14:bevel/>
          </w14:textOutline>
        </w:rPr>
        <w:fldChar w:fldCharType="separate"/>
      </w:r>
      <w:r w:rsidR="00FE64B4" w:rsidRPr="00BD1BBF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  <w14:textOutline w14:w="9525" w14:cap="rnd" w14:cmpd="sng" w14:algn="ctr">
            <w14:noFill/>
            <w14:prstDash w14:val="solid"/>
            <w14:bevel/>
          </w14:textOutline>
        </w:rPr>
        <w:t>https://prozorro.sale/auction/</w:t>
      </w:r>
      <w:r w:rsidRPr="00BD1BBF">
        <w:rPr>
          <w:rFonts w:ascii="Times New Roman" w:hAnsi="Times New Roman" w:cs="Times New Roman"/>
          <w:bCs/>
          <w:sz w:val="28"/>
          <w:szCs w:val="28"/>
          <w:u w:val="single"/>
          <w:shd w:val="clear" w:color="auto" w:fill="E8F0FE"/>
          <w14:textOutline w14:w="9525" w14:cap="rnd" w14:cmpd="sng" w14:algn="ctr">
            <w14:noFill/>
            <w14:prstDash w14:val="solid"/>
            <w14:bevel/>
          </w14:textOutline>
        </w:rPr>
        <w:t>LRE001-UA-20221011-16555</w:t>
      </w:r>
      <w:r w:rsidRPr="00BD1BBF">
        <w:rPr>
          <w:rStyle w:val="a6"/>
          <w:rFonts w:ascii="Times New Roman" w:hAnsi="Times New Roman" w:cs="Times New Roman"/>
          <w:color w:val="auto"/>
          <w:sz w:val="28"/>
          <w:szCs w:val="28"/>
          <w:lang w:val="ru-RU"/>
          <w14:textOutline w14:w="9525" w14:cap="rnd" w14:cmpd="sng" w14:algn="ctr">
            <w14:noFill/>
            <w14:prstDash w14:val="solid"/>
            <w14:bevel/>
          </w14:textOutline>
        </w:rPr>
        <w:fldChar w:fldCharType="end"/>
      </w:r>
    </w:p>
    <w:bookmarkEnd w:id="2"/>
    <w:p w14:paraId="0AE5E785" w14:textId="0A213C84" w:rsidR="009E3D65" w:rsidRPr="001D3F3D" w:rsidRDefault="009E3D65" w:rsidP="00FE64B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</w:p>
    <w:sectPr w:rsidR="009E3D65" w:rsidRPr="001D3F3D" w:rsidSect="009E3D65">
      <w:pgSz w:w="11906" w:h="16838"/>
      <w:pgMar w:top="426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6C"/>
    <w:rsid w:val="000254AC"/>
    <w:rsid w:val="0003608E"/>
    <w:rsid w:val="00042B2D"/>
    <w:rsid w:val="000577F6"/>
    <w:rsid w:val="000F0D09"/>
    <w:rsid w:val="001D171A"/>
    <w:rsid w:val="001D3F3D"/>
    <w:rsid w:val="001E788E"/>
    <w:rsid w:val="002332F2"/>
    <w:rsid w:val="002A2E26"/>
    <w:rsid w:val="002B3637"/>
    <w:rsid w:val="00366A0E"/>
    <w:rsid w:val="00376530"/>
    <w:rsid w:val="00385313"/>
    <w:rsid w:val="003B2D26"/>
    <w:rsid w:val="00463C6C"/>
    <w:rsid w:val="004A276C"/>
    <w:rsid w:val="004B746F"/>
    <w:rsid w:val="004D073D"/>
    <w:rsid w:val="005061DB"/>
    <w:rsid w:val="00516500"/>
    <w:rsid w:val="005301A2"/>
    <w:rsid w:val="00545F7F"/>
    <w:rsid w:val="00550542"/>
    <w:rsid w:val="005D0E0B"/>
    <w:rsid w:val="005F0050"/>
    <w:rsid w:val="005F6A55"/>
    <w:rsid w:val="0065474D"/>
    <w:rsid w:val="00654D27"/>
    <w:rsid w:val="006A3AC7"/>
    <w:rsid w:val="006D4136"/>
    <w:rsid w:val="006E3CA2"/>
    <w:rsid w:val="00721D1B"/>
    <w:rsid w:val="00737C44"/>
    <w:rsid w:val="00780086"/>
    <w:rsid w:val="00782C47"/>
    <w:rsid w:val="007A4962"/>
    <w:rsid w:val="007B1D9E"/>
    <w:rsid w:val="00801335"/>
    <w:rsid w:val="00886318"/>
    <w:rsid w:val="008A3C91"/>
    <w:rsid w:val="008E00F9"/>
    <w:rsid w:val="009B10E4"/>
    <w:rsid w:val="009D6D66"/>
    <w:rsid w:val="009E3D65"/>
    <w:rsid w:val="009E4B41"/>
    <w:rsid w:val="00A24ADD"/>
    <w:rsid w:val="00A36B0C"/>
    <w:rsid w:val="00A53F7E"/>
    <w:rsid w:val="00AA1667"/>
    <w:rsid w:val="00AA5A2F"/>
    <w:rsid w:val="00AF761D"/>
    <w:rsid w:val="00B11AF2"/>
    <w:rsid w:val="00B171C1"/>
    <w:rsid w:val="00B242C8"/>
    <w:rsid w:val="00B62AE2"/>
    <w:rsid w:val="00B83164"/>
    <w:rsid w:val="00BA4886"/>
    <w:rsid w:val="00BB69ED"/>
    <w:rsid w:val="00BC4B90"/>
    <w:rsid w:val="00BD1BBF"/>
    <w:rsid w:val="00C404DB"/>
    <w:rsid w:val="00C71779"/>
    <w:rsid w:val="00C769B6"/>
    <w:rsid w:val="00CA6BCC"/>
    <w:rsid w:val="00CB745C"/>
    <w:rsid w:val="00D876BB"/>
    <w:rsid w:val="00DF0A5F"/>
    <w:rsid w:val="00E07C2A"/>
    <w:rsid w:val="00E83BD8"/>
    <w:rsid w:val="00EB219E"/>
    <w:rsid w:val="00FA76BE"/>
    <w:rsid w:val="00FC186C"/>
    <w:rsid w:val="00FC73BE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8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C186C"/>
  </w:style>
  <w:style w:type="paragraph" w:customStyle="1" w:styleId="rvps12">
    <w:name w:val="rvps12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C186C"/>
  </w:style>
  <w:style w:type="paragraph" w:styleId="a3">
    <w:name w:val="Balloon Text"/>
    <w:basedOn w:val="a"/>
    <w:link w:val="a4"/>
    <w:uiPriority w:val="99"/>
    <w:semiHidden/>
    <w:unhideWhenUsed/>
    <w:rsid w:val="00C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D171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FE64B4"/>
    <w:rPr>
      <w:color w:val="0000FF" w:themeColor="hyperlink"/>
      <w:u w:val="single"/>
    </w:rPr>
  </w:style>
  <w:style w:type="paragraph" w:styleId="a7">
    <w:name w:val="No Spacing"/>
    <w:uiPriority w:val="1"/>
    <w:qFormat/>
    <w:rsid w:val="00FE64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FC186C"/>
  </w:style>
  <w:style w:type="paragraph" w:customStyle="1" w:styleId="rvps12">
    <w:name w:val="rvps12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8">
    <w:name w:val="rvps8"/>
    <w:basedOn w:val="a"/>
    <w:rsid w:val="00FC1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82">
    <w:name w:val="rvts82"/>
    <w:basedOn w:val="a0"/>
    <w:rsid w:val="00FC186C"/>
  </w:style>
  <w:style w:type="paragraph" w:styleId="a3">
    <w:name w:val="Balloon Text"/>
    <w:basedOn w:val="a"/>
    <w:link w:val="a4"/>
    <w:uiPriority w:val="99"/>
    <w:semiHidden/>
    <w:unhideWhenUsed/>
    <w:rsid w:val="00C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745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1D171A"/>
    <w:pPr>
      <w:ind w:left="720"/>
      <w:contextualSpacing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FE64B4"/>
    <w:rPr>
      <w:color w:val="0000FF" w:themeColor="hyperlink"/>
      <w:u w:val="single"/>
    </w:rPr>
  </w:style>
  <w:style w:type="paragraph" w:styleId="a7">
    <w:name w:val="No Spacing"/>
    <w:uiPriority w:val="1"/>
    <w:qFormat/>
    <w:rsid w:val="00FE64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3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7387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1907</Words>
  <Characters>1087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l.davugora</dc:creator>
  <cp:lastModifiedBy>Admin</cp:lastModifiedBy>
  <cp:revision>4</cp:revision>
  <cp:lastPrinted>2022-10-11T05:48:00Z</cp:lastPrinted>
  <dcterms:created xsi:type="dcterms:W3CDTF">2022-10-13T09:01:00Z</dcterms:created>
  <dcterms:modified xsi:type="dcterms:W3CDTF">2022-10-13T11:37:00Z</dcterms:modified>
</cp:coreProperties>
</file>