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0FB1F" w14:textId="77777777" w:rsidR="008F4F8C" w:rsidRPr="0076476F" w:rsidRDefault="008F4F8C" w:rsidP="008F4F8C">
      <w:pPr>
        <w:spacing w:after="0" w:line="240" w:lineRule="auto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14:paraId="350814D6" w14:textId="68442CE8" w:rsidR="008F4F8C" w:rsidRPr="00186447" w:rsidRDefault="008F4F8C" w:rsidP="008F4F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Додаток </w:t>
      </w:r>
      <w:r w:rsidR="00A06D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 рішення</w:t>
      </w:r>
      <w:r w:rsidRPr="00186447">
        <w:rPr>
          <w:rFonts w:ascii="Times New Roman" w:hAnsi="Times New Roman"/>
          <w:sz w:val="28"/>
          <w:szCs w:val="28"/>
        </w:rPr>
        <w:t xml:space="preserve"> міської ради</w:t>
      </w:r>
    </w:p>
    <w:p w14:paraId="12141C8D" w14:textId="0B182226" w:rsidR="008F4F8C" w:rsidRPr="00186447" w:rsidRDefault="008F4F8C" w:rsidP="008F4F8C">
      <w:pPr>
        <w:spacing w:after="0" w:line="240" w:lineRule="auto"/>
        <w:rPr>
          <w:rFonts w:ascii="Times New Roman" w:hAnsi="Times New Roman"/>
          <w:sz w:val="28"/>
        </w:rPr>
      </w:pP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</w:rPr>
        <w:t xml:space="preserve">від </w:t>
      </w:r>
      <w:r>
        <w:rPr>
          <w:rFonts w:ascii="Times New Roman" w:hAnsi="Times New Roman"/>
          <w:sz w:val="28"/>
        </w:rPr>
        <w:t>19.05</w:t>
      </w:r>
      <w:r w:rsidRPr="00186447">
        <w:rPr>
          <w:rFonts w:ascii="Times New Roman" w:hAnsi="Times New Roman"/>
          <w:sz w:val="28"/>
        </w:rPr>
        <w:t xml:space="preserve">.2022 № </w:t>
      </w:r>
      <w:r w:rsidR="00636B83">
        <w:rPr>
          <w:rFonts w:ascii="Times New Roman" w:hAnsi="Times New Roman"/>
          <w:sz w:val="28"/>
        </w:rPr>
        <w:t>1551</w:t>
      </w:r>
      <w:r w:rsidRPr="0018644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</w:t>
      </w:r>
      <w:r w:rsidRPr="00186447">
        <w:rPr>
          <w:rFonts w:ascii="Times New Roman" w:hAnsi="Times New Roman"/>
          <w:sz w:val="28"/>
        </w:rPr>
        <w:t>/2022</w:t>
      </w:r>
    </w:p>
    <w:p w14:paraId="7A79D3D3" w14:textId="4D5E6C2C" w:rsidR="008F4F8C" w:rsidRDefault="008F4F8C" w:rsidP="008F4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A68C341" w14:textId="77777777" w:rsidR="0076476F" w:rsidRDefault="0076476F" w:rsidP="008F4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226ABFA" w14:textId="0E5A0B80" w:rsidR="004C2D38" w:rsidRPr="004C2D38" w:rsidRDefault="004C2D38" w:rsidP="004C2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2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Перелік </w:t>
      </w:r>
      <w:r w:rsidR="00A0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об’єктів</w:t>
      </w:r>
    </w:p>
    <w:p w14:paraId="634ADD60" w14:textId="72EEAC71" w:rsidR="00522E26" w:rsidRDefault="004C2D38" w:rsidP="0066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2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КНП «ЦПМД» Долинської міської ради</w:t>
      </w:r>
    </w:p>
    <w:p w14:paraId="495A7345" w14:textId="77777777" w:rsidR="0076476F" w:rsidRDefault="0076476F" w:rsidP="0066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296"/>
        <w:gridCol w:w="4212"/>
        <w:gridCol w:w="5202"/>
      </w:tblGrid>
      <w:tr w:rsidR="00663947" w:rsidRPr="0076476F" w14:paraId="0620DEA4" w14:textId="77777777" w:rsidTr="0076476F">
        <w:tc>
          <w:tcPr>
            <w:tcW w:w="936" w:type="dxa"/>
          </w:tcPr>
          <w:p w14:paraId="3F286B87" w14:textId="7108A7AE" w:rsidR="00522E26" w:rsidRPr="0076476F" w:rsidRDefault="00522E26" w:rsidP="0052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№</w:t>
            </w:r>
          </w:p>
        </w:tc>
        <w:tc>
          <w:tcPr>
            <w:tcW w:w="4273" w:type="dxa"/>
          </w:tcPr>
          <w:p w14:paraId="0CB1FC94" w14:textId="2973DB19" w:rsidR="00522E26" w:rsidRPr="0076476F" w:rsidRDefault="00522E26" w:rsidP="0052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Назва </w:t>
            </w:r>
            <w:r w:rsidR="00D2528C" w:rsidRPr="00764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об’єкта</w:t>
            </w:r>
          </w:p>
        </w:tc>
        <w:tc>
          <w:tcPr>
            <w:tcW w:w="5275" w:type="dxa"/>
          </w:tcPr>
          <w:p w14:paraId="233367C6" w14:textId="269BD0D7" w:rsidR="00522E26" w:rsidRPr="0076476F" w:rsidRDefault="00D2528C" w:rsidP="0052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Місцезнаходження об’єкта</w:t>
            </w:r>
          </w:p>
        </w:tc>
      </w:tr>
      <w:tr w:rsidR="00663947" w:rsidRPr="0076476F" w14:paraId="112C8B3C" w14:textId="77777777" w:rsidTr="0076476F">
        <w:tc>
          <w:tcPr>
            <w:tcW w:w="936" w:type="dxa"/>
          </w:tcPr>
          <w:p w14:paraId="3609E689" w14:textId="4B934C49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4273" w:type="dxa"/>
          </w:tcPr>
          <w:p w14:paraId="34DDEF03" w14:textId="4AAD94F9" w:rsidR="00522E26" w:rsidRPr="0076476F" w:rsidRDefault="008304F8" w:rsidP="0052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Вигодська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амбулаторія загальної практики-сімейної медицини </w:t>
            </w:r>
          </w:p>
        </w:tc>
        <w:tc>
          <w:tcPr>
            <w:tcW w:w="5275" w:type="dxa"/>
          </w:tcPr>
          <w:p w14:paraId="73F3A81D" w14:textId="77777777" w:rsidR="005B6A82" w:rsidRPr="0076476F" w:rsidRDefault="005B6A82" w:rsidP="005B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Старий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Мізунь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14:paraId="41270661" w14:textId="658544F0" w:rsidR="00522E26" w:rsidRPr="0076476F" w:rsidRDefault="005B6A82" w:rsidP="005B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Січових Стрільців, 2</w:t>
            </w:r>
          </w:p>
        </w:tc>
      </w:tr>
      <w:tr w:rsidR="00663947" w:rsidRPr="0076476F" w14:paraId="1B970D1E" w14:textId="77777777" w:rsidTr="0076476F">
        <w:tc>
          <w:tcPr>
            <w:tcW w:w="936" w:type="dxa"/>
          </w:tcPr>
          <w:p w14:paraId="74E64806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4165F61B" w14:textId="609FFB9B" w:rsidR="00522E26" w:rsidRPr="0076476F" w:rsidRDefault="008304F8" w:rsidP="0052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Шевченківська амбулаторія загальної практики-сімейної медицини</w:t>
            </w:r>
          </w:p>
        </w:tc>
        <w:tc>
          <w:tcPr>
            <w:tcW w:w="5275" w:type="dxa"/>
          </w:tcPr>
          <w:p w14:paraId="05CC9DCD" w14:textId="77777777" w:rsidR="005B6A82" w:rsidRPr="0076476F" w:rsidRDefault="005B6A82" w:rsidP="005B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Шевченкове, </w:t>
            </w:r>
          </w:p>
          <w:p w14:paraId="7F9F413F" w14:textId="2A40E610" w:rsidR="005B6A82" w:rsidRPr="0076476F" w:rsidRDefault="005B6A82" w:rsidP="005B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Шевченка, 34</w:t>
            </w:r>
          </w:p>
        </w:tc>
      </w:tr>
      <w:tr w:rsidR="00663947" w:rsidRPr="0076476F" w14:paraId="141FC116" w14:textId="77777777" w:rsidTr="0076476F">
        <w:tc>
          <w:tcPr>
            <w:tcW w:w="936" w:type="dxa"/>
          </w:tcPr>
          <w:p w14:paraId="0CDEFBDD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6170F718" w14:textId="0F19C2E6" w:rsidR="00522E26" w:rsidRPr="0076476F" w:rsidRDefault="008304F8" w:rsidP="0052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Вишківська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амбулаторія загальної практики-сімейної медицини</w:t>
            </w:r>
          </w:p>
        </w:tc>
        <w:tc>
          <w:tcPr>
            <w:tcW w:w="5275" w:type="dxa"/>
          </w:tcPr>
          <w:p w14:paraId="65F85DF7" w14:textId="77777777" w:rsidR="005B6A82" w:rsidRPr="0076476F" w:rsidRDefault="005B6A82" w:rsidP="005B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Вишків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14:paraId="45C43B32" w14:textId="0439ABD2" w:rsidR="00522E26" w:rsidRPr="0076476F" w:rsidRDefault="005B6A82" w:rsidP="005B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Нова, 112</w:t>
            </w:r>
          </w:p>
        </w:tc>
      </w:tr>
      <w:tr w:rsidR="00663947" w:rsidRPr="0076476F" w14:paraId="4454B75D" w14:textId="77777777" w:rsidTr="0076476F">
        <w:tc>
          <w:tcPr>
            <w:tcW w:w="936" w:type="dxa"/>
          </w:tcPr>
          <w:p w14:paraId="213F2D41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0FB7DC4D" w14:textId="2E050099" w:rsidR="00522E26" w:rsidRPr="0076476F" w:rsidRDefault="0035599C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Медичний пункт тимчасового базування с. Новоселиця</w:t>
            </w:r>
          </w:p>
        </w:tc>
        <w:tc>
          <w:tcPr>
            <w:tcW w:w="5275" w:type="dxa"/>
          </w:tcPr>
          <w:p w14:paraId="57EB7941" w14:textId="77777777" w:rsidR="005B6A82" w:rsidRPr="0076476F" w:rsidRDefault="005B6A82" w:rsidP="005B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с. Новоселиця,</w:t>
            </w:r>
          </w:p>
          <w:p w14:paraId="1B8B269B" w14:textId="7F979B6F" w:rsidR="00522E26" w:rsidRPr="0076476F" w:rsidRDefault="005B6A82" w:rsidP="005B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Грушевського, 13</w:t>
            </w:r>
          </w:p>
        </w:tc>
      </w:tr>
      <w:tr w:rsidR="00663947" w:rsidRPr="0076476F" w14:paraId="2F9DE587" w14:textId="77777777" w:rsidTr="0076476F">
        <w:tc>
          <w:tcPr>
            <w:tcW w:w="936" w:type="dxa"/>
          </w:tcPr>
          <w:p w14:paraId="010B4753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28BBFB25" w14:textId="10F4C1F4" w:rsidR="00522E26" w:rsidRPr="0076476F" w:rsidRDefault="007E3A48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Медичний пункт тимчасового базування с. Кропивник</w:t>
            </w:r>
          </w:p>
        </w:tc>
        <w:tc>
          <w:tcPr>
            <w:tcW w:w="5275" w:type="dxa"/>
          </w:tcPr>
          <w:p w14:paraId="16DB3522" w14:textId="77777777" w:rsidR="00D60667" w:rsidRPr="0076476F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Кропивник, </w:t>
            </w:r>
          </w:p>
          <w:p w14:paraId="4E9E7290" w14:textId="72921105" w:rsidR="00522E26" w:rsidRPr="0076476F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Шевченка, 97</w:t>
            </w:r>
          </w:p>
        </w:tc>
      </w:tr>
      <w:tr w:rsidR="00663947" w:rsidRPr="0076476F" w14:paraId="20097ACE" w14:textId="77777777" w:rsidTr="0076476F">
        <w:tc>
          <w:tcPr>
            <w:tcW w:w="936" w:type="dxa"/>
          </w:tcPr>
          <w:p w14:paraId="577B3AB7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2D88740B" w14:textId="18C1755A" w:rsidR="00522E26" w:rsidRPr="0076476F" w:rsidRDefault="007E3A48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Медичний пункт тимчасового базування с. Старий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Мізунь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275" w:type="dxa"/>
          </w:tcPr>
          <w:p w14:paraId="61AB87AE" w14:textId="77777777" w:rsidR="00D60667" w:rsidRPr="0076476F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Ст.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Мізунь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14:paraId="66D8A39C" w14:textId="0C810624" w:rsidR="00522E26" w:rsidRPr="0076476F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вул.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Земленівка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4а</w:t>
            </w:r>
          </w:p>
        </w:tc>
      </w:tr>
      <w:tr w:rsidR="00663947" w:rsidRPr="0076476F" w14:paraId="047E0168" w14:textId="77777777" w:rsidTr="0076476F">
        <w:tc>
          <w:tcPr>
            <w:tcW w:w="936" w:type="dxa"/>
          </w:tcPr>
          <w:p w14:paraId="26B8F03A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1FE4AE2C" w14:textId="50BFAAA7" w:rsidR="00522E26" w:rsidRPr="0076476F" w:rsidRDefault="007E3A48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Медичний пункт тимчасового базування с. Новий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Мізунь</w:t>
            </w:r>
            <w:proofErr w:type="spellEnd"/>
          </w:p>
        </w:tc>
        <w:tc>
          <w:tcPr>
            <w:tcW w:w="5275" w:type="dxa"/>
          </w:tcPr>
          <w:p w14:paraId="256CA440" w14:textId="77777777" w:rsidR="00D60667" w:rsidRPr="0076476F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Н.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Мізунь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14:paraId="22FAA44E" w14:textId="37A8CD54" w:rsidR="00D60667" w:rsidRPr="0076476F" w:rsidRDefault="00D60667" w:rsidP="0084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Центральна, 17</w:t>
            </w:r>
          </w:p>
        </w:tc>
      </w:tr>
      <w:tr w:rsidR="00522E26" w:rsidRPr="0076476F" w14:paraId="4815F93E" w14:textId="77777777" w:rsidTr="0076476F">
        <w:tc>
          <w:tcPr>
            <w:tcW w:w="936" w:type="dxa"/>
          </w:tcPr>
          <w:p w14:paraId="11EFEC7A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3C4FAD62" w14:textId="6402A1E8" w:rsidR="00522E26" w:rsidRPr="0076476F" w:rsidRDefault="00B6558C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Медичний пункт тимчасового базування 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Новошин</w:t>
            </w:r>
            <w:proofErr w:type="spellEnd"/>
          </w:p>
        </w:tc>
        <w:tc>
          <w:tcPr>
            <w:tcW w:w="5275" w:type="dxa"/>
          </w:tcPr>
          <w:p w14:paraId="21887F22" w14:textId="77777777" w:rsidR="00D2528C" w:rsidRPr="0076476F" w:rsidRDefault="00D2528C" w:rsidP="00D2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Новошин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</w:p>
          <w:p w14:paraId="57BB50C2" w14:textId="0C820C94" w:rsidR="00522E26" w:rsidRPr="0076476F" w:rsidRDefault="00D2528C" w:rsidP="00D2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вул.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Фрасуляка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1</w:t>
            </w:r>
          </w:p>
        </w:tc>
      </w:tr>
      <w:tr w:rsidR="00522E26" w:rsidRPr="0076476F" w14:paraId="28982D34" w14:textId="77777777" w:rsidTr="0076476F">
        <w:tc>
          <w:tcPr>
            <w:tcW w:w="936" w:type="dxa"/>
          </w:tcPr>
          <w:p w14:paraId="0DA965B4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36AF50D4" w14:textId="540A27EF" w:rsidR="00522E26" w:rsidRPr="0076476F" w:rsidRDefault="00B6558C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Медичний пункт тимчасового базування с. Пшеничники</w:t>
            </w:r>
          </w:p>
        </w:tc>
        <w:tc>
          <w:tcPr>
            <w:tcW w:w="5275" w:type="dxa"/>
          </w:tcPr>
          <w:p w14:paraId="39CE3FF5" w14:textId="77777777" w:rsidR="00D2528C" w:rsidRPr="0076476F" w:rsidRDefault="00D2528C" w:rsidP="00D2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Пшеничники, </w:t>
            </w:r>
          </w:p>
          <w:p w14:paraId="7EBCB5D2" w14:textId="38787C3C" w:rsidR="00522E26" w:rsidRPr="0076476F" w:rsidRDefault="00D2528C" w:rsidP="00D2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Шевченка, 13</w:t>
            </w:r>
          </w:p>
        </w:tc>
      </w:tr>
      <w:tr w:rsidR="00522E26" w:rsidRPr="0076476F" w14:paraId="07766E40" w14:textId="77777777" w:rsidTr="0076476F">
        <w:tc>
          <w:tcPr>
            <w:tcW w:w="936" w:type="dxa"/>
          </w:tcPr>
          <w:p w14:paraId="06C507FF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4FD08525" w14:textId="24AACFD2" w:rsidR="00522E26" w:rsidRPr="0076476F" w:rsidRDefault="00B6558C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Медичний пункт тимчасового базування с. </w:t>
            </w:r>
            <w:proofErr w:type="spellStart"/>
            <w:r w:rsidR="00E44895"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Лолин</w:t>
            </w:r>
            <w:proofErr w:type="spellEnd"/>
          </w:p>
        </w:tc>
        <w:tc>
          <w:tcPr>
            <w:tcW w:w="5275" w:type="dxa"/>
          </w:tcPr>
          <w:p w14:paraId="7AC0D022" w14:textId="77777777" w:rsidR="00D2528C" w:rsidRPr="0076476F" w:rsidRDefault="00D2528C" w:rsidP="00D2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Лолин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</w:p>
          <w:p w14:paraId="0D90CF89" w14:textId="51FDA495" w:rsidR="00522E26" w:rsidRPr="0076476F" w:rsidRDefault="00D2528C" w:rsidP="00D2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І. Франка, 85</w:t>
            </w:r>
          </w:p>
        </w:tc>
      </w:tr>
      <w:tr w:rsidR="00522E26" w:rsidRPr="0076476F" w14:paraId="392CA993" w14:textId="77777777" w:rsidTr="0076476F">
        <w:tc>
          <w:tcPr>
            <w:tcW w:w="936" w:type="dxa"/>
          </w:tcPr>
          <w:p w14:paraId="2DBFA922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2CC84955" w14:textId="47F37684" w:rsidR="00522E26" w:rsidRPr="0076476F" w:rsidRDefault="00E44895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Медичний пункт тимчасового базування с. Підліски</w:t>
            </w:r>
          </w:p>
        </w:tc>
        <w:tc>
          <w:tcPr>
            <w:tcW w:w="5275" w:type="dxa"/>
          </w:tcPr>
          <w:p w14:paraId="44F94F64" w14:textId="77777777" w:rsidR="00D2528C" w:rsidRPr="0076476F" w:rsidRDefault="00D2528C" w:rsidP="00D2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Підліски, </w:t>
            </w:r>
          </w:p>
          <w:p w14:paraId="1AB1FC67" w14:textId="2B678AE4" w:rsidR="00522E26" w:rsidRPr="0076476F" w:rsidRDefault="00D2528C" w:rsidP="00D2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Шкільна, 6</w:t>
            </w:r>
          </w:p>
        </w:tc>
      </w:tr>
      <w:tr w:rsidR="00522E26" w:rsidRPr="0076476F" w14:paraId="25D91DD5" w14:textId="77777777" w:rsidTr="0076476F">
        <w:tc>
          <w:tcPr>
            <w:tcW w:w="936" w:type="dxa"/>
          </w:tcPr>
          <w:p w14:paraId="38B18AF5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0E2CB8C4" w14:textId="62168DE0" w:rsidR="00522E26" w:rsidRPr="0076476F" w:rsidRDefault="00E44895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Медичний пункт тимчасового базування 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Мислівка</w:t>
            </w:r>
            <w:proofErr w:type="spellEnd"/>
          </w:p>
        </w:tc>
        <w:tc>
          <w:tcPr>
            <w:tcW w:w="5275" w:type="dxa"/>
          </w:tcPr>
          <w:p w14:paraId="23AB7533" w14:textId="77777777" w:rsidR="00D2528C" w:rsidRPr="0076476F" w:rsidRDefault="00D2528C" w:rsidP="00D2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Мислівка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14:paraId="64B8EFEC" w14:textId="0B556823" w:rsidR="00522E26" w:rsidRPr="0076476F" w:rsidRDefault="00D2528C" w:rsidP="00D2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Розтока, 56</w:t>
            </w:r>
          </w:p>
        </w:tc>
      </w:tr>
      <w:tr w:rsidR="00522E26" w:rsidRPr="0076476F" w14:paraId="1E3E01DB" w14:textId="77777777" w:rsidTr="0076476F">
        <w:tc>
          <w:tcPr>
            <w:tcW w:w="936" w:type="dxa"/>
          </w:tcPr>
          <w:p w14:paraId="651F4B8A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7CA1DE0C" w14:textId="164DC81C" w:rsidR="00522E26" w:rsidRPr="0076476F" w:rsidRDefault="00E44895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Медичний пункт тимчасового базування с. Ангелівка</w:t>
            </w:r>
          </w:p>
        </w:tc>
        <w:tc>
          <w:tcPr>
            <w:tcW w:w="5275" w:type="dxa"/>
          </w:tcPr>
          <w:p w14:paraId="497D8262" w14:textId="77777777" w:rsidR="002144EF" w:rsidRPr="0076476F" w:rsidRDefault="002144EF" w:rsidP="002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Ангелівка, </w:t>
            </w:r>
          </w:p>
          <w:p w14:paraId="68D0684B" w14:textId="6EFFB3A1" w:rsidR="00522E26" w:rsidRPr="0076476F" w:rsidRDefault="002144EF" w:rsidP="002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Є. Коновальця, 74</w:t>
            </w:r>
          </w:p>
        </w:tc>
      </w:tr>
      <w:tr w:rsidR="00522E26" w:rsidRPr="0076476F" w14:paraId="297BBED0" w14:textId="77777777" w:rsidTr="0076476F">
        <w:tc>
          <w:tcPr>
            <w:tcW w:w="936" w:type="dxa"/>
          </w:tcPr>
          <w:p w14:paraId="36DFA4E0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3CC4F476" w14:textId="410285B5" w:rsidR="00522E26" w:rsidRPr="0076476F" w:rsidRDefault="00E44895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Медичний пункт тимчасового базування 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Максимівка</w:t>
            </w:r>
            <w:proofErr w:type="spellEnd"/>
          </w:p>
        </w:tc>
        <w:tc>
          <w:tcPr>
            <w:tcW w:w="5275" w:type="dxa"/>
          </w:tcPr>
          <w:p w14:paraId="443F7106" w14:textId="77777777" w:rsidR="002144EF" w:rsidRPr="0076476F" w:rsidRDefault="002144EF" w:rsidP="002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Максимівка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14:paraId="6AE3352C" w14:textId="50DFD4F6" w:rsidR="00522E26" w:rsidRPr="0076476F" w:rsidRDefault="002144EF" w:rsidP="002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Зелена, 28</w:t>
            </w:r>
          </w:p>
        </w:tc>
      </w:tr>
      <w:tr w:rsidR="00522E26" w:rsidRPr="0076476F" w14:paraId="06A8A971" w14:textId="77777777" w:rsidTr="0076476F">
        <w:tc>
          <w:tcPr>
            <w:tcW w:w="936" w:type="dxa"/>
          </w:tcPr>
          <w:p w14:paraId="76F71D33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01281EC0" w14:textId="18D038B0" w:rsidR="00522E26" w:rsidRPr="0076476F" w:rsidRDefault="00E44895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Медичний пункт тимчасового базування 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Сенечів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№1</w:t>
            </w:r>
          </w:p>
        </w:tc>
        <w:tc>
          <w:tcPr>
            <w:tcW w:w="5275" w:type="dxa"/>
          </w:tcPr>
          <w:p w14:paraId="23025114" w14:textId="77777777" w:rsidR="002144EF" w:rsidRPr="0076476F" w:rsidRDefault="002144EF" w:rsidP="002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Сенечів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14:paraId="7B304A8B" w14:textId="71A5D04D" w:rsidR="002144EF" w:rsidRPr="0076476F" w:rsidRDefault="002144EF" w:rsidP="002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вул. Центральна, 135</w:t>
            </w:r>
          </w:p>
        </w:tc>
      </w:tr>
      <w:tr w:rsidR="00522E26" w:rsidRPr="0076476F" w14:paraId="1F4D6FA4" w14:textId="77777777" w:rsidTr="0076476F">
        <w:tc>
          <w:tcPr>
            <w:tcW w:w="936" w:type="dxa"/>
          </w:tcPr>
          <w:p w14:paraId="5026D2BF" w14:textId="77777777" w:rsidR="00522E26" w:rsidRPr="0076476F" w:rsidRDefault="00522E26" w:rsidP="008304F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3" w:type="dxa"/>
          </w:tcPr>
          <w:p w14:paraId="7C6FD91A" w14:textId="071B79CE" w:rsidR="00522E26" w:rsidRPr="0076476F" w:rsidRDefault="00E44895" w:rsidP="0076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Медичний пункт тимчасового базування 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Сенечів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№2</w:t>
            </w:r>
          </w:p>
        </w:tc>
        <w:tc>
          <w:tcPr>
            <w:tcW w:w="5275" w:type="dxa"/>
          </w:tcPr>
          <w:p w14:paraId="70BF99AA" w14:textId="77777777" w:rsidR="002144EF" w:rsidRPr="0076476F" w:rsidRDefault="002144EF" w:rsidP="002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Сенечів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14:paraId="69E8B3FA" w14:textId="71FA97E5" w:rsidR="00522E26" w:rsidRPr="0076476F" w:rsidRDefault="002144EF" w:rsidP="0021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вул. </w:t>
            </w:r>
            <w:proofErr w:type="spellStart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Зворянська</w:t>
            </w:r>
            <w:proofErr w:type="spellEnd"/>
            <w:r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="00663947" w:rsidRPr="00764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20</w:t>
            </w:r>
          </w:p>
        </w:tc>
      </w:tr>
    </w:tbl>
    <w:p w14:paraId="138E901C" w14:textId="77777777" w:rsidR="0076476F" w:rsidRDefault="0076476F" w:rsidP="00025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0D02D17" w14:textId="77777777" w:rsidR="0076476F" w:rsidRDefault="0076476F" w:rsidP="00025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2A3A013" w14:textId="5F3B4B9A" w:rsidR="0076476F" w:rsidRDefault="0076476F" w:rsidP="00025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7647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иректор КНП «ЦПМД»</w:t>
      </w:r>
    </w:p>
    <w:p w14:paraId="06531BE5" w14:textId="148CA6FB" w:rsidR="0076476F" w:rsidRPr="0076476F" w:rsidRDefault="0076476F" w:rsidP="00025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47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Долинської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Володимир Фотуйма</w:t>
      </w:r>
    </w:p>
    <w:sectPr w:rsidR="0076476F" w:rsidRPr="0076476F" w:rsidSect="00BC5CE7">
      <w:headerReference w:type="default" r:id="rId8"/>
      <w:pgSz w:w="11906" w:h="16838"/>
      <w:pgMar w:top="709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27625" w14:textId="77777777" w:rsidR="009C7667" w:rsidRDefault="009C7667" w:rsidP="00BC5CE7">
      <w:pPr>
        <w:spacing w:after="0" w:line="240" w:lineRule="auto"/>
      </w:pPr>
      <w:r>
        <w:separator/>
      </w:r>
    </w:p>
  </w:endnote>
  <w:endnote w:type="continuationSeparator" w:id="0">
    <w:p w14:paraId="0B85CA5E" w14:textId="77777777" w:rsidR="009C7667" w:rsidRDefault="009C7667" w:rsidP="00BC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A2461" w14:textId="77777777" w:rsidR="009C7667" w:rsidRDefault="009C7667" w:rsidP="00BC5CE7">
      <w:pPr>
        <w:spacing w:after="0" w:line="240" w:lineRule="auto"/>
      </w:pPr>
      <w:r>
        <w:separator/>
      </w:r>
    </w:p>
  </w:footnote>
  <w:footnote w:type="continuationSeparator" w:id="0">
    <w:p w14:paraId="011DD905" w14:textId="77777777" w:rsidR="009C7667" w:rsidRDefault="009C7667" w:rsidP="00BC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608732"/>
      <w:docPartObj>
        <w:docPartGallery w:val="Page Numbers (Top of Page)"/>
        <w:docPartUnique/>
      </w:docPartObj>
    </w:sdtPr>
    <w:sdtEndPr/>
    <w:sdtContent>
      <w:p w14:paraId="4E5B8435" w14:textId="007F4109" w:rsidR="00BC5CE7" w:rsidRDefault="00BC5CE7" w:rsidP="00BC5C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4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B09"/>
    <w:multiLevelType w:val="hybridMultilevel"/>
    <w:tmpl w:val="DA94EA3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7F4E"/>
    <w:multiLevelType w:val="hybridMultilevel"/>
    <w:tmpl w:val="40FEE092"/>
    <w:lvl w:ilvl="0" w:tplc="522482E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694897"/>
    <w:multiLevelType w:val="hybridMultilevel"/>
    <w:tmpl w:val="296449C8"/>
    <w:lvl w:ilvl="0" w:tplc="5CF0F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0346E"/>
    <w:multiLevelType w:val="multilevel"/>
    <w:tmpl w:val="1DC20E7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9A"/>
    <w:rsid w:val="000022EA"/>
    <w:rsid w:val="00025B09"/>
    <w:rsid w:val="0003647C"/>
    <w:rsid w:val="000754D4"/>
    <w:rsid w:val="000A677F"/>
    <w:rsid w:val="000C7C65"/>
    <w:rsid w:val="000D01C1"/>
    <w:rsid w:val="000E58AB"/>
    <w:rsid w:val="00135807"/>
    <w:rsid w:val="0015303D"/>
    <w:rsid w:val="0016371F"/>
    <w:rsid w:val="00167831"/>
    <w:rsid w:val="00172AE3"/>
    <w:rsid w:val="00173D53"/>
    <w:rsid w:val="001959AD"/>
    <w:rsid w:val="001959F0"/>
    <w:rsid w:val="001A15BC"/>
    <w:rsid w:val="001B1A34"/>
    <w:rsid w:val="001C363F"/>
    <w:rsid w:val="001E12C6"/>
    <w:rsid w:val="001F76A4"/>
    <w:rsid w:val="0020292B"/>
    <w:rsid w:val="002144EF"/>
    <w:rsid w:val="00244F20"/>
    <w:rsid w:val="00283B9D"/>
    <w:rsid w:val="002926A4"/>
    <w:rsid w:val="002A32E3"/>
    <w:rsid w:val="002A55D9"/>
    <w:rsid w:val="002E4693"/>
    <w:rsid w:val="002E4863"/>
    <w:rsid w:val="002F22F6"/>
    <w:rsid w:val="003206C7"/>
    <w:rsid w:val="00325F67"/>
    <w:rsid w:val="00333A0F"/>
    <w:rsid w:val="00334D77"/>
    <w:rsid w:val="0035599C"/>
    <w:rsid w:val="00362C7B"/>
    <w:rsid w:val="00370B09"/>
    <w:rsid w:val="003743E8"/>
    <w:rsid w:val="00377FAB"/>
    <w:rsid w:val="00393516"/>
    <w:rsid w:val="003B7426"/>
    <w:rsid w:val="003C5F7A"/>
    <w:rsid w:val="003E7BE7"/>
    <w:rsid w:val="003F30D5"/>
    <w:rsid w:val="0040524F"/>
    <w:rsid w:val="00415469"/>
    <w:rsid w:val="00431A04"/>
    <w:rsid w:val="00457991"/>
    <w:rsid w:val="0046090D"/>
    <w:rsid w:val="004824B9"/>
    <w:rsid w:val="004A5F73"/>
    <w:rsid w:val="004B18CC"/>
    <w:rsid w:val="004C0027"/>
    <w:rsid w:val="004C2D38"/>
    <w:rsid w:val="004D59CE"/>
    <w:rsid w:val="004E5890"/>
    <w:rsid w:val="00521ADA"/>
    <w:rsid w:val="00522E26"/>
    <w:rsid w:val="005B0C89"/>
    <w:rsid w:val="005B1B9A"/>
    <w:rsid w:val="005B34C5"/>
    <w:rsid w:val="005B6A82"/>
    <w:rsid w:val="005C4231"/>
    <w:rsid w:val="005D7422"/>
    <w:rsid w:val="005F42C2"/>
    <w:rsid w:val="005F5E1B"/>
    <w:rsid w:val="00614BB5"/>
    <w:rsid w:val="006276D7"/>
    <w:rsid w:val="00636B83"/>
    <w:rsid w:val="00657391"/>
    <w:rsid w:val="00663435"/>
    <w:rsid w:val="00663947"/>
    <w:rsid w:val="00670043"/>
    <w:rsid w:val="00687A2E"/>
    <w:rsid w:val="006954B4"/>
    <w:rsid w:val="006B02D9"/>
    <w:rsid w:val="006C0A32"/>
    <w:rsid w:val="006C2DA6"/>
    <w:rsid w:val="006F39C7"/>
    <w:rsid w:val="006F609A"/>
    <w:rsid w:val="00704230"/>
    <w:rsid w:val="00706DC1"/>
    <w:rsid w:val="00742B66"/>
    <w:rsid w:val="00754BF3"/>
    <w:rsid w:val="0076476F"/>
    <w:rsid w:val="00774592"/>
    <w:rsid w:val="007901D9"/>
    <w:rsid w:val="00795283"/>
    <w:rsid w:val="00795AE1"/>
    <w:rsid w:val="007B6654"/>
    <w:rsid w:val="007C4A2D"/>
    <w:rsid w:val="007D510B"/>
    <w:rsid w:val="007E3A48"/>
    <w:rsid w:val="008263C4"/>
    <w:rsid w:val="008304F8"/>
    <w:rsid w:val="008401E6"/>
    <w:rsid w:val="00844DED"/>
    <w:rsid w:val="008501D2"/>
    <w:rsid w:val="00866228"/>
    <w:rsid w:val="0087658C"/>
    <w:rsid w:val="008C2A40"/>
    <w:rsid w:val="008F4435"/>
    <w:rsid w:val="008F4F8C"/>
    <w:rsid w:val="009207B7"/>
    <w:rsid w:val="00927AD5"/>
    <w:rsid w:val="009732B7"/>
    <w:rsid w:val="00980C95"/>
    <w:rsid w:val="009A00EF"/>
    <w:rsid w:val="009A7406"/>
    <w:rsid w:val="009B5D7E"/>
    <w:rsid w:val="009C6AAB"/>
    <w:rsid w:val="009C7667"/>
    <w:rsid w:val="009F1280"/>
    <w:rsid w:val="00A06D24"/>
    <w:rsid w:val="00A0750E"/>
    <w:rsid w:val="00A33073"/>
    <w:rsid w:val="00A4185A"/>
    <w:rsid w:val="00A4735B"/>
    <w:rsid w:val="00A57E71"/>
    <w:rsid w:val="00A65A60"/>
    <w:rsid w:val="00A66AE3"/>
    <w:rsid w:val="00A90075"/>
    <w:rsid w:val="00A93633"/>
    <w:rsid w:val="00AC1E48"/>
    <w:rsid w:val="00AC389E"/>
    <w:rsid w:val="00AC591B"/>
    <w:rsid w:val="00B1304E"/>
    <w:rsid w:val="00B3025D"/>
    <w:rsid w:val="00B54AE4"/>
    <w:rsid w:val="00B621CD"/>
    <w:rsid w:val="00B63274"/>
    <w:rsid w:val="00B6558C"/>
    <w:rsid w:val="00B74EE2"/>
    <w:rsid w:val="00B752E1"/>
    <w:rsid w:val="00B973EE"/>
    <w:rsid w:val="00BB50F8"/>
    <w:rsid w:val="00BC5CE7"/>
    <w:rsid w:val="00BD26FE"/>
    <w:rsid w:val="00BE59B1"/>
    <w:rsid w:val="00C24659"/>
    <w:rsid w:val="00C53FD4"/>
    <w:rsid w:val="00C57F01"/>
    <w:rsid w:val="00C60FB0"/>
    <w:rsid w:val="00C70F58"/>
    <w:rsid w:val="00C74596"/>
    <w:rsid w:val="00CB0A2A"/>
    <w:rsid w:val="00CD146D"/>
    <w:rsid w:val="00D13E66"/>
    <w:rsid w:val="00D2528C"/>
    <w:rsid w:val="00D55C72"/>
    <w:rsid w:val="00D60667"/>
    <w:rsid w:val="00D626DC"/>
    <w:rsid w:val="00D6433F"/>
    <w:rsid w:val="00DB3A51"/>
    <w:rsid w:val="00DC2CEA"/>
    <w:rsid w:val="00DD60B2"/>
    <w:rsid w:val="00DF7A24"/>
    <w:rsid w:val="00E133E5"/>
    <w:rsid w:val="00E42D46"/>
    <w:rsid w:val="00E44895"/>
    <w:rsid w:val="00E55CE7"/>
    <w:rsid w:val="00E60DB1"/>
    <w:rsid w:val="00EA5241"/>
    <w:rsid w:val="00EB63C2"/>
    <w:rsid w:val="00ED512F"/>
    <w:rsid w:val="00EF516B"/>
    <w:rsid w:val="00F02744"/>
    <w:rsid w:val="00F12780"/>
    <w:rsid w:val="00FD1C26"/>
    <w:rsid w:val="00FD3F90"/>
    <w:rsid w:val="00FD45FD"/>
    <w:rsid w:val="00FF1B64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12E0"/>
  <w15:docId w15:val="{9A6FED35-C271-4EB2-902B-12DEE66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2F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D512F"/>
    <w:pPr>
      <w:keepNext/>
      <w:pageBreakBefore/>
      <w:numPr>
        <w:numId w:val="1"/>
      </w:numPr>
      <w:tabs>
        <w:tab w:val="left" w:pos="567"/>
      </w:tabs>
      <w:suppressAutoHyphens/>
      <w:spacing w:before="240" w:after="60"/>
      <w:outlineLvl w:val="0"/>
    </w:pPr>
    <w:rPr>
      <w:rFonts w:ascii="Liberation Serif" w:eastAsia="Times New Roman" w:hAnsi="Liberation Serif" w:cs="Arial Unicode MS"/>
      <w:b/>
      <w:bCs/>
      <w:kern w:val="2"/>
      <w:sz w:val="28"/>
      <w:szCs w:val="32"/>
      <w:lang w:eastAsia="zh-CN" w:bidi="hi-IN"/>
    </w:rPr>
  </w:style>
  <w:style w:type="paragraph" w:customStyle="1" w:styleId="21">
    <w:name w:val="Заголовок 21"/>
    <w:basedOn w:val="a"/>
    <w:next w:val="a"/>
    <w:qFormat/>
    <w:rsid w:val="00ED512F"/>
    <w:pPr>
      <w:keepNext/>
      <w:keepLines/>
      <w:numPr>
        <w:ilvl w:val="1"/>
        <w:numId w:val="1"/>
      </w:numPr>
      <w:tabs>
        <w:tab w:val="left" w:pos="1134"/>
      </w:tabs>
      <w:suppressAutoHyphens/>
      <w:spacing w:before="240" w:after="60" w:line="240" w:lineRule="auto"/>
      <w:ind w:left="567" w:hanging="567"/>
      <w:outlineLvl w:val="1"/>
    </w:pPr>
    <w:rPr>
      <w:rFonts w:ascii="Liberation Serif" w:eastAsia="Times New Roman" w:hAnsi="Liberation Serif" w:cs="Arial Unicode MS"/>
      <w:b/>
      <w:bCs/>
      <w:kern w:val="2"/>
      <w:sz w:val="24"/>
      <w:szCs w:val="26"/>
      <w:lang w:eastAsia="zh-CN" w:bidi="hi-IN"/>
    </w:rPr>
  </w:style>
  <w:style w:type="table" w:styleId="a3">
    <w:name w:val="Table Grid"/>
    <w:basedOn w:val="a1"/>
    <w:uiPriority w:val="59"/>
    <w:rsid w:val="00ED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512F"/>
    <w:rPr>
      <w:rFonts w:ascii="Segoe UI" w:eastAsiaTheme="minorEastAsia" w:hAnsi="Segoe UI" w:cs="Segoe UI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135807"/>
    <w:pPr>
      <w:ind w:left="720"/>
      <w:contextualSpacing/>
    </w:pPr>
  </w:style>
  <w:style w:type="paragraph" w:customStyle="1" w:styleId="1">
    <w:name w:val="Без интервала1"/>
    <w:rsid w:val="00A66AE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customStyle="1" w:styleId="10">
    <w:name w:val="Сітка таблиці1"/>
    <w:basedOn w:val="a1"/>
    <w:next w:val="a3"/>
    <w:rsid w:val="00195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C5CE7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unhideWhenUsed/>
    <w:rsid w:val="00B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C5CE7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05FF-EAE6-459F-9923-5B2E6B89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2022-05-24T12:18:00Z</cp:lastPrinted>
  <dcterms:created xsi:type="dcterms:W3CDTF">2022-06-08T12:27:00Z</dcterms:created>
  <dcterms:modified xsi:type="dcterms:W3CDTF">2022-06-08T12:27:00Z</dcterms:modified>
</cp:coreProperties>
</file>