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1AC0" w14:textId="77777777" w:rsidR="00906A44" w:rsidRPr="009D613C" w:rsidRDefault="00906A44" w:rsidP="00906A44">
      <w:pPr>
        <w:jc w:val="right"/>
        <w:rPr>
          <w:sz w:val="28"/>
          <w:szCs w:val="28"/>
          <w:lang w:val="uk-UA" w:eastAsia="uk-UA"/>
        </w:rPr>
      </w:pPr>
      <w:bookmarkStart w:id="0" w:name="_GoBack"/>
      <w:bookmarkEnd w:id="0"/>
      <w:r w:rsidRPr="009D613C">
        <w:rPr>
          <w:sz w:val="28"/>
          <w:szCs w:val="28"/>
          <w:lang w:val="uk-UA" w:eastAsia="uk-UA"/>
        </w:rPr>
        <w:t>Додаток до рішення міської ради</w:t>
      </w:r>
    </w:p>
    <w:p w14:paraId="333FEE99" w14:textId="207259FF" w:rsidR="0099601A" w:rsidRPr="009D613C" w:rsidRDefault="00906A44" w:rsidP="00906A44">
      <w:pPr>
        <w:jc w:val="right"/>
        <w:rPr>
          <w:sz w:val="28"/>
          <w:szCs w:val="28"/>
          <w:lang w:val="uk-UA" w:eastAsia="uk-UA"/>
        </w:rPr>
      </w:pPr>
      <w:r w:rsidRPr="009D613C">
        <w:rPr>
          <w:sz w:val="28"/>
          <w:szCs w:val="28"/>
          <w:lang w:val="uk-UA" w:eastAsia="uk-UA"/>
        </w:rPr>
        <w:t xml:space="preserve">від </w:t>
      </w:r>
      <w:r w:rsidR="004E2E87">
        <w:rPr>
          <w:sz w:val="28"/>
          <w:szCs w:val="28"/>
          <w:lang w:val="uk-UA" w:eastAsia="uk-UA"/>
        </w:rPr>
        <w:t>21.07</w:t>
      </w:r>
      <w:r w:rsidR="00FD10D3" w:rsidRPr="009D613C">
        <w:rPr>
          <w:sz w:val="28"/>
          <w:szCs w:val="28"/>
          <w:lang w:val="uk-UA" w:eastAsia="uk-UA"/>
        </w:rPr>
        <w:t>.2022</w:t>
      </w:r>
      <w:r w:rsidRPr="009D613C">
        <w:rPr>
          <w:sz w:val="28"/>
          <w:szCs w:val="28"/>
          <w:lang w:val="uk-UA" w:eastAsia="uk-UA"/>
        </w:rPr>
        <w:t xml:space="preserve"> № </w:t>
      </w:r>
      <w:r w:rsidR="005A726A">
        <w:rPr>
          <w:sz w:val="28"/>
          <w:szCs w:val="28"/>
          <w:lang w:val="uk-UA" w:eastAsia="uk-UA"/>
        </w:rPr>
        <w:t>1646</w:t>
      </w:r>
      <w:r w:rsidR="00FD10D3" w:rsidRPr="009D613C">
        <w:rPr>
          <w:sz w:val="28"/>
          <w:szCs w:val="28"/>
          <w:lang w:val="uk-UA" w:eastAsia="uk-UA"/>
        </w:rPr>
        <w:t>-</w:t>
      </w:r>
      <w:r w:rsidR="00E36658">
        <w:rPr>
          <w:sz w:val="28"/>
          <w:szCs w:val="28"/>
          <w:lang w:val="uk-UA" w:eastAsia="uk-UA"/>
        </w:rPr>
        <w:t>21</w:t>
      </w:r>
      <w:r w:rsidR="00FD10D3" w:rsidRPr="009D613C">
        <w:rPr>
          <w:sz w:val="28"/>
          <w:szCs w:val="28"/>
          <w:lang w:val="uk-UA" w:eastAsia="uk-UA"/>
        </w:rPr>
        <w:t>/2022</w:t>
      </w:r>
    </w:p>
    <w:tbl>
      <w:tblPr>
        <w:tblW w:w="1601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78"/>
        <w:gridCol w:w="1250"/>
        <w:gridCol w:w="1571"/>
        <w:gridCol w:w="1456"/>
        <w:gridCol w:w="849"/>
        <w:gridCol w:w="15"/>
        <w:gridCol w:w="14"/>
        <w:gridCol w:w="218"/>
        <w:gridCol w:w="1032"/>
        <w:gridCol w:w="238"/>
        <w:gridCol w:w="21"/>
        <w:gridCol w:w="1117"/>
        <w:gridCol w:w="118"/>
        <w:gridCol w:w="65"/>
        <w:gridCol w:w="12"/>
        <w:gridCol w:w="940"/>
        <w:gridCol w:w="356"/>
        <w:gridCol w:w="108"/>
        <w:gridCol w:w="14"/>
        <w:gridCol w:w="222"/>
        <w:gridCol w:w="1129"/>
        <w:gridCol w:w="365"/>
        <w:gridCol w:w="344"/>
        <w:gridCol w:w="709"/>
        <w:gridCol w:w="782"/>
        <w:gridCol w:w="91"/>
        <w:gridCol w:w="544"/>
        <w:gridCol w:w="1276"/>
        <w:gridCol w:w="282"/>
      </w:tblGrid>
      <w:tr w:rsidR="009D613C" w:rsidRPr="009D613C" w14:paraId="2BF7E7DD" w14:textId="77777777" w:rsidTr="006B743F">
        <w:trPr>
          <w:gridAfter w:val="3"/>
          <w:wAfter w:w="2102" w:type="dxa"/>
          <w:trHeight w:val="375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13BEC" w14:textId="77777777" w:rsidR="007C3A51" w:rsidRPr="009D613C" w:rsidRDefault="007C3A51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AC7E" w14:textId="77777777" w:rsidR="007C3A51" w:rsidRPr="009D613C" w:rsidRDefault="007C3A51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A3CDB" w14:textId="77777777" w:rsidR="007C3A51" w:rsidRPr="009D613C" w:rsidRDefault="007C3A51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D8AA7" w14:textId="77777777" w:rsidR="007C3A51" w:rsidRPr="009D613C" w:rsidRDefault="007C3A51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147E" w14:textId="77777777" w:rsidR="007C3A51" w:rsidRPr="009D613C" w:rsidRDefault="007C3A51" w:rsidP="003A3C7C">
            <w:pPr>
              <w:rPr>
                <w:sz w:val="28"/>
                <w:szCs w:val="28"/>
                <w:lang w:val="uk-UA"/>
              </w:rPr>
            </w:pPr>
          </w:p>
        </w:tc>
      </w:tr>
      <w:tr w:rsidR="009D613C" w:rsidRPr="009D613C" w14:paraId="0C515790" w14:textId="77777777" w:rsidTr="006B743F">
        <w:trPr>
          <w:gridAfter w:val="2"/>
          <w:wAfter w:w="1558" w:type="dxa"/>
          <w:trHeight w:val="389"/>
        </w:trPr>
        <w:tc>
          <w:tcPr>
            <w:tcW w:w="515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86C4B4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3508CE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9F9163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9978E8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  <w:gridSpan w:val="1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tbl>
            <w:tblPr>
              <w:tblW w:w="4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1640"/>
            </w:tblGrid>
            <w:tr w:rsidR="007B3482" w:rsidRPr="009D613C" w14:paraId="7E4077A8" w14:textId="77777777" w:rsidTr="007B3482">
              <w:trPr>
                <w:trHeight w:val="375"/>
              </w:trPr>
              <w:tc>
                <w:tcPr>
                  <w:tcW w:w="2648" w:type="dxa"/>
                  <w:shd w:val="clear" w:color="auto" w:fill="auto"/>
                  <w:noWrap/>
                  <w:vAlign w:val="center"/>
                  <w:hideMark/>
                </w:tcPr>
                <w:p w14:paraId="24C00C03" w14:textId="77777777" w:rsidR="00C211FF" w:rsidRPr="009D613C" w:rsidRDefault="00E36658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Проє</w:t>
                  </w:r>
                  <w:r w:rsidR="00C211FF" w:rsidRPr="009D613C">
                    <w:rPr>
                      <w:sz w:val="28"/>
                      <w:szCs w:val="28"/>
                      <w:lang w:val="uk-UA"/>
                    </w:rPr>
                    <w:t>кт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14:paraId="76999D9D" w14:textId="77777777" w:rsidR="00C211FF" w:rsidRPr="009D613C" w:rsidRDefault="004E2E8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Х</w:t>
                  </w:r>
                  <w:r w:rsidR="00C211FF" w:rsidRPr="009D613C">
                    <w:rPr>
                      <w:sz w:val="28"/>
                      <w:szCs w:val="28"/>
                      <w:lang w:val="uk-UA"/>
                    </w:rPr>
                    <w:t> </w:t>
                  </w:r>
                </w:p>
              </w:tc>
            </w:tr>
            <w:tr w:rsidR="007B3482" w:rsidRPr="009D613C" w14:paraId="30E93C0C" w14:textId="77777777" w:rsidTr="007B3482">
              <w:trPr>
                <w:trHeight w:val="375"/>
              </w:trPr>
              <w:tc>
                <w:tcPr>
                  <w:tcW w:w="2648" w:type="dxa"/>
                  <w:shd w:val="clear" w:color="auto" w:fill="auto"/>
                  <w:noWrap/>
                  <w:vAlign w:val="center"/>
                  <w:hideMark/>
                </w:tcPr>
                <w:p w14:paraId="0A3B7054" w14:textId="77777777" w:rsidR="00C211FF" w:rsidRPr="009D613C" w:rsidRDefault="00C211FF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D613C">
                    <w:rPr>
                      <w:sz w:val="28"/>
                      <w:szCs w:val="28"/>
                      <w:lang w:val="uk-UA"/>
                    </w:rPr>
                    <w:t>Попередній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14:paraId="25510994" w14:textId="77777777" w:rsidR="00C211FF" w:rsidRPr="009D613C" w:rsidRDefault="00C211F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D613C">
                    <w:rPr>
                      <w:sz w:val="28"/>
                      <w:szCs w:val="28"/>
                      <w:lang w:val="uk-UA"/>
                    </w:rPr>
                    <w:t> </w:t>
                  </w:r>
                </w:p>
              </w:tc>
            </w:tr>
            <w:tr w:rsidR="007B3482" w:rsidRPr="009D613C" w14:paraId="1D7495D2" w14:textId="77777777" w:rsidTr="007B3482">
              <w:trPr>
                <w:trHeight w:val="375"/>
              </w:trPr>
              <w:tc>
                <w:tcPr>
                  <w:tcW w:w="2648" w:type="dxa"/>
                  <w:shd w:val="clear" w:color="auto" w:fill="auto"/>
                  <w:noWrap/>
                  <w:vAlign w:val="center"/>
                  <w:hideMark/>
                </w:tcPr>
                <w:p w14:paraId="7EB1648F" w14:textId="77777777" w:rsidR="00C211FF" w:rsidRPr="009D613C" w:rsidRDefault="00C211FF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D613C">
                    <w:rPr>
                      <w:sz w:val="28"/>
                      <w:szCs w:val="28"/>
                      <w:lang w:val="uk-UA"/>
                    </w:rPr>
                    <w:t>Уточнений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14:paraId="766BB7BC" w14:textId="77777777" w:rsidR="00C211FF" w:rsidRPr="009D613C" w:rsidRDefault="00C211F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D613C">
                    <w:rPr>
                      <w:sz w:val="28"/>
                      <w:szCs w:val="28"/>
                      <w:lang w:val="uk-UA"/>
                    </w:rPr>
                    <w:t> </w:t>
                  </w:r>
                </w:p>
              </w:tc>
            </w:tr>
            <w:tr w:rsidR="007B3482" w:rsidRPr="009D613C" w14:paraId="7EBCFB22" w14:textId="77777777" w:rsidTr="007B3482">
              <w:trPr>
                <w:trHeight w:val="375"/>
              </w:trPr>
              <w:tc>
                <w:tcPr>
                  <w:tcW w:w="2648" w:type="dxa"/>
                  <w:shd w:val="clear" w:color="auto" w:fill="auto"/>
                  <w:noWrap/>
                  <w:vAlign w:val="center"/>
                  <w:hideMark/>
                </w:tcPr>
                <w:p w14:paraId="1CA449C5" w14:textId="77777777" w:rsidR="00C211FF" w:rsidRPr="009D613C" w:rsidRDefault="00C211FF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D613C">
                    <w:rPr>
                      <w:sz w:val="28"/>
                      <w:szCs w:val="28"/>
                      <w:lang w:val="uk-UA"/>
                    </w:rPr>
                    <w:t>Зміни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14:paraId="65AED20C" w14:textId="77777777" w:rsidR="00C211FF" w:rsidRPr="009D613C" w:rsidRDefault="00C211F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B3482" w:rsidRPr="009D613C" w14:paraId="2B148234" w14:textId="77777777" w:rsidTr="007B3482">
              <w:trPr>
                <w:trHeight w:val="375"/>
              </w:trPr>
              <w:tc>
                <w:tcPr>
                  <w:tcW w:w="2648" w:type="dxa"/>
                  <w:shd w:val="clear" w:color="auto" w:fill="auto"/>
                  <w:noWrap/>
                  <w:vAlign w:val="center"/>
                  <w:hideMark/>
                </w:tcPr>
                <w:p w14:paraId="32FB5352" w14:textId="77777777" w:rsidR="00C211FF" w:rsidRPr="009D613C" w:rsidRDefault="00C211F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D613C">
                    <w:rPr>
                      <w:sz w:val="28"/>
                      <w:szCs w:val="28"/>
                      <w:lang w:val="uk-UA"/>
                    </w:rPr>
                    <w:t>зробити позначку "Х"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14:paraId="6EB82FF3" w14:textId="77777777" w:rsidR="00C211FF" w:rsidRPr="009D613C" w:rsidRDefault="00C211F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D613C">
                    <w:rPr>
                      <w:sz w:val="28"/>
                      <w:szCs w:val="28"/>
                      <w:lang w:val="uk-UA"/>
                    </w:rPr>
                    <w:t> </w:t>
                  </w:r>
                </w:p>
              </w:tc>
            </w:tr>
          </w:tbl>
          <w:p w14:paraId="4CD3C15B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14:paraId="72ADB04C" w14:textId="77777777" w:rsidR="00C211FF" w:rsidRPr="009D613C" w:rsidRDefault="00C211FF">
            <w:pPr>
              <w:rPr>
                <w:sz w:val="20"/>
                <w:szCs w:val="20"/>
                <w:lang w:val="uk-UA"/>
              </w:rPr>
            </w:pPr>
          </w:p>
        </w:tc>
      </w:tr>
      <w:tr w:rsidR="009D613C" w:rsidRPr="009D613C" w14:paraId="519DC3C7" w14:textId="77777777" w:rsidTr="006B743F">
        <w:trPr>
          <w:gridAfter w:val="2"/>
          <w:wAfter w:w="1558" w:type="dxa"/>
          <w:trHeight w:val="375"/>
        </w:trPr>
        <w:tc>
          <w:tcPr>
            <w:tcW w:w="51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98DDD8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837997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DC72B2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28CC2A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  <w:gridSpan w:val="1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702D3541" w14:textId="77777777" w:rsidR="00C211FF" w:rsidRPr="009D613C" w:rsidRDefault="00C21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14:paraId="11610231" w14:textId="77777777" w:rsidR="00C211FF" w:rsidRPr="009D613C" w:rsidRDefault="00C211FF">
            <w:pPr>
              <w:rPr>
                <w:sz w:val="20"/>
                <w:szCs w:val="20"/>
                <w:lang w:val="uk-UA"/>
              </w:rPr>
            </w:pPr>
          </w:p>
        </w:tc>
      </w:tr>
      <w:tr w:rsidR="009D613C" w:rsidRPr="009D613C" w14:paraId="6108C2C4" w14:textId="77777777" w:rsidTr="006B743F">
        <w:trPr>
          <w:gridAfter w:val="2"/>
          <w:wAfter w:w="1558" w:type="dxa"/>
          <w:trHeight w:val="375"/>
        </w:trPr>
        <w:tc>
          <w:tcPr>
            <w:tcW w:w="51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6C890E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D296CE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F049EE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11B49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  <w:gridSpan w:val="1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E90819B" w14:textId="77777777" w:rsidR="00C211FF" w:rsidRPr="009D613C" w:rsidRDefault="00C21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14:paraId="48C8F917" w14:textId="77777777" w:rsidR="00C211FF" w:rsidRPr="009D613C" w:rsidRDefault="00C211FF">
            <w:pPr>
              <w:rPr>
                <w:sz w:val="20"/>
                <w:szCs w:val="20"/>
                <w:lang w:val="uk-UA"/>
              </w:rPr>
            </w:pPr>
          </w:p>
        </w:tc>
      </w:tr>
      <w:tr w:rsidR="009D613C" w:rsidRPr="009D613C" w14:paraId="468FA3E4" w14:textId="77777777" w:rsidTr="006B743F">
        <w:trPr>
          <w:gridAfter w:val="2"/>
          <w:wAfter w:w="1558" w:type="dxa"/>
          <w:trHeight w:val="390"/>
        </w:trPr>
        <w:tc>
          <w:tcPr>
            <w:tcW w:w="51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24CA1F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6AD6D6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C0A5D5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A6D144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  <w:gridSpan w:val="1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2B70555" w14:textId="77777777" w:rsidR="00C211FF" w:rsidRPr="009D613C" w:rsidRDefault="00C21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14:paraId="12544960" w14:textId="77777777" w:rsidR="00C211FF" w:rsidRPr="009D613C" w:rsidRDefault="00C211FF" w:rsidP="00B54F33">
            <w:pPr>
              <w:jc w:val="center"/>
              <w:rPr>
                <w:lang w:val="uk-UA"/>
              </w:rPr>
            </w:pPr>
          </w:p>
        </w:tc>
      </w:tr>
      <w:tr w:rsidR="009D613C" w:rsidRPr="009D613C" w14:paraId="78A3B305" w14:textId="77777777" w:rsidTr="006B743F">
        <w:trPr>
          <w:gridAfter w:val="2"/>
          <w:wAfter w:w="1558" w:type="dxa"/>
          <w:trHeight w:val="630"/>
        </w:trPr>
        <w:tc>
          <w:tcPr>
            <w:tcW w:w="515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4EA1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2014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4B7A" w14:textId="77777777" w:rsidR="00C211FF" w:rsidRPr="009D613C" w:rsidRDefault="00C211FF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413D" w14:textId="77777777" w:rsidR="00C211FF" w:rsidRPr="009D613C" w:rsidRDefault="00C211FF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  <w:gridSpan w:val="1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51AAAA9" w14:textId="77777777" w:rsidR="00C211FF" w:rsidRPr="009D613C" w:rsidRDefault="00C211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14:paraId="7B11E5A4" w14:textId="77777777" w:rsidR="00C211FF" w:rsidRPr="009D613C" w:rsidRDefault="00C211FF">
            <w:pPr>
              <w:rPr>
                <w:sz w:val="20"/>
                <w:szCs w:val="20"/>
                <w:lang w:val="uk-UA"/>
              </w:rPr>
            </w:pPr>
          </w:p>
        </w:tc>
      </w:tr>
      <w:tr w:rsidR="009D613C" w:rsidRPr="009D613C" w14:paraId="2355846E" w14:textId="77777777" w:rsidTr="006B743F">
        <w:trPr>
          <w:gridAfter w:val="1"/>
          <w:wAfter w:w="282" w:type="dxa"/>
          <w:trHeight w:val="80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BD21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F6DA3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C71B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15D4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1047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4F5B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2E8C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9E8E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</w:tr>
      <w:tr w:rsidR="009D613C" w:rsidRPr="009D613C" w14:paraId="1998CBB7" w14:textId="77777777" w:rsidTr="006B743F">
        <w:trPr>
          <w:gridAfter w:val="1"/>
          <w:wAfter w:w="282" w:type="dxa"/>
          <w:trHeight w:val="70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3772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9CED5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809F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12ED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ECA8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Коди</w:t>
            </w:r>
          </w:p>
        </w:tc>
      </w:tr>
      <w:tr w:rsidR="009D613C" w:rsidRPr="009D613C" w14:paraId="3098F86A" w14:textId="77777777" w:rsidTr="006B743F">
        <w:trPr>
          <w:gridAfter w:val="1"/>
          <w:wAfter w:w="282" w:type="dxa"/>
          <w:trHeight w:val="121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BE76D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Підприємство  </w:t>
            </w:r>
          </w:p>
        </w:tc>
        <w:tc>
          <w:tcPr>
            <w:tcW w:w="68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0010" w14:textId="77777777" w:rsidR="00031EAB" w:rsidRPr="009D613C" w:rsidRDefault="00031EAB" w:rsidP="003A3C7C">
            <w:pPr>
              <w:rPr>
                <w:b/>
                <w:bCs/>
                <w:lang w:val="uk-UA"/>
              </w:rPr>
            </w:pPr>
            <w:r w:rsidRPr="009D613C">
              <w:rPr>
                <w:b/>
                <w:bCs/>
                <w:lang w:val="uk-UA"/>
              </w:rPr>
              <w:t>Комунальне підприємство  "Комунгосп" Долинської міської ради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9E2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654C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34535962</w:t>
            </w:r>
          </w:p>
        </w:tc>
      </w:tr>
      <w:tr w:rsidR="009D613C" w:rsidRPr="009D613C" w14:paraId="68E4BFCE" w14:textId="77777777" w:rsidTr="006B743F">
        <w:trPr>
          <w:gridAfter w:val="1"/>
          <w:wAfter w:w="282" w:type="dxa"/>
          <w:trHeight w:val="34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ED23F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Організаційно-правова форма </w:t>
            </w:r>
          </w:p>
        </w:tc>
        <w:tc>
          <w:tcPr>
            <w:tcW w:w="68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AFA0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Комунальне  підприємство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66F6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E368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150</w:t>
            </w:r>
          </w:p>
        </w:tc>
      </w:tr>
      <w:tr w:rsidR="009D613C" w:rsidRPr="009D613C" w14:paraId="32C8D8AB" w14:textId="77777777" w:rsidTr="006B743F">
        <w:trPr>
          <w:gridAfter w:val="1"/>
          <w:wAfter w:w="282" w:type="dxa"/>
          <w:trHeight w:val="34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F366D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Територія</w:t>
            </w:r>
          </w:p>
        </w:tc>
        <w:tc>
          <w:tcPr>
            <w:tcW w:w="68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BF5A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Долина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ABAD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C65D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2622010100</w:t>
            </w:r>
          </w:p>
        </w:tc>
      </w:tr>
      <w:tr w:rsidR="009D613C" w:rsidRPr="009D613C" w14:paraId="365ED0E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CEDC3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Орган державного управління  </w:t>
            </w:r>
            <w:r w:rsidRPr="009D613C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4347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3FB26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A21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95BD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за СПОДУ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64E1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9D613C" w:rsidRPr="009D613C" w14:paraId="1C70D94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0D421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Галузь     </w:t>
            </w:r>
          </w:p>
        </w:tc>
        <w:tc>
          <w:tcPr>
            <w:tcW w:w="49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6E841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DF9B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F68D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76BB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9D613C" w:rsidRPr="009D613C" w14:paraId="4DEA5328" w14:textId="77777777" w:rsidTr="006B743F">
        <w:trPr>
          <w:gridAfter w:val="1"/>
          <w:wAfter w:w="282" w:type="dxa"/>
          <w:trHeight w:val="34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1724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Вид економічної діяльності    </w:t>
            </w:r>
          </w:p>
        </w:tc>
        <w:tc>
          <w:tcPr>
            <w:tcW w:w="49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08935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Збирання безпечних відходів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C9AE1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A7D7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за  КВЕД  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D7D9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38,11</w:t>
            </w:r>
          </w:p>
        </w:tc>
      </w:tr>
      <w:tr w:rsidR="009D613C" w:rsidRPr="009D613C" w14:paraId="325E9354" w14:textId="77777777" w:rsidTr="006B743F">
        <w:trPr>
          <w:gridAfter w:val="1"/>
          <w:wAfter w:w="282" w:type="dxa"/>
          <w:trHeight w:val="34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50FA2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Одиниця виміру, тис. грн.</w:t>
            </w:r>
          </w:p>
        </w:tc>
        <w:tc>
          <w:tcPr>
            <w:tcW w:w="3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5751E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F3BD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Стандарти звітності П(с)БОУ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6C74" w14:textId="77777777" w:rsidR="00031EAB" w:rsidRPr="009D613C" w:rsidRDefault="00031EAB" w:rsidP="003A3C7C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Х</w:t>
            </w:r>
          </w:p>
        </w:tc>
      </w:tr>
      <w:tr w:rsidR="009D613C" w:rsidRPr="009D613C" w14:paraId="3CE19529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6DAA6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3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F0A0A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5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05A9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Стандарти звітності МСФЗ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110B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9D613C" w:rsidRPr="009D613C" w14:paraId="066FF144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40848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Середньооблікова кількість штатних працівників</w:t>
            </w:r>
          </w:p>
        </w:tc>
        <w:tc>
          <w:tcPr>
            <w:tcW w:w="3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E8973" w14:textId="77777777" w:rsidR="00031EAB" w:rsidRPr="009D613C" w:rsidRDefault="004E2E87" w:rsidP="003A3C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200</w:t>
            </w:r>
            <w:r w:rsidR="00031EAB" w:rsidRPr="009D613C">
              <w:rPr>
                <w:b/>
                <w:bCs/>
                <w:sz w:val="28"/>
                <w:szCs w:val="28"/>
                <w:lang w:val="uk-UA"/>
              </w:rPr>
              <w:t>,75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BCBB5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2AACF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F88AF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855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9D613C" w:rsidRPr="009D613C" w14:paraId="41F072AB" w14:textId="77777777" w:rsidTr="006B743F">
        <w:trPr>
          <w:gridAfter w:val="1"/>
          <w:wAfter w:w="282" w:type="dxa"/>
          <w:trHeight w:val="34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75EE6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Місцезнаходження  </w:t>
            </w:r>
          </w:p>
        </w:tc>
        <w:tc>
          <w:tcPr>
            <w:tcW w:w="1057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2F0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м. Долина вул. Заводська,1а</w:t>
            </w:r>
          </w:p>
        </w:tc>
      </w:tr>
      <w:tr w:rsidR="009D613C" w:rsidRPr="009D613C" w14:paraId="7E6F0422" w14:textId="77777777" w:rsidTr="006B743F">
        <w:trPr>
          <w:gridAfter w:val="1"/>
          <w:wAfter w:w="282" w:type="dxa"/>
          <w:trHeight w:val="34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BF006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Телефон </w:t>
            </w:r>
          </w:p>
        </w:tc>
        <w:tc>
          <w:tcPr>
            <w:tcW w:w="3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3F139" w14:textId="77777777" w:rsidR="00031EAB" w:rsidRPr="009D613C" w:rsidRDefault="00031EAB" w:rsidP="003A3C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(03477) 2-87-48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9BF6B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1500C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D6F1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BBAF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  <w:tr w:rsidR="009D613C" w:rsidRPr="009D613C" w14:paraId="49772C34" w14:textId="77777777" w:rsidTr="006B743F">
        <w:trPr>
          <w:gridAfter w:val="1"/>
          <w:wAfter w:w="282" w:type="dxa"/>
          <w:trHeight w:val="34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8B36" w14:textId="77777777" w:rsidR="00031EAB" w:rsidRPr="009D613C" w:rsidRDefault="00031EAB" w:rsidP="003A3C7C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057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37A9" w14:textId="77777777" w:rsidR="00031EAB" w:rsidRPr="009D613C" w:rsidRDefault="00031EAB" w:rsidP="003A3C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Бойків</w:t>
            </w:r>
            <w:r w:rsidR="00E366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613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366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613C">
              <w:rPr>
                <w:b/>
                <w:bCs/>
                <w:sz w:val="28"/>
                <w:szCs w:val="28"/>
                <w:lang w:val="uk-UA"/>
              </w:rPr>
              <w:t>Володимир</w:t>
            </w:r>
            <w:r w:rsidR="00E366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613C">
              <w:rPr>
                <w:b/>
                <w:bCs/>
                <w:sz w:val="28"/>
                <w:szCs w:val="28"/>
                <w:lang w:val="uk-UA"/>
              </w:rPr>
              <w:t xml:space="preserve"> Тарасович</w:t>
            </w:r>
          </w:p>
        </w:tc>
      </w:tr>
      <w:tr w:rsidR="009D613C" w:rsidRPr="009D613C" w14:paraId="74CDFBCC" w14:textId="77777777" w:rsidTr="006B743F">
        <w:trPr>
          <w:gridAfter w:val="1"/>
          <w:wAfter w:w="282" w:type="dxa"/>
          <w:trHeight w:val="360"/>
        </w:trPr>
        <w:tc>
          <w:tcPr>
            <w:tcW w:w="157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6D83" w14:textId="77777777" w:rsidR="001B4038" w:rsidRPr="009D613C" w:rsidRDefault="001B4038" w:rsidP="00EE5599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47AB0FEF" w14:textId="77777777" w:rsidR="001B4038" w:rsidRPr="009D613C" w:rsidRDefault="00031EAB" w:rsidP="00EE559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ФІНАНСОВ</w:t>
            </w:r>
            <w:r w:rsidR="00EE5599" w:rsidRPr="009D613C">
              <w:rPr>
                <w:b/>
                <w:bCs/>
                <w:sz w:val="28"/>
                <w:szCs w:val="28"/>
                <w:lang w:val="uk-UA"/>
              </w:rPr>
              <w:t xml:space="preserve">ИЙ </w:t>
            </w:r>
            <w:r w:rsidRPr="009D613C">
              <w:rPr>
                <w:b/>
                <w:bCs/>
                <w:sz w:val="28"/>
                <w:szCs w:val="28"/>
                <w:lang w:val="uk-UA"/>
              </w:rPr>
              <w:t xml:space="preserve"> ПЛАН</w:t>
            </w:r>
            <w:r w:rsidR="004E2E87">
              <w:rPr>
                <w:b/>
                <w:bCs/>
                <w:sz w:val="28"/>
                <w:szCs w:val="28"/>
                <w:lang w:val="uk-UA"/>
              </w:rPr>
              <w:t xml:space="preserve">   ПІДПРИЄМСТВА НА  2023</w:t>
            </w:r>
            <w:r w:rsidR="00EE5599" w:rsidRPr="009D613C">
              <w:rPr>
                <w:b/>
                <w:bCs/>
                <w:sz w:val="28"/>
                <w:szCs w:val="28"/>
                <w:lang w:val="uk-UA"/>
              </w:rPr>
              <w:t xml:space="preserve"> р.</w:t>
            </w:r>
          </w:p>
          <w:p w14:paraId="088F1965" w14:textId="77777777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369A7" w:rsidRPr="009D613C" w14:paraId="31CC8807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1C596" w14:textId="77777777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C45C" w14:textId="77777777" w:rsidR="00031EAB" w:rsidRPr="009D613C" w:rsidRDefault="00031EA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AF875" w14:textId="77777777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5DDF" w14:textId="77777777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04C9" w14:textId="77777777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6583" w14:textId="77777777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75245" w14:textId="77777777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E853" w14:textId="7C1B715E" w:rsidR="00031EAB" w:rsidRPr="009D613C" w:rsidRDefault="00031EA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тис. грн</w:t>
            </w:r>
          </w:p>
        </w:tc>
      </w:tr>
      <w:tr w:rsidR="00CE75B7" w:rsidRPr="009D613C" w14:paraId="35EB820E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4026" w14:textId="77777777" w:rsidR="00CE75B7" w:rsidRPr="009D613C" w:rsidRDefault="00CE75B7" w:rsidP="007E0E25">
            <w:pPr>
              <w:jc w:val="center"/>
              <w:rPr>
                <w:lang w:val="uk-UA"/>
              </w:rPr>
            </w:pPr>
            <w:r w:rsidRPr="009D613C">
              <w:rPr>
                <w:lang w:val="uk-UA"/>
              </w:rPr>
              <w:t>Найменування показника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AFD9" w14:textId="77777777" w:rsidR="00CE75B7" w:rsidRPr="009D613C" w:rsidRDefault="00CE75B7" w:rsidP="007E0E25">
            <w:pPr>
              <w:jc w:val="center"/>
              <w:rPr>
                <w:lang w:val="uk-UA"/>
              </w:rPr>
            </w:pPr>
            <w:r w:rsidRPr="009D613C">
              <w:rPr>
                <w:lang w:val="uk-UA"/>
              </w:rPr>
              <w:t xml:space="preserve">Код рядка 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DA98" w14:textId="77777777" w:rsidR="00CE75B7" w:rsidRPr="009D613C" w:rsidRDefault="00BE2B86" w:rsidP="00035D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 минулого</w:t>
            </w:r>
            <w:r w:rsidR="00CE75B7" w:rsidRPr="009D613C">
              <w:rPr>
                <w:lang w:val="uk-UA"/>
              </w:rPr>
              <w:t xml:space="preserve"> року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CFD" w14:textId="77777777" w:rsidR="00CE75B7" w:rsidRPr="009D613C" w:rsidRDefault="00BE2B86" w:rsidP="008F0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E299" w14:textId="77777777" w:rsidR="002D7F0A" w:rsidRPr="009D613C" w:rsidRDefault="002D7F0A" w:rsidP="002D7F0A">
            <w:pPr>
              <w:jc w:val="center"/>
              <w:rPr>
                <w:lang w:val="uk-UA"/>
              </w:rPr>
            </w:pPr>
            <w:r w:rsidRPr="009D613C">
              <w:rPr>
                <w:lang w:val="uk-UA"/>
              </w:rPr>
              <w:t xml:space="preserve">Плановий рік  </w:t>
            </w:r>
          </w:p>
          <w:p w14:paraId="0E99D583" w14:textId="77777777" w:rsidR="00CE75B7" w:rsidRPr="009D613C" w:rsidRDefault="002D7F0A" w:rsidP="002D7F0A">
            <w:pPr>
              <w:jc w:val="center"/>
              <w:rPr>
                <w:lang w:val="uk-UA"/>
              </w:rPr>
            </w:pPr>
            <w:r w:rsidRPr="009D613C">
              <w:rPr>
                <w:lang w:val="uk-UA"/>
              </w:rPr>
              <w:t>(усього)</w:t>
            </w:r>
          </w:p>
        </w:tc>
        <w:tc>
          <w:tcPr>
            <w:tcW w:w="5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B278" w14:textId="77777777" w:rsidR="00CE75B7" w:rsidRPr="009D613C" w:rsidRDefault="00CE75B7" w:rsidP="007E0E25">
            <w:pPr>
              <w:jc w:val="center"/>
              <w:rPr>
                <w:lang w:val="uk-UA"/>
              </w:rPr>
            </w:pPr>
            <w:r w:rsidRPr="009D613C">
              <w:rPr>
                <w:lang w:val="uk-UA"/>
              </w:rPr>
              <w:t xml:space="preserve">У тому числі за кварталами </w:t>
            </w:r>
          </w:p>
        </w:tc>
      </w:tr>
      <w:tr w:rsidR="00CE75B7" w:rsidRPr="009D613C" w14:paraId="631E1794" w14:textId="77777777" w:rsidTr="006B743F">
        <w:trPr>
          <w:gridAfter w:val="1"/>
          <w:wAfter w:w="282" w:type="dxa"/>
          <w:trHeight w:val="946"/>
        </w:trPr>
        <w:tc>
          <w:tcPr>
            <w:tcW w:w="51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3279" w14:textId="77777777" w:rsidR="00CE75B7" w:rsidRPr="009D613C" w:rsidRDefault="00CE75B7" w:rsidP="007E0E25">
            <w:pPr>
              <w:rPr>
                <w:lang w:val="uk-UA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0833" w14:textId="77777777" w:rsidR="00CE75B7" w:rsidRPr="009D613C" w:rsidRDefault="00CE75B7" w:rsidP="007E0E25">
            <w:pPr>
              <w:rPr>
                <w:lang w:val="uk-UA"/>
              </w:rPr>
            </w:pPr>
          </w:p>
        </w:tc>
        <w:tc>
          <w:tcPr>
            <w:tcW w:w="12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67DE" w14:textId="77777777" w:rsidR="00CE75B7" w:rsidRPr="009D613C" w:rsidRDefault="00CE75B7" w:rsidP="00035DC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33C" w14:textId="77777777" w:rsidR="00CE75B7" w:rsidRPr="009D613C" w:rsidRDefault="00CE75B7" w:rsidP="00035DC4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87D" w14:textId="77777777" w:rsidR="00CE75B7" w:rsidRPr="009D613C" w:rsidRDefault="00CE75B7" w:rsidP="00035DC4">
            <w:pPr>
              <w:jc w:val="center"/>
              <w:rPr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EF7E" w14:textId="77777777" w:rsidR="00CE75B7" w:rsidRPr="009D613C" w:rsidRDefault="00CE75B7" w:rsidP="007E0E25">
            <w:pPr>
              <w:jc w:val="center"/>
              <w:rPr>
                <w:lang w:val="uk-UA"/>
              </w:rPr>
            </w:pPr>
            <w:r w:rsidRPr="009D613C">
              <w:rPr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86D2" w14:textId="77777777" w:rsidR="00CE75B7" w:rsidRPr="009D613C" w:rsidRDefault="00CE75B7" w:rsidP="004E2E87">
            <w:pPr>
              <w:ind w:left="282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9D613C">
              <w:rPr>
                <w:lang w:val="uk-UA"/>
              </w:rPr>
              <w:t xml:space="preserve">  </w:t>
            </w:r>
            <w:r w:rsidRPr="009D613C">
              <w:rPr>
                <w:sz w:val="22"/>
                <w:szCs w:val="22"/>
                <w:lang w:val="uk-UA"/>
              </w:rPr>
              <w:t xml:space="preserve">ІІ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FC29" w14:textId="77777777" w:rsidR="00CE75B7" w:rsidRPr="009D613C" w:rsidRDefault="00CE75B7" w:rsidP="007E0E25">
            <w:pPr>
              <w:jc w:val="center"/>
              <w:rPr>
                <w:lang w:val="uk-UA"/>
              </w:rPr>
            </w:pPr>
            <w:r w:rsidRPr="009D613C">
              <w:rPr>
                <w:sz w:val="22"/>
                <w:szCs w:val="22"/>
                <w:lang w:val="uk-UA"/>
              </w:rPr>
              <w:t xml:space="preserve">ІІІ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6A85" w14:textId="77777777" w:rsidR="00CE75B7" w:rsidRPr="009D613C" w:rsidRDefault="00CE75B7" w:rsidP="007E0E25">
            <w:pPr>
              <w:jc w:val="center"/>
              <w:rPr>
                <w:lang w:val="uk-UA"/>
              </w:rPr>
            </w:pPr>
            <w:r w:rsidRPr="009D613C">
              <w:rPr>
                <w:sz w:val="22"/>
                <w:szCs w:val="22"/>
                <w:lang w:val="uk-UA"/>
              </w:rPr>
              <w:t>ІV</w:t>
            </w:r>
          </w:p>
        </w:tc>
      </w:tr>
      <w:tr w:rsidR="00CE75B7" w:rsidRPr="009D613C" w14:paraId="7F6A9E6F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698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258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41B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5C8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8137" w14:textId="77777777" w:rsidR="00CE75B7" w:rsidRPr="009D613C" w:rsidRDefault="002D7F0A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D559" w14:textId="77777777" w:rsidR="00CE75B7" w:rsidRPr="009D613C" w:rsidRDefault="002D7F0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448" w14:textId="77777777" w:rsidR="00CE75B7" w:rsidRPr="009D613C" w:rsidRDefault="002D7F0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2124" w14:textId="77777777" w:rsidR="00CE75B7" w:rsidRPr="009D613C" w:rsidRDefault="002D7F0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4AC1" w14:textId="77777777" w:rsidR="00CE75B7" w:rsidRPr="009D613C" w:rsidRDefault="002D7F0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9D613C" w:rsidRPr="009D613C" w14:paraId="7CAF0769" w14:textId="77777777" w:rsidTr="006B743F">
        <w:trPr>
          <w:gridAfter w:val="1"/>
          <w:wAfter w:w="282" w:type="dxa"/>
          <w:trHeight w:val="375"/>
        </w:trPr>
        <w:tc>
          <w:tcPr>
            <w:tcW w:w="157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FDBD" w14:textId="77777777" w:rsidR="00031EAB" w:rsidRPr="009D613C" w:rsidRDefault="00031EAB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I. Фінансові результати</w:t>
            </w:r>
          </w:p>
        </w:tc>
      </w:tr>
      <w:tr w:rsidR="009D613C" w:rsidRPr="009D613C" w14:paraId="0CF62B15" w14:textId="77777777" w:rsidTr="006B743F">
        <w:trPr>
          <w:gridAfter w:val="1"/>
          <w:wAfter w:w="282" w:type="dxa"/>
          <w:trHeight w:val="375"/>
        </w:trPr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C397C" w14:textId="77777777" w:rsidR="00031EAB" w:rsidRPr="009D613C" w:rsidRDefault="00031EAB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діяльності (деталізація)</w:t>
            </w:r>
          </w:p>
        </w:tc>
      </w:tr>
      <w:tr w:rsidR="00CE75B7" w:rsidRPr="009D613C" w14:paraId="25F38B46" w14:textId="77777777" w:rsidTr="006B743F">
        <w:trPr>
          <w:gridAfter w:val="1"/>
          <w:wAfter w:w="282" w:type="dxa"/>
          <w:trHeight w:val="40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80B8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069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5A80" w14:textId="77777777" w:rsidR="00CE75B7" w:rsidRPr="009D613C" w:rsidRDefault="002D7F0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2517,2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37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F92D" w14:textId="77777777" w:rsidR="00CE75B7" w:rsidRPr="009D613C" w:rsidRDefault="00082DC6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E2B86">
              <w:rPr>
                <w:sz w:val="28"/>
                <w:szCs w:val="28"/>
                <w:lang w:val="uk-UA"/>
              </w:rPr>
              <w:t>434,4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0865" w14:textId="77777777" w:rsidR="00CE75B7" w:rsidRPr="009D613C" w:rsidRDefault="00082DC6" w:rsidP="003378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BE2B86">
              <w:rPr>
                <w:sz w:val="28"/>
                <w:szCs w:val="28"/>
                <w:lang w:val="uk-UA"/>
              </w:rPr>
              <w:t>58,6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C463" w14:textId="77777777" w:rsidR="00CE75B7" w:rsidRPr="009D613C" w:rsidRDefault="00082DC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BE2B86">
              <w:rPr>
                <w:sz w:val="28"/>
                <w:szCs w:val="28"/>
                <w:lang w:val="uk-UA"/>
              </w:rPr>
              <w:t>58,6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DE8F" w14:textId="77777777" w:rsidR="00CE75B7" w:rsidRPr="009D613C" w:rsidRDefault="00082DC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BE2B86">
              <w:rPr>
                <w:sz w:val="28"/>
                <w:szCs w:val="28"/>
                <w:lang w:val="uk-UA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F090" w14:textId="77777777" w:rsidR="00CE75B7" w:rsidRPr="009D613C" w:rsidRDefault="00082DC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BE2B86">
              <w:rPr>
                <w:sz w:val="28"/>
                <w:szCs w:val="28"/>
                <w:lang w:val="uk-UA"/>
              </w:rPr>
              <w:t>58,6</w:t>
            </w:r>
          </w:p>
        </w:tc>
      </w:tr>
      <w:tr w:rsidR="00CE75B7" w:rsidRPr="009D613C" w14:paraId="5E4A9049" w14:textId="77777777" w:rsidTr="006B743F">
        <w:trPr>
          <w:gridAfter w:val="1"/>
          <w:wAfter w:w="282" w:type="dxa"/>
          <w:trHeight w:val="76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06F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480D" w14:textId="77777777" w:rsidR="00CE75B7" w:rsidRPr="009D613C" w:rsidRDefault="00CE75B7" w:rsidP="00A1546B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</w:t>
            </w:r>
            <w:r w:rsidR="0091732A">
              <w:rPr>
                <w:sz w:val="28"/>
                <w:szCs w:val="28"/>
                <w:lang w:val="uk-UA"/>
              </w:rPr>
              <w:t>1</w:t>
            </w:r>
            <w:r w:rsidRPr="009D613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D743" w14:textId="77777777" w:rsidR="00BE2B86" w:rsidRPr="009D613C" w:rsidRDefault="00BE2B86" w:rsidP="00BE2B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39768,3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C8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443</w:t>
            </w:r>
            <w:r w:rsidRPr="009D613C">
              <w:rPr>
                <w:sz w:val="28"/>
                <w:szCs w:val="28"/>
                <w:lang w:val="uk-UA"/>
              </w:rPr>
              <w:t>08,1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6B1" w14:textId="77777777" w:rsidR="00CE75B7" w:rsidRPr="009D613C" w:rsidRDefault="00A43B45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BE2B86">
              <w:rPr>
                <w:sz w:val="28"/>
                <w:szCs w:val="28"/>
                <w:lang w:val="uk-UA"/>
              </w:rPr>
              <w:t>507,4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0321" w14:textId="77777777" w:rsidR="00CE75B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  <w:r w:rsidR="00BE2B86">
              <w:rPr>
                <w:sz w:val="28"/>
                <w:szCs w:val="28"/>
                <w:lang w:val="uk-UA"/>
              </w:rPr>
              <w:t>76,8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F6FC" w14:textId="77777777" w:rsidR="00CE75B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  <w:r w:rsidR="00BE2B86">
              <w:rPr>
                <w:sz w:val="28"/>
                <w:szCs w:val="28"/>
                <w:lang w:val="uk-UA"/>
              </w:rPr>
              <w:t>76,8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EDE7" w14:textId="77777777" w:rsidR="00CE75B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  <w:r w:rsidR="00BE2B86">
              <w:rPr>
                <w:sz w:val="28"/>
                <w:szCs w:val="28"/>
                <w:lang w:val="uk-UA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6DEB" w14:textId="77777777" w:rsidR="00CE75B7" w:rsidRPr="009D613C" w:rsidRDefault="00A43B45" w:rsidP="008F00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  <w:r w:rsidR="00BE2B86">
              <w:rPr>
                <w:sz w:val="28"/>
                <w:szCs w:val="28"/>
                <w:lang w:val="uk-UA"/>
              </w:rPr>
              <w:t>76,8</w:t>
            </w:r>
          </w:p>
        </w:tc>
      </w:tr>
      <w:tr w:rsidR="00CE75B7" w:rsidRPr="009D613C" w14:paraId="60EECE23" w14:textId="77777777" w:rsidTr="006B743F">
        <w:trPr>
          <w:gridAfter w:val="1"/>
          <w:wAfter w:w="282" w:type="dxa"/>
          <w:trHeight w:val="923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1809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Програма  “Організація благоустрою населених пунктів Долинської ТГ ” </w:t>
            </w:r>
            <w:r w:rsidR="00A94F87">
              <w:rPr>
                <w:i/>
                <w:iCs/>
                <w:sz w:val="28"/>
                <w:szCs w:val="28"/>
                <w:lang w:val="uk-UA"/>
              </w:rPr>
              <w:t>(поточні видатки)</w:t>
            </w: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F119" w14:textId="77777777" w:rsidR="00CE75B7" w:rsidRPr="009D613C" w:rsidRDefault="00CE75B7" w:rsidP="00A1546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1</w:t>
            </w:r>
            <w:r w:rsidR="0091732A">
              <w:rPr>
                <w:i/>
                <w:iCs/>
                <w:sz w:val="28"/>
                <w:szCs w:val="28"/>
                <w:lang w:val="uk-UA"/>
              </w:rPr>
              <w:t>1</w:t>
            </w:r>
            <w:r w:rsidRPr="009D613C">
              <w:rPr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5892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36192,5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C90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42825,8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D20" w14:textId="77777777" w:rsidR="00CE75B7" w:rsidRPr="009D613C" w:rsidRDefault="00A43B45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BE2B86">
              <w:rPr>
                <w:sz w:val="28"/>
                <w:szCs w:val="28"/>
                <w:lang w:val="uk-UA"/>
              </w:rPr>
              <w:t>362,5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C2C" w14:textId="77777777" w:rsidR="00CE75B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  <w:r w:rsidR="00BE2B86">
              <w:rPr>
                <w:sz w:val="28"/>
                <w:szCs w:val="28"/>
                <w:lang w:val="uk-UA"/>
              </w:rPr>
              <w:t>40,6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3E16" w14:textId="77777777" w:rsidR="00CE75B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  <w:r w:rsidR="00BE2B86">
              <w:rPr>
                <w:sz w:val="28"/>
                <w:szCs w:val="28"/>
                <w:lang w:val="uk-UA"/>
              </w:rPr>
              <w:t>40,6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47B" w14:textId="77777777" w:rsidR="00CE75B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  <w:r w:rsidR="00BE2B86">
              <w:rPr>
                <w:sz w:val="28"/>
                <w:szCs w:val="28"/>
                <w:lang w:val="uk-UA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9181" w14:textId="77777777" w:rsidR="00CE75B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  <w:r w:rsidR="00BE2B86">
              <w:rPr>
                <w:sz w:val="28"/>
                <w:szCs w:val="28"/>
                <w:lang w:val="uk-UA"/>
              </w:rPr>
              <w:t>40,5</w:t>
            </w:r>
          </w:p>
        </w:tc>
      </w:tr>
      <w:tr w:rsidR="00CE75B7" w:rsidRPr="009D613C" w14:paraId="40B9558E" w14:textId="77777777" w:rsidTr="006B743F">
        <w:trPr>
          <w:gridAfter w:val="1"/>
          <w:wAfter w:w="282" w:type="dxa"/>
          <w:trHeight w:val="70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1178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Програма  " Екологічні заходи " (поточні видатки) 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12FE" w14:textId="77777777" w:rsidR="00CE75B7" w:rsidRPr="009D613C" w:rsidRDefault="00CE75B7" w:rsidP="00A1546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1</w:t>
            </w:r>
            <w:r w:rsidR="0091732A">
              <w:rPr>
                <w:i/>
                <w:iCs/>
                <w:sz w:val="28"/>
                <w:szCs w:val="28"/>
                <w:lang w:val="uk-UA"/>
              </w:rPr>
              <w:t>1</w:t>
            </w:r>
            <w:r w:rsidRPr="009D613C">
              <w:rPr>
                <w:i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716B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687,2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D2D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782,3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C94" w14:textId="77777777" w:rsidR="00CE75B7" w:rsidRPr="009D613C" w:rsidRDefault="00BE2B86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844,9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0DE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7C18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5738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E984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211,3</w:t>
            </w:r>
          </w:p>
        </w:tc>
      </w:tr>
      <w:tr w:rsidR="00CE75B7" w:rsidRPr="009D613C" w14:paraId="16DF8EC6" w14:textId="77777777" w:rsidTr="006B743F">
        <w:trPr>
          <w:gridAfter w:val="1"/>
          <w:wAfter w:w="282" w:type="dxa"/>
          <w:trHeight w:val="88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F1F1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Програма  “Організація благоустрою сільських населених пунктів Долинської ТГ ”  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7DB9" w14:textId="77777777" w:rsidR="00CE75B7" w:rsidRPr="009D613C" w:rsidRDefault="00CE75B7" w:rsidP="00A1546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1</w:t>
            </w:r>
            <w:r w:rsidR="0091732A">
              <w:rPr>
                <w:i/>
                <w:iCs/>
                <w:sz w:val="28"/>
                <w:szCs w:val="28"/>
                <w:lang w:val="uk-UA"/>
              </w:rPr>
              <w:t>1</w:t>
            </w:r>
            <w:r w:rsidRPr="009D613C">
              <w:rPr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ED83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1587,1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31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F82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C07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2E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684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C77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6A56116C" w14:textId="77777777" w:rsidTr="006B743F">
        <w:trPr>
          <w:gridAfter w:val="1"/>
          <w:wAfter w:w="282" w:type="dxa"/>
          <w:trHeight w:val="88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0F69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Програма виконання депутатських повноважень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DB94" w14:textId="77777777" w:rsidR="00CE75B7" w:rsidRPr="009D613C" w:rsidRDefault="0091732A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11</w:t>
            </w:r>
            <w:r w:rsidR="00CE75B7" w:rsidRPr="009D613C">
              <w:rPr>
                <w:i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8B97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FCF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6DA6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36D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F4F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CB4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56A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1E54D4A0" w14:textId="77777777" w:rsidTr="00DA375F">
        <w:trPr>
          <w:gridAfter w:val="1"/>
          <w:wAfter w:w="282" w:type="dxa"/>
          <w:trHeight w:val="1290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4FA1" w14:textId="49D13E04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lastRenderedPageBreak/>
              <w:t>Програма</w:t>
            </w:r>
            <w:r w:rsidR="006B743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D613C">
              <w:rPr>
                <w:i/>
                <w:iCs/>
                <w:sz w:val="28"/>
                <w:szCs w:val="28"/>
                <w:lang w:val="uk-UA"/>
              </w:rPr>
              <w:t>"Будівництва, ремонту та утримання вулично-дорожньої мережі та підвищення безпеки дорожнього руху Долинської територіальної громади "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7C78" w14:textId="77777777" w:rsidR="00CE75B7" w:rsidRPr="009D613C" w:rsidRDefault="0091732A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11</w:t>
            </w:r>
            <w:r w:rsidR="00CE75B7" w:rsidRPr="009D613C">
              <w:rPr>
                <w:i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1582" w14:textId="77777777" w:rsidR="00CE75B7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0E3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5247" w14:textId="77777777" w:rsidR="00CE75B7" w:rsidRPr="009D613C" w:rsidRDefault="00BE2B86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5DE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9D1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3E9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3DF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</w:tr>
      <w:tr w:rsidR="00BE2B86" w:rsidRPr="009D613C" w14:paraId="6D9CB19B" w14:textId="77777777" w:rsidTr="006B743F">
        <w:trPr>
          <w:gridAfter w:val="1"/>
          <w:wAfter w:w="282" w:type="dxa"/>
          <w:trHeight w:val="1290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BD11" w14:textId="77777777" w:rsidR="00BE2B86" w:rsidRPr="00BE2B86" w:rsidRDefault="00BE2B86" w:rsidP="007E0E2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Програма </w:t>
            </w:r>
            <w:r w:rsidRPr="00BE2B86">
              <w:rPr>
                <w:i/>
                <w:iCs/>
                <w:sz w:val="28"/>
                <w:szCs w:val="28"/>
              </w:rPr>
              <w:t>“</w:t>
            </w:r>
            <w:r>
              <w:rPr>
                <w:i/>
                <w:iCs/>
                <w:sz w:val="28"/>
                <w:szCs w:val="28"/>
                <w:lang w:val="uk-UA"/>
              </w:rPr>
              <w:t>Розвитку та утримання мережі вуличного освітлення населених пунктів волинської територіальної громади</w:t>
            </w:r>
            <w:r w:rsidRPr="00BE2B86">
              <w:rPr>
                <w:i/>
                <w:iCs/>
                <w:sz w:val="28"/>
                <w:szCs w:val="28"/>
              </w:rPr>
              <w:t>”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FED6" w14:textId="77777777" w:rsidR="00BE2B86" w:rsidRDefault="0091732A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116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0F" w14:textId="77777777" w:rsidR="00BE2B86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F2A2" w14:textId="77777777" w:rsidR="00BE2B86" w:rsidRPr="009D613C" w:rsidRDefault="00BE2B86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FAE1" w14:textId="77777777" w:rsidR="00BE2B86" w:rsidRDefault="0091732A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7542" w14:textId="77777777" w:rsidR="00BE2B86" w:rsidRPr="009D613C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7EB" w14:textId="77777777" w:rsidR="00BE2B86" w:rsidRPr="009D613C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9E47" w14:textId="77777777" w:rsidR="00BE2B86" w:rsidRPr="009D613C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BD58" w14:textId="77777777" w:rsidR="00BE2B86" w:rsidRPr="009D613C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</w:tr>
      <w:tr w:rsidR="0091732A" w:rsidRPr="009D613C" w14:paraId="2F8056AC" w14:textId="77777777" w:rsidTr="006B743F">
        <w:trPr>
          <w:gridAfter w:val="1"/>
          <w:wAfter w:w="282" w:type="dxa"/>
          <w:trHeight w:val="964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82F1" w14:textId="77777777" w:rsidR="0091732A" w:rsidRPr="0091732A" w:rsidRDefault="0091732A" w:rsidP="007E0E25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Надходження коштів від господарської діяльності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264D" w14:textId="77777777" w:rsidR="0091732A" w:rsidRDefault="0091732A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2E24" w14:textId="77777777" w:rsidR="0091732A" w:rsidRDefault="0091732A" w:rsidP="009173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F092" w14:textId="77777777" w:rsidR="0091732A" w:rsidRPr="009D613C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F48C" w14:textId="77777777" w:rsidR="0091732A" w:rsidRDefault="0091732A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5ABA" w14:textId="77777777" w:rsidR="0091732A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706F" w14:textId="77777777" w:rsidR="0091732A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1B28" w14:textId="77777777" w:rsidR="0091732A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9649" w14:textId="77777777" w:rsidR="0091732A" w:rsidRDefault="0091732A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2A54" w:rsidRPr="009D613C" w14:paraId="5E974DB1" w14:textId="77777777" w:rsidTr="006B743F">
        <w:trPr>
          <w:gridAfter w:val="1"/>
          <w:wAfter w:w="282" w:type="dxa"/>
          <w:trHeight w:val="1120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CA8A" w14:textId="77777777" w:rsidR="00C52A54" w:rsidRDefault="00C52A54" w:rsidP="007E0E25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Інші джерела надходжень(благодійні внески, гранти, дарунки), кошти на виконання цільових заходів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09F7" w14:textId="77777777" w:rsidR="00C52A54" w:rsidRDefault="00C52A54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125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2FE8" w14:textId="77777777" w:rsidR="00C52A54" w:rsidRDefault="00C52A54" w:rsidP="009173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B5B1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1C0C" w14:textId="77777777" w:rsidR="00C52A54" w:rsidRDefault="00C52A54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BC8B" w14:textId="77777777" w:rsidR="00C52A54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0593" w14:textId="77777777" w:rsidR="00C52A54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B385" w14:textId="77777777" w:rsidR="00C52A54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A3FF" w14:textId="77777777" w:rsidR="00C52A54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243F1CC2" w14:textId="77777777" w:rsidTr="006B743F">
        <w:trPr>
          <w:gridAfter w:val="1"/>
          <w:wAfter w:w="282" w:type="dxa"/>
          <w:trHeight w:val="853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7A41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Витрати по виконанню  програми " Екологічні заходи"(поточні видатки):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129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1D1" w14:textId="77777777" w:rsidR="00CE75B7" w:rsidRPr="009D613C" w:rsidRDefault="00797FFB" w:rsidP="0091732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687,2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92EC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782,3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A6A30" w14:textId="77777777" w:rsidR="00CE75B7" w:rsidRPr="009D613C" w:rsidRDefault="00797FFB" w:rsidP="00CE75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844,9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700F" w14:textId="77777777" w:rsidR="00CE75B7" w:rsidRPr="009D613C" w:rsidRDefault="00797FFB" w:rsidP="00797F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FA0E6" w14:textId="77777777" w:rsidR="00CE75B7" w:rsidRPr="009D613C" w:rsidRDefault="00797FFB" w:rsidP="00797F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211,2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C9344" w14:textId="77777777" w:rsidR="00CE75B7" w:rsidRPr="009D613C" w:rsidRDefault="00797FFB" w:rsidP="00797F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46E9" w14:textId="77777777" w:rsidR="00CE75B7" w:rsidRPr="009D613C" w:rsidRDefault="00797FFB" w:rsidP="00797F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211,3</w:t>
            </w:r>
          </w:p>
        </w:tc>
      </w:tr>
      <w:tr w:rsidR="00CE75B7" w:rsidRPr="009D613C" w14:paraId="5BCF5FA0" w14:textId="77777777" w:rsidTr="006B743F">
        <w:trPr>
          <w:gridAfter w:val="1"/>
          <w:wAfter w:w="282" w:type="dxa"/>
          <w:trHeight w:val="837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0D3A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(поточні видатки)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403D" w14:textId="77777777" w:rsidR="00CE75B7" w:rsidRPr="009D613C" w:rsidRDefault="00CE75B7" w:rsidP="007E0E2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9D613C">
              <w:rPr>
                <w:i/>
                <w:sz w:val="28"/>
                <w:szCs w:val="28"/>
                <w:lang w:val="uk-UA"/>
              </w:rPr>
              <w:t>130.1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39A7" w14:textId="77777777" w:rsidR="00CE75B7" w:rsidRPr="009D613C" w:rsidRDefault="00797FFB" w:rsidP="0091732A">
            <w:pPr>
              <w:jc w:val="center"/>
              <w:rPr>
                <w:sz w:val="28"/>
                <w:szCs w:val="28"/>
                <w:lang w:val="uk-UA"/>
              </w:rPr>
            </w:pPr>
            <w:r w:rsidRPr="00797FFB">
              <w:rPr>
                <w:sz w:val="28"/>
                <w:szCs w:val="28"/>
                <w:lang w:val="uk-UA"/>
              </w:rPr>
              <w:t>687,2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F2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782,3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3D38" w14:textId="77777777" w:rsidR="00CE75B7" w:rsidRPr="009D613C" w:rsidRDefault="00797FFB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844,9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45D6" w14:textId="77777777" w:rsidR="00CE75B7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14B" w14:textId="77777777" w:rsidR="00CE75B7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3282" w14:textId="77777777" w:rsidR="00CE75B7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6D3C" w14:textId="77777777" w:rsidR="00CE75B7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211,3</w:t>
            </w:r>
          </w:p>
        </w:tc>
      </w:tr>
      <w:tr w:rsidR="00CE75B7" w:rsidRPr="009D613C" w14:paraId="541857BF" w14:textId="77777777" w:rsidTr="006B743F">
        <w:trPr>
          <w:gridAfter w:val="1"/>
          <w:wAfter w:w="282" w:type="dxa"/>
          <w:trHeight w:val="112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6C3E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Витрати  по  виконанню  програми  “Організація благоустрою сільських населених пунктів Долинської ТГ ” :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6EA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A8C2" w14:textId="77777777" w:rsidR="00CE75B7" w:rsidRPr="009D613C" w:rsidRDefault="00797FFB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1399,7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E00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B325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8D6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5EB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6D0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5C6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797FFB" w:rsidRPr="009D613C" w14:paraId="01B1613F" w14:textId="77777777" w:rsidTr="006B743F">
        <w:trPr>
          <w:gridAfter w:val="1"/>
          <w:wAfter w:w="282" w:type="dxa"/>
          <w:trHeight w:val="68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180C" w14:textId="77777777" w:rsidR="00797FFB" w:rsidRPr="00797FFB" w:rsidRDefault="00797FFB" w:rsidP="00797FFB">
            <w:pPr>
              <w:rPr>
                <w:bCs/>
                <w:i/>
                <w:sz w:val="28"/>
                <w:szCs w:val="28"/>
                <w:lang w:val="uk-UA"/>
              </w:rPr>
            </w:pPr>
            <w:r w:rsidRPr="00797FFB">
              <w:rPr>
                <w:bCs/>
                <w:i/>
                <w:sz w:val="28"/>
                <w:szCs w:val="28"/>
                <w:lang w:val="uk-UA"/>
              </w:rPr>
              <w:t xml:space="preserve">Предмети, матеріали, обладнання та інвентар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026" w14:textId="77777777" w:rsidR="00797FFB" w:rsidRPr="00797FFB" w:rsidRDefault="00797FFB" w:rsidP="007E0E2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97FFB">
              <w:rPr>
                <w:i/>
                <w:sz w:val="28"/>
                <w:szCs w:val="28"/>
                <w:lang w:val="uk-UA"/>
              </w:rPr>
              <w:t>140.1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8D7" w14:textId="77777777" w:rsidR="00797FFB" w:rsidRPr="00797FFB" w:rsidRDefault="00797FFB" w:rsidP="007E0E2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97FFB">
              <w:rPr>
                <w:bCs/>
                <w:sz w:val="28"/>
                <w:szCs w:val="28"/>
                <w:lang w:val="uk-UA"/>
              </w:rPr>
              <w:t>678,5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EB12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0FDE" w14:textId="77777777" w:rsidR="00797FFB" w:rsidRPr="009D613C" w:rsidRDefault="00797FFB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9AEE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69CA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2F3D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3498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97FFB" w:rsidRPr="009D613C" w14:paraId="340A8BC6" w14:textId="77777777" w:rsidTr="006B743F">
        <w:trPr>
          <w:gridAfter w:val="1"/>
          <w:wAfter w:w="282" w:type="dxa"/>
          <w:trHeight w:val="577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FF1" w14:textId="77777777" w:rsidR="00797FFB" w:rsidRPr="00797FFB" w:rsidRDefault="00797FFB" w:rsidP="007E0E25">
            <w:pPr>
              <w:rPr>
                <w:bCs/>
                <w:i/>
                <w:sz w:val="28"/>
                <w:szCs w:val="28"/>
                <w:lang w:val="uk-UA"/>
              </w:rPr>
            </w:pPr>
            <w:r w:rsidRPr="00797FFB">
              <w:rPr>
                <w:bCs/>
                <w:i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60EA" w14:textId="77777777" w:rsidR="00797FFB" w:rsidRPr="00797FFB" w:rsidRDefault="00797FFB" w:rsidP="007E0E2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97FFB">
              <w:rPr>
                <w:i/>
                <w:sz w:val="28"/>
                <w:szCs w:val="28"/>
                <w:lang w:val="uk-UA"/>
              </w:rPr>
              <w:t>140.2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E2F7" w14:textId="77777777" w:rsidR="00797FFB" w:rsidRPr="00797FFB" w:rsidRDefault="00797FFB" w:rsidP="007E0E2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97FFB">
              <w:rPr>
                <w:bCs/>
                <w:sz w:val="28"/>
                <w:szCs w:val="28"/>
                <w:lang w:val="uk-UA"/>
              </w:rPr>
              <w:t>721,2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F2DA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55DD" w14:textId="77777777" w:rsidR="00797FFB" w:rsidRPr="009D613C" w:rsidRDefault="00797FFB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965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64AE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2AA5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811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235378A2" w14:textId="77777777" w:rsidTr="00DA375F">
        <w:trPr>
          <w:gridAfter w:val="1"/>
          <w:wAfter w:w="282" w:type="dxa"/>
          <w:trHeight w:val="1500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FC3B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lastRenderedPageBreak/>
              <w:t>Витрати по виконанню Програми "Будівництва, ремонту та утримання вулично-дорожньої мережі та підвищення безпеки дорожнього руху Долинської територіальної громади ":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19F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9503" w14:textId="77777777" w:rsidR="00CE75B7" w:rsidRPr="009D613C" w:rsidRDefault="00A94F8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296,4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F8455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700,0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8E9D" w14:textId="77777777" w:rsidR="00CE75B7" w:rsidRPr="009D613C" w:rsidRDefault="00A94F87" w:rsidP="00CE75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700,0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FFFCA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175,0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4D1CE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175,0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BB7B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2A09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175,0</w:t>
            </w:r>
          </w:p>
        </w:tc>
      </w:tr>
      <w:tr w:rsidR="00CE75B7" w:rsidRPr="009D613C" w14:paraId="51153E9C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9EC4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Предмети, матеріали, обладнання та інвентар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9CB8" w14:textId="77777777" w:rsidR="00CE75B7" w:rsidRPr="009D613C" w:rsidRDefault="00CE75B7" w:rsidP="007E0E2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9D613C">
              <w:rPr>
                <w:i/>
                <w:sz w:val="28"/>
                <w:szCs w:val="28"/>
                <w:lang w:val="uk-UA"/>
              </w:rPr>
              <w:t>150.1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1EAE" w14:textId="77777777" w:rsidR="00CE75B7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B8E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3887" w14:textId="77777777" w:rsidR="00CE75B7" w:rsidRPr="009D613C" w:rsidRDefault="00A94F87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7F3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2C1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3B8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DB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175,0</w:t>
            </w:r>
          </w:p>
        </w:tc>
      </w:tr>
      <w:tr w:rsidR="00CE75B7" w:rsidRPr="009D613C" w14:paraId="15AE0835" w14:textId="77777777" w:rsidTr="006B743F">
        <w:trPr>
          <w:gridAfter w:val="1"/>
          <w:wAfter w:w="282" w:type="dxa"/>
          <w:trHeight w:val="112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C24F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Витрати  по  виконанню  програми  “Організація благоустрою  населених пунктів Долинської ТГ ”</w:t>
            </w:r>
            <w:r w:rsidR="00A94F87">
              <w:rPr>
                <w:b/>
                <w:bCs/>
                <w:sz w:val="28"/>
                <w:szCs w:val="28"/>
                <w:lang w:val="uk-UA"/>
              </w:rPr>
              <w:t>та від власних надходжень (поточні видатки)</w:t>
            </w:r>
            <w:r w:rsidRPr="009D613C">
              <w:rPr>
                <w:b/>
                <w:bCs/>
                <w:sz w:val="28"/>
                <w:szCs w:val="28"/>
                <w:lang w:val="uk-UA"/>
              </w:rPr>
              <w:t xml:space="preserve"> , у тому числі: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302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581B" w14:textId="77777777" w:rsidR="00CE75B7" w:rsidRPr="009D613C" w:rsidRDefault="00A94F8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38709,7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2DB19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45825,8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3F60" w14:textId="77777777" w:rsidR="00CE75B7" w:rsidRPr="009D613C" w:rsidRDefault="00A94F87" w:rsidP="00CE75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62796,9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11EE" w14:textId="77777777" w:rsidR="00CE75B7" w:rsidRPr="009D613C" w:rsidRDefault="002937B8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15699,2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98F3" w14:textId="77777777" w:rsidR="00CE75B7" w:rsidRPr="009D613C" w:rsidRDefault="002937B8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37B8">
              <w:rPr>
                <w:b/>
                <w:bCs/>
                <w:sz w:val="28"/>
                <w:szCs w:val="28"/>
                <w:lang w:val="uk-UA"/>
              </w:rPr>
              <w:t>15699,2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72AE" w14:textId="77777777" w:rsidR="00CE75B7" w:rsidRPr="009D613C" w:rsidRDefault="002937B8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37B8">
              <w:rPr>
                <w:b/>
                <w:bCs/>
                <w:sz w:val="28"/>
                <w:szCs w:val="28"/>
                <w:lang w:val="uk-UA"/>
              </w:rPr>
              <w:t>15699,</w:t>
            </w: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82CDE" w14:textId="77777777" w:rsidR="00CE75B7" w:rsidRPr="009D613C" w:rsidRDefault="002937B8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37B8">
              <w:rPr>
                <w:b/>
                <w:bCs/>
                <w:sz w:val="28"/>
                <w:szCs w:val="28"/>
                <w:lang w:val="uk-UA"/>
              </w:rPr>
              <w:t>15699,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E75B7" w:rsidRPr="009D613C" w14:paraId="3C77F99C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9EA3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  Витрати на оплату праці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B4B1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F691" w14:textId="77777777" w:rsidR="00CE75B7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23240,2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3B6" w14:textId="77777777" w:rsidR="00CE75B7" w:rsidRPr="009D613C" w:rsidRDefault="00CE75B7" w:rsidP="008F3F2F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25687,0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818F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29560,0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08C4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7390,0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1B6D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7390,0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DE5F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7B6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7390,0</w:t>
            </w:r>
          </w:p>
        </w:tc>
      </w:tr>
      <w:tr w:rsidR="00CE75B7" w:rsidRPr="009D613C" w14:paraId="6FEB863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9D00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 Відрахування на соціальні заходи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0635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E6BC" w14:textId="77777777" w:rsidR="00CE75B7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4669,4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9F1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5651,0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8182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6503,0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1765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35E3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1625,7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2825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5BE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1625,8</w:t>
            </w:r>
          </w:p>
        </w:tc>
      </w:tr>
      <w:tr w:rsidR="00CE75B7" w:rsidRPr="009D613C" w14:paraId="566410C9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C020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 Витрати на електроенергію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64DD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58EF" w14:textId="77777777" w:rsidR="00CE75B7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3240,6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C32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4536,5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D60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5012,8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2AC4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1253,2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AD0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FD6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A927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1253,2</w:t>
            </w:r>
          </w:p>
        </w:tc>
      </w:tr>
      <w:tr w:rsidR="00CE75B7" w:rsidRPr="009D613C" w14:paraId="01B4016E" w14:textId="77777777" w:rsidTr="006B743F">
        <w:trPr>
          <w:gridAfter w:val="1"/>
          <w:wAfter w:w="282" w:type="dxa"/>
          <w:trHeight w:val="267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E422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 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C286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3DD0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473,8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11B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945,0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1FA1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1393,5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12EC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9A64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99B7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B79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348,3</w:t>
            </w:r>
          </w:p>
        </w:tc>
      </w:tr>
      <w:tr w:rsidR="00CE75B7" w:rsidRPr="009D613C" w14:paraId="290C1F1D" w14:textId="77777777" w:rsidTr="006B743F">
        <w:trPr>
          <w:gridAfter w:val="1"/>
          <w:wAfter w:w="282" w:type="dxa"/>
          <w:trHeight w:val="112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95BA" w14:textId="3D54162B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 Предмети, матеріали, обладнання та інвентар у т. ч. м'який інвентар, канцтовари,</w:t>
            </w:r>
            <w:r w:rsidR="006B743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D613C">
              <w:rPr>
                <w:i/>
                <w:iCs/>
                <w:sz w:val="28"/>
                <w:szCs w:val="28"/>
                <w:lang w:val="uk-UA"/>
              </w:rPr>
              <w:t>господарський інвентар,</w:t>
            </w:r>
            <w:r w:rsidR="006B743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D613C">
              <w:rPr>
                <w:i/>
                <w:iCs/>
                <w:sz w:val="28"/>
                <w:szCs w:val="28"/>
                <w:lang w:val="uk-UA"/>
              </w:rPr>
              <w:t>запасні частини до транспортних засобів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E653" w14:textId="77777777" w:rsidR="00CE75B7" w:rsidRPr="009D613C" w:rsidRDefault="00CE75B7" w:rsidP="004840FA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E255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1609,7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B1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1753,2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BE36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5756,8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1F8C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F023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43FB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925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1439,2</w:t>
            </w:r>
          </w:p>
        </w:tc>
      </w:tr>
      <w:tr w:rsidR="00CE75B7" w:rsidRPr="009D613C" w14:paraId="0D3EC4FC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59E0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Витрати на паливо-мастильні матеріали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C502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C75F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5111,6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8C0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6937,6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01BB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14140,4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1416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6FD4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D7B5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FD5E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3535,1</w:t>
            </w:r>
          </w:p>
        </w:tc>
      </w:tr>
      <w:tr w:rsidR="00CE75B7" w:rsidRPr="009D613C" w14:paraId="73CE1574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B61D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 Інші поточні видатки (комісія банку, податки)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43B5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7A66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A0C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221,6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B26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295,2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979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CCA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2937B8">
              <w:rPr>
                <w:sz w:val="28"/>
                <w:szCs w:val="28"/>
                <w:lang w:val="uk-UA"/>
              </w:rPr>
              <w:t>73,8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2F29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2937B8">
              <w:rPr>
                <w:sz w:val="28"/>
                <w:szCs w:val="28"/>
                <w:lang w:val="uk-UA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376C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2937B8">
              <w:rPr>
                <w:sz w:val="28"/>
                <w:szCs w:val="28"/>
                <w:lang w:val="uk-UA"/>
              </w:rPr>
              <w:t>73,8</w:t>
            </w:r>
          </w:p>
        </w:tc>
      </w:tr>
      <w:tr w:rsidR="00CE75B7" w:rsidRPr="009D613C" w14:paraId="218B74A7" w14:textId="77777777" w:rsidTr="00DA375F">
        <w:trPr>
          <w:gridAfter w:val="1"/>
          <w:wAfter w:w="282" w:type="dxa"/>
          <w:trHeight w:val="828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0092" w14:textId="77777777" w:rsidR="00CE75B7" w:rsidRPr="009D613C" w:rsidRDefault="00797FFB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lastRenderedPageBreak/>
              <w:t>Витрати на продукти харчу</w:t>
            </w:r>
            <w:r w:rsidR="00CE75B7" w:rsidRPr="009D613C">
              <w:rPr>
                <w:i/>
                <w:iCs/>
                <w:sz w:val="28"/>
                <w:szCs w:val="28"/>
                <w:lang w:val="uk-UA"/>
              </w:rPr>
              <w:t>вання (за шкідливі умови праці)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BD94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96C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51,1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489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62,3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F14C" w14:textId="77777777" w:rsidR="00CE75B7" w:rsidRPr="009D613C" w:rsidRDefault="002937B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75,5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B0AD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9BF1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2937B8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DC7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2937B8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4219" w14:textId="77777777" w:rsidR="00CE75B7" w:rsidRPr="009D613C" w:rsidRDefault="002937B8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2937B8">
              <w:rPr>
                <w:sz w:val="28"/>
                <w:szCs w:val="28"/>
                <w:lang w:val="uk-UA"/>
              </w:rPr>
              <w:t>18,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CE75B7" w:rsidRPr="009D613C" w14:paraId="2B4414E6" w14:textId="77777777" w:rsidTr="00DA375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EDA7" w14:textId="77777777" w:rsidR="00CE75B7" w:rsidRPr="009D613C" w:rsidRDefault="00CE75B7" w:rsidP="004B79CD">
            <w:pPr>
              <w:rPr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0857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85D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343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FD1F" w14:textId="77777777" w:rsidR="00CE75B7" w:rsidRPr="009D613C" w:rsidRDefault="007F1177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CDA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BB4B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E75B7" w:rsidRPr="009D613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0F13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E75B7" w:rsidRPr="009D613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3C39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E75B7" w:rsidRPr="009D613C">
              <w:rPr>
                <w:sz w:val="28"/>
                <w:szCs w:val="28"/>
                <w:lang w:val="uk-UA"/>
              </w:rPr>
              <w:t>,0</w:t>
            </w:r>
          </w:p>
        </w:tc>
      </w:tr>
      <w:tr w:rsidR="00CE75B7" w:rsidRPr="009D613C" w14:paraId="3BD28CBC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C40" w14:textId="77777777" w:rsidR="00CE75B7" w:rsidRPr="009D613C" w:rsidRDefault="00CE75B7" w:rsidP="004B79CD">
            <w:pPr>
              <w:rPr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6525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F383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D5D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11,6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4624" w14:textId="77777777" w:rsidR="00CE75B7" w:rsidRPr="009D613C" w:rsidRDefault="007F1177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15,2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8CED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1C43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3112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6DC2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3,8</w:t>
            </w:r>
          </w:p>
        </w:tc>
      </w:tr>
      <w:tr w:rsidR="00CE75B7" w:rsidRPr="009D613C" w14:paraId="35F64ABB" w14:textId="77777777" w:rsidTr="006B743F">
        <w:trPr>
          <w:gridAfter w:val="1"/>
          <w:wAfter w:w="282" w:type="dxa"/>
          <w:trHeight w:val="51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94C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витрати на адміністративні послуги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F9A5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224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066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CA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63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B58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F9E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29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10F20987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AA8B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sz w:val="28"/>
                <w:szCs w:val="28"/>
                <w:lang w:val="uk-UA"/>
              </w:rPr>
              <w:t>інші адміністративні витрати (розшифрувати)(Підписка на періодичні видання)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82B1" w14:textId="77777777" w:rsidR="00CE75B7" w:rsidRPr="009D613C" w:rsidRDefault="00CE75B7" w:rsidP="007E0E25">
            <w:pPr>
              <w:jc w:val="center"/>
              <w:rPr>
                <w:i/>
                <w:lang w:val="uk-UA"/>
              </w:rPr>
            </w:pPr>
            <w:r w:rsidRPr="009D613C">
              <w:rPr>
                <w:i/>
                <w:lang w:val="uk-UA"/>
              </w:rPr>
              <w:t>160.12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53B" w14:textId="77777777" w:rsidR="00CE75B7" w:rsidRPr="009D613C" w:rsidRDefault="00CE75B7" w:rsidP="00C52A54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</w:t>
            </w:r>
            <w:r w:rsidR="00C52A54">
              <w:rPr>
                <w:sz w:val="28"/>
                <w:szCs w:val="28"/>
                <w:lang w:val="uk-UA"/>
              </w:rPr>
              <w:t>4</w:t>
            </w:r>
            <w:r w:rsidRPr="009D613C">
              <w:rPr>
                <w:sz w:val="28"/>
                <w:szCs w:val="28"/>
                <w:lang w:val="uk-UA"/>
              </w:rPr>
              <w:t>,</w:t>
            </w:r>
            <w:r w:rsidR="00C52A5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95A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3ED4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20,5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65A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4A4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1C9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0FBF" w14:textId="77777777" w:rsidR="00CE75B7" w:rsidRPr="009D613C" w:rsidRDefault="007F117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5,1</w:t>
            </w:r>
          </w:p>
        </w:tc>
      </w:tr>
      <w:tr w:rsidR="00797FFB" w:rsidRPr="009D613C" w14:paraId="1198E558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2C2D" w14:textId="77777777" w:rsidR="00797FFB" w:rsidRPr="00797FFB" w:rsidRDefault="00797FFB" w:rsidP="007E0E25">
            <w:pPr>
              <w:rPr>
                <w:b/>
                <w:sz w:val="28"/>
                <w:szCs w:val="28"/>
                <w:lang w:val="uk-UA"/>
              </w:rPr>
            </w:pPr>
            <w:r w:rsidRPr="00797FFB">
              <w:rPr>
                <w:b/>
                <w:sz w:val="28"/>
                <w:szCs w:val="28"/>
                <w:lang w:val="uk-UA"/>
              </w:rPr>
              <w:t>Витрати по виконанню програми “Розвитку та утримання мережі вуличног</w:t>
            </w:r>
            <w:r w:rsidR="00E628B9">
              <w:rPr>
                <w:b/>
                <w:sz w:val="28"/>
                <w:szCs w:val="28"/>
                <w:lang w:val="uk-UA"/>
              </w:rPr>
              <w:t>о освітлення населених пунктів Д</w:t>
            </w:r>
            <w:r w:rsidRPr="00797FFB">
              <w:rPr>
                <w:b/>
                <w:sz w:val="28"/>
                <w:szCs w:val="28"/>
                <w:lang w:val="uk-UA"/>
              </w:rPr>
              <w:t>олинської територіальної громади”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93AA" w14:textId="77777777" w:rsidR="00797FFB" w:rsidRPr="00797FFB" w:rsidRDefault="00797FFB" w:rsidP="007E0E25">
            <w:pPr>
              <w:jc w:val="center"/>
              <w:rPr>
                <w:lang w:val="uk-UA"/>
              </w:rPr>
            </w:pPr>
            <w:r w:rsidRPr="00797FFB">
              <w:rPr>
                <w:lang w:val="uk-UA"/>
              </w:rPr>
              <w:t>170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A804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7153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6F1F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B660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70F7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A9BD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B29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</w:tr>
      <w:tr w:rsidR="00797FFB" w:rsidRPr="009D613C" w14:paraId="6B95932A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2574" w14:textId="77777777" w:rsidR="00797FFB" w:rsidRPr="00797FFB" w:rsidRDefault="00797FFB" w:rsidP="007E0E25">
            <w:pPr>
              <w:rPr>
                <w:i/>
                <w:sz w:val="28"/>
                <w:szCs w:val="28"/>
                <w:lang w:val="uk-UA"/>
              </w:rPr>
            </w:pPr>
            <w:r w:rsidRPr="00797FFB">
              <w:rPr>
                <w:i/>
                <w:sz w:val="28"/>
                <w:szCs w:val="28"/>
                <w:lang w:val="uk-UA"/>
              </w:rPr>
              <w:t xml:space="preserve">Предмети, матеріали, обладнання та інвентар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ADBA" w14:textId="77777777" w:rsidR="00797FFB" w:rsidRPr="009D613C" w:rsidRDefault="00797FFB" w:rsidP="007E0E25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170.1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A98F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CFDB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D69C" w14:textId="77777777" w:rsidR="00797FFB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CE2E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7456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AE81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6B98" w14:textId="77777777" w:rsidR="00797FFB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</w:t>
            </w:r>
          </w:p>
        </w:tc>
      </w:tr>
      <w:tr w:rsidR="00CE75B7" w:rsidRPr="009D613C" w14:paraId="4BED9C5A" w14:textId="77777777" w:rsidTr="006B743F">
        <w:trPr>
          <w:gridAfter w:val="1"/>
          <w:wAfter w:w="282" w:type="dxa"/>
          <w:trHeight w:val="750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9024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Витрати по виконанню програми  депутатських повноважень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5D8" w14:textId="77777777" w:rsidR="00CE75B7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CE75B7" w:rsidRPr="009D613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3778" w14:textId="77777777" w:rsidR="00CE75B7" w:rsidRPr="009D613C" w:rsidRDefault="00C52A54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1005,1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D4E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7C3D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F87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D1E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9C7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E2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644260EF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EE5" w14:textId="77777777" w:rsidR="00CE75B7" w:rsidRPr="009D613C" w:rsidRDefault="00C52A54" w:rsidP="007E0E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витрати на виконання цільових заходів (Аудит)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5E1A" w14:textId="77777777" w:rsidR="00CE75B7" w:rsidRPr="009D613C" w:rsidRDefault="00797FFB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CE75B7" w:rsidRPr="009D613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7A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CE75B7"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E19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B952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599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87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60D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D16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39DA596C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3D6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ІІ. Елементи операційних витрат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341F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E99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050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957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FCF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DE6B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F98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056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41026709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5AC8" w14:textId="77777777" w:rsidR="00CE75B7" w:rsidRPr="009D613C" w:rsidRDefault="00CE75B7" w:rsidP="007E0E25">
            <w:pPr>
              <w:rPr>
                <w:bCs/>
                <w:sz w:val="28"/>
                <w:szCs w:val="28"/>
                <w:lang w:val="uk-UA"/>
              </w:rPr>
            </w:pPr>
            <w:r w:rsidRPr="009D613C">
              <w:rPr>
                <w:bCs/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8564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3D9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210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BCF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80B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A14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095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774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5991B168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9D5D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AB2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39F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101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3E05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079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8B3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A8E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88C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7B795A69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BE92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AE1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C9D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47F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7251A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23C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27C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477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E35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7E6A2653" w14:textId="77777777" w:rsidTr="006B743F">
        <w:trPr>
          <w:gridAfter w:val="1"/>
          <w:wAfter w:w="282" w:type="dxa"/>
          <w:trHeight w:val="431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72FD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560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6AE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A1A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1755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0D52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C2C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960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56F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074D206B" w14:textId="77777777" w:rsidTr="00DA375F">
        <w:trPr>
          <w:gridAfter w:val="1"/>
          <w:wAfter w:w="282" w:type="dxa"/>
          <w:trHeight w:val="418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48FF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lastRenderedPageBreak/>
              <w:t>Інші операційні витрати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287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4DA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721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E9A97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775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E7F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B0B1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5E7D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57228A30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6A82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DB9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F11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C7A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8319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34B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3A3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1C20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021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  <w:tr w:rsidR="00E52179" w:rsidRPr="009D613C" w14:paraId="3F9532AC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C33DE" w14:textId="77777777" w:rsidR="003A3C7C" w:rsidRPr="009D613C" w:rsidRDefault="003A3C7C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ІІІ. Інвестиційна діяльність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EC315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EEB01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9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A27D5" w14:textId="77777777" w:rsidR="003A3C7C" w:rsidRPr="009D613C" w:rsidRDefault="003A3C7C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6DF23" w14:textId="77777777" w:rsidR="003A3C7C" w:rsidRPr="009D613C" w:rsidRDefault="003A3C7C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B0382" w14:textId="77777777" w:rsidR="003A3C7C" w:rsidRPr="009D613C" w:rsidRDefault="003A3C7C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231C6" w14:textId="77777777" w:rsidR="003A3C7C" w:rsidRPr="009D613C" w:rsidRDefault="003A3C7C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3E76" w14:textId="77777777" w:rsidR="003A3C7C" w:rsidRPr="009D613C" w:rsidRDefault="003A3C7C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2535DBCC" w14:textId="77777777" w:rsidTr="00DA375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C96C" w14:textId="77777777" w:rsidR="00CE75B7" w:rsidRPr="00536823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36823">
              <w:rPr>
                <w:b/>
                <w:sz w:val="28"/>
                <w:szCs w:val="28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2561" w14:textId="77777777" w:rsidR="00CE75B7" w:rsidRPr="00536823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36823">
              <w:rPr>
                <w:b/>
                <w:sz w:val="28"/>
                <w:szCs w:val="28"/>
                <w:lang w:val="uk-UA"/>
              </w:rPr>
              <w:t>270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B85B" w14:textId="77777777" w:rsidR="00CE75B7" w:rsidRPr="00536823" w:rsidRDefault="00783775" w:rsidP="007D47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6823">
              <w:rPr>
                <w:b/>
                <w:sz w:val="28"/>
                <w:szCs w:val="28"/>
                <w:lang w:val="uk-UA"/>
              </w:rPr>
              <w:t>1986,2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44CA" w14:textId="77777777" w:rsidR="00CE75B7" w:rsidRPr="00536823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36823">
              <w:rPr>
                <w:b/>
                <w:bCs/>
                <w:sz w:val="28"/>
                <w:szCs w:val="28"/>
                <w:lang w:val="uk-UA"/>
              </w:rPr>
              <w:t xml:space="preserve">1300,0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C907" w14:textId="77777777" w:rsidR="00CE75B7" w:rsidRPr="00536823" w:rsidRDefault="00A43B45" w:rsidP="005368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A94F87" w:rsidRPr="00536823">
              <w:rPr>
                <w:b/>
                <w:bCs/>
                <w:sz w:val="28"/>
                <w:szCs w:val="28"/>
                <w:lang w:val="uk-UA"/>
              </w:rPr>
              <w:t>192,00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14F7" w14:textId="77777777" w:rsidR="00CE75B7" w:rsidRPr="00536823" w:rsidRDefault="00A43B45" w:rsidP="008F3F2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38A6" w14:textId="77777777" w:rsidR="00CE75B7" w:rsidRPr="00536823" w:rsidRDefault="00A43B45" w:rsidP="008F3F2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07F4" w14:textId="77777777" w:rsidR="00CE75B7" w:rsidRPr="00536823" w:rsidRDefault="00A43B45" w:rsidP="008F3F2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F8B3" w14:textId="77777777" w:rsidR="00CE75B7" w:rsidRPr="00536823" w:rsidRDefault="00A43B45" w:rsidP="008F3F2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</w:tr>
      <w:tr w:rsidR="00CE75B7" w:rsidRPr="009D613C" w14:paraId="1AC027C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2C0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</w:t>
            </w:r>
            <w:r w:rsidR="00A94F8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7B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271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61FC" w14:textId="77777777" w:rsidR="00CE75B7" w:rsidRPr="009D613C" w:rsidRDefault="0078377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C8DA" w14:textId="77777777" w:rsidR="00CE75B7" w:rsidRPr="009D613C" w:rsidRDefault="00CE75B7" w:rsidP="008F3F2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 xml:space="preserve">1300,0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637E7" w14:textId="77777777" w:rsidR="00CE75B7" w:rsidRPr="009D613C" w:rsidRDefault="00CE75B7" w:rsidP="005368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513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6881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922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AE8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94F87" w:rsidRPr="009D613C" w14:paraId="58AA7DA3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9485" w14:textId="77777777" w:rsidR="00A94F87" w:rsidRPr="009D613C" w:rsidRDefault="00A94F87" w:rsidP="007E0E25">
            <w:pPr>
              <w:rPr>
                <w:sz w:val="28"/>
                <w:szCs w:val="28"/>
                <w:lang w:val="uk-UA"/>
              </w:rPr>
            </w:pPr>
            <w:r w:rsidRPr="00A94F87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 по програмі “Організація благоустрою населених пунктів Долинської ТГ ”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97FF" w14:textId="77777777" w:rsidR="00A94F87" w:rsidRPr="009D613C" w:rsidRDefault="00A94F8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272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D7C6" w14:textId="77777777" w:rsidR="00A94F87" w:rsidRPr="009D613C" w:rsidRDefault="00A94F8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7B01" w14:textId="77777777" w:rsidR="00A94F87" w:rsidRPr="009D613C" w:rsidRDefault="00A94F87" w:rsidP="008F3F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B86C" w14:textId="77777777" w:rsidR="00A94F87" w:rsidRPr="00536823" w:rsidRDefault="00A43B45" w:rsidP="005368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A94F87" w:rsidRPr="00536823">
              <w:rPr>
                <w:bCs/>
                <w:sz w:val="28"/>
                <w:szCs w:val="28"/>
                <w:lang w:val="uk-UA"/>
              </w:rPr>
              <w:t>192,00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BFA9" w14:textId="77777777" w:rsidR="00A94F8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06142" w14:textId="77777777" w:rsidR="00A94F8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D08F" w14:textId="77777777" w:rsidR="00A94F8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BE89" w14:textId="77777777" w:rsidR="00A94F87" w:rsidRPr="009D613C" w:rsidRDefault="00A43B4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</w:tr>
      <w:tr w:rsidR="00CE75B7" w:rsidRPr="009D613C" w14:paraId="2C54E21A" w14:textId="77777777" w:rsidTr="006B743F">
        <w:trPr>
          <w:gridAfter w:val="1"/>
          <w:wAfter w:w="282" w:type="dxa"/>
          <w:trHeight w:val="750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B766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видатках(екологічні кошти)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8E16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</w:t>
            </w:r>
            <w:r w:rsidR="00A94F87">
              <w:rPr>
                <w:i/>
                <w:iCs/>
                <w:sz w:val="28"/>
                <w:szCs w:val="28"/>
                <w:lang w:val="uk-UA"/>
              </w:rPr>
              <w:t>73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1A727" w14:textId="77777777" w:rsidR="00CE75B7" w:rsidRPr="009D613C" w:rsidRDefault="0078377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984,1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64FB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1E4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D6C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28C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D230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456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00BE4E0C" w14:textId="77777777" w:rsidTr="006B743F">
        <w:trPr>
          <w:gridAfter w:val="1"/>
          <w:wAfter w:w="282" w:type="dxa"/>
          <w:trHeight w:val="449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DD2E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1078" w14:textId="77777777" w:rsidR="00CE75B7" w:rsidRPr="00536823" w:rsidRDefault="00CE75B7" w:rsidP="007E0E25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536823">
              <w:rPr>
                <w:b/>
                <w:sz w:val="28"/>
                <w:szCs w:val="28"/>
                <w:lang w:val="uk-UA"/>
              </w:rPr>
              <w:t>280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8E81" w14:textId="77777777" w:rsidR="00CE75B7" w:rsidRPr="00536823" w:rsidRDefault="00783775" w:rsidP="007E0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6823">
              <w:rPr>
                <w:b/>
                <w:sz w:val="28"/>
                <w:szCs w:val="28"/>
                <w:lang w:val="uk-UA"/>
              </w:rPr>
              <w:t>1986,2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CC92" w14:textId="77777777" w:rsidR="00CE75B7" w:rsidRPr="00536823" w:rsidRDefault="00CE75B7" w:rsidP="007E0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6823">
              <w:rPr>
                <w:b/>
                <w:bCs/>
                <w:sz w:val="28"/>
                <w:szCs w:val="28"/>
                <w:lang w:val="uk-UA"/>
              </w:rPr>
              <w:t>1300,0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FD17C" w14:textId="77777777" w:rsidR="00CE75B7" w:rsidRPr="00536823" w:rsidRDefault="001A0318" w:rsidP="00CE75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A94F87" w:rsidRPr="00536823">
              <w:rPr>
                <w:b/>
                <w:sz w:val="28"/>
                <w:szCs w:val="28"/>
                <w:lang w:val="uk-UA"/>
              </w:rPr>
              <w:t>192,0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50B9" w14:textId="77777777" w:rsidR="00CE75B7" w:rsidRPr="00536823" w:rsidRDefault="001A0318" w:rsidP="007E0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9868" w14:textId="77777777" w:rsidR="00CE75B7" w:rsidRPr="00536823" w:rsidRDefault="001A0318" w:rsidP="007E0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A765" w14:textId="77777777" w:rsidR="00CE75B7" w:rsidRPr="00536823" w:rsidRDefault="001A0318" w:rsidP="007E0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B0D3" w14:textId="77777777" w:rsidR="00CE75B7" w:rsidRPr="00536823" w:rsidRDefault="001A0318" w:rsidP="007E0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783775" w:rsidRPr="00536823">
              <w:rPr>
                <w:b/>
                <w:sz w:val="28"/>
                <w:szCs w:val="28"/>
                <w:lang w:val="uk-UA"/>
              </w:rPr>
              <w:t>98,0</w:t>
            </w:r>
          </w:p>
        </w:tc>
      </w:tr>
      <w:tr w:rsidR="00CE75B7" w:rsidRPr="009D613C" w14:paraId="765E9532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C919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9A6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281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29F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927F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E5D5" w14:textId="77777777" w:rsidR="00CE75B7" w:rsidRPr="009D613C" w:rsidRDefault="00CE75B7" w:rsidP="00CE75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F218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7B21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76DA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B8F8C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75D08620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86DE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CC30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282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299A" w14:textId="77777777" w:rsidR="00CE75B7" w:rsidRPr="009D613C" w:rsidRDefault="0078377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BC7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1300,0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0A13C" w14:textId="77777777" w:rsidR="00CE75B7" w:rsidRPr="009D613C" w:rsidRDefault="001A0318" w:rsidP="00CE7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94F87">
              <w:rPr>
                <w:sz w:val="28"/>
                <w:szCs w:val="28"/>
                <w:lang w:val="uk-UA"/>
              </w:rPr>
              <w:t>192,0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4547" w14:textId="77777777" w:rsidR="00CE75B7" w:rsidRPr="009D613C" w:rsidRDefault="001A031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7D66" w14:textId="77777777" w:rsidR="00CE75B7" w:rsidRPr="009D613C" w:rsidRDefault="001A031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8C45" w14:textId="77777777" w:rsidR="00CE75B7" w:rsidRPr="009D613C" w:rsidRDefault="001A031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0137" w14:textId="77777777" w:rsidR="00CE75B7" w:rsidRPr="009D613C" w:rsidRDefault="001A031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83775">
              <w:rPr>
                <w:sz w:val="28"/>
                <w:szCs w:val="28"/>
                <w:lang w:val="uk-UA"/>
              </w:rPr>
              <w:t>98,0</w:t>
            </w:r>
          </w:p>
        </w:tc>
      </w:tr>
      <w:tr w:rsidR="00CE75B7" w:rsidRPr="009D613C" w14:paraId="666973B7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016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DC94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283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D26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EC4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0E84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87E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B10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6A20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38F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76EFAFCB" w14:textId="77777777" w:rsidTr="006B743F">
        <w:trPr>
          <w:gridAfter w:val="1"/>
          <w:wAfter w:w="282" w:type="dxa"/>
          <w:trHeight w:val="750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E97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B244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284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947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C18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FAE2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9BB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F59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D04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53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4555B7F8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625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0CC1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285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6D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B3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C0F3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EDF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EAD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7EC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042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698D0F9E" w14:textId="77777777" w:rsidTr="006B743F">
        <w:trPr>
          <w:gridAfter w:val="1"/>
          <w:wAfter w:w="282" w:type="dxa"/>
          <w:trHeight w:val="491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707A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A175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286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0D4A1" w14:textId="77777777" w:rsidR="00CE75B7" w:rsidRPr="009D613C" w:rsidRDefault="00783775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283,9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F72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BA9A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8B5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BFC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F9D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01C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4E26994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1DAD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lastRenderedPageBreak/>
              <w:t>ІV. Фінансова діяльність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AAA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B60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6B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130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0A3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115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E7E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D33" w14:textId="77777777" w:rsidR="00CE75B7" w:rsidRPr="009D613C" w:rsidRDefault="00CE75B7" w:rsidP="007D470B">
            <w:pPr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26103338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F3E9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78B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290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0E7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1112,6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B5B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A58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6F3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0B0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777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CFFF" w14:textId="77777777" w:rsidR="00CE75B7" w:rsidRPr="009D613C" w:rsidRDefault="00CE75B7" w:rsidP="007D470B">
            <w:pPr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705A13B2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AD0E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кредити </w:t>
            </w:r>
            <w:r w:rsidR="00C52A54">
              <w:rPr>
                <w:i/>
                <w:iCs/>
                <w:sz w:val="28"/>
                <w:szCs w:val="28"/>
                <w:lang w:val="uk-UA"/>
              </w:rPr>
              <w:t>(на погашення заборгованості згідно рішень суду)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D76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291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0FB" w14:textId="77777777" w:rsidR="00CE75B7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1112,6</w:t>
            </w:r>
            <w:r w:rsidR="00CE75B7"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EC4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2E21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478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184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316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A6F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71DD8F04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8122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DDBA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292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036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62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6E5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624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753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B1F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568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47DF6587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BD4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3C21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293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77F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8A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7AE0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8C6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6CD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7CB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DF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521644D3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9BE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95BA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C30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E82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8094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882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61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59C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2B0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3A73F1AD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27FF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373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4B05E" w14:textId="77777777" w:rsidR="00CE75B7" w:rsidRPr="009D613C" w:rsidRDefault="00763131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1112,6</w:t>
            </w:r>
            <w:r w:rsidR="00CE75B7"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BDE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D96D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CFF4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B74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2E5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433C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517A363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827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763131" w:rsidRPr="00763131">
              <w:rPr>
                <w:i/>
                <w:iCs/>
                <w:sz w:val="28"/>
                <w:szCs w:val="28"/>
                <w:lang w:val="uk-UA"/>
              </w:rPr>
              <w:t>кредити (на погашення заборгованості згідно рішень суду)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AC8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311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7EE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  <w:r w:rsidR="00763131">
              <w:rPr>
                <w:sz w:val="28"/>
                <w:szCs w:val="28"/>
                <w:lang w:val="uk-UA"/>
              </w:rPr>
              <w:t>1112,6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1ED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2B6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F1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706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517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57F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61F8E837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389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AA85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312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6B7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673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F71B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BB3F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441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146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46D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7F616A16" w14:textId="77777777" w:rsidTr="006B743F">
        <w:trPr>
          <w:gridAfter w:val="1"/>
          <w:wAfter w:w="282" w:type="dxa"/>
          <w:trHeight w:val="419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5E79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0F4A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i/>
                <w:iCs/>
                <w:sz w:val="28"/>
                <w:szCs w:val="28"/>
                <w:lang w:val="uk-UA"/>
              </w:rPr>
              <w:t>313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0B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870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E281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2E1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80F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C60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876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3CC7955B" w14:textId="77777777" w:rsidTr="006B743F">
        <w:trPr>
          <w:gridAfter w:val="1"/>
          <w:wAfter w:w="282" w:type="dxa"/>
          <w:trHeight w:val="287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DA1B" w14:textId="77777777" w:rsidR="00CE75B7" w:rsidRPr="009D613C" w:rsidRDefault="00CE75B7" w:rsidP="007E0E2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316C" w14:textId="77777777" w:rsidR="00CE75B7" w:rsidRPr="009D613C" w:rsidRDefault="00CE75B7" w:rsidP="007E0E25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07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69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798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CE2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A98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6C9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59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19D5E33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C70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905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400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F3EF" w14:textId="77777777" w:rsidR="00CE75B7" w:rsidRPr="009D613C" w:rsidRDefault="00763131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45214,9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01D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486</w:t>
            </w:r>
            <w:r w:rsidRPr="009D613C">
              <w:rPr>
                <w:b/>
                <w:bCs/>
                <w:sz w:val="28"/>
                <w:szCs w:val="28"/>
                <w:lang w:val="uk-UA"/>
              </w:rPr>
              <w:t>08,1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BC7F" w14:textId="77777777" w:rsidR="00CE75B7" w:rsidRPr="00763131" w:rsidRDefault="001A0318" w:rsidP="00CE75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68</w:t>
            </w:r>
            <w:r w:rsidR="00763131" w:rsidRPr="00763131">
              <w:rPr>
                <w:b/>
                <w:sz w:val="28"/>
                <w:szCs w:val="28"/>
                <w:lang w:val="uk-UA"/>
              </w:rPr>
              <w:t>133,8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25BC" w14:textId="77777777" w:rsidR="00CE75B7" w:rsidRPr="009D613C" w:rsidRDefault="001A031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6FB9" w14:textId="77777777" w:rsidR="00CE75B7" w:rsidRPr="009D613C" w:rsidRDefault="001A0318" w:rsidP="000E0E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B831" w14:textId="77777777" w:rsidR="00CE75B7" w:rsidRPr="009D613C" w:rsidRDefault="001A031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FB2E" w14:textId="77777777" w:rsidR="00CE75B7" w:rsidRPr="009D613C" w:rsidRDefault="001A0318" w:rsidP="007E0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33,4</w:t>
            </w:r>
          </w:p>
        </w:tc>
      </w:tr>
      <w:tr w:rsidR="00CE75B7" w:rsidRPr="009D613C" w14:paraId="1775699B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5DBE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14AC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500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CB60" w14:textId="77777777" w:rsidR="00CE75B7" w:rsidRPr="009D613C" w:rsidRDefault="00763131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45214,9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E0E3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486</w:t>
            </w:r>
            <w:r w:rsidRPr="009D613C">
              <w:rPr>
                <w:b/>
                <w:bCs/>
                <w:sz w:val="28"/>
                <w:szCs w:val="28"/>
                <w:lang w:val="uk-UA"/>
              </w:rPr>
              <w:t>08,1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5B74" w14:textId="77777777" w:rsidR="00CE75B7" w:rsidRPr="009D613C" w:rsidRDefault="001A0318" w:rsidP="00CE75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68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133,8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B35B3" w14:textId="77777777" w:rsidR="00CE75B7" w:rsidRPr="009D613C" w:rsidRDefault="001A0318" w:rsidP="007835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F595" w14:textId="77777777" w:rsidR="00CE75B7" w:rsidRPr="009D613C" w:rsidRDefault="001A0318" w:rsidP="007835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4227" w14:textId="77777777" w:rsidR="00CE75B7" w:rsidRPr="009D613C" w:rsidRDefault="001A0318" w:rsidP="007835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90A9" w14:textId="77777777" w:rsidR="00CE75B7" w:rsidRPr="009D613C" w:rsidRDefault="001A0318" w:rsidP="007835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170</w:t>
            </w:r>
            <w:r w:rsidR="00763131">
              <w:rPr>
                <w:b/>
                <w:bCs/>
                <w:sz w:val="28"/>
                <w:szCs w:val="28"/>
                <w:lang w:val="uk-UA"/>
              </w:rPr>
              <w:t>33,4</w:t>
            </w:r>
          </w:p>
        </w:tc>
      </w:tr>
      <w:tr w:rsidR="00CE75B7" w:rsidRPr="009D613C" w14:paraId="22C964B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1A5B" w14:textId="77777777" w:rsidR="00CE75B7" w:rsidRPr="009D613C" w:rsidRDefault="00CE75B7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CDA1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78A6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CCC"/>
            <w:vAlign w:val="center"/>
          </w:tcPr>
          <w:p w14:paraId="29864602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CCC"/>
            <w:vAlign w:val="center"/>
          </w:tcPr>
          <w:p w14:paraId="1F387C11" w14:textId="77777777" w:rsidR="00CE75B7" w:rsidRPr="009D613C" w:rsidRDefault="00CE75B7" w:rsidP="00CE75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5AA3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FD79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F821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D67D" w14:textId="77777777" w:rsidR="00CE75B7" w:rsidRPr="009D613C" w:rsidRDefault="00CE75B7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20471B99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51CA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IV. Додаткова інформація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8AA7" w14:textId="77777777" w:rsidR="00CE75B7" w:rsidRPr="00763131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763131">
              <w:rPr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DB18" w14:textId="77777777" w:rsidR="00CE75B7" w:rsidRPr="00763131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763131">
              <w:rPr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0AEE" w14:textId="77777777" w:rsidR="00CE75B7" w:rsidRPr="00763131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763131">
              <w:rPr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389" w14:textId="77777777" w:rsidR="00CE75B7" w:rsidRPr="00763131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65A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8B1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51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33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D7F0A" w:rsidRPr="009D613C" w14:paraId="2CCECFAE" w14:textId="77777777" w:rsidTr="006B743F">
        <w:trPr>
          <w:trHeight w:val="349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54D" w14:textId="77777777" w:rsidR="002D7F0A" w:rsidRPr="009D613C" w:rsidRDefault="002D7F0A" w:rsidP="007E0E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Штатна чисельність працівників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812" w14:textId="77777777" w:rsidR="002D7F0A" w:rsidRPr="00763131" w:rsidRDefault="002D7F0A" w:rsidP="007E0E25">
            <w:pPr>
              <w:rPr>
                <w:bCs/>
                <w:sz w:val="28"/>
                <w:szCs w:val="28"/>
                <w:lang w:val="uk-UA"/>
              </w:rPr>
            </w:pPr>
            <w:r w:rsidRPr="00763131">
              <w:rPr>
                <w:bCs/>
                <w:sz w:val="28"/>
                <w:szCs w:val="28"/>
                <w:lang w:val="uk-UA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8FFE" w14:textId="77777777" w:rsidR="002D7F0A" w:rsidRPr="00763131" w:rsidRDefault="002D7F0A" w:rsidP="00496D0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63131">
              <w:rPr>
                <w:bCs/>
                <w:sz w:val="28"/>
                <w:szCs w:val="28"/>
                <w:lang w:val="uk-UA"/>
              </w:rPr>
              <w:t>199,25</w:t>
            </w: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1216" w14:textId="77777777" w:rsidR="002D7F0A" w:rsidRPr="00763131" w:rsidRDefault="00C55531" w:rsidP="007E0E2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2D7F0A" w:rsidRPr="00763131">
              <w:rPr>
                <w:sz w:val="28"/>
                <w:szCs w:val="28"/>
                <w:lang w:val="uk-UA"/>
              </w:rPr>
              <w:t>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B7EC" w14:textId="77777777" w:rsidR="002D7F0A" w:rsidRPr="00763131" w:rsidRDefault="00763131" w:rsidP="002D7F0A">
            <w:pPr>
              <w:rPr>
                <w:bCs/>
                <w:sz w:val="28"/>
                <w:szCs w:val="28"/>
                <w:lang w:val="uk-UA"/>
              </w:rPr>
            </w:pPr>
            <w:r w:rsidRPr="00763131">
              <w:rPr>
                <w:bCs/>
                <w:sz w:val="28"/>
                <w:szCs w:val="28"/>
                <w:lang w:val="uk-UA"/>
              </w:rPr>
              <w:t>200,75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C216" w14:textId="77777777" w:rsidR="002D7F0A" w:rsidRPr="009D613C" w:rsidRDefault="002D7F0A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8875" w14:textId="77777777" w:rsidR="002D7F0A" w:rsidRPr="009D613C" w:rsidRDefault="002D7F0A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A867" w14:textId="77777777" w:rsidR="002D7F0A" w:rsidRPr="009D613C" w:rsidRDefault="002D7F0A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3E3A" w14:textId="77777777" w:rsidR="002D7F0A" w:rsidRPr="009D613C" w:rsidRDefault="002D7F0A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D540EF6" w14:textId="77777777" w:rsidR="002D7F0A" w:rsidRPr="009D613C" w:rsidRDefault="002D7F0A">
            <w:pPr>
              <w:rPr>
                <w:sz w:val="20"/>
                <w:szCs w:val="20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5C42656C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17A9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72E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FC5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87800,1</w:t>
            </w: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ED2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93050,1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7AFB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E79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882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73D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155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3EC686E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0B3" w14:textId="77777777" w:rsidR="00CE75B7" w:rsidRPr="009D613C" w:rsidRDefault="00CE75B7" w:rsidP="00355431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5585" w14:textId="77777777" w:rsidR="00CE75B7" w:rsidRPr="009D613C" w:rsidRDefault="00CE75B7" w:rsidP="00355431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97C6" w14:textId="77777777" w:rsidR="00CE75B7" w:rsidRPr="009D613C" w:rsidRDefault="00CE75B7" w:rsidP="00355431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5334" w14:textId="77777777" w:rsidR="00CE75B7" w:rsidRPr="009D613C" w:rsidRDefault="00CE75B7" w:rsidP="00355431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EEA6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1A6B" w14:textId="77777777" w:rsidR="00CE75B7" w:rsidRPr="009D613C" w:rsidRDefault="00CE75B7" w:rsidP="00355431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329F" w14:textId="77777777" w:rsidR="00CE75B7" w:rsidRPr="009D613C" w:rsidRDefault="00CE75B7" w:rsidP="003554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6A2" w14:textId="77777777" w:rsidR="00CE75B7" w:rsidRPr="009D613C" w:rsidRDefault="00CE75B7" w:rsidP="00355431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3985" w14:textId="77777777" w:rsidR="00CE75B7" w:rsidRPr="009D613C" w:rsidRDefault="00CE75B7" w:rsidP="00355431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31399ED3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E864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1F1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A7BD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F25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2CE0" w14:textId="77777777" w:rsidR="00CE75B7" w:rsidRPr="009D613C" w:rsidRDefault="00CE75B7" w:rsidP="00CE75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553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99B0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EC7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C6C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CE75B7" w:rsidRPr="009D613C" w14:paraId="2485F56D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CDC9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Залишок коштів на початок року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564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063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26D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155,4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0A4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3B05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FC4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9C0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20D1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3E48A686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280B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18D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10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71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201,8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0CE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72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B208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CEF3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054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75B7" w:rsidRPr="009D613C" w14:paraId="5ECDB96B" w14:textId="77777777" w:rsidTr="00DA375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36D5" w14:textId="77777777" w:rsidR="00CE75B7" w:rsidRPr="009D613C" w:rsidRDefault="00CE75B7" w:rsidP="007E0E25">
            <w:pPr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lastRenderedPageBreak/>
              <w:t>Кредиторська заборгованість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2CD2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660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4AE9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7F3A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  <w:r w:rsidRPr="009D613C">
              <w:rPr>
                <w:sz w:val="28"/>
                <w:szCs w:val="28"/>
                <w:lang w:val="uk-UA"/>
              </w:rPr>
              <w:t>1715,4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787C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18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31C6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489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32D4" w14:textId="77777777" w:rsidR="00CE75B7" w:rsidRPr="009D613C" w:rsidRDefault="00CE75B7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2A54" w:rsidRPr="009D613C" w14:paraId="6D50F3F3" w14:textId="77777777" w:rsidTr="006B743F">
        <w:trPr>
          <w:gridAfter w:val="13"/>
          <w:wAfter w:w="6222" w:type="dxa"/>
          <w:trHeight w:val="37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25E0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CBA59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B61C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8187B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FE507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1F5D0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01636" w14:textId="77777777" w:rsidR="00C52A54" w:rsidRPr="009D613C" w:rsidRDefault="00C52A54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69A7" w:rsidRPr="009D613C" w14:paraId="77816937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A56A" w14:textId="77777777" w:rsidR="003A3C7C" w:rsidRPr="009D613C" w:rsidRDefault="003A3C7C" w:rsidP="007E0E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5C254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DCCB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F2E23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9DF1C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132AE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1FA46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B510F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69A7" w:rsidRPr="009D613C" w14:paraId="3F649258" w14:textId="77777777" w:rsidTr="006B743F">
        <w:trPr>
          <w:gridAfter w:val="1"/>
          <w:wAfter w:w="282" w:type="dxa"/>
          <w:trHeight w:val="525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48BC" w14:textId="77777777" w:rsidR="003A3C7C" w:rsidRPr="00234163" w:rsidRDefault="003A3C7C" w:rsidP="007E0E25">
            <w:pPr>
              <w:rPr>
                <w:bCs/>
                <w:sz w:val="26"/>
                <w:szCs w:val="26"/>
                <w:u w:val="single"/>
                <w:lang w:val="uk-UA"/>
              </w:rPr>
            </w:pPr>
            <w:r w:rsidRPr="009D613C">
              <w:rPr>
                <w:b/>
                <w:bCs/>
                <w:sz w:val="26"/>
                <w:szCs w:val="26"/>
                <w:u w:val="single"/>
                <w:lang w:val="uk-UA"/>
              </w:rPr>
              <w:t xml:space="preserve">  </w:t>
            </w:r>
            <w:r w:rsidR="00E36658" w:rsidRPr="00234163">
              <w:rPr>
                <w:bCs/>
                <w:sz w:val="26"/>
                <w:szCs w:val="26"/>
                <w:u w:val="single"/>
                <w:lang w:val="uk-UA"/>
              </w:rPr>
              <w:t>Заступник д</w:t>
            </w:r>
            <w:r w:rsidRPr="00234163">
              <w:rPr>
                <w:bCs/>
                <w:sz w:val="26"/>
                <w:szCs w:val="26"/>
                <w:u w:val="single"/>
                <w:lang w:val="uk-UA"/>
              </w:rPr>
              <w:t>иректор</w:t>
            </w:r>
            <w:r w:rsidR="00E36658" w:rsidRPr="00234163">
              <w:rPr>
                <w:bCs/>
                <w:sz w:val="26"/>
                <w:szCs w:val="26"/>
                <w:u w:val="single"/>
                <w:lang w:val="uk-UA"/>
              </w:rPr>
              <w:t>а</w:t>
            </w:r>
          </w:p>
          <w:p w14:paraId="4B29218C" w14:textId="77777777" w:rsidR="00E36658" w:rsidRPr="009D613C" w:rsidRDefault="00863D45" w:rsidP="007E0E25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6"/>
                <w:szCs w:val="26"/>
                <w:u w:val="single"/>
                <w:lang w:val="uk-UA"/>
              </w:rPr>
              <w:t>з</w:t>
            </w:r>
            <w:r w:rsidR="00E36658" w:rsidRPr="00234163">
              <w:rPr>
                <w:bCs/>
                <w:sz w:val="26"/>
                <w:szCs w:val="26"/>
                <w:u w:val="single"/>
                <w:lang w:val="uk-UA"/>
              </w:rPr>
              <w:t xml:space="preserve"> фінансових питань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DC1E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11FB8" w14:textId="77777777" w:rsidR="003A3C7C" w:rsidRPr="009D613C" w:rsidRDefault="003A3C7C" w:rsidP="007E0E25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AD837" w14:textId="77777777" w:rsidR="003A3C7C" w:rsidRPr="009D613C" w:rsidRDefault="003A3C7C" w:rsidP="007E0E25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B848" w14:textId="77777777" w:rsidR="003A3C7C" w:rsidRPr="009D613C" w:rsidRDefault="003A3C7C" w:rsidP="007E0E25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B7733" w14:textId="77777777" w:rsidR="003A3C7C" w:rsidRPr="009D613C" w:rsidRDefault="00234163" w:rsidP="00234163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В.Білущак</w:t>
            </w:r>
          </w:p>
        </w:tc>
        <w:tc>
          <w:tcPr>
            <w:tcW w:w="1417" w:type="dxa"/>
            <w:gridSpan w:val="3"/>
          </w:tcPr>
          <w:p w14:paraId="0EE8BF97" w14:textId="77777777" w:rsidR="003A3C7C" w:rsidRPr="009D613C" w:rsidRDefault="003A3C7C" w:rsidP="007E0E25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B23D" w14:textId="77777777" w:rsidR="003A3C7C" w:rsidRPr="009D613C" w:rsidRDefault="003A3C7C" w:rsidP="007E0E25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D613C" w:rsidRPr="009D613C" w14:paraId="0CB3E9AD" w14:textId="77777777" w:rsidTr="006B743F">
        <w:trPr>
          <w:gridAfter w:val="1"/>
          <w:wAfter w:w="282" w:type="dxa"/>
          <w:trHeight w:val="240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F1F0D" w14:textId="77777777" w:rsidR="003A3C7C" w:rsidRPr="009D613C" w:rsidRDefault="003A3C7C" w:rsidP="007E0E25">
            <w:pPr>
              <w:rPr>
                <w:b/>
                <w:bCs/>
                <w:sz w:val="26"/>
                <w:szCs w:val="26"/>
                <w:u w:val="single"/>
                <w:lang w:val="uk-UA"/>
              </w:rPr>
            </w:pPr>
            <w:r w:rsidRPr="009D613C">
              <w:rPr>
                <w:sz w:val="20"/>
                <w:szCs w:val="20"/>
                <w:lang w:val="uk-UA"/>
              </w:rPr>
              <w:t xml:space="preserve">  (посада)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6EA79" w14:textId="77777777" w:rsidR="003A3C7C" w:rsidRPr="009D613C" w:rsidRDefault="003A3C7C" w:rsidP="007E0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F8FF" w14:textId="77777777" w:rsidR="003A3C7C" w:rsidRPr="009D613C" w:rsidRDefault="003A3C7C" w:rsidP="007E0E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550E" w14:textId="77777777" w:rsidR="003A3C7C" w:rsidRPr="009D613C" w:rsidRDefault="003A3C7C" w:rsidP="007E0E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F531" w14:textId="77777777" w:rsidR="003A3C7C" w:rsidRPr="009D613C" w:rsidRDefault="003A3C7C" w:rsidP="007E0E25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4358" w14:textId="77777777" w:rsidR="003A3C7C" w:rsidRPr="009D613C" w:rsidRDefault="003A3C7C" w:rsidP="00783775">
            <w:pPr>
              <w:rPr>
                <w:sz w:val="20"/>
                <w:szCs w:val="20"/>
                <w:lang w:val="uk-UA"/>
              </w:rPr>
            </w:pPr>
            <w:r w:rsidRPr="009D613C">
              <w:rPr>
                <w:sz w:val="20"/>
                <w:szCs w:val="20"/>
                <w:lang w:val="uk-UA"/>
              </w:rPr>
              <w:t xml:space="preserve"> (ініціали, прізвище)    </w:t>
            </w:r>
          </w:p>
          <w:p w14:paraId="3CE49290" w14:textId="77777777" w:rsidR="003A3C7C" w:rsidRPr="009D613C" w:rsidRDefault="003A3C7C" w:rsidP="007E0E25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7D76113" w14:textId="77777777" w:rsidR="003A3C7C" w:rsidRPr="009D613C" w:rsidRDefault="003A3C7C" w:rsidP="007E0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D613C" w:rsidRPr="009D613C" w14:paraId="78BBA317" w14:textId="77777777" w:rsidTr="006B743F">
        <w:trPr>
          <w:gridAfter w:val="1"/>
          <w:wAfter w:w="282" w:type="dxa"/>
          <w:trHeight w:val="375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482B" w14:textId="77777777" w:rsidR="003A3C7C" w:rsidRPr="009D613C" w:rsidRDefault="003A3C7C" w:rsidP="007E0E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58DE9" w14:textId="77777777" w:rsidR="003A3C7C" w:rsidRPr="009D613C" w:rsidRDefault="003A3C7C" w:rsidP="007E0E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1F9E4" w14:textId="77777777" w:rsidR="003A3C7C" w:rsidRPr="009D613C" w:rsidRDefault="003A3C7C" w:rsidP="007E0E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55EC" w14:textId="77777777" w:rsidR="003A3C7C" w:rsidRPr="009D613C" w:rsidRDefault="003A3C7C" w:rsidP="007E0E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447C" w14:textId="77777777" w:rsidR="003A3C7C" w:rsidRPr="009D613C" w:rsidRDefault="003A3C7C" w:rsidP="007E0E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5055E" w14:textId="77777777" w:rsidR="003A3C7C" w:rsidRPr="009D613C" w:rsidRDefault="003A3C7C" w:rsidP="007E0E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E085246" w14:textId="77777777" w:rsidR="00DA375F" w:rsidRDefault="00DA375F" w:rsidP="007E0E25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A375F" w14:paraId="07380DEA" w14:textId="77777777" w:rsidTr="00DA375F">
        <w:trPr>
          <w:trHeight w:val="105"/>
        </w:trPr>
        <w:tc>
          <w:tcPr>
            <w:tcW w:w="324" w:type="dxa"/>
          </w:tcPr>
          <w:p w14:paraId="61153FA9" w14:textId="77777777" w:rsidR="00DA375F" w:rsidRDefault="00DA375F" w:rsidP="00DA375F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16C8F2F" w14:textId="62181F3C" w:rsidR="007E0E25" w:rsidRPr="009D613C" w:rsidRDefault="00DA375F" w:rsidP="007E0E25">
      <w:pPr>
        <w:rPr>
          <w:sz w:val="28"/>
          <w:szCs w:val="28"/>
          <w:lang w:val="uk-UA"/>
        </w:rPr>
        <w:sectPr w:rsidR="007E0E25" w:rsidRPr="009D613C" w:rsidSect="00DA375F">
          <w:headerReference w:type="default" r:id="rId8"/>
          <w:pgSz w:w="16838" w:h="11906" w:orient="landscape"/>
          <w:pgMar w:top="1644" w:right="567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br w:type="textWrapping" w:clear="all"/>
      </w:r>
    </w:p>
    <w:p w14:paraId="4CBDD238" w14:textId="77777777" w:rsidR="00004480" w:rsidRPr="009D613C" w:rsidRDefault="00004480" w:rsidP="00004480">
      <w:pPr>
        <w:jc w:val="center"/>
        <w:rPr>
          <w:b/>
          <w:sz w:val="28"/>
          <w:szCs w:val="28"/>
          <w:lang w:val="uk-UA"/>
        </w:rPr>
      </w:pPr>
      <w:bookmarkStart w:id="1" w:name="RANGE!A1:I160"/>
      <w:bookmarkEnd w:id="1"/>
      <w:r w:rsidRPr="009D613C">
        <w:rPr>
          <w:b/>
          <w:sz w:val="28"/>
          <w:szCs w:val="28"/>
          <w:lang w:val="uk-UA"/>
        </w:rPr>
        <w:lastRenderedPageBreak/>
        <w:t xml:space="preserve">Розшифровка  доходів до </w:t>
      </w:r>
      <w:bookmarkStart w:id="2" w:name="_Hlk102590534"/>
      <w:r w:rsidRPr="009D613C">
        <w:rPr>
          <w:b/>
          <w:sz w:val="28"/>
          <w:szCs w:val="28"/>
          <w:lang w:val="uk-UA"/>
        </w:rPr>
        <w:t>фінансового плану</w:t>
      </w:r>
    </w:p>
    <w:p w14:paraId="29368783" w14:textId="77777777" w:rsidR="007C3A51" w:rsidRPr="009D613C" w:rsidRDefault="0093091D" w:rsidP="0093091D">
      <w:pPr>
        <w:jc w:val="center"/>
        <w:rPr>
          <w:b/>
          <w:sz w:val="28"/>
          <w:szCs w:val="28"/>
          <w:lang w:val="uk-UA"/>
        </w:rPr>
      </w:pPr>
      <w:r w:rsidRPr="009D613C">
        <w:rPr>
          <w:b/>
          <w:sz w:val="28"/>
          <w:szCs w:val="28"/>
          <w:lang w:val="uk-UA"/>
        </w:rPr>
        <w:t xml:space="preserve">на </w:t>
      </w:r>
      <w:r w:rsidR="00234163">
        <w:rPr>
          <w:b/>
          <w:sz w:val="28"/>
          <w:szCs w:val="28"/>
          <w:lang w:val="uk-UA"/>
        </w:rPr>
        <w:t>2023</w:t>
      </w:r>
      <w:r w:rsidR="00004480" w:rsidRPr="009D613C">
        <w:rPr>
          <w:b/>
          <w:sz w:val="28"/>
          <w:szCs w:val="28"/>
          <w:lang w:val="uk-UA"/>
        </w:rPr>
        <w:t xml:space="preserve"> р</w:t>
      </w:r>
      <w:r w:rsidR="007C3A51" w:rsidRPr="009D613C">
        <w:rPr>
          <w:b/>
          <w:sz w:val="28"/>
          <w:szCs w:val="28"/>
          <w:lang w:val="uk-UA"/>
        </w:rPr>
        <w:t>о</w:t>
      </w:r>
      <w:r w:rsidR="00004480" w:rsidRPr="009D613C">
        <w:rPr>
          <w:b/>
          <w:sz w:val="28"/>
          <w:szCs w:val="28"/>
          <w:lang w:val="uk-UA"/>
        </w:rPr>
        <w:t>к</w:t>
      </w:r>
      <w:r w:rsidR="007C3A51" w:rsidRPr="009D613C">
        <w:rPr>
          <w:b/>
          <w:sz w:val="28"/>
          <w:szCs w:val="28"/>
          <w:lang w:val="uk-UA"/>
        </w:rPr>
        <w:t>у</w:t>
      </w:r>
      <w:r w:rsidRPr="009D613C">
        <w:rPr>
          <w:b/>
          <w:sz w:val="28"/>
          <w:szCs w:val="28"/>
          <w:lang w:val="uk-UA"/>
        </w:rPr>
        <w:t xml:space="preserve"> </w:t>
      </w:r>
      <w:r w:rsidR="007C3A51" w:rsidRPr="009D613C">
        <w:rPr>
          <w:b/>
          <w:sz w:val="28"/>
          <w:szCs w:val="28"/>
          <w:lang w:val="uk-UA"/>
        </w:rPr>
        <w:t xml:space="preserve"> </w:t>
      </w:r>
      <w:r w:rsidRPr="009D613C">
        <w:rPr>
          <w:b/>
          <w:sz w:val="28"/>
          <w:szCs w:val="28"/>
          <w:lang w:val="uk-UA"/>
        </w:rPr>
        <w:t xml:space="preserve">КП ДМР </w:t>
      </w:r>
      <w:r w:rsidR="007C3A51" w:rsidRPr="009D613C">
        <w:rPr>
          <w:b/>
          <w:sz w:val="28"/>
          <w:szCs w:val="28"/>
          <w:lang w:val="uk-UA"/>
        </w:rPr>
        <w:t xml:space="preserve"> «Комунгосп».</w:t>
      </w:r>
    </w:p>
    <w:p w14:paraId="2BF965E9" w14:textId="77777777" w:rsidR="00004480" w:rsidRPr="009D613C" w:rsidRDefault="00004480" w:rsidP="00004480">
      <w:pPr>
        <w:jc w:val="center"/>
        <w:rPr>
          <w:b/>
          <w:sz w:val="28"/>
          <w:szCs w:val="28"/>
          <w:lang w:val="uk-UA"/>
        </w:rPr>
      </w:pPr>
    </w:p>
    <w:bookmarkEnd w:id="2"/>
    <w:p w14:paraId="19C773C3" w14:textId="77777777" w:rsidR="00004480" w:rsidRPr="009D613C" w:rsidRDefault="00004480" w:rsidP="00004480">
      <w:pPr>
        <w:jc w:val="center"/>
        <w:rPr>
          <w:b/>
          <w:sz w:val="28"/>
          <w:szCs w:val="28"/>
          <w:lang w:val="uk-UA"/>
        </w:rPr>
      </w:pPr>
    </w:p>
    <w:p w14:paraId="13B0CAB2" w14:textId="0732F2B9" w:rsidR="00004480" w:rsidRPr="009D613C" w:rsidRDefault="00004480" w:rsidP="00E14147">
      <w:pPr>
        <w:jc w:val="right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тис.грн</w:t>
      </w:r>
    </w:p>
    <w:p w14:paraId="005CD3C1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Код рядка 100</w:t>
      </w:r>
    </w:p>
    <w:p w14:paraId="0434325D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«Дохід (виручка) від реалізації продукції (товарів, робіт, послуг)»:</w:t>
      </w:r>
      <w:r w:rsidR="00FE7DCE" w:rsidRPr="009D613C">
        <w:rPr>
          <w:sz w:val="28"/>
          <w:szCs w:val="28"/>
          <w:lang w:val="uk-UA"/>
        </w:rPr>
        <w:t xml:space="preserve">   </w:t>
      </w:r>
      <w:r w:rsidR="007C6AAF" w:rsidRPr="009D613C">
        <w:rPr>
          <w:sz w:val="28"/>
          <w:szCs w:val="28"/>
          <w:lang w:val="uk-UA"/>
        </w:rPr>
        <w:t xml:space="preserve">  </w:t>
      </w:r>
      <w:r w:rsidR="00FE7DCE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-   </w:t>
      </w:r>
      <w:r w:rsidR="00067FBB">
        <w:rPr>
          <w:b/>
          <w:sz w:val="28"/>
          <w:szCs w:val="28"/>
          <w:lang w:val="uk-UA"/>
        </w:rPr>
        <w:t>7</w:t>
      </w:r>
      <w:r w:rsidR="00E628B9">
        <w:rPr>
          <w:b/>
          <w:sz w:val="28"/>
          <w:szCs w:val="28"/>
          <w:lang w:val="uk-UA"/>
        </w:rPr>
        <w:t>434,4</w:t>
      </w:r>
    </w:p>
    <w:p w14:paraId="617CC372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     - послуги з вивезення , захоронення та викачка ТПВ </w:t>
      </w:r>
    </w:p>
    <w:p w14:paraId="0A62D454" w14:textId="77777777" w:rsidR="00004480" w:rsidRPr="009D613C" w:rsidRDefault="00004480" w:rsidP="001B5FF4">
      <w:pPr>
        <w:tabs>
          <w:tab w:val="left" w:pos="9214"/>
          <w:tab w:val="left" w:pos="9356"/>
        </w:tabs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юридичним особам та фізичним особам підприємцям                      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 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-  </w:t>
      </w:r>
      <w:r w:rsidR="00E628B9">
        <w:rPr>
          <w:sz w:val="28"/>
          <w:szCs w:val="28"/>
          <w:lang w:val="uk-UA"/>
        </w:rPr>
        <w:t>2451,3</w:t>
      </w:r>
    </w:p>
    <w:p w14:paraId="0C785B08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     - послуги з вивезення , захоронення та викачка ТПВ </w:t>
      </w:r>
    </w:p>
    <w:p w14:paraId="00490472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населенню                                                                                              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 </w:t>
      </w:r>
      <w:r w:rsidR="007C6AAF" w:rsidRPr="009D613C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 -   </w:t>
      </w:r>
      <w:r w:rsidR="006B5D00">
        <w:rPr>
          <w:sz w:val="28"/>
          <w:szCs w:val="28"/>
          <w:lang w:val="uk-UA"/>
        </w:rPr>
        <w:t>4</w:t>
      </w:r>
      <w:r w:rsidR="00B11C94">
        <w:rPr>
          <w:sz w:val="28"/>
          <w:szCs w:val="28"/>
          <w:lang w:val="uk-UA"/>
        </w:rPr>
        <w:t>5</w:t>
      </w:r>
      <w:r w:rsidR="00E628B9">
        <w:rPr>
          <w:sz w:val="28"/>
          <w:szCs w:val="28"/>
          <w:lang w:val="uk-UA"/>
        </w:rPr>
        <w:t>11,1</w:t>
      </w:r>
    </w:p>
    <w:p w14:paraId="0C3C4848" w14:textId="77777777" w:rsidR="00004480" w:rsidRPr="009D613C" w:rsidRDefault="00004480" w:rsidP="001B5FF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Послуги автотранспорту                                                              </w:t>
      </w:r>
      <w:r w:rsidR="007C6AAF" w:rsidRPr="009D613C">
        <w:rPr>
          <w:sz w:val="28"/>
          <w:szCs w:val="28"/>
          <w:lang w:val="uk-UA"/>
        </w:rPr>
        <w:t xml:space="preserve"> </w:t>
      </w:r>
      <w:r w:rsidR="001B5FF4">
        <w:rPr>
          <w:sz w:val="28"/>
          <w:szCs w:val="28"/>
          <w:lang w:val="uk-UA"/>
        </w:rPr>
        <w:t xml:space="preserve"> </w:t>
      </w:r>
      <w:r w:rsidR="007C6AAF" w:rsidRPr="009D613C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   -   </w:t>
      </w:r>
      <w:r w:rsidR="0093091D" w:rsidRPr="009D613C">
        <w:rPr>
          <w:sz w:val="28"/>
          <w:szCs w:val="28"/>
          <w:lang w:val="uk-UA"/>
        </w:rPr>
        <w:t xml:space="preserve">  </w:t>
      </w:r>
      <w:r w:rsidR="00B11C94">
        <w:rPr>
          <w:sz w:val="28"/>
          <w:szCs w:val="28"/>
          <w:lang w:val="uk-UA"/>
        </w:rPr>
        <w:t>3</w:t>
      </w:r>
      <w:r w:rsidR="00E628B9">
        <w:rPr>
          <w:sz w:val="28"/>
          <w:szCs w:val="28"/>
          <w:lang w:val="uk-UA"/>
        </w:rPr>
        <w:t>63</w:t>
      </w:r>
      <w:r w:rsidR="0093091D" w:rsidRPr="009D613C">
        <w:rPr>
          <w:sz w:val="28"/>
          <w:szCs w:val="28"/>
          <w:lang w:val="uk-UA"/>
        </w:rPr>
        <w:t>,0</w:t>
      </w:r>
    </w:p>
    <w:p w14:paraId="7FADB4D7" w14:textId="77777777" w:rsidR="00004480" w:rsidRPr="009D613C" w:rsidRDefault="00004480" w:rsidP="001B5FF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Інші  послуги                                                                                 </w:t>
      </w:r>
      <w:r w:rsidR="007C6AAF" w:rsidRPr="009D613C">
        <w:rPr>
          <w:sz w:val="28"/>
          <w:szCs w:val="28"/>
          <w:lang w:val="uk-UA"/>
        </w:rPr>
        <w:t xml:space="preserve">   </w:t>
      </w:r>
      <w:r w:rsidRPr="009D613C">
        <w:rPr>
          <w:sz w:val="28"/>
          <w:szCs w:val="28"/>
          <w:lang w:val="uk-UA"/>
        </w:rPr>
        <w:t xml:space="preserve">    -      </w:t>
      </w:r>
      <w:r w:rsidR="00E628B9">
        <w:rPr>
          <w:sz w:val="28"/>
          <w:szCs w:val="28"/>
          <w:lang w:val="uk-UA"/>
        </w:rPr>
        <w:t>10</w:t>
      </w:r>
      <w:r w:rsidR="0093091D" w:rsidRPr="009D613C">
        <w:rPr>
          <w:sz w:val="28"/>
          <w:szCs w:val="28"/>
          <w:lang w:val="uk-UA"/>
        </w:rPr>
        <w:t>9,0</w:t>
      </w:r>
    </w:p>
    <w:p w14:paraId="45FF9DA6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14:paraId="7A4FB61A" w14:textId="77777777" w:rsidR="00004480" w:rsidRPr="009D613C" w:rsidRDefault="00004480" w:rsidP="001B5FF4">
      <w:pPr>
        <w:jc w:val="both"/>
        <w:rPr>
          <w:b/>
          <w:sz w:val="28"/>
          <w:szCs w:val="28"/>
          <w:lang w:val="uk-UA"/>
        </w:rPr>
      </w:pPr>
    </w:p>
    <w:p w14:paraId="5F0A0A9D" w14:textId="77777777" w:rsidR="00004480" w:rsidRPr="009D613C" w:rsidRDefault="0093091D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Код рядка 11</w:t>
      </w:r>
      <w:r w:rsidR="00004480" w:rsidRPr="009D613C">
        <w:rPr>
          <w:sz w:val="28"/>
          <w:szCs w:val="28"/>
          <w:lang w:val="uk-UA"/>
        </w:rPr>
        <w:t>0</w:t>
      </w:r>
    </w:p>
    <w:p w14:paraId="1F461CF4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«Дохід з місцевого бюджету за цільовими програмами»:                     - </w:t>
      </w:r>
      <w:r w:rsidR="00093444" w:rsidRPr="009D613C">
        <w:rPr>
          <w:sz w:val="28"/>
          <w:szCs w:val="28"/>
          <w:lang w:val="uk-UA"/>
        </w:rPr>
        <w:t xml:space="preserve">  </w:t>
      </w:r>
      <w:r w:rsidR="00E43DF7">
        <w:rPr>
          <w:b/>
          <w:sz w:val="28"/>
          <w:szCs w:val="28"/>
          <w:lang w:val="uk-UA"/>
        </w:rPr>
        <w:t>59</w:t>
      </w:r>
      <w:r w:rsidR="00E628B9">
        <w:rPr>
          <w:b/>
          <w:sz w:val="28"/>
          <w:szCs w:val="28"/>
          <w:lang w:val="uk-UA"/>
        </w:rPr>
        <w:t>507</w:t>
      </w:r>
      <w:r w:rsidR="0093091D" w:rsidRPr="009D613C">
        <w:rPr>
          <w:b/>
          <w:sz w:val="28"/>
          <w:szCs w:val="28"/>
          <w:lang w:val="uk-UA"/>
        </w:rPr>
        <w:t>,</w:t>
      </w:r>
      <w:r w:rsidR="00E628B9">
        <w:rPr>
          <w:b/>
          <w:sz w:val="28"/>
          <w:szCs w:val="28"/>
          <w:lang w:val="uk-UA"/>
        </w:rPr>
        <w:t>4</w:t>
      </w:r>
    </w:p>
    <w:p w14:paraId="5FD1700A" w14:textId="77777777" w:rsidR="00004480" w:rsidRPr="009D613C" w:rsidRDefault="00004480" w:rsidP="001B5FF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 Програма  “Організація благоустрою населених пунктів</w:t>
      </w:r>
    </w:p>
    <w:p w14:paraId="00C420B4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 Долинської ТГ”</w:t>
      </w:r>
      <w:r w:rsidR="00E628B9">
        <w:rPr>
          <w:sz w:val="28"/>
          <w:szCs w:val="28"/>
          <w:lang w:val="uk-UA"/>
        </w:rPr>
        <w:t xml:space="preserve"> в частині поточних видатків     </w:t>
      </w:r>
      <w:r w:rsidRPr="009D613C">
        <w:rPr>
          <w:sz w:val="28"/>
          <w:szCs w:val="28"/>
          <w:lang w:val="uk-UA"/>
        </w:rPr>
        <w:t xml:space="preserve">                      </w:t>
      </w:r>
      <w:r w:rsidR="00E628B9">
        <w:rPr>
          <w:sz w:val="28"/>
          <w:szCs w:val="28"/>
          <w:lang w:val="uk-UA"/>
        </w:rPr>
        <w:t xml:space="preserve">           </w:t>
      </w:r>
      <w:r w:rsidRPr="009D613C">
        <w:rPr>
          <w:sz w:val="28"/>
          <w:szCs w:val="28"/>
          <w:lang w:val="uk-UA"/>
        </w:rPr>
        <w:t>-</w:t>
      </w:r>
      <w:r w:rsidR="00093444" w:rsidRPr="009D613C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</w:t>
      </w:r>
      <w:r w:rsidR="00E43DF7">
        <w:rPr>
          <w:sz w:val="28"/>
          <w:szCs w:val="28"/>
          <w:lang w:val="uk-UA"/>
        </w:rPr>
        <w:t>57</w:t>
      </w:r>
      <w:r w:rsidR="00E628B9">
        <w:rPr>
          <w:sz w:val="28"/>
          <w:szCs w:val="28"/>
          <w:lang w:val="uk-UA"/>
        </w:rPr>
        <w:t>362,5</w:t>
      </w:r>
    </w:p>
    <w:p w14:paraId="7F275089" w14:textId="77777777" w:rsidR="00004480" w:rsidRPr="009D613C" w:rsidRDefault="00004480" w:rsidP="001B5FF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Програма  " Екологічні заходи "</w:t>
      </w:r>
      <w:r w:rsidR="00E628B9">
        <w:rPr>
          <w:sz w:val="28"/>
          <w:szCs w:val="28"/>
          <w:lang w:val="uk-UA"/>
        </w:rPr>
        <w:t>(поточні видатки)</w:t>
      </w:r>
      <w:r w:rsidRPr="009D613C">
        <w:rPr>
          <w:sz w:val="28"/>
          <w:szCs w:val="28"/>
          <w:lang w:val="uk-UA"/>
        </w:rPr>
        <w:t xml:space="preserve">         </w:t>
      </w:r>
      <w:r w:rsidR="001B5FF4">
        <w:rPr>
          <w:sz w:val="28"/>
          <w:szCs w:val="28"/>
          <w:lang w:val="uk-UA"/>
        </w:rPr>
        <w:t xml:space="preserve">   </w:t>
      </w:r>
      <w:r w:rsidRPr="009D613C">
        <w:rPr>
          <w:sz w:val="28"/>
          <w:szCs w:val="28"/>
          <w:lang w:val="uk-UA"/>
        </w:rPr>
        <w:t xml:space="preserve">            -  </w:t>
      </w:r>
      <w:r w:rsidR="00093444" w:rsidRPr="009D613C">
        <w:rPr>
          <w:sz w:val="28"/>
          <w:szCs w:val="28"/>
          <w:lang w:val="uk-UA"/>
        </w:rPr>
        <w:t xml:space="preserve">    </w:t>
      </w:r>
      <w:r w:rsidR="0093091D" w:rsidRPr="009D613C">
        <w:rPr>
          <w:sz w:val="28"/>
          <w:szCs w:val="28"/>
          <w:lang w:val="uk-UA"/>
        </w:rPr>
        <w:t xml:space="preserve"> </w:t>
      </w:r>
      <w:r w:rsidR="00E628B9">
        <w:rPr>
          <w:sz w:val="28"/>
          <w:szCs w:val="28"/>
          <w:lang w:val="uk-UA"/>
        </w:rPr>
        <w:t>844,9</w:t>
      </w:r>
    </w:p>
    <w:p w14:paraId="22498BFD" w14:textId="47F326FE" w:rsidR="00004480" w:rsidRPr="009D613C" w:rsidRDefault="00004480" w:rsidP="001B5FF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Програма</w:t>
      </w:r>
      <w:r w:rsidR="006B743F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"Будівництва, ремонту та утримання </w:t>
      </w:r>
    </w:p>
    <w:p w14:paraId="7A8C1D6F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вулично-дорожньої мережі та підвищення безпеки дорожнього</w:t>
      </w:r>
    </w:p>
    <w:p w14:paraId="6C5211D3" w14:textId="77777777" w:rsidR="00004480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 руху Долинської територіальної громади "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       -    </w:t>
      </w:r>
      <w:r w:rsidR="0093091D" w:rsidRPr="009D613C">
        <w:rPr>
          <w:sz w:val="28"/>
          <w:szCs w:val="28"/>
          <w:lang w:val="uk-UA"/>
        </w:rPr>
        <w:t xml:space="preserve"> </w:t>
      </w:r>
      <w:r w:rsidR="00093444" w:rsidRPr="009D613C">
        <w:rPr>
          <w:sz w:val="28"/>
          <w:szCs w:val="28"/>
          <w:lang w:val="uk-UA"/>
        </w:rPr>
        <w:t xml:space="preserve"> </w:t>
      </w:r>
      <w:r w:rsidR="0093091D" w:rsidRPr="009D613C">
        <w:rPr>
          <w:sz w:val="28"/>
          <w:szCs w:val="28"/>
          <w:lang w:val="uk-UA"/>
        </w:rPr>
        <w:t>700</w:t>
      </w:r>
      <w:r w:rsidRPr="009D613C">
        <w:rPr>
          <w:sz w:val="28"/>
          <w:szCs w:val="28"/>
          <w:lang w:val="uk-UA"/>
        </w:rPr>
        <w:t>,0</w:t>
      </w:r>
    </w:p>
    <w:p w14:paraId="2382B813" w14:textId="77777777" w:rsidR="00004480" w:rsidRDefault="00E628B9" w:rsidP="001B5FF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Pr="00E628B9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Розвитку та утримання мережі вуличного освітлення </w:t>
      </w:r>
    </w:p>
    <w:p w14:paraId="68DC8472" w14:textId="77777777" w:rsidR="00B11C94" w:rsidRPr="009D613C" w:rsidRDefault="00B11C94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населених пунктів Долинської територіальної громади                 </w:t>
      </w:r>
      <w:r w:rsidR="001B5FF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-     600,0</w:t>
      </w:r>
    </w:p>
    <w:p w14:paraId="6ED1F78E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                                                                       </w:t>
      </w:r>
    </w:p>
    <w:p w14:paraId="0813033E" w14:textId="77777777" w:rsidR="00004480" w:rsidRPr="009D613C" w:rsidRDefault="00004480" w:rsidP="001B5FF4">
      <w:pPr>
        <w:jc w:val="both"/>
        <w:rPr>
          <w:b/>
          <w:sz w:val="28"/>
          <w:szCs w:val="28"/>
          <w:lang w:val="uk-UA"/>
        </w:rPr>
      </w:pPr>
    </w:p>
    <w:p w14:paraId="5C70105A" w14:textId="77777777" w:rsidR="00004480" w:rsidRPr="009D613C" w:rsidRDefault="00004480" w:rsidP="001B5FF4">
      <w:pPr>
        <w:jc w:val="both"/>
        <w:rPr>
          <w:b/>
          <w:sz w:val="28"/>
          <w:szCs w:val="28"/>
          <w:lang w:val="uk-UA"/>
        </w:rPr>
      </w:pPr>
    </w:p>
    <w:p w14:paraId="52303AB0" w14:textId="77777777" w:rsidR="00004480" w:rsidRPr="009D613C" w:rsidRDefault="0093091D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Код рядка 2</w:t>
      </w:r>
      <w:r w:rsidR="00004480" w:rsidRPr="009D613C">
        <w:rPr>
          <w:sz w:val="28"/>
          <w:szCs w:val="28"/>
          <w:lang w:val="uk-UA"/>
        </w:rPr>
        <w:t>70</w:t>
      </w:r>
    </w:p>
    <w:p w14:paraId="1F4864A8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«Дохід від інвестиційної діяльності» :</w:t>
      </w:r>
      <w:r w:rsidR="00B27AD8" w:rsidRPr="009D613C">
        <w:rPr>
          <w:sz w:val="28"/>
          <w:szCs w:val="28"/>
          <w:lang w:val="uk-UA"/>
        </w:rPr>
        <w:t xml:space="preserve">                                                    -    </w:t>
      </w:r>
      <w:r w:rsidR="0093091D" w:rsidRPr="009D613C">
        <w:rPr>
          <w:sz w:val="28"/>
          <w:szCs w:val="28"/>
          <w:lang w:val="uk-UA"/>
        </w:rPr>
        <w:t xml:space="preserve">  </w:t>
      </w:r>
      <w:r w:rsidR="00E43DF7">
        <w:rPr>
          <w:b/>
          <w:sz w:val="28"/>
          <w:szCs w:val="28"/>
          <w:lang w:val="uk-UA"/>
        </w:rPr>
        <w:t>1</w:t>
      </w:r>
      <w:r w:rsidR="00B11C94" w:rsidRPr="00CD625F">
        <w:rPr>
          <w:b/>
          <w:sz w:val="28"/>
          <w:szCs w:val="28"/>
          <w:lang w:val="uk-UA"/>
        </w:rPr>
        <w:t>192</w:t>
      </w:r>
      <w:r w:rsidR="00B27AD8" w:rsidRPr="00CD625F">
        <w:rPr>
          <w:b/>
          <w:sz w:val="28"/>
          <w:szCs w:val="28"/>
          <w:lang w:val="uk-UA"/>
        </w:rPr>
        <w:t>,0</w:t>
      </w:r>
    </w:p>
    <w:p w14:paraId="374A3808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На капітальне будівництво                                                                       -      </w:t>
      </w:r>
      <w:r w:rsidR="00093444" w:rsidRPr="009D613C">
        <w:rPr>
          <w:sz w:val="28"/>
          <w:szCs w:val="28"/>
          <w:lang w:val="uk-UA"/>
        </w:rPr>
        <w:t xml:space="preserve">  </w:t>
      </w:r>
      <w:r w:rsidR="0093091D" w:rsidRPr="009D613C">
        <w:rPr>
          <w:sz w:val="28"/>
          <w:szCs w:val="28"/>
          <w:lang w:val="uk-UA"/>
        </w:rPr>
        <w:t xml:space="preserve">  </w:t>
      </w:r>
      <w:r w:rsidR="00093444" w:rsidRPr="009D613C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>0,0</w:t>
      </w:r>
    </w:p>
    <w:p w14:paraId="35544AD2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На  придбання основних засобів                                 </w:t>
      </w:r>
      <w:r w:rsidR="00CD625F">
        <w:rPr>
          <w:sz w:val="28"/>
          <w:szCs w:val="28"/>
          <w:lang w:val="uk-UA"/>
        </w:rPr>
        <w:t xml:space="preserve">                      </w:t>
      </w:r>
      <w:r w:rsidRPr="009D613C">
        <w:rPr>
          <w:sz w:val="28"/>
          <w:szCs w:val="28"/>
          <w:lang w:val="uk-UA"/>
        </w:rPr>
        <w:t xml:space="preserve">    </w:t>
      </w:r>
      <w:r w:rsidR="00CD625F">
        <w:rPr>
          <w:sz w:val="28"/>
          <w:szCs w:val="28"/>
          <w:lang w:val="uk-UA"/>
        </w:rPr>
        <w:t>-</w:t>
      </w:r>
      <w:r w:rsidR="00074469">
        <w:rPr>
          <w:sz w:val="28"/>
          <w:szCs w:val="28"/>
          <w:lang w:val="uk-UA"/>
        </w:rPr>
        <w:t xml:space="preserve">    </w:t>
      </w:r>
      <w:r w:rsidRPr="009D613C">
        <w:rPr>
          <w:sz w:val="28"/>
          <w:szCs w:val="28"/>
          <w:lang w:val="uk-UA"/>
        </w:rPr>
        <w:t xml:space="preserve"> </w:t>
      </w:r>
      <w:r w:rsidR="00E43DF7">
        <w:rPr>
          <w:sz w:val="28"/>
          <w:szCs w:val="28"/>
          <w:lang w:val="uk-UA"/>
        </w:rPr>
        <w:t>1</w:t>
      </w:r>
      <w:r w:rsidR="00CD625F">
        <w:rPr>
          <w:sz w:val="28"/>
          <w:szCs w:val="28"/>
          <w:lang w:val="uk-UA"/>
        </w:rPr>
        <w:t>192,0</w:t>
      </w:r>
    </w:p>
    <w:p w14:paraId="7DC731CD" w14:textId="77777777" w:rsidR="00004480" w:rsidRPr="009D613C" w:rsidRDefault="00004480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14:paraId="5DCE8BAB" w14:textId="77777777" w:rsidR="00004480" w:rsidRPr="009D613C" w:rsidRDefault="00004480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14:paraId="57D1053F" w14:textId="77777777" w:rsidR="00004480" w:rsidRPr="009D613C" w:rsidRDefault="00004480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08C331D5" w14:textId="77777777" w:rsidR="00004480" w:rsidRPr="009D613C" w:rsidRDefault="00004480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435B7A17" w14:textId="77777777" w:rsidR="001B5FF4" w:rsidRDefault="00CF0925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</w:t>
      </w:r>
      <w:r w:rsidR="00004480" w:rsidRPr="009D613C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</w:p>
    <w:p w14:paraId="2767A9A9" w14:textId="77777777" w:rsidR="00004480" w:rsidRPr="009D613C" w:rsidRDefault="001B5FF4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фінансових питань</w:t>
      </w:r>
      <w:r w:rsidR="00CF0925">
        <w:rPr>
          <w:sz w:val="28"/>
          <w:szCs w:val="28"/>
          <w:lang w:val="uk-UA"/>
        </w:rPr>
        <w:t xml:space="preserve">              </w:t>
      </w:r>
      <w:r w:rsidR="00004480" w:rsidRPr="009D613C">
        <w:rPr>
          <w:sz w:val="28"/>
          <w:szCs w:val="28"/>
          <w:lang w:val="uk-UA"/>
        </w:rPr>
        <w:t xml:space="preserve">                    </w:t>
      </w:r>
      <w:r w:rsidR="00CF0925">
        <w:rPr>
          <w:sz w:val="28"/>
          <w:szCs w:val="28"/>
          <w:lang w:val="uk-UA"/>
        </w:rPr>
        <w:t xml:space="preserve">                   </w:t>
      </w:r>
      <w:r w:rsidR="00004480" w:rsidRPr="009D613C">
        <w:rPr>
          <w:sz w:val="28"/>
          <w:szCs w:val="28"/>
          <w:lang w:val="uk-UA"/>
        </w:rPr>
        <w:t xml:space="preserve">                  </w:t>
      </w:r>
      <w:r w:rsidR="00CF0925">
        <w:rPr>
          <w:sz w:val="28"/>
          <w:szCs w:val="28"/>
          <w:lang w:val="uk-UA"/>
        </w:rPr>
        <w:t>В.С.Білущак</w:t>
      </w:r>
    </w:p>
    <w:p w14:paraId="4EE4820C" w14:textId="77777777" w:rsidR="00004480" w:rsidRPr="009D613C" w:rsidRDefault="00004480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14:paraId="2F5DF568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Головний бухгалтер                                          </w:t>
      </w:r>
      <w:r w:rsidR="00CF0925">
        <w:rPr>
          <w:sz w:val="28"/>
          <w:szCs w:val="28"/>
          <w:lang w:val="uk-UA"/>
        </w:rPr>
        <w:t xml:space="preserve">      </w:t>
      </w:r>
      <w:r w:rsidRPr="009D613C">
        <w:rPr>
          <w:sz w:val="28"/>
          <w:szCs w:val="28"/>
          <w:lang w:val="uk-UA"/>
        </w:rPr>
        <w:t xml:space="preserve">                        Г.І.Ковтик</w:t>
      </w:r>
    </w:p>
    <w:p w14:paraId="429C519A" w14:textId="77777777" w:rsidR="00004480" w:rsidRDefault="00004480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01F34AFB" w14:textId="77777777" w:rsidR="00074469" w:rsidRDefault="00074469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6D901DFA" w14:textId="77777777" w:rsidR="00074469" w:rsidRPr="009D613C" w:rsidRDefault="00074469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4CDAF2C3" w14:textId="77777777" w:rsidR="00004480" w:rsidRPr="009D613C" w:rsidRDefault="00004480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06A005D3" w14:textId="77777777" w:rsidR="0093091D" w:rsidRPr="009D613C" w:rsidRDefault="0093091D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440C211B" w14:textId="77777777" w:rsidR="0093091D" w:rsidRPr="009D613C" w:rsidRDefault="0093091D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205EDE27" w14:textId="77777777" w:rsidR="0093091D" w:rsidRPr="009D613C" w:rsidRDefault="0093091D" w:rsidP="00004480">
      <w:pPr>
        <w:tabs>
          <w:tab w:val="left" w:pos="7095"/>
        </w:tabs>
        <w:rPr>
          <w:sz w:val="28"/>
          <w:szCs w:val="28"/>
          <w:lang w:val="uk-UA"/>
        </w:rPr>
      </w:pPr>
    </w:p>
    <w:p w14:paraId="727D53BC" w14:textId="77777777" w:rsidR="00093444" w:rsidRPr="009D613C" w:rsidRDefault="00004480" w:rsidP="0093091D">
      <w:pPr>
        <w:jc w:val="center"/>
        <w:rPr>
          <w:b/>
          <w:sz w:val="28"/>
          <w:szCs w:val="28"/>
          <w:lang w:val="uk-UA"/>
        </w:rPr>
      </w:pPr>
      <w:r w:rsidRPr="009D613C">
        <w:rPr>
          <w:b/>
          <w:sz w:val="28"/>
          <w:szCs w:val="28"/>
          <w:lang w:val="uk-UA"/>
        </w:rPr>
        <w:lastRenderedPageBreak/>
        <w:t xml:space="preserve">Розшифровка витрат до </w:t>
      </w:r>
      <w:r w:rsidR="00093444" w:rsidRPr="009D613C">
        <w:rPr>
          <w:b/>
          <w:sz w:val="28"/>
          <w:szCs w:val="28"/>
          <w:lang w:val="uk-UA"/>
        </w:rPr>
        <w:t>фінансового плану</w:t>
      </w:r>
    </w:p>
    <w:p w14:paraId="4D023DC5" w14:textId="77777777" w:rsidR="0093091D" w:rsidRPr="009D613C" w:rsidRDefault="00CD625F" w:rsidP="009309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</w:t>
      </w:r>
      <w:r w:rsidR="0093091D" w:rsidRPr="009D613C">
        <w:rPr>
          <w:b/>
          <w:sz w:val="28"/>
          <w:szCs w:val="28"/>
          <w:lang w:val="uk-UA"/>
        </w:rPr>
        <w:t xml:space="preserve"> року  КП ДМР  «Комунгосп».</w:t>
      </w:r>
    </w:p>
    <w:p w14:paraId="6A088CC0" w14:textId="77777777" w:rsidR="0093091D" w:rsidRPr="009D613C" w:rsidRDefault="0093091D" w:rsidP="0093091D">
      <w:pPr>
        <w:jc w:val="center"/>
        <w:rPr>
          <w:b/>
          <w:sz w:val="28"/>
          <w:szCs w:val="28"/>
          <w:lang w:val="uk-UA"/>
        </w:rPr>
      </w:pPr>
    </w:p>
    <w:p w14:paraId="650C87F3" w14:textId="48964573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тис.грн</w:t>
      </w:r>
    </w:p>
    <w:p w14:paraId="2CC86C31" w14:textId="77777777" w:rsidR="00004480" w:rsidRPr="009D613C" w:rsidRDefault="0093091D" w:rsidP="001B5FF4">
      <w:pPr>
        <w:jc w:val="both"/>
        <w:rPr>
          <w:b/>
          <w:sz w:val="28"/>
          <w:szCs w:val="28"/>
          <w:lang w:val="uk-UA"/>
        </w:rPr>
      </w:pPr>
      <w:r w:rsidRPr="009D613C">
        <w:rPr>
          <w:b/>
          <w:sz w:val="28"/>
          <w:szCs w:val="28"/>
          <w:lang w:val="uk-UA"/>
        </w:rPr>
        <w:t>Код рядка 1</w:t>
      </w:r>
      <w:r w:rsidR="00004480" w:rsidRPr="009D613C">
        <w:rPr>
          <w:b/>
          <w:sz w:val="28"/>
          <w:szCs w:val="28"/>
          <w:lang w:val="uk-UA"/>
        </w:rPr>
        <w:t>30</w:t>
      </w:r>
    </w:p>
    <w:p w14:paraId="1FEB5165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Витрати по виконанню  програми " Екологічні заходи"                     </w:t>
      </w:r>
      <w:r w:rsidR="003F4C77" w:rsidRPr="009D613C">
        <w:rPr>
          <w:sz w:val="28"/>
          <w:szCs w:val="28"/>
          <w:lang w:val="uk-UA"/>
        </w:rPr>
        <w:t xml:space="preserve">     </w:t>
      </w:r>
      <w:r w:rsidRPr="009D613C">
        <w:rPr>
          <w:sz w:val="28"/>
          <w:szCs w:val="28"/>
          <w:lang w:val="uk-UA"/>
        </w:rPr>
        <w:t xml:space="preserve">   - </w:t>
      </w:r>
      <w:r w:rsidR="0093091D" w:rsidRPr="009D613C">
        <w:rPr>
          <w:sz w:val="28"/>
          <w:szCs w:val="28"/>
          <w:lang w:val="uk-UA"/>
        </w:rPr>
        <w:t xml:space="preserve">  </w:t>
      </w:r>
      <w:r w:rsidR="00CD625F">
        <w:rPr>
          <w:sz w:val="28"/>
          <w:szCs w:val="28"/>
          <w:lang w:val="uk-UA"/>
        </w:rPr>
        <w:t>844,9</w:t>
      </w:r>
    </w:p>
    <w:p w14:paraId="219E4F02" w14:textId="77777777" w:rsidR="00004480" w:rsidRPr="009D613C" w:rsidRDefault="00004480" w:rsidP="001B5FF4">
      <w:pPr>
        <w:jc w:val="both"/>
        <w:rPr>
          <w:b/>
          <w:sz w:val="28"/>
          <w:szCs w:val="28"/>
          <w:lang w:val="uk-UA"/>
        </w:rPr>
      </w:pPr>
      <w:r w:rsidRPr="009D613C">
        <w:rPr>
          <w:b/>
          <w:sz w:val="28"/>
          <w:szCs w:val="28"/>
          <w:lang w:val="uk-UA"/>
        </w:rPr>
        <w:t xml:space="preserve">Код рядка </w:t>
      </w:r>
      <w:r w:rsidR="0093091D" w:rsidRPr="009D613C">
        <w:rPr>
          <w:b/>
          <w:sz w:val="28"/>
          <w:szCs w:val="28"/>
          <w:lang w:val="uk-UA"/>
        </w:rPr>
        <w:t>150</w:t>
      </w:r>
    </w:p>
    <w:p w14:paraId="5149C5DC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Витрати по виконанню Програми "Будівництва, ремонту та утримання вулично-дорожньої мережі та підвищення безпеки дорожнього руху Долинської територіальної громади "                                                   </w:t>
      </w:r>
      <w:r w:rsidR="003F4C77" w:rsidRPr="009D613C">
        <w:rPr>
          <w:sz w:val="28"/>
          <w:szCs w:val="28"/>
          <w:lang w:val="uk-UA"/>
        </w:rPr>
        <w:t xml:space="preserve">                           </w:t>
      </w:r>
      <w:r w:rsidR="0093091D" w:rsidRPr="009D613C">
        <w:rPr>
          <w:sz w:val="28"/>
          <w:szCs w:val="28"/>
          <w:lang w:val="uk-UA"/>
        </w:rPr>
        <w:t xml:space="preserve">   - </w:t>
      </w:r>
      <w:r w:rsidR="00144D22" w:rsidRPr="009D613C">
        <w:rPr>
          <w:sz w:val="28"/>
          <w:szCs w:val="28"/>
          <w:lang w:val="uk-UA"/>
        </w:rPr>
        <w:t xml:space="preserve"> </w:t>
      </w:r>
      <w:r w:rsidR="0093091D" w:rsidRPr="009D613C">
        <w:rPr>
          <w:sz w:val="28"/>
          <w:szCs w:val="28"/>
          <w:lang w:val="uk-UA"/>
        </w:rPr>
        <w:t>70</w:t>
      </w:r>
      <w:r w:rsidRPr="009D613C">
        <w:rPr>
          <w:sz w:val="28"/>
          <w:szCs w:val="28"/>
          <w:lang w:val="uk-UA"/>
        </w:rPr>
        <w:t>0,0</w:t>
      </w:r>
    </w:p>
    <w:p w14:paraId="1638635D" w14:textId="77777777" w:rsidR="00004480" w:rsidRPr="009D613C" w:rsidRDefault="00004480" w:rsidP="001B5FF4">
      <w:pPr>
        <w:jc w:val="both"/>
        <w:rPr>
          <w:b/>
          <w:sz w:val="28"/>
          <w:szCs w:val="28"/>
          <w:lang w:val="uk-UA"/>
        </w:rPr>
      </w:pPr>
      <w:r w:rsidRPr="009D613C">
        <w:rPr>
          <w:b/>
          <w:sz w:val="28"/>
          <w:szCs w:val="28"/>
          <w:lang w:val="uk-UA"/>
        </w:rPr>
        <w:t xml:space="preserve">Код рядка </w:t>
      </w:r>
      <w:r w:rsidR="0093091D" w:rsidRPr="009D613C">
        <w:rPr>
          <w:b/>
          <w:sz w:val="28"/>
          <w:szCs w:val="28"/>
          <w:lang w:val="uk-UA"/>
        </w:rPr>
        <w:t>160</w:t>
      </w:r>
    </w:p>
    <w:p w14:paraId="0C48A37B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Витрати  по  виконанню  програми  “Організація благоустрою  населених пунктів Долинської ТГ ”</w:t>
      </w:r>
      <w:r w:rsidR="00CD625F">
        <w:rPr>
          <w:sz w:val="28"/>
          <w:szCs w:val="28"/>
          <w:lang w:val="uk-UA"/>
        </w:rPr>
        <w:t xml:space="preserve"> та від власних надходжень                         </w:t>
      </w:r>
      <w:r w:rsidRPr="009D613C">
        <w:rPr>
          <w:sz w:val="28"/>
          <w:szCs w:val="28"/>
          <w:lang w:val="uk-UA"/>
        </w:rPr>
        <w:t xml:space="preserve">  -  </w:t>
      </w:r>
      <w:r w:rsidR="00CD625F">
        <w:rPr>
          <w:b/>
          <w:sz w:val="28"/>
          <w:szCs w:val="28"/>
          <w:lang w:val="uk-UA"/>
        </w:rPr>
        <w:t>62796,9</w:t>
      </w:r>
    </w:p>
    <w:p w14:paraId="59B45E1A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у тому числі:</w:t>
      </w:r>
    </w:p>
    <w:p w14:paraId="778B0307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Витрати на оплату праці                                                                        </w:t>
      </w:r>
      <w:r w:rsidR="007C6AAF" w:rsidRPr="009D613C">
        <w:rPr>
          <w:sz w:val="28"/>
          <w:szCs w:val="28"/>
          <w:lang w:val="uk-UA"/>
        </w:rPr>
        <w:t xml:space="preserve">    </w:t>
      </w:r>
      <w:r w:rsidRPr="009D613C">
        <w:rPr>
          <w:sz w:val="28"/>
          <w:szCs w:val="28"/>
          <w:lang w:val="uk-UA"/>
        </w:rPr>
        <w:t xml:space="preserve"> -  </w:t>
      </w:r>
      <w:r w:rsidR="00CD625F">
        <w:rPr>
          <w:sz w:val="28"/>
          <w:szCs w:val="28"/>
          <w:lang w:val="uk-UA"/>
        </w:rPr>
        <w:t>29560</w:t>
      </w:r>
      <w:r w:rsidR="0093091D" w:rsidRPr="009D613C">
        <w:rPr>
          <w:sz w:val="28"/>
          <w:szCs w:val="28"/>
          <w:lang w:val="uk-UA"/>
        </w:rPr>
        <w:t>,0</w:t>
      </w:r>
    </w:p>
    <w:p w14:paraId="2B001FDA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Відрахування на соціальні заходи </w:t>
      </w:r>
      <w:r w:rsidR="009764D1" w:rsidRPr="009D613C">
        <w:rPr>
          <w:sz w:val="28"/>
          <w:szCs w:val="28"/>
          <w:lang w:val="uk-UA"/>
        </w:rPr>
        <w:t xml:space="preserve">. </w:t>
      </w:r>
      <w:r w:rsidRPr="009D613C">
        <w:rPr>
          <w:sz w:val="28"/>
          <w:szCs w:val="28"/>
          <w:lang w:val="uk-UA"/>
        </w:rPr>
        <w:t xml:space="preserve">                  </w:t>
      </w:r>
      <w:r w:rsidR="007C6AAF" w:rsidRPr="009D613C">
        <w:rPr>
          <w:sz w:val="28"/>
          <w:szCs w:val="28"/>
          <w:lang w:val="uk-UA"/>
        </w:rPr>
        <w:t xml:space="preserve">   </w:t>
      </w:r>
      <w:r w:rsidR="0093091D" w:rsidRPr="009D613C">
        <w:rPr>
          <w:sz w:val="28"/>
          <w:szCs w:val="28"/>
          <w:lang w:val="uk-UA"/>
        </w:rPr>
        <w:t xml:space="preserve">   </w:t>
      </w:r>
      <w:r w:rsidR="008A437E" w:rsidRPr="009D613C">
        <w:rPr>
          <w:sz w:val="28"/>
          <w:szCs w:val="28"/>
          <w:lang w:val="uk-UA"/>
        </w:rPr>
        <w:t xml:space="preserve">                              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 - </w:t>
      </w:r>
      <w:r w:rsidR="0093091D" w:rsidRPr="009D613C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</w:t>
      </w:r>
      <w:r w:rsidR="00CD625F">
        <w:rPr>
          <w:sz w:val="28"/>
          <w:szCs w:val="28"/>
          <w:lang w:val="uk-UA"/>
        </w:rPr>
        <w:t>6503</w:t>
      </w:r>
      <w:r w:rsidR="0093091D" w:rsidRPr="009D613C">
        <w:rPr>
          <w:sz w:val="28"/>
          <w:szCs w:val="28"/>
          <w:lang w:val="uk-UA"/>
        </w:rPr>
        <w:t>,0</w:t>
      </w:r>
    </w:p>
    <w:p w14:paraId="3ED2AEDC" w14:textId="77777777" w:rsidR="00827C07" w:rsidRPr="009D613C" w:rsidRDefault="00004480" w:rsidP="001B5FF4">
      <w:pPr>
        <w:jc w:val="both"/>
        <w:rPr>
          <w:sz w:val="28"/>
          <w:szCs w:val="28"/>
          <w:lang w:val="uk-UA"/>
        </w:rPr>
      </w:pPr>
      <w:bookmarkStart w:id="3" w:name="_Hlk102601793"/>
      <w:r w:rsidRPr="009D613C">
        <w:rPr>
          <w:sz w:val="28"/>
          <w:szCs w:val="28"/>
          <w:lang w:val="uk-UA"/>
        </w:rPr>
        <w:t xml:space="preserve">Витрати на електроенергію                                                                   </w:t>
      </w:r>
      <w:r w:rsidR="007C6AAF" w:rsidRPr="009D613C">
        <w:rPr>
          <w:sz w:val="28"/>
          <w:szCs w:val="28"/>
          <w:lang w:val="uk-UA"/>
        </w:rPr>
        <w:t xml:space="preserve">    </w:t>
      </w:r>
      <w:r w:rsidRPr="009D613C">
        <w:rPr>
          <w:sz w:val="28"/>
          <w:szCs w:val="28"/>
          <w:lang w:val="uk-UA"/>
        </w:rPr>
        <w:t xml:space="preserve"> </w:t>
      </w:r>
      <w:bookmarkEnd w:id="3"/>
      <w:r w:rsidRPr="009D613C">
        <w:rPr>
          <w:sz w:val="28"/>
          <w:szCs w:val="28"/>
          <w:lang w:val="uk-UA"/>
        </w:rPr>
        <w:t xml:space="preserve">-  </w:t>
      </w:r>
      <w:r w:rsidR="008A437E" w:rsidRPr="009D613C">
        <w:rPr>
          <w:sz w:val="28"/>
          <w:szCs w:val="28"/>
          <w:lang w:val="uk-UA"/>
        </w:rPr>
        <w:t xml:space="preserve">  </w:t>
      </w:r>
      <w:r w:rsidR="00CD625F">
        <w:rPr>
          <w:sz w:val="28"/>
          <w:szCs w:val="28"/>
          <w:lang w:val="uk-UA"/>
        </w:rPr>
        <w:t>5012,8</w:t>
      </w:r>
    </w:p>
    <w:p w14:paraId="338AFE65" w14:textId="77777777" w:rsidR="00004480" w:rsidRPr="00C60CED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запасні частини до транспортних засобів        </w:t>
      </w:r>
      <w:r w:rsidR="00827C07" w:rsidRPr="009D613C">
        <w:rPr>
          <w:sz w:val="28"/>
          <w:szCs w:val="28"/>
          <w:lang w:val="uk-UA"/>
        </w:rPr>
        <w:t xml:space="preserve">                           </w:t>
      </w:r>
      <w:r w:rsidRPr="009D613C">
        <w:rPr>
          <w:sz w:val="28"/>
          <w:szCs w:val="28"/>
          <w:lang w:val="uk-UA"/>
        </w:rPr>
        <w:t xml:space="preserve">     </w:t>
      </w:r>
      <w:r w:rsidR="003F4C77" w:rsidRPr="009D613C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     </w:t>
      </w:r>
      <w:r w:rsidR="007C6AAF" w:rsidRPr="009D613C">
        <w:rPr>
          <w:sz w:val="28"/>
          <w:szCs w:val="28"/>
          <w:lang w:val="uk-UA"/>
        </w:rPr>
        <w:t xml:space="preserve">   </w:t>
      </w:r>
      <w:r w:rsidRPr="009D613C">
        <w:rPr>
          <w:sz w:val="28"/>
          <w:szCs w:val="28"/>
          <w:lang w:val="uk-UA"/>
        </w:rPr>
        <w:t xml:space="preserve">  </w:t>
      </w:r>
      <w:r w:rsidRPr="00C60CED">
        <w:rPr>
          <w:sz w:val="28"/>
          <w:szCs w:val="28"/>
          <w:lang w:val="uk-UA"/>
        </w:rPr>
        <w:t xml:space="preserve">- </w:t>
      </w:r>
      <w:r w:rsidR="00827C07" w:rsidRPr="00C60CED">
        <w:rPr>
          <w:sz w:val="28"/>
          <w:szCs w:val="28"/>
          <w:lang w:val="uk-UA"/>
        </w:rPr>
        <w:t xml:space="preserve"> </w:t>
      </w:r>
      <w:r w:rsidR="00C60CED" w:rsidRPr="00C60CED">
        <w:rPr>
          <w:sz w:val="28"/>
          <w:szCs w:val="28"/>
          <w:lang w:val="uk-UA"/>
        </w:rPr>
        <w:t>1640,5</w:t>
      </w:r>
    </w:p>
    <w:p w14:paraId="764E45AD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Витрати на паливо-мастильні матеріали                                              </w:t>
      </w:r>
      <w:r w:rsidR="007C6AAF" w:rsidRPr="009D613C">
        <w:rPr>
          <w:sz w:val="28"/>
          <w:szCs w:val="28"/>
          <w:lang w:val="uk-UA"/>
        </w:rPr>
        <w:t xml:space="preserve">   </w:t>
      </w:r>
      <w:r w:rsidRPr="009D613C">
        <w:rPr>
          <w:sz w:val="28"/>
          <w:szCs w:val="28"/>
          <w:lang w:val="uk-UA"/>
        </w:rPr>
        <w:t xml:space="preserve">  </w:t>
      </w:r>
      <w:r w:rsidR="008A437E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- </w:t>
      </w:r>
      <w:r w:rsidR="00CD625F">
        <w:rPr>
          <w:sz w:val="28"/>
          <w:szCs w:val="28"/>
          <w:lang w:val="uk-UA"/>
        </w:rPr>
        <w:t xml:space="preserve"> 14140,4</w:t>
      </w:r>
    </w:p>
    <w:p w14:paraId="33D3E7A6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Інші поточні видатки (комісія банку, податки)                            </w:t>
      </w:r>
      <w:r w:rsidR="003F4C77" w:rsidRPr="009D613C">
        <w:rPr>
          <w:sz w:val="28"/>
          <w:szCs w:val="28"/>
          <w:lang w:val="uk-UA"/>
        </w:rPr>
        <w:t xml:space="preserve">     </w:t>
      </w:r>
      <w:r w:rsidRPr="009D613C">
        <w:rPr>
          <w:sz w:val="28"/>
          <w:szCs w:val="28"/>
          <w:lang w:val="uk-UA"/>
        </w:rPr>
        <w:t xml:space="preserve">   </w:t>
      </w:r>
      <w:r w:rsidR="007C6AAF" w:rsidRPr="009D613C">
        <w:rPr>
          <w:sz w:val="28"/>
          <w:szCs w:val="28"/>
          <w:lang w:val="uk-UA"/>
        </w:rPr>
        <w:t xml:space="preserve">   </w:t>
      </w:r>
      <w:r w:rsidR="008A437E" w:rsidRPr="009D613C">
        <w:rPr>
          <w:sz w:val="28"/>
          <w:szCs w:val="28"/>
          <w:lang w:val="uk-UA"/>
        </w:rPr>
        <w:t xml:space="preserve"> </w:t>
      </w:r>
      <w:r w:rsidR="00827C07" w:rsidRPr="009D613C">
        <w:rPr>
          <w:sz w:val="28"/>
          <w:szCs w:val="28"/>
          <w:lang w:val="uk-UA"/>
        </w:rPr>
        <w:t xml:space="preserve">  </w:t>
      </w:r>
      <w:r w:rsidR="008A437E" w:rsidRPr="009D613C">
        <w:rPr>
          <w:sz w:val="28"/>
          <w:szCs w:val="28"/>
          <w:lang w:val="uk-UA"/>
        </w:rPr>
        <w:t xml:space="preserve">   </w:t>
      </w:r>
      <w:r w:rsidR="00CD625F">
        <w:rPr>
          <w:sz w:val="28"/>
          <w:szCs w:val="28"/>
          <w:lang w:val="uk-UA"/>
        </w:rPr>
        <w:t>- 295,2</w:t>
      </w:r>
    </w:p>
    <w:p w14:paraId="636A9110" w14:textId="77777777" w:rsidR="00004480" w:rsidRPr="009D613C" w:rsidRDefault="00637D47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Витрати на продукти харчу</w:t>
      </w:r>
      <w:r w:rsidR="00004480" w:rsidRPr="009D613C">
        <w:rPr>
          <w:sz w:val="28"/>
          <w:szCs w:val="28"/>
          <w:lang w:val="uk-UA"/>
        </w:rPr>
        <w:t>вання (за шкідливі умови праці)</w:t>
      </w:r>
      <w:r w:rsidRPr="009D613C">
        <w:rPr>
          <w:sz w:val="28"/>
          <w:szCs w:val="28"/>
          <w:lang w:val="uk-UA"/>
        </w:rPr>
        <w:t xml:space="preserve">         </w:t>
      </w:r>
      <w:r w:rsidR="003F4C77" w:rsidRPr="009D613C">
        <w:rPr>
          <w:sz w:val="28"/>
          <w:szCs w:val="28"/>
          <w:lang w:val="uk-UA"/>
        </w:rPr>
        <w:t xml:space="preserve">       </w:t>
      </w:r>
      <w:r w:rsidRPr="009D613C">
        <w:rPr>
          <w:sz w:val="28"/>
          <w:szCs w:val="28"/>
          <w:lang w:val="uk-UA"/>
        </w:rPr>
        <w:t xml:space="preserve"> </w:t>
      </w:r>
      <w:r w:rsidR="008A437E" w:rsidRPr="009D613C">
        <w:rPr>
          <w:sz w:val="28"/>
          <w:szCs w:val="28"/>
          <w:lang w:val="uk-UA"/>
        </w:rPr>
        <w:t xml:space="preserve"> </w:t>
      </w:r>
      <w:r w:rsidR="00FE7DCE" w:rsidRPr="009D613C">
        <w:rPr>
          <w:sz w:val="28"/>
          <w:szCs w:val="28"/>
          <w:lang w:val="uk-UA"/>
        </w:rPr>
        <w:t xml:space="preserve"> </w:t>
      </w:r>
      <w:r w:rsidR="00827C07" w:rsidRPr="009D613C">
        <w:rPr>
          <w:sz w:val="28"/>
          <w:szCs w:val="28"/>
          <w:lang w:val="uk-UA"/>
        </w:rPr>
        <w:t xml:space="preserve">  </w:t>
      </w:r>
      <w:r w:rsidR="008A437E" w:rsidRPr="009D613C">
        <w:rPr>
          <w:sz w:val="28"/>
          <w:szCs w:val="28"/>
          <w:lang w:val="uk-UA"/>
        </w:rPr>
        <w:t xml:space="preserve"> </w:t>
      </w:r>
      <w:r w:rsidR="00FE7DCE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- </w:t>
      </w:r>
      <w:r w:rsidR="00CD625F">
        <w:rPr>
          <w:sz w:val="28"/>
          <w:szCs w:val="28"/>
          <w:lang w:val="uk-UA"/>
        </w:rPr>
        <w:t xml:space="preserve">  75,5</w:t>
      </w:r>
    </w:p>
    <w:p w14:paraId="0A4BF0C7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Витрати на водопостачання та водовідведення            </w:t>
      </w:r>
      <w:r w:rsidR="00637D47" w:rsidRPr="009D613C">
        <w:rPr>
          <w:sz w:val="28"/>
          <w:szCs w:val="28"/>
          <w:lang w:val="uk-UA"/>
        </w:rPr>
        <w:t xml:space="preserve">                  </w:t>
      </w:r>
      <w:r w:rsidR="003F4C77" w:rsidRPr="009D613C">
        <w:rPr>
          <w:sz w:val="28"/>
          <w:szCs w:val="28"/>
          <w:lang w:val="uk-UA"/>
        </w:rPr>
        <w:t xml:space="preserve"> </w:t>
      </w:r>
      <w:r w:rsidR="00637D47" w:rsidRPr="009D613C">
        <w:rPr>
          <w:sz w:val="28"/>
          <w:szCs w:val="28"/>
          <w:lang w:val="uk-UA"/>
        </w:rPr>
        <w:t xml:space="preserve"> </w:t>
      </w:r>
      <w:r w:rsidR="003F4C77" w:rsidRPr="009D613C">
        <w:rPr>
          <w:sz w:val="28"/>
          <w:szCs w:val="28"/>
          <w:lang w:val="uk-UA"/>
        </w:rPr>
        <w:t xml:space="preserve">   </w:t>
      </w:r>
      <w:r w:rsidR="00637D47" w:rsidRPr="009D613C">
        <w:rPr>
          <w:sz w:val="28"/>
          <w:szCs w:val="28"/>
          <w:lang w:val="uk-UA"/>
        </w:rPr>
        <w:t xml:space="preserve">   </w:t>
      </w:r>
      <w:r w:rsidR="007C6AAF" w:rsidRPr="009D613C">
        <w:rPr>
          <w:sz w:val="28"/>
          <w:szCs w:val="28"/>
          <w:lang w:val="uk-UA"/>
        </w:rPr>
        <w:t xml:space="preserve">  </w:t>
      </w:r>
      <w:r w:rsidR="00FE7DCE" w:rsidRPr="009D613C">
        <w:rPr>
          <w:sz w:val="28"/>
          <w:szCs w:val="28"/>
          <w:lang w:val="uk-UA"/>
        </w:rPr>
        <w:t xml:space="preserve"> </w:t>
      </w:r>
      <w:r w:rsidR="00637D47" w:rsidRPr="009D613C">
        <w:rPr>
          <w:sz w:val="28"/>
          <w:szCs w:val="28"/>
          <w:lang w:val="uk-UA"/>
        </w:rPr>
        <w:t xml:space="preserve">    </w:t>
      </w:r>
      <w:r w:rsidR="00827C07" w:rsidRPr="009D613C">
        <w:rPr>
          <w:sz w:val="28"/>
          <w:szCs w:val="28"/>
          <w:lang w:val="uk-UA"/>
        </w:rPr>
        <w:t>-   24</w:t>
      </w:r>
      <w:r w:rsidR="008A437E" w:rsidRPr="009D613C">
        <w:rPr>
          <w:sz w:val="28"/>
          <w:szCs w:val="28"/>
          <w:lang w:val="uk-UA"/>
        </w:rPr>
        <w:t>,0</w:t>
      </w:r>
    </w:p>
    <w:p w14:paraId="1E60AD3B" w14:textId="77777777" w:rsidR="00004480" w:rsidRDefault="003C5C4E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охорону праці та навчання працівників</w:t>
      </w:r>
      <w:r w:rsidR="00004480" w:rsidRPr="009D613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-</w:t>
      </w:r>
      <w:r w:rsidR="00004480" w:rsidRPr="009D613C">
        <w:rPr>
          <w:sz w:val="28"/>
          <w:szCs w:val="28"/>
          <w:lang w:val="uk-UA"/>
        </w:rPr>
        <w:t xml:space="preserve">  </w:t>
      </w:r>
      <w:r w:rsidRPr="003C5C4E">
        <w:rPr>
          <w:sz w:val="28"/>
          <w:szCs w:val="28"/>
          <w:lang w:val="uk-UA"/>
        </w:rPr>
        <w:t>15</w:t>
      </w:r>
      <w:r w:rsidR="00827C07" w:rsidRPr="003C5C4E">
        <w:rPr>
          <w:sz w:val="28"/>
          <w:szCs w:val="28"/>
          <w:lang w:val="uk-UA"/>
        </w:rPr>
        <w:t>,</w:t>
      </w:r>
      <w:r w:rsidRPr="003C5C4E">
        <w:rPr>
          <w:sz w:val="28"/>
          <w:szCs w:val="28"/>
          <w:lang w:val="uk-UA"/>
        </w:rPr>
        <w:t>2</w:t>
      </w:r>
    </w:p>
    <w:p w14:paraId="7DE266FA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Страхування транспортних засобів                                                            -  34,8</w:t>
      </w:r>
    </w:p>
    <w:p w14:paraId="71958E03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Позачергова техперевірказасобів комерційного обліку електр. енергії   -  36,9</w:t>
      </w:r>
    </w:p>
    <w:p w14:paraId="1175F969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ОТК (Техогляд ТЗ)                                                                 -   57,3</w:t>
      </w:r>
    </w:p>
    <w:p w14:paraId="75EDEF68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 бензопил                                                                                         -   26,4</w:t>
      </w:r>
    </w:p>
    <w:p w14:paraId="440666D0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Шиномонтажні роботи                                                                               -   24,8</w:t>
      </w:r>
    </w:p>
    <w:p w14:paraId="44A3011E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програмних продуктів                                                    -  56,6</w:t>
      </w:r>
    </w:p>
    <w:p w14:paraId="3C6EC7A5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 мотокос                                                                                            -  30,0</w:t>
      </w:r>
    </w:p>
    <w:p w14:paraId="00EDE66D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Медогляд працівників                                                                                  -   50,0</w:t>
      </w:r>
    </w:p>
    <w:p w14:paraId="41ADA323" w14:textId="77777777" w:rsidR="00C60CED" w:rsidRDefault="00C60CED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Медична підготовка працівників (тех. безп)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="0018313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- </w:t>
      </w:r>
      <w:r w:rsidR="00183138">
        <w:rPr>
          <w:sz w:val="28"/>
          <w:szCs w:val="28"/>
          <w:lang w:val="uk-UA"/>
        </w:rPr>
        <w:t>3,8</w:t>
      </w:r>
    </w:p>
    <w:p w14:paraId="3D5850C1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 світлофора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- 27,9</w:t>
      </w:r>
    </w:p>
    <w:p w14:paraId="001ED5A8" w14:textId="77777777" w:rsidR="00183138" w:rsidRDefault="00CA49DB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Чистка</w:t>
      </w:r>
      <w:r w:rsidR="00183138">
        <w:rPr>
          <w:sz w:val="28"/>
          <w:szCs w:val="28"/>
          <w:lang w:val="uk-UA"/>
        </w:rPr>
        <w:t xml:space="preserve"> доріг від снігу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 w:rsidR="00183138">
        <w:rPr>
          <w:sz w:val="28"/>
          <w:szCs w:val="28"/>
          <w:lang w:val="uk-UA"/>
        </w:rPr>
        <w:t xml:space="preserve">        -  74,8</w:t>
      </w:r>
    </w:p>
    <w:p w14:paraId="39F743D5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Ритуальні послуги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- 41,2</w:t>
      </w:r>
    </w:p>
    <w:p w14:paraId="5DF205E4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Заправка та регенерація картриджів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- 15,9</w:t>
      </w:r>
    </w:p>
    <w:p w14:paraId="28D8D6F1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 комп’ютерної техніки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-  22,4</w:t>
      </w:r>
    </w:p>
    <w:p w14:paraId="21BAB099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 автотранспорту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-  80,0</w:t>
      </w:r>
    </w:p>
    <w:p w14:paraId="12159748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доставки (нова пошта)                                                               </w:t>
      </w:r>
      <w:r w:rsidR="001B5FF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  13,5</w:t>
      </w:r>
    </w:p>
    <w:p w14:paraId="61595363" w14:textId="77777777" w:rsidR="00183138" w:rsidRPr="009D613C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зв’язку(укртелеком, моб.тел)                                                      </w:t>
      </w:r>
      <w:r w:rsidR="001B5FF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- 7,2</w:t>
      </w:r>
    </w:p>
    <w:p w14:paraId="3AE0D994" w14:textId="77777777" w:rsidR="00183138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Програмне забезпечення </w:t>
      </w:r>
      <w:r w:rsidR="00827C07" w:rsidRPr="009D613C">
        <w:rPr>
          <w:sz w:val="28"/>
          <w:szCs w:val="28"/>
          <w:lang w:val="uk-UA"/>
        </w:rPr>
        <w:t xml:space="preserve"> (в </w:t>
      </w:r>
      <w:r w:rsidR="00CA49DB" w:rsidRPr="009D613C">
        <w:rPr>
          <w:sz w:val="28"/>
          <w:szCs w:val="28"/>
          <w:lang w:val="uk-UA"/>
        </w:rPr>
        <w:t>т.ч.</w:t>
      </w:r>
      <w:r w:rsidR="00827C07" w:rsidRPr="009D613C">
        <w:rPr>
          <w:sz w:val="28"/>
          <w:szCs w:val="28"/>
          <w:lang w:val="uk-UA"/>
        </w:rPr>
        <w:t xml:space="preserve"> GPRS)</w:t>
      </w:r>
      <w:r w:rsidRPr="009D613C">
        <w:rPr>
          <w:sz w:val="28"/>
          <w:szCs w:val="28"/>
          <w:lang w:val="uk-UA"/>
        </w:rPr>
        <w:t xml:space="preserve">  </w:t>
      </w:r>
      <w:r w:rsidR="00827C07" w:rsidRPr="009D613C">
        <w:rPr>
          <w:sz w:val="28"/>
          <w:szCs w:val="28"/>
          <w:lang w:val="uk-UA"/>
        </w:rPr>
        <w:t xml:space="preserve">                                 </w:t>
      </w:r>
      <w:r w:rsidRPr="009D613C">
        <w:rPr>
          <w:sz w:val="28"/>
          <w:szCs w:val="28"/>
          <w:lang w:val="uk-UA"/>
        </w:rPr>
        <w:t xml:space="preserve">         </w:t>
      </w:r>
      <w:r w:rsidR="00183138">
        <w:rPr>
          <w:sz w:val="28"/>
          <w:szCs w:val="28"/>
          <w:lang w:val="uk-UA"/>
        </w:rPr>
        <w:t xml:space="preserve">      </w:t>
      </w:r>
      <w:r w:rsidRPr="009D613C">
        <w:rPr>
          <w:sz w:val="28"/>
          <w:szCs w:val="28"/>
          <w:lang w:val="uk-UA"/>
        </w:rPr>
        <w:t xml:space="preserve"> </w:t>
      </w:r>
      <w:r w:rsidR="001B5FF4">
        <w:rPr>
          <w:sz w:val="28"/>
          <w:szCs w:val="28"/>
          <w:lang w:val="uk-UA"/>
        </w:rPr>
        <w:t xml:space="preserve">    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-  </w:t>
      </w:r>
      <w:r w:rsidR="00FE7DCE" w:rsidRPr="009D613C">
        <w:rPr>
          <w:sz w:val="28"/>
          <w:szCs w:val="28"/>
          <w:lang w:val="uk-UA"/>
        </w:rPr>
        <w:t xml:space="preserve"> </w:t>
      </w:r>
      <w:r w:rsidR="00183138">
        <w:rPr>
          <w:sz w:val="28"/>
          <w:szCs w:val="28"/>
          <w:lang w:val="uk-UA"/>
        </w:rPr>
        <w:t>13,2</w:t>
      </w:r>
    </w:p>
    <w:p w14:paraId="5F07C9B9" w14:textId="77777777" w:rsidR="00004480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Чистка </w:t>
      </w:r>
      <w:r w:rsidR="00D12823">
        <w:rPr>
          <w:sz w:val="28"/>
          <w:szCs w:val="28"/>
          <w:lang w:val="uk-UA"/>
        </w:rPr>
        <w:t>лив</w:t>
      </w:r>
      <w:r>
        <w:rPr>
          <w:sz w:val="28"/>
          <w:szCs w:val="28"/>
          <w:lang w:val="uk-UA"/>
        </w:rPr>
        <w:t xml:space="preserve">невої каналізації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-   289,4</w:t>
      </w:r>
    </w:p>
    <w:p w14:paraId="48D29892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Послуги майданчика держзакупівель                                                </w:t>
      </w:r>
      <w:r w:rsidR="007C6AAF" w:rsidRPr="009D613C">
        <w:rPr>
          <w:sz w:val="28"/>
          <w:szCs w:val="28"/>
          <w:lang w:val="uk-UA"/>
        </w:rPr>
        <w:t xml:space="preserve">       </w:t>
      </w:r>
      <w:r w:rsidRPr="009D613C">
        <w:rPr>
          <w:sz w:val="28"/>
          <w:szCs w:val="28"/>
          <w:lang w:val="uk-UA"/>
        </w:rPr>
        <w:t xml:space="preserve">   </w:t>
      </w:r>
      <w:r w:rsidR="001B5FF4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   -    </w:t>
      </w:r>
      <w:r w:rsidR="00C60CED">
        <w:rPr>
          <w:sz w:val="28"/>
          <w:szCs w:val="28"/>
          <w:lang w:val="uk-UA"/>
        </w:rPr>
        <w:t>2,3</w:t>
      </w:r>
    </w:p>
    <w:p w14:paraId="5233F520" w14:textId="77777777" w:rsidR="00004480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Інші посл</w:t>
      </w:r>
      <w:r w:rsidR="00183138">
        <w:rPr>
          <w:sz w:val="28"/>
          <w:szCs w:val="28"/>
          <w:lang w:val="uk-UA"/>
        </w:rPr>
        <w:t xml:space="preserve">уги (в т.ч </w:t>
      </w:r>
      <w:r w:rsidR="007206FB" w:rsidRPr="009D613C">
        <w:rPr>
          <w:sz w:val="28"/>
          <w:szCs w:val="28"/>
          <w:lang w:val="uk-UA"/>
        </w:rPr>
        <w:t>відрядження</w:t>
      </w:r>
      <w:r w:rsidR="00183138">
        <w:rPr>
          <w:sz w:val="28"/>
          <w:szCs w:val="28"/>
          <w:lang w:val="uk-UA"/>
        </w:rPr>
        <w:t xml:space="preserve">)                </w:t>
      </w:r>
      <w:r w:rsidRPr="009D613C">
        <w:rPr>
          <w:sz w:val="28"/>
          <w:szCs w:val="28"/>
          <w:lang w:val="uk-UA"/>
        </w:rPr>
        <w:t xml:space="preserve">                                 </w:t>
      </w:r>
      <w:r w:rsidR="007206FB" w:rsidRPr="009D613C">
        <w:rPr>
          <w:sz w:val="28"/>
          <w:szCs w:val="28"/>
          <w:lang w:val="uk-UA"/>
        </w:rPr>
        <w:t xml:space="preserve">      </w:t>
      </w:r>
      <w:r w:rsidR="007C6AAF" w:rsidRPr="009D613C">
        <w:rPr>
          <w:sz w:val="28"/>
          <w:szCs w:val="28"/>
          <w:lang w:val="uk-UA"/>
        </w:rPr>
        <w:t xml:space="preserve">  </w:t>
      </w:r>
      <w:r w:rsidR="008A437E" w:rsidRPr="009D613C">
        <w:rPr>
          <w:sz w:val="28"/>
          <w:szCs w:val="28"/>
          <w:lang w:val="uk-UA"/>
        </w:rPr>
        <w:t xml:space="preserve">   </w:t>
      </w:r>
      <w:r w:rsidR="001B5FF4">
        <w:rPr>
          <w:sz w:val="28"/>
          <w:szCs w:val="28"/>
          <w:lang w:val="uk-UA"/>
        </w:rPr>
        <w:t xml:space="preserve">     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  -     </w:t>
      </w:r>
      <w:r w:rsidR="00827C07" w:rsidRPr="009D613C">
        <w:rPr>
          <w:sz w:val="28"/>
          <w:szCs w:val="28"/>
          <w:lang w:val="uk-UA"/>
        </w:rPr>
        <w:t>9,0</w:t>
      </w:r>
    </w:p>
    <w:p w14:paraId="2E4FAF88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 планування узбіч                                                                      -   31,0</w:t>
      </w:r>
    </w:p>
    <w:p w14:paraId="420DC541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 звалювання та розпилювання дерев                                         -   37,6</w:t>
      </w:r>
    </w:p>
    <w:p w14:paraId="25552814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по розміщенню інформаційних матеріалів                                   -   4,8</w:t>
      </w:r>
    </w:p>
    <w:p w14:paraId="4EEF5C75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Послуги по ремонту генератора та стартера до ТЗ           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 14,4</w:t>
      </w:r>
    </w:p>
    <w:p w14:paraId="4FBAE27F" w14:textId="77777777" w:rsidR="00183138" w:rsidRDefault="00183138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 пневмоінструменту                                          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-  </w:t>
      </w:r>
      <w:r w:rsidR="00D12823">
        <w:rPr>
          <w:sz w:val="28"/>
          <w:szCs w:val="28"/>
          <w:lang w:val="uk-UA"/>
        </w:rPr>
        <w:t>10,5</w:t>
      </w:r>
    </w:p>
    <w:p w14:paraId="4F9014DA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 ремонту комплектуючих до фонтану                                         -  25,0</w:t>
      </w:r>
    </w:p>
    <w:p w14:paraId="657CCC8E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періодичних видань(електронного доступу)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  20,5</w:t>
      </w:r>
    </w:p>
    <w:p w14:paraId="7FC049DC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Електроди       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-  77,4</w:t>
      </w:r>
    </w:p>
    <w:p w14:paraId="0EDE7ACE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Миючі засоби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-  28,5</w:t>
      </w:r>
    </w:p>
    <w:p w14:paraId="0819EA4F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Абразивні матеріали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-  50,6</w:t>
      </w:r>
    </w:p>
    <w:p w14:paraId="653E9863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12823">
        <w:rPr>
          <w:sz w:val="28"/>
          <w:szCs w:val="28"/>
          <w:lang w:val="uk-UA"/>
        </w:rPr>
        <w:t>ріпильні деталі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-  77,8</w:t>
      </w:r>
    </w:p>
    <w:p w14:paraId="2D68F6F1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Фарба                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 158,6</w:t>
      </w:r>
    </w:p>
    <w:p w14:paraId="2ED64163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Цемент            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-  199,0</w:t>
      </w:r>
    </w:p>
    <w:p w14:paraId="6C973187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Бензо- та електроінструменти                                                               </w:t>
      </w:r>
      <w:r w:rsidR="001B5FF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- 120,6</w:t>
      </w:r>
    </w:p>
    <w:p w14:paraId="7F53FB94" w14:textId="77777777" w:rsidR="00D12823" w:rsidRDefault="00D1282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Електротовари( шнури, з</w:t>
      </w:r>
      <w:r w:rsidR="00CA49DB" w:rsidRPr="000821A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єднювачі, перехідники, лампочки)             </w:t>
      </w:r>
      <w:r w:rsidR="001B5FF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 </w:t>
      </w:r>
      <w:r w:rsidR="00CE4613">
        <w:rPr>
          <w:sz w:val="28"/>
          <w:szCs w:val="28"/>
          <w:lang w:val="uk-UA"/>
        </w:rPr>
        <w:t>156,8</w:t>
      </w:r>
    </w:p>
    <w:p w14:paraId="53E76090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Світильники 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-   180,0</w:t>
      </w:r>
    </w:p>
    <w:p w14:paraId="6E7061A1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Пиломатеріали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 190,4</w:t>
      </w:r>
    </w:p>
    <w:p w14:paraId="685E5E37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Метал (труби, кутники, листи)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-  350,0</w:t>
      </w:r>
    </w:p>
    <w:p w14:paraId="07514039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Щебінь, відсів, гравій, пісок                                                              </w:t>
      </w:r>
      <w:r w:rsidR="001B5FF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-  299,8</w:t>
      </w:r>
    </w:p>
    <w:p w14:paraId="53196ED2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Торф, квіти, добрива, тощо                                                                </w:t>
      </w:r>
      <w:r w:rsidR="001B5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- 140,8</w:t>
      </w:r>
    </w:p>
    <w:p w14:paraId="11BD5D43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Робочий інвентар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-  126,1</w:t>
      </w:r>
    </w:p>
    <w:p w14:paraId="28AF8731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Розчинники до фарби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-  50,2</w:t>
      </w:r>
    </w:p>
    <w:p w14:paraId="70E230F3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Засоби для прибирання (</w:t>
      </w:r>
      <w:r w:rsidR="00CA49DB">
        <w:rPr>
          <w:sz w:val="28"/>
          <w:szCs w:val="28"/>
          <w:lang w:val="uk-UA"/>
        </w:rPr>
        <w:t>сміттєві</w:t>
      </w:r>
      <w:r>
        <w:rPr>
          <w:sz w:val="28"/>
          <w:szCs w:val="28"/>
          <w:lang w:val="uk-UA"/>
        </w:rPr>
        <w:t xml:space="preserve"> пакети, мішки, засоби гігієни)     </w:t>
      </w:r>
      <w:r w:rsidR="001B5FF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- 47,2</w:t>
      </w:r>
    </w:p>
    <w:p w14:paraId="307CC56D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Канцтовари  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-  45,8</w:t>
      </w:r>
    </w:p>
    <w:p w14:paraId="3DAEB6D9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Медичні товари(в т.ч. доукомплектування аптечок)                            </w:t>
      </w:r>
      <w:r w:rsidR="001B5FF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- 49,6</w:t>
      </w:r>
    </w:p>
    <w:p w14:paraId="72A96AE9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Прапори     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-  35,1</w:t>
      </w:r>
    </w:p>
    <w:p w14:paraId="687762CE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Муфти, фітинги, шланги поливочні, відкачувальні                          </w:t>
      </w:r>
      <w:r w:rsidR="001B5FF4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- 29,8</w:t>
      </w:r>
    </w:p>
    <w:p w14:paraId="471663E9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Комплектуючі до комп’ютерної техніки                                            </w:t>
      </w:r>
      <w:r w:rsidR="001B5FF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- 38,6</w:t>
      </w:r>
    </w:p>
    <w:p w14:paraId="4103AAC6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Маски, жилети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-  30,2</w:t>
      </w:r>
    </w:p>
    <w:p w14:paraId="44BB528F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Електролічильники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- 19,8</w:t>
      </w:r>
    </w:p>
    <w:p w14:paraId="615B0F9D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Кисень технічний вуглекислий                                                           </w:t>
      </w:r>
      <w:r w:rsidR="001B5FF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-  36,0</w:t>
      </w:r>
    </w:p>
    <w:p w14:paraId="7D72E7CD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Штучні волокна (пензлики, маклов.)                                                   </w:t>
      </w:r>
      <w:r w:rsidR="001B5FF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- 19,9</w:t>
      </w:r>
    </w:p>
    <w:p w14:paraId="3C33A7A6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Вапно                    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-  40,2</w:t>
      </w:r>
    </w:p>
    <w:p w14:paraId="24B34EAB" w14:textId="77777777" w:rsidR="00CE4613" w:rsidRDefault="00CE4613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Зелені насадження                                                                                 </w:t>
      </w:r>
      <w:r w:rsidR="001B5FF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-  62,3</w:t>
      </w:r>
    </w:p>
    <w:p w14:paraId="0DDDB4EA" w14:textId="77777777" w:rsidR="006B5D00" w:rsidRDefault="006B5D00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Шини                                                                                                             - 550,0</w:t>
      </w:r>
    </w:p>
    <w:p w14:paraId="0D7230BB" w14:textId="77777777" w:rsidR="00CA49DB" w:rsidRDefault="006B5D00" w:rsidP="001B5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Акумулятори                                                                                               -  100,0 </w:t>
      </w:r>
    </w:p>
    <w:p w14:paraId="70C4207D" w14:textId="77777777" w:rsidR="006B5D00" w:rsidRPr="009D613C" w:rsidRDefault="006B5D00" w:rsidP="001B5FF4">
      <w:pPr>
        <w:jc w:val="both"/>
        <w:rPr>
          <w:sz w:val="28"/>
          <w:szCs w:val="28"/>
          <w:lang w:val="uk-UA"/>
        </w:rPr>
      </w:pPr>
    </w:p>
    <w:p w14:paraId="2F1F6235" w14:textId="77777777" w:rsidR="00004480" w:rsidRPr="009D613C" w:rsidRDefault="008A437E" w:rsidP="001B5FF4">
      <w:pPr>
        <w:jc w:val="both"/>
        <w:rPr>
          <w:b/>
          <w:sz w:val="28"/>
          <w:szCs w:val="28"/>
          <w:lang w:val="uk-UA"/>
        </w:rPr>
      </w:pPr>
      <w:r w:rsidRPr="009D613C">
        <w:rPr>
          <w:b/>
          <w:sz w:val="28"/>
          <w:szCs w:val="28"/>
          <w:lang w:val="uk-UA"/>
        </w:rPr>
        <w:t>Код рядка 2</w:t>
      </w:r>
      <w:r w:rsidR="00004480" w:rsidRPr="009D613C">
        <w:rPr>
          <w:b/>
          <w:sz w:val="28"/>
          <w:szCs w:val="28"/>
          <w:lang w:val="uk-UA"/>
        </w:rPr>
        <w:t>80</w:t>
      </w:r>
    </w:p>
    <w:p w14:paraId="62075C66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«Капітальні інвестиції» ,                                                             </w:t>
      </w:r>
      <w:r w:rsidR="001B5FF4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          </w:t>
      </w:r>
      <w:r w:rsidR="007C6AAF" w:rsidRPr="009D613C">
        <w:rPr>
          <w:sz w:val="28"/>
          <w:szCs w:val="28"/>
          <w:lang w:val="uk-UA"/>
        </w:rPr>
        <w:t xml:space="preserve"> </w:t>
      </w:r>
      <w:r w:rsidR="008A437E" w:rsidRPr="009D613C">
        <w:rPr>
          <w:sz w:val="28"/>
          <w:szCs w:val="28"/>
          <w:lang w:val="uk-UA"/>
        </w:rPr>
        <w:t xml:space="preserve">   </w:t>
      </w:r>
      <w:r w:rsidR="007C6AA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 - </w:t>
      </w:r>
      <w:r w:rsidR="0085772F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 </w:t>
      </w:r>
      <w:r w:rsidR="006B5D00">
        <w:rPr>
          <w:b/>
          <w:sz w:val="28"/>
          <w:szCs w:val="28"/>
          <w:lang w:val="uk-UA"/>
        </w:rPr>
        <w:t>3</w:t>
      </w:r>
      <w:r w:rsidR="00CD625F">
        <w:rPr>
          <w:b/>
          <w:sz w:val="28"/>
          <w:szCs w:val="28"/>
          <w:lang w:val="uk-UA"/>
        </w:rPr>
        <w:t>192</w:t>
      </w:r>
      <w:r w:rsidRPr="009D613C">
        <w:rPr>
          <w:b/>
          <w:sz w:val="28"/>
          <w:szCs w:val="28"/>
          <w:lang w:val="uk-UA"/>
        </w:rPr>
        <w:t>,0</w:t>
      </w:r>
    </w:p>
    <w:p w14:paraId="4F70AA64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 xml:space="preserve">Капітальне будівництво                                                                        </w:t>
      </w:r>
      <w:r w:rsidR="00FE7DCE" w:rsidRPr="009D613C">
        <w:rPr>
          <w:sz w:val="28"/>
          <w:szCs w:val="28"/>
          <w:lang w:val="uk-UA"/>
        </w:rPr>
        <w:t xml:space="preserve"> </w:t>
      </w:r>
      <w:r w:rsidR="008A437E" w:rsidRPr="009D613C">
        <w:rPr>
          <w:sz w:val="28"/>
          <w:szCs w:val="28"/>
          <w:lang w:val="uk-UA"/>
        </w:rPr>
        <w:t xml:space="preserve">   </w:t>
      </w:r>
      <w:r w:rsidRPr="009D613C">
        <w:rPr>
          <w:sz w:val="28"/>
          <w:szCs w:val="28"/>
          <w:lang w:val="uk-UA"/>
        </w:rPr>
        <w:t xml:space="preserve">  </w:t>
      </w:r>
      <w:r w:rsidR="00882F97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-   </w:t>
      </w:r>
      <w:r w:rsidR="0085772F" w:rsidRPr="009D613C">
        <w:rPr>
          <w:sz w:val="28"/>
          <w:szCs w:val="28"/>
          <w:lang w:val="uk-UA"/>
        </w:rPr>
        <w:t xml:space="preserve">     </w:t>
      </w:r>
      <w:r w:rsidRPr="009D613C">
        <w:rPr>
          <w:sz w:val="28"/>
          <w:szCs w:val="28"/>
          <w:lang w:val="uk-UA"/>
        </w:rPr>
        <w:t>0,0</w:t>
      </w:r>
    </w:p>
    <w:p w14:paraId="3045A967" w14:textId="77777777" w:rsidR="00004480" w:rsidRPr="009D613C" w:rsidRDefault="00004480" w:rsidP="001B5FF4">
      <w:pPr>
        <w:tabs>
          <w:tab w:val="left" w:pos="3495"/>
        </w:tabs>
        <w:jc w:val="both"/>
        <w:rPr>
          <w:sz w:val="28"/>
          <w:szCs w:val="28"/>
          <w:lang w:val="uk-UA"/>
        </w:rPr>
      </w:pPr>
      <w:r w:rsidRPr="009D613C">
        <w:rPr>
          <w:sz w:val="28"/>
          <w:szCs w:val="28"/>
          <w:lang w:val="uk-UA"/>
        </w:rPr>
        <w:t>Придбання комунальної техніки</w:t>
      </w:r>
      <w:r w:rsidR="00CD625F">
        <w:rPr>
          <w:sz w:val="28"/>
          <w:szCs w:val="28"/>
          <w:lang w:val="uk-UA"/>
        </w:rPr>
        <w:t xml:space="preserve"> (</w:t>
      </w:r>
      <w:r w:rsidR="00E43DF7">
        <w:rPr>
          <w:sz w:val="28"/>
          <w:szCs w:val="28"/>
          <w:lang w:val="uk-UA"/>
        </w:rPr>
        <w:t>в т.ч.</w:t>
      </w:r>
      <w:r w:rsidR="00CD625F">
        <w:rPr>
          <w:sz w:val="28"/>
          <w:szCs w:val="28"/>
          <w:lang w:val="uk-UA"/>
        </w:rPr>
        <w:t xml:space="preserve">борг 2022 року)               </w:t>
      </w:r>
      <w:r w:rsidRPr="009D613C">
        <w:rPr>
          <w:sz w:val="28"/>
          <w:szCs w:val="28"/>
          <w:lang w:val="uk-UA"/>
        </w:rPr>
        <w:t xml:space="preserve">     </w:t>
      </w:r>
      <w:r w:rsidR="001B5FF4">
        <w:rPr>
          <w:sz w:val="28"/>
          <w:szCs w:val="28"/>
          <w:lang w:val="uk-UA"/>
        </w:rPr>
        <w:t xml:space="preserve"> </w:t>
      </w:r>
      <w:r w:rsidR="00E43DF7">
        <w:rPr>
          <w:sz w:val="28"/>
          <w:szCs w:val="28"/>
          <w:lang w:val="uk-UA"/>
        </w:rPr>
        <w:t xml:space="preserve">  </w:t>
      </w:r>
      <w:r w:rsidRPr="009D613C">
        <w:rPr>
          <w:sz w:val="28"/>
          <w:szCs w:val="28"/>
          <w:lang w:val="uk-UA"/>
        </w:rPr>
        <w:t xml:space="preserve">     </w:t>
      </w:r>
      <w:r w:rsidR="00FE7DCE" w:rsidRPr="009D613C">
        <w:rPr>
          <w:sz w:val="28"/>
          <w:szCs w:val="28"/>
          <w:lang w:val="uk-UA"/>
        </w:rPr>
        <w:t xml:space="preserve"> </w:t>
      </w:r>
      <w:r w:rsidRPr="009D613C">
        <w:rPr>
          <w:sz w:val="28"/>
          <w:szCs w:val="28"/>
          <w:lang w:val="uk-UA"/>
        </w:rPr>
        <w:t xml:space="preserve">-   </w:t>
      </w:r>
      <w:r w:rsidR="006B5D00">
        <w:rPr>
          <w:sz w:val="28"/>
          <w:szCs w:val="28"/>
          <w:lang w:val="uk-UA"/>
        </w:rPr>
        <w:t>3</w:t>
      </w:r>
      <w:r w:rsidR="00CD625F">
        <w:rPr>
          <w:sz w:val="28"/>
          <w:szCs w:val="28"/>
          <w:lang w:val="uk-UA"/>
        </w:rPr>
        <w:t>192</w:t>
      </w:r>
      <w:r w:rsidRPr="009D613C">
        <w:rPr>
          <w:sz w:val="28"/>
          <w:szCs w:val="28"/>
          <w:lang w:val="uk-UA"/>
        </w:rPr>
        <w:t>,0</w:t>
      </w:r>
    </w:p>
    <w:p w14:paraId="7B809D8B" w14:textId="77777777" w:rsidR="00004480" w:rsidRPr="009D613C" w:rsidRDefault="00004480" w:rsidP="001B5FF4">
      <w:pPr>
        <w:jc w:val="both"/>
        <w:rPr>
          <w:sz w:val="28"/>
          <w:szCs w:val="28"/>
          <w:lang w:val="uk-UA"/>
        </w:rPr>
      </w:pPr>
    </w:p>
    <w:p w14:paraId="1028E87E" w14:textId="77777777" w:rsidR="001B5FF4" w:rsidRDefault="00CF0925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</w:t>
      </w:r>
      <w:r w:rsidR="00004480" w:rsidRPr="009D613C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</w:p>
    <w:p w14:paraId="0C6BDB28" w14:textId="77777777" w:rsidR="00004480" w:rsidRPr="009D613C" w:rsidRDefault="001B5FF4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фінансових питань</w:t>
      </w:r>
      <w:r w:rsidR="00004480" w:rsidRPr="009D613C">
        <w:rPr>
          <w:sz w:val="28"/>
          <w:szCs w:val="28"/>
          <w:lang w:val="uk-UA"/>
        </w:rPr>
        <w:t xml:space="preserve">            </w:t>
      </w:r>
      <w:r w:rsidR="00CF0925">
        <w:rPr>
          <w:sz w:val="28"/>
          <w:szCs w:val="28"/>
          <w:lang w:val="uk-UA"/>
        </w:rPr>
        <w:t xml:space="preserve">            </w:t>
      </w:r>
      <w:r w:rsidR="00004480" w:rsidRPr="009D613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</w:t>
      </w:r>
      <w:r w:rsidR="00004480" w:rsidRPr="009D613C">
        <w:rPr>
          <w:sz w:val="28"/>
          <w:szCs w:val="28"/>
          <w:lang w:val="uk-UA"/>
        </w:rPr>
        <w:t xml:space="preserve">     </w:t>
      </w:r>
      <w:r w:rsidR="00CF0925">
        <w:rPr>
          <w:sz w:val="28"/>
          <w:szCs w:val="28"/>
          <w:lang w:val="uk-UA"/>
        </w:rPr>
        <w:t>В.С.Білущак</w:t>
      </w:r>
    </w:p>
    <w:p w14:paraId="20C3358C" w14:textId="77777777" w:rsidR="00004480" w:rsidRPr="009D613C" w:rsidRDefault="00004480" w:rsidP="001B5FF4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14:paraId="7BE9EF2F" w14:textId="77777777" w:rsidR="00322EAF" w:rsidRPr="009D613C" w:rsidRDefault="00004480" w:rsidP="001B5FF4">
      <w:pPr>
        <w:jc w:val="both"/>
        <w:rPr>
          <w:lang w:val="uk-UA"/>
        </w:rPr>
      </w:pPr>
      <w:r w:rsidRPr="009D613C">
        <w:rPr>
          <w:sz w:val="28"/>
          <w:szCs w:val="28"/>
          <w:lang w:val="uk-UA"/>
        </w:rPr>
        <w:t xml:space="preserve">Головний бухгалтер                          </w:t>
      </w:r>
      <w:r w:rsidR="001B5FF4">
        <w:rPr>
          <w:sz w:val="28"/>
          <w:szCs w:val="28"/>
          <w:lang w:val="uk-UA"/>
        </w:rPr>
        <w:t xml:space="preserve">                                   </w:t>
      </w:r>
      <w:r w:rsidRPr="009D613C">
        <w:rPr>
          <w:sz w:val="28"/>
          <w:szCs w:val="28"/>
          <w:lang w:val="uk-UA"/>
        </w:rPr>
        <w:t xml:space="preserve">        Г.І.Ковтик</w:t>
      </w:r>
    </w:p>
    <w:sectPr w:rsidR="00322EAF" w:rsidRPr="009D613C" w:rsidSect="006B5D00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062A" w14:textId="77777777" w:rsidR="00EA65A8" w:rsidRDefault="00EA65A8">
      <w:r>
        <w:separator/>
      </w:r>
    </w:p>
  </w:endnote>
  <w:endnote w:type="continuationSeparator" w:id="0">
    <w:p w14:paraId="3FE44B40" w14:textId="77777777" w:rsidR="00EA65A8" w:rsidRDefault="00EA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7D964" w14:textId="77777777" w:rsidR="00EA65A8" w:rsidRDefault="00EA65A8">
      <w:r>
        <w:separator/>
      </w:r>
    </w:p>
  </w:footnote>
  <w:footnote w:type="continuationSeparator" w:id="0">
    <w:p w14:paraId="1197A5A9" w14:textId="77777777" w:rsidR="00EA65A8" w:rsidRDefault="00EA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3C10" w14:textId="04EAC108" w:rsidR="00DA375F" w:rsidRDefault="00DA375F" w:rsidP="00DA37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21A0" w:rsidRPr="000821A0">
      <w:rPr>
        <w:noProof/>
        <w:lang w:val="uk-UA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0BB"/>
    <w:multiLevelType w:val="hybridMultilevel"/>
    <w:tmpl w:val="DA962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7A77"/>
    <w:multiLevelType w:val="hybridMultilevel"/>
    <w:tmpl w:val="9C584148"/>
    <w:lvl w:ilvl="0" w:tplc="FAD43B34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497F80"/>
    <w:multiLevelType w:val="hybridMultilevel"/>
    <w:tmpl w:val="BC0EF386"/>
    <w:lvl w:ilvl="0" w:tplc="CA60724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2B2C7CE8"/>
    <w:multiLevelType w:val="hybridMultilevel"/>
    <w:tmpl w:val="ED1A8A60"/>
    <w:lvl w:ilvl="0" w:tplc="77402E70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3C4879"/>
    <w:multiLevelType w:val="hybridMultilevel"/>
    <w:tmpl w:val="F886AD6A"/>
    <w:lvl w:ilvl="0" w:tplc="77402E70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AC71810"/>
    <w:multiLevelType w:val="hybridMultilevel"/>
    <w:tmpl w:val="D402DA1E"/>
    <w:lvl w:ilvl="0" w:tplc="D4D0BCF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21F9"/>
    <w:multiLevelType w:val="hybridMultilevel"/>
    <w:tmpl w:val="D250CACA"/>
    <w:lvl w:ilvl="0" w:tplc="0D524FF4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6A48C1"/>
    <w:multiLevelType w:val="hybridMultilevel"/>
    <w:tmpl w:val="43AA29E6"/>
    <w:lvl w:ilvl="0" w:tplc="2E1EBD4A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2C828EA"/>
    <w:multiLevelType w:val="hybridMultilevel"/>
    <w:tmpl w:val="F58EE850"/>
    <w:lvl w:ilvl="0" w:tplc="9F086102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60626560"/>
    <w:multiLevelType w:val="hybridMultilevel"/>
    <w:tmpl w:val="E6C011B0"/>
    <w:lvl w:ilvl="0" w:tplc="77402E70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16A56"/>
    <w:multiLevelType w:val="hybridMultilevel"/>
    <w:tmpl w:val="422A8FAA"/>
    <w:lvl w:ilvl="0" w:tplc="86A00D3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C76"/>
    <w:rsid w:val="00004480"/>
    <w:rsid w:val="00013666"/>
    <w:rsid w:val="00015724"/>
    <w:rsid w:val="00031EAB"/>
    <w:rsid w:val="00035DC4"/>
    <w:rsid w:val="00036D3A"/>
    <w:rsid w:val="00043832"/>
    <w:rsid w:val="00043FF6"/>
    <w:rsid w:val="000462AE"/>
    <w:rsid w:val="000476CB"/>
    <w:rsid w:val="000502A8"/>
    <w:rsid w:val="00051F53"/>
    <w:rsid w:val="00062CCA"/>
    <w:rsid w:val="00067FBB"/>
    <w:rsid w:val="00074469"/>
    <w:rsid w:val="00076E47"/>
    <w:rsid w:val="00081F71"/>
    <w:rsid w:val="000821A0"/>
    <w:rsid w:val="00082DC6"/>
    <w:rsid w:val="00090236"/>
    <w:rsid w:val="00093444"/>
    <w:rsid w:val="000A3827"/>
    <w:rsid w:val="000A6CDF"/>
    <w:rsid w:val="000B2406"/>
    <w:rsid w:val="000B6DB5"/>
    <w:rsid w:val="000C0841"/>
    <w:rsid w:val="000D1AAC"/>
    <w:rsid w:val="000D3D68"/>
    <w:rsid w:val="000E0E66"/>
    <w:rsid w:val="001064A0"/>
    <w:rsid w:val="00111B52"/>
    <w:rsid w:val="001164F0"/>
    <w:rsid w:val="00116C4D"/>
    <w:rsid w:val="00120B93"/>
    <w:rsid w:val="0012292C"/>
    <w:rsid w:val="00122EC3"/>
    <w:rsid w:val="00135848"/>
    <w:rsid w:val="001441B8"/>
    <w:rsid w:val="00144D22"/>
    <w:rsid w:val="00183138"/>
    <w:rsid w:val="001A0318"/>
    <w:rsid w:val="001A2DAC"/>
    <w:rsid w:val="001B317A"/>
    <w:rsid w:val="001B35AB"/>
    <w:rsid w:val="001B4038"/>
    <w:rsid w:val="001B4397"/>
    <w:rsid w:val="001B529D"/>
    <w:rsid w:val="001B5FF4"/>
    <w:rsid w:val="001E41EC"/>
    <w:rsid w:val="00227362"/>
    <w:rsid w:val="002309FD"/>
    <w:rsid w:val="00230CDB"/>
    <w:rsid w:val="00234163"/>
    <w:rsid w:val="002350AA"/>
    <w:rsid w:val="00235E69"/>
    <w:rsid w:val="002427A2"/>
    <w:rsid w:val="00266D51"/>
    <w:rsid w:val="0027217D"/>
    <w:rsid w:val="00276EB0"/>
    <w:rsid w:val="0029036B"/>
    <w:rsid w:val="002937B8"/>
    <w:rsid w:val="002A06EA"/>
    <w:rsid w:val="002D7F0A"/>
    <w:rsid w:val="002F49C9"/>
    <w:rsid w:val="002F5008"/>
    <w:rsid w:val="003009B4"/>
    <w:rsid w:val="003045A9"/>
    <w:rsid w:val="0031288B"/>
    <w:rsid w:val="00312E86"/>
    <w:rsid w:val="003158ED"/>
    <w:rsid w:val="00322EAF"/>
    <w:rsid w:val="003378BC"/>
    <w:rsid w:val="0035216F"/>
    <w:rsid w:val="00355431"/>
    <w:rsid w:val="0036157A"/>
    <w:rsid w:val="00384C34"/>
    <w:rsid w:val="003A3C7C"/>
    <w:rsid w:val="003A656C"/>
    <w:rsid w:val="003B07DD"/>
    <w:rsid w:val="003B73FB"/>
    <w:rsid w:val="003C5C4E"/>
    <w:rsid w:val="003F133C"/>
    <w:rsid w:val="003F4C77"/>
    <w:rsid w:val="004123C3"/>
    <w:rsid w:val="004153A7"/>
    <w:rsid w:val="00422FCB"/>
    <w:rsid w:val="0043343D"/>
    <w:rsid w:val="0043557A"/>
    <w:rsid w:val="00437ABB"/>
    <w:rsid w:val="00442141"/>
    <w:rsid w:val="0045795B"/>
    <w:rsid w:val="00470395"/>
    <w:rsid w:val="004840FA"/>
    <w:rsid w:val="00490C71"/>
    <w:rsid w:val="00496D03"/>
    <w:rsid w:val="004B79CD"/>
    <w:rsid w:val="004C29F0"/>
    <w:rsid w:val="004C7415"/>
    <w:rsid w:val="004D01F8"/>
    <w:rsid w:val="004E2E87"/>
    <w:rsid w:val="00500CF9"/>
    <w:rsid w:val="00510F80"/>
    <w:rsid w:val="00533230"/>
    <w:rsid w:val="00533E5D"/>
    <w:rsid w:val="00536023"/>
    <w:rsid w:val="00536823"/>
    <w:rsid w:val="00537852"/>
    <w:rsid w:val="005416C8"/>
    <w:rsid w:val="005464A7"/>
    <w:rsid w:val="00561146"/>
    <w:rsid w:val="005762E5"/>
    <w:rsid w:val="005946EC"/>
    <w:rsid w:val="005A13D4"/>
    <w:rsid w:val="005A3648"/>
    <w:rsid w:val="005A37B9"/>
    <w:rsid w:val="005A726A"/>
    <w:rsid w:val="005A77D8"/>
    <w:rsid w:val="005B5476"/>
    <w:rsid w:val="005C6378"/>
    <w:rsid w:val="005D23F7"/>
    <w:rsid w:val="005E1111"/>
    <w:rsid w:val="005F6B8B"/>
    <w:rsid w:val="00600367"/>
    <w:rsid w:val="00612BFA"/>
    <w:rsid w:val="0062296F"/>
    <w:rsid w:val="00631BCF"/>
    <w:rsid w:val="0063455E"/>
    <w:rsid w:val="00636140"/>
    <w:rsid w:val="00637D47"/>
    <w:rsid w:val="00642C84"/>
    <w:rsid w:val="0065309F"/>
    <w:rsid w:val="006568A6"/>
    <w:rsid w:val="00663A5F"/>
    <w:rsid w:val="00671E82"/>
    <w:rsid w:val="0067471C"/>
    <w:rsid w:val="006A4E69"/>
    <w:rsid w:val="006B5D00"/>
    <w:rsid w:val="006B6360"/>
    <w:rsid w:val="006B743F"/>
    <w:rsid w:val="006C25A6"/>
    <w:rsid w:val="006C282C"/>
    <w:rsid w:val="006C75CD"/>
    <w:rsid w:val="006D6B28"/>
    <w:rsid w:val="0070133F"/>
    <w:rsid w:val="007206FB"/>
    <w:rsid w:val="00737B55"/>
    <w:rsid w:val="00743B22"/>
    <w:rsid w:val="00744874"/>
    <w:rsid w:val="00763131"/>
    <w:rsid w:val="007643A4"/>
    <w:rsid w:val="00771983"/>
    <w:rsid w:val="0077706C"/>
    <w:rsid w:val="007835D1"/>
    <w:rsid w:val="00783775"/>
    <w:rsid w:val="007878CA"/>
    <w:rsid w:val="007959B9"/>
    <w:rsid w:val="00797FFB"/>
    <w:rsid w:val="007A4419"/>
    <w:rsid w:val="007A5D5D"/>
    <w:rsid w:val="007B0ECE"/>
    <w:rsid w:val="007B2798"/>
    <w:rsid w:val="007B3482"/>
    <w:rsid w:val="007C09E5"/>
    <w:rsid w:val="007C3A51"/>
    <w:rsid w:val="007C6AAF"/>
    <w:rsid w:val="007D1562"/>
    <w:rsid w:val="007D2568"/>
    <w:rsid w:val="007D470B"/>
    <w:rsid w:val="007E0E25"/>
    <w:rsid w:val="007F1177"/>
    <w:rsid w:val="007F17A1"/>
    <w:rsid w:val="007F2782"/>
    <w:rsid w:val="007F2986"/>
    <w:rsid w:val="007F5516"/>
    <w:rsid w:val="007F606D"/>
    <w:rsid w:val="007F78B4"/>
    <w:rsid w:val="0081270B"/>
    <w:rsid w:val="008152DD"/>
    <w:rsid w:val="008171C2"/>
    <w:rsid w:val="00817FF4"/>
    <w:rsid w:val="00824F79"/>
    <w:rsid w:val="00827C07"/>
    <w:rsid w:val="0083698C"/>
    <w:rsid w:val="00836A60"/>
    <w:rsid w:val="008376D1"/>
    <w:rsid w:val="00841C1D"/>
    <w:rsid w:val="008505F7"/>
    <w:rsid w:val="00854F15"/>
    <w:rsid w:val="0085772F"/>
    <w:rsid w:val="00861FDA"/>
    <w:rsid w:val="00863D45"/>
    <w:rsid w:val="008812B8"/>
    <w:rsid w:val="00882F97"/>
    <w:rsid w:val="008860C5"/>
    <w:rsid w:val="008914F9"/>
    <w:rsid w:val="008A437E"/>
    <w:rsid w:val="008B00AA"/>
    <w:rsid w:val="008C1CAC"/>
    <w:rsid w:val="008D78FA"/>
    <w:rsid w:val="008E0C12"/>
    <w:rsid w:val="008E30A9"/>
    <w:rsid w:val="008F00DC"/>
    <w:rsid w:val="008F3F2F"/>
    <w:rsid w:val="00906A44"/>
    <w:rsid w:val="00907585"/>
    <w:rsid w:val="0091732A"/>
    <w:rsid w:val="00920CE3"/>
    <w:rsid w:val="0093091D"/>
    <w:rsid w:val="009312D8"/>
    <w:rsid w:val="0093334C"/>
    <w:rsid w:val="009537BD"/>
    <w:rsid w:val="00974A98"/>
    <w:rsid w:val="009764D1"/>
    <w:rsid w:val="00980008"/>
    <w:rsid w:val="00980E02"/>
    <w:rsid w:val="0098127F"/>
    <w:rsid w:val="009833FE"/>
    <w:rsid w:val="00987581"/>
    <w:rsid w:val="00987ACB"/>
    <w:rsid w:val="009942A5"/>
    <w:rsid w:val="0099601A"/>
    <w:rsid w:val="009B095F"/>
    <w:rsid w:val="009B616F"/>
    <w:rsid w:val="009C4AE3"/>
    <w:rsid w:val="009C77BB"/>
    <w:rsid w:val="009D0C1D"/>
    <w:rsid w:val="009D345B"/>
    <w:rsid w:val="009D3D70"/>
    <w:rsid w:val="009D613C"/>
    <w:rsid w:val="009E6E4D"/>
    <w:rsid w:val="00A03C80"/>
    <w:rsid w:val="00A043A3"/>
    <w:rsid w:val="00A1546B"/>
    <w:rsid w:val="00A34F91"/>
    <w:rsid w:val="00A3561C"/>
    <w:rsid w:val="00A43B45"/>
    <w:rsid w:val="00A51DC5"/>
    <w:rsid w:val="00A565AF"/>
    <w:rsid w:val="00A56772"/>
    <w:rsid w:val="00A57E74"/>
    <w:rsid w:val="00A60C4E"/>
    <w:rsid w:val="00A61652"/>
    <w:rsid w:val="00A71FC4"/>
    <w:rsid w:val="00A766FC"/>
    <w:rsid w:val="00A93072"/>
    <w:rsid w:val="00A94F87"/>
    <w:rsid w:val="00A95D46"/>
    <w:rsid w:val="00AA571A"/>
    <w:rsid w:val="00AA5AD8"/>
    <w:rsid w:val="00AB3853"/>
    <w:rsid w:val="00AD1484"/>
    <w:rsid w:val="00AD65CD"/>
    <w:rsid w:val="00AD67D4"/>
    <w:rsid w:val="00AD73FD"/>
    <w:rsid w:val="00AF738B"/>
    <w:rsid w:val="00AF7878"/>
    <w:rsid w:val="00B11C94"/>
    <w:rsid w:val="00B207C0"/>
    <w:rsid w:val="00B2575F"/>
    <w:rsid w:val="00B27AD8"/>
    <w:rsid w:val="00B31FCC"/>
    <w:rsid w:val="00B348CA"/>
    <w:rsid w:val="00B373A6"/>
    <w:rsid w:val="00B44A01"/>
    <w:rsid w:val="00B47052"/>
    <w:rsid w:val="00B54F33"/>
    <w:rsid w:val="00B72FD7"/>
    <w:rsid w:val="00B73E10"/>
    <w:rsid w:val="00B8406B"/>
    <w:rsid w:val="00B876EA"/>
    <w:rsid w:val="00B97F32"/>
    <w:rsid w:val="00BA5595"/>
    <w:rsid w:val="00BB19CF"/>
    <w:rsid w:val="00BB2B22"/>
    <w:rsid w:val="00BC08A8"/>
    <w:rsid w:val="00BC1D76"/>
    <w:rsid w:val="00BC3E94"/>
    <w:rsid w:val="00BE2B86"/>
    <w:rsid w:val="00BE3750"/>
    <w:rsid w:val="00C02602"/>
    <w:rsid w:val="00C14513"/>
    <w:rsid w:val="00C1636E"/>
    <w:rsid w:val="00C211FF"/>
    <w:rsid w:val="00C23C76"/>
    <w:rsid w:val="00C27427"/>
    <w:rsid w:val="00C32C4A"/>
    <w:rsid w:val="00C4350C"/>
    <w:rsid w:val="00C52A54"/>
    <w:rsid w:val="00C54415"/>
    <w:rsid w:val="00C55531"/>
    <w:rsid w:val="00C56AD7"/>
    <w:rsid w:val="00C60CED"/>
    <w:rsid w:val="00C67840"/>
    <w:rsid w:val="00C75109"/>
    <w:rsid w:val="00C75257"/>
    <w:rsid w:val="00C77510"/>
    <w:rsid w:val="00C8290B"/>
    <w:rsid w:val="00C954F6"/>
    <w:rsid w:val="00CA49DB"/>
    <w:rsid w:val="00CA6F8B"/>
    <w:rsid w:val="00CC368F"/>
    <w:rsid w:val="00CD5F51"/>
    <w:rsid w:val="00CD625F"/>
    <w:rsid w:val="00CD6429"/>
    <w:rsid w:val="00CE215C"/>
    <w:rsid w:val="00CE4613"/>
    <w:rsid w:val="00CE75B7"/>
    <w:rsid w:val="00CF0925"/>
    <w:rsid w:val="00CF7983"/>
    <w:rsid w:val="00D014D2"/>
    <w:rsid w:val="00D066F1"/>
    <w:rsid w:val="00D06754"/>
    <w:rsid w:val="00D12823"/>
    <w:rsid w:val="00D24890"/>
    <w:rsid w:val="00D25918"/>
    <w:rsid w:val="00D369A7"/>
    <w:rsid w:val="00D52665"/>
    <w:rsid w:val="00D62AC5"/>
    <w:rsid w:val="00D84E0D"/>
    <w:rsid w:val="00D86AF1"/>
    <w:rsid w:val="00D93E8B"/>
    <w:rsid w:val="00DA1259"/>
    <w:rsid w:val="00DA13D1"/>
    <w:rsid w:val="00DA375F"/>
    <w:rsid w:val="00DC06DB"/>
    <w:rsid w:val="00DC13D8"/>
    <w:rsid w:val="00DC77D5"/>
    <w:rsid w:val="00DD1010"/>
    <w:rsid w:val="00DD7768"/>
    <w:rsid w:val="00DF5717"/>
    <w:rsid w:val="00E135F1"/>
    <w:rsid w:val="00E14147"/>
    <w:rsid w:val="00E15D7E"/>
    <w:rsid w:val="00E24AE7"/>
    <w:rsid w:val="00E25ACB"/>
    <w:rsid w:val="00E31320"/>
    <w:rsid w:val="00E36658"/>
    <w:rsid w:val="00E438A0"/>
    <w:rsid w:val="00E43DF7"/>
    <w:rsid w:val="00E44B4B"/>
    <w:rsid w:val="00E52179"/>
    <w:rsid w:val="00E532D8"/>
    <w:rsid w:val="00E57086"/>
    <w:rsid w:val="00E62260"/>
    <w:rsid w:val="00E628B9"/>
    <w:rsid w:val="00EA15B6"/>
    <w:rsid w:val="00EA65A8"/>
    <w:rsid w:val="00EA70DA"/>
    <w:rsid w:val="00EB0CAF"/>
    <w:rsid w:val="00EC3869"/>
    <w:rsid w:val="00ED18A3"/>
    <w:rsid w:val="00ED5401"/>
    <w:rsid w:val="00EE2066"/>
    <w:rsid w:val="00EE5599"/>
    <w:rsid w:val="00EF7825"/>
    <w:rsid w:val="00F008B2"/>
    <w:rsid w:val="00F242E2"/>
    <w:rsid w:val="00F25D27"/>
    <w:rsid w:val="00F35D22"/>
    <w:rsid w:val="00F36261"/>
    <w:rsid w:val="00F62AA4"/>
    <w:rsid w:val="00F94015"/>
    <w:rsid w:val="00FA41C1"/>
    <w:rsid w:val="00FD10D3"/>
    <w:rsid w:val="00FD1617"/>
    <w:rsid w:val="00FE7DCE"/>
    <w:rsid w:val="00FF0133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B9095"/>
  <w15:docId w15:val="{6F75E874-999E-4E0B-A3BD-0FACBEEE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C76"/>
    <w:pPr>
      <w:jc w:val="center"/>
    </w:pPr>
    <w:rPr>
      <w:b/>
      <w:sz w:val="28"/>
      <w:szCs w:val="20"/>
      <w:lang w:val="uk-UA"/>
    </w:rPr>
  </w:style>
  <w:style w:type="character" w:customStyle="1" w:styleId="a4">
    <w:name w:val="Основний текст Знак"/>
    <w:link w:val="a3"/>
    <w:rsid w:val="00854F15"/>
    <w:rPr>
      <w:b/>
      <w:sz w:val="28"/>
      <w:lang w:val="uk-UA" w:eastAsia="ru-RU" w:bidi="ar-SA"/>
    </w:rPr>
  </w:style>
  <w:style w:type="paragraph" w:customStyle="1" w:styleId="2">
    <w:name w:val="Знак Знак2"/>
    <w:basedOn w:val="a"/>
    <w:rsid w:val="00266D51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152DD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8152D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8152DD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B3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00CF9"/>
  </w:style>
  <w:style w:type="paragraph" w:styleId="aa">
    <w:name w:val="Balloon Text"/>
    <w:basedOn w:val="a"/>
    <w:semiHidden/>
    <w:rsid w:val="009E6E4D"/>
    <w:rPr>
      <w:rFonts w:ascii="Tahoma" w:hAnsi="Tahoma" w:cs="Tahoma"/>
      <w:sz w:val="16"/>
      <w:szCs w:val="16"/>
    </w:rPr>
  </w:style>
  <w:style w:type="character" w:styleId="ab">
    <w:name w:val="Strong"/>
    <w:qFormat/>
    <w:rsid w:val="00E62260"/>
    <w:rPr>
      <w:b/>
      <w:bCs/>
    </w:rPr>
  </w:style>
  <w:style w:type="character" w:styleId="ac">
    <w:name w:val="Hyperlink"/>
    <w:rsid w:val="00E62260"/>
    <w:rPr>
      <w:color w:val="0000FF"/>
      <w:u w:val="single"/>
    </w:rPr>
  </w:style>
  <w:style w:type="paragraph" w:styleId="ad">
    <w:name w:val="Normal (Web)"/>
    <w:basedOn w:val="a"/>
    <w:rsid w:val="00E62260"/>
    <w:pPr>
      <w:spacing w:before="100" w:beforeAutospacing="1" w:after="100" w:afterAutospacing="1"/>
    </w:pPr>
  </w:style>
  <w:style w:type="character" w:customStyle="1" w:styleId="a6">
    <w:name w:val="Верхній колонтитул Знак"/>
    <w:link w:val="a5"/>
    <w:uiPriority w:val="99"/>
    <w:rsid w:val="00DA375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B5AE-5758-4924-85D6-78A495FA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11457</Words>
  <Characters>6532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17954</CharactersWithSpaces>
  <SharedDoc>false</SharedDoc>
  <HLinks>
    <vt:vector size="6" baseType="variant"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https://dolyna.if.ua/wp-content/uploads/2021/04/dodaietsia-1.docx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Czykieta</dc:creator>
  <cp:lastModifiedBy>Admin</cp:lastModifiedBy>
  <cp:revision>2</cp:revision>
  <cp:lastPrinted>2022-07-14T13:02:00Z</cp:lastPrinted>
  <dcterms:created xsi:type="dcterms:W3CDTF">2022-08-15T07:59:00Z</dcterms:created>
  <dcterms:modified xsi:type="dcterms:W3CDTF">2022-08-15T07:59:00Z</dcterms:modified>
</cp:coreProperties>
</file>