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0060D" w14:textId="3AD62E15" w:rsidR="00343A79" w:rsidRPr="00B64BE4" w:rsidRDefault="00343A79" w:rsidP="001D07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4BE4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="001D0765">
        <w:rPr>
          <w:rFonts w:ascii="Times New Roman" w:hAnsi="Times New Roman"/>
          <w:sz w:val="28"/>
          <w:szCs w:val="28"/>
        </w:rPr>
        <w:t xml:space="preserve"> </w:t>
      </w:r>
      <w:r w:rsidRPr="00B64BE4">
        <w:rPr>
          <w:rFonts w:ascii="Times New Roman" w:hAnsi="Times New Roman"/>
          <w:sz w:val="28"/>
          <w:szCs w:val="28"/>
        </w:rPr>
        <w:t xml:space="preserve">до рішення виконавчого комітету </w:t>
      </w:r>
    </w:p>
    <w:p w14:paraId="5AC4F983" w14:textId="6FB6E89D" w:rsidR="00343A79" w:rsidRPr="00B64BE4" w:rsidRDefault="00343A79" w:rsidP="00343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4BE4">
        <w:rPr>
          <w:rFonts w:ascii="Times New Roman" w:hAnsi="Times New Roman"/>
          <w:sz w:val="28"/>
          <w:szCs w:val="28"/>
        </w:rPr>
        <w:t>від</w:t>
      </w:r>
      <w:r w:rsidR="00C2504C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>.</w:t>
      </w:r>
      <w:r w:rsidR="00C2504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</w:t>
      </w:r>
      <w:r w:rsidR="00963296">
        <w:rPr>
          <w:rFonts w:ascii="Times New Roman" w:hAnsi="Times New Roman"/>
          <w:sz w:val="28"/>
          <w:szCs w:val="28"/>
        </w:rPr>
        <w:t>20</w:t>
      </w:r>
      <w:r w:rsidR="00C2504C">
        <w:rPr>
          <w:rFonts w:ascii="Times New Roman" w:hAnsi="Times New Roman"/>
          <w:sz w:val="28"/>
          <w:szCs w:val="28"/>
        </w:rPr>
        <w:t xml:space="preserve"> </w:t>
      </w:r>
      <w:r w:rsidRPr="006148F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0765">
        <w:rPr>
          <w:rFonts w:ascii="Times New Roman" w:hAnsi="Times New Roman"/>
          <w:b/>
          <w:sz w:val="28"/>
          <w:szCs w:val="28"/>
        </w:rPr>
        <w:t>21</w:t>
      </w:r>
    </w:p>
    <w:p w14:paraId="51A4F9CB" w14:textId="77777777" w:rsidR="00292836" w:rsidRDefault="00292836" w:rsidP="00C24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0FCD78" w14:textId="77777777" w:rsidR="00343A79" w:rsidRPr="006148F5" w:rsidRDefault="00343A79" w:rsidP="00C24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ПОСАДОВИЙ СКЛА</w:t>
      </w:r>
      <w:r w:rsidRPr="006148F5">
        <w:rPr>
          <w:rFonts w:ascii="Times New Roman" w:hAnsi="Times New Roman"/>
          <w:b/>
          <w:sz w:val="28"/>
          <w:szCs w:val="28"/>
        </w:rPr>
        <w:t>Д</w:t>
      </w:r>
    </w:p>
    <w:p w14:paraId="164A3D94" w14:textId="77777777" w:rsidR="00343A79" w:rsidRPr="006148F5" w:rsidRDefault="00343A79" w:rsidP="00C24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8F5">
        <w:rPr>
          <w:rFonts w:ascii="Times New Roman" w:hAnsi="Times New Roman"/>
          <w:b/>
          <w:sz w:val="28"/>
          <w:szCs w:val="28"/>
        </w:rPr>
        <w:t>комісії з питань техногенно-екологічної безпеки</w:t>
      </w:r>
    </w:p>
    <w:p w14:paraId="39290718" w14:textId="77777777" w:rsidR="00343A79" w:rsidRDefault="00343A79" w:rsidP="00C24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8F5">
        <w:rPr>
          <w:rFonts w:ascii="Times New Roman" w:hAnsi="Times New Roman"/>
          <w:b/>
          <w:sz w:val="28"/>
          <w:szCs w:val="28"/>
        </w:rPr>
        <w:t>та надзвичайних ситуацій</w:t>
      </w:r>
      <w:r w:rsidR="00F06292" w:rsidRPr="00F06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292" w:rsidRPr="00F06292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="00F06292" w:rsidRPr="00F06292">
        <w:rPr>
          <w:rFonts w:ascii="Times New Roman" w:hAnsi="Times New Roman"/>
          <w:b/>
          <w:sz w:val="28"/>
          <w:szCs w:val="28"/>
        </w:rPr>
        <w:t xml:space="preserve"> міської ради</w:t>
      </w:r>
    </w:p>
    <w:tbl>
      <w:tblPr>
        <w:tblStyle w:val="a8"/>
        <w:tblW w:w="9614" w:type="dxa"/>
        <w:tblInd w:w="-176" w:type="dxa"/>
        <w:tblLook w:val="01E0" w:firstRow="1" w:lastRow="1" w:firstColumn="1" w:lastColumn="1" w:noHBand="0" w:noVBand="0"/>
      </w:tblPr>
      <w:tblGrid>
        <w:gridCol w:w="597"/>
        <w:gridCol w:w="5811"/>
        <w:gridCol w:w="3206"/>
      </w:tblGrid>
      <w:tr w:rsidR="00343A79" w14:paraId="2D83683A" w14:textId="77777777" w:rsidTr="00C24649">
        <w:tc>
          <w:tcPr>
            <w:tcW w:w="597" w:type="dxa"/>
          </w:tcPr>
          <w:p w14:paraId="760203A0" w14:textId="77777777" w:rsidR="00343A79" w:rsidRPr="009F5080" w:rsidRDefault="00343A79" w:rsidP="00C2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F5080">
              <w:rPr>
                <w:sz w:val="28"/>
                <w:szCs w:val="28"/>
              </w:rPr>
              <w:t>№</w:t>
            </w:r>
          </w:p>
          <w:p w14:paraId="4651FE25" w14:textId="7BC453C0" w:rsidR="00343A79" w:rsidRDefault="00C24649" w:rsidP="00C246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43A79" w:rsidRPr="009F5080">
              <w:rPr>
                <w:sz w:val="28"/>
                <w:szCs w:val="28"/>
              </w:rPr>
              <w:t>/п</w:t>
            </w:r>
          </w:p>
        </w:tc>
        <w:tc>
          <w:tcPr>
            <w:tcW w:w="5811" w:type="dxa"/>
            <w:vAlign w:val="center"/>
          </w:tcPr>
          <w:p w14:paraId="528FB65E" w14:textId="77777777" w:rsidR="00343A79" w:rsidRPr="009F5080" w:rsidRDefault="00343A79" w:rsidP="00C2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F5080">
              <w:rPr>
                <w:sz w:val="28"/>
                <w:szCs w:val="28"/>
              </w:rPr>
              <w:t>Установи та організації</w:t>
            </w:r>
          </w:p>
        </w:tc>
        <w:tc>
          <w:tcPr>
            <w:tcW w:w="3206" w:type="dxa"/>
            <w:vAlign w:val="center"/>
          </w:tcPr>
          <w:p w14:paraId="6E5427AF" w14:textId="77777777" w:rsidR="00343A79" w:rsidRPr="009F5080" w:rsidRDefault="00343A79" w:rsidP="00C2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F5080">
              <w:rPr>
                <w:sz w:val="28"/>
                <w:szCs w:val="28"/>
              </w:rPr>
              <w:t>Посада</w:t>
            </w:r>
          </w:p>
        </w:tc>
      </w:tr>
      <w:tr w:rsidR="00343A79" w14:paraId="7EB8A969" w14:textId="77777777" w:rsidTr="00C24649">
        <w:tc>
          <w:tcPr>
            <w:tcW w:w="597" w:type="dxa"/>
          </w:tcPr>
          <w:p w14:paraId="25423218" w14:textId="77777777" w:rsidR="00343A79" w:rsidRPr="00D34C5A" w:rsidRDefault="00343A79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77887EF5" w14:textId="77777777" w:rsidR="00343A79" w:rsidRPr="00D34C5A" w:rsidRDefault="00343A79" w:rsidP="00C246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4C5A">
              <w:rPr>
                <w:sz w:val="24"/>
                <w:szCs w:val="24"/>
              </w:rPr>
              <w:t>Долинська</w:t>
            </w:r>
            <w:proofErr w:type="spellEnd"/>
            <w:r w:rsidRPr="00D34C5A">
              <w:rPr>
                <w:sz w:val="24"/>
                <w:szCs w:val="24"/>
              </w:rPr>
              <w:t xml:space="preserve"> міська рада</w:t>
            </w:r>
          </w:p>
        </w:tc>
        <w:tc>
          <w:tcPr>
            <w:tcW w:w="3206" w:type="dxa"/>
            <w:vAlign w:val="center"/>
          </w:tcPr>
          <w:p w14:paraId="4A7B7EB4" w14:textId="77777777" w:rsidR="00343A79" w:rsidRPr="00D34C5A" w:rsidRDefault="00343A79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Міський голова, </w:t>
            </w:r>
            <w:proofErr w:type="spellStart"/>
            <w:r w:rsidRPr="00D34C5A">
              <w:rPr>
                <w:sz w:val="24"/>
                <w:szCs w:val="24"/>
              </w:rPr>
              <w:t>голова</w:t>
            </w:r>
            <w:proofErr w:type="spellEnd"/>
            <w:r w:rsidRPr="00D34C5A">
              <w:rPr>
                <w:sz w:val="24"/>
                <w:szCs w:val="24"/>
              </w:rPr>
              <w:t xml:space="preserve"> комісії</w:t>
            </w:r>
          </w:p>
        </w:tc>
      </w:tr>
      <w:tr w:rsidR="00343A79" w14:paraId="1BD2B05A" w14:textId="77777777" w:rsidTr="00C24649">
        <w:trPr>
          <w:trHeight w:val="579"/>
        </w:trPr>
        <w:tc>
          <w:tcPr>
            <w:tcW w:w="597" w:type="dxa"/>
          </w:tcPr>
          <w:p w14:paraId="0D48222D" w14:textId="77777777" w:rsidR="00343A79" w:rsidRPr="00D34C5A" w:rsidRDefault="00343A79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14:paraId="2353C3BC" w14:textId="77777777" w:rsidR="00343A79" w:rsidRPr="00D34C5A" w:rsidRDefault="00343A79" w:rsidP="00C24649">
            <w:pPr>
              <w:tabs>
                <w:tab w:val="left" w:pos="150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4C5A">
              <w:rPr>
                <w:sz w:val="24"/>
                <w:szCs w:val="24"/>
              </w:rPr>
              <w:t>Долинська</w:t>
            </w:r>
            <w:proofErr w:type="spellEnd"/>
            <w:r w:rsidRPr="00D34C5A">
              <w:rPr>
                <w:sz w:val="24"/>
                <w:szCs w:val="24"/>
              </w:rPr>
              <w:t xml:space="preserve"> міська рада </w:t>
            </w:r>
          </w:p>
        </w:tc>
        <w:tc>
          <w:tcPr>
            <w:tcW w:w="3206" w:type="dxa"/>
            <w:vAlign w:val="center"/>
          </w:tcPr>
          <w:p w14:paraId="5F88BD4A" w14:textId="77777777" w:rsidR="00343A79" w:rsidRPr="00D34C5A" w:rsidRDefault="00343A79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Заступник міського голови, заступник голови комісії</w:t>
            </w:r>
          </w:p>
        </w:tc>
      </w:tr>
      <w:tr w:rsidR="00343A79" w14:paraId="507E2F0A" w14:textId="77777777" w:rsidTr="00D34C5A">
        <w:trPr>
          <w:trHeight w:val="1033"/>
        </w:trPr>
        <w:tc>
          <w:tcPr>
            <w:tcW w:w="597" w:type="dxa"/>
          </w:tcPr>
          <w:p w14:paraId="7CC438D2" w14:textId="77777777" w:rsidR="00343A79" w:rsidRPr="00D34C5A" w:rsidRDefault="00343A79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14:paraId="0EC4BF1D" w14:textId="77777777" w:rsidR="00343A79" w:rsidRPr="00D34C5A" w:rsidRDefault="00473872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Сектор з питань надзвичайних ситуацій, цивільного захисту та мобілізаційної роботи управління благоустрою та інфраструктури </w:t>
            </w:r>
            <w:proofErr w:type="spellStart"/>
            <w:r w:rsidRPr="00D34C5A">
              <w:rPr>
                <w:sz w:val="24"/>
                <w:szCs w:val="24"/>
              </w:rPr>
              <w:t>Долинської</w:t>
            </w:r>
            <w:proofErr w:type="spellEnd"/>
            <w:r w:rsidRPr="00D34C5A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06" w:type="dxa"/>
          </w:tcPr>
          <w:p w14:paraId="2CE46186" w14:textId="77777777" w:rsidR="00343A79" w:rsidRPr="00D34C5A" w:rsidRDefault="00963296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Завідувач сектору</w:t>
            </w:r>
            <w:r w:rsidR="00473872" w:rsidRPr="00D34C5A">
              <w:rPr>
                <w:sz w:val="24"/>
                <w:szCs w:val="24"/>
              </w:rPr>
              <w:t xml:space="preserve">, </w:t>
            </w:r>
            <w:r w:rsidR="00343A79" w:rsidRPr="00D34C5A">
              <w:rPr>
                <w:sz w:val="24"/>
                <w:szCs w:val="24"/>
              </w:rPr>
              <w:t>секретар комісії</w:t>
            </w:r>
          </w:p>
        </w:tc>
      </w:tr>
      <w:tr w:rsidR="00343A79" w14:paraId="7D7FE3B2" w14:textId="77777777" w:rsidTr="00D34C5A">
        <w:trPr>
          <w:trHeight w:val="637"/>
        </w:trPr>
        <w:tc>
          <w:tcPr>
            <w:tcW w:w="597" w:type="dxa"/>
          </w:tcPr>
          <w:p w14:paraId="13DF78EA" w14:textId="77777777" w:rsidR="00343A79" w:rsidRPr="00D34C5A" w:rsidRDefault="00343A79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14:paraId="7F2E5A28" w14:textId="77777777" w:rsidR="00343A79" w:rsidRPr="00D34C5A" w:rsidRDefault="007C54E8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Управління житлово-комунального господарства </w:t>
            </w:r>
            <w:proofErr w:type="spellStart"/>
            <w:r w:rsidRPr="00D34C5A">
              <w:rPr>
                <w:sz w:val="24"/>
                <w:szCs w:val="24"/>
              </w:rPr>
              <w:t>Долинської</w:t>
            </w:r>
            <w:proofErr w:type="spellEnd"/>
            <w:r w:rsidRPr="00D34C5A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06" w:type="dxa"/>
          </w:tcPr>
          <w:p w14:paraId="3045B6BB" w14:textId="062F1E91" w:rsidR="00343A79" w:rsidRPr="00D34C5A" w:rsidRDefault="007C54E8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Начальник</w:t>
            </w:r>
            <w:r w:rsidR="00C24649" w:rsidRPr="00D34C5A">
              <w:rPr>
                <w:sz w:val="24"/>
                <w:szCs w:val="24"/>
              </w:rPr>
              <w:t xml:space="preserve"> Управління</w:t>
            </w:r>
          </w:p>
        </w:tc>
      </w:tr>
      <w:tr w:rsidR="00A84A39" w14:paraId="1A9536B8" w14:textId="77777777" w:rsidTr="00C24649">
        <w:trPr>
          <w:trHeight w:val="557"/>
        </w:trPr>
        <w:tc>
          <w:tcPr>
            <w:tcW w:w="597" w:type="dxa"/>
          </w:tcPr>
          <w:p w14:paraId="2E4F139C" w14:textId="77777777" w:rsidR="00A84A39" w:rsidRPr="00D34C5A" w:rsidRDefault="00A84A39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14:paraId="2AB00989" w14:textId="77777777" w:rsidR="00A46602" w:rsidRPr="00D34C5A" w:rsidRDefault="00A84A39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Управління благоустрою та інфраструктури </w:t>
            </w:r>
            <w:proofErr w:type="spellStart"/>
            <w:r w:rsidRPr="00D34C5A">
              <w:rPr>
                <w:sz w:val="24"/>
                <w:szCs w:val="24"/>
              </w:rPr>
              <w:t>Долинської</w:t>
            </w:r>
            <w:proofErr w:type="spellEnd"/>
            <w:r w:rsidRPr="00D34C5A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06" w:type="dxa"/>
          </w:tcPr>
          <w:p w14:paraId="3E6A99A5" w14:textId="39C2A773" w:rsidR="00A84A39" w:rsidRPr="00D34C5A" w:rsidRDefault="007C54E8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Начальник</w:t>
            </w:r>
            <w:r w:rsidR="00C24649" w:rsidRPr="00D34C5A">
              <w:rPr>
                <w:sz w:val="24"/>
                <w:szCs w:val="24"/>
              </w:rPr>
              <w:t xml:space="preserve"> Управління</w:t>
            </w:r>
          </w:p>
        </w:tc>
      </w:tr>
      <w:tr w:rsidR="00096641" w14:paraId="1DA232C3" w14:textId="77777777" w:rsidTr="00C24649">
        <w:trPr>
          <w:trHeight w:val="325"/>
        </w:trPr>
        <w:tc>
          <w:tcPr>
            <w:tcW w:w="597" w:type="dxa"/>
          </w:tcPr>
          <w:p w14:paraId="6960FA45" w14:textId="77777777" w:rsidR="00096641" w:rsidRPr="00D34C5A" w:rsidRDefault="00096641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14:paraId="453D8D39" w14:textId="7B9EC8B5" w:rsidR="00096641" w:rsidRPr="00D34C5A" w:rsidRDefault="00473872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Бюджетний відділ </w:t>
            </w:r>
            <w:proofErr w:type="spellStart"/>
            <w:r w:rsidR="00096641" w:rsidRPr="00D34C5A">
              <w:rPr>
                <w:sz w:val="24"/>
                <w:szCs w:val="24"/>
              </w:rPr>
              <w:t>Долинськ</w:t>
            </w:r>
            <w:r w:rsidR="00C24649" w:rsidRPr="00D34C5A">
              <w:rPr>
                <w:sz w:val="24"/>
                <w:szCs w:val="24"/>
              </w:rPr>
              <w:t>ої</w:t>
            </w:r>
            <w:proofErr w:type="spellEnd"/>
            <w:r w:rsidR="00096641" w:rsidRPr="00D34C5A">
              <w:rPr>
                <w:sz w:val="24"/>
                <w:szCs w:val="24"/>
              </w:rPr>
              <w:t xml:space="preserve"> міськ</w:t>
            </w:r>
            <w:r w:rsidR="00C24649" w:rsidRPr="00D34C5A">
              <w:rPr>
                <w:sz w:val="24"/>
                <w:szCs w:val="24"/>
              </w:rPr>
              <w:t>ої</w:t>
            </w:r>
            <w:r w:rsidR="00096641" w:rsidRPr="00D34C5A">
              <w:rPr>
                <w:sz w:val="24"/>
                <w:szCs w:val="24"/>
              </w:rPr>
              <w:t xml:space="preserve"> рад</w:t>
            </w:r>
            <w:r w:rsidR="00C24649" w:rsidRPr="00D34C5A">
              <w:rPr>
                <w:sz w:val="24"/>
                <w:szCs w:val="24"/>
              </w:rPr>
              <w:t>и</w:t>
            </w:r>
          </w:p>
        </w:tc>
        <w:tc>
          <w:tcPr>
            <w:tcW w:w="3206" w:type="dxa"/>
          </w:tcPr>
          <w:p w14:paraId="655F8C9C" w14:textId="77777777" w:rsidR="00096641" w:rsidRPr="00D34C5A" w:rsidRDefault="00473872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Начальник </w:t>
            </w:r>
            <w:r w:rsidR="00096641" w:rsidRPr="00D34C5A">
              <w:rPr>
                <w:sz w:val="24"/>
                <w:szCs w:val="24"/>
              </w:rPr>
              <w:t>відділу</w:t>
            </w:r>
          </w:p>
        </w:tc>
      </w:tr>
      <w:tr w:rsidR="00096641" w14:paraId="60225BCA" w14:textId="77777777" w:rsidTr="00C24649">
        <w:trPr>
          <w:trHeight w:val="841"/>
        </w:trPr>
        <w:tc>
          <w:tcPr>
            <w:tcW w:w="597" w:type="dxa"/>
          </w:tcPr>
          <w:p w14:paraId="72822081" w14:textId="77777777" w:rsidR="00096641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7</w:t>
            </w:r>
            <w:r w:rsidR="00096641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0525E183" w14:textId="77777777" w:rsidR="00096641" w:rsidRPr="00D34C5A" w:rsidRDefault="00096641" w:rsidP="00C246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4C5A">
              <w:rPr>
                <w:sz w:val="24"/>
                <w:szCs w:val="24"/>
              </w:rPr>
              <w:t>Долинська</w:t>
            </w:r>
            <w:proofErr w:type="spellEnd"/>
            <w:r w:rsidRPr="00D34C5A">
              <w:rPr>
                <w:sz w:val="24"/>
                <w:szCs w:val="24"/>
              </w:rPr>
              <w:t xml:space="preserve"> </w:t>
            </w:r>
            <w:proofErr w:type="spellStart"/>
            <w:r w:rsidRPr="00D34C5A">
              <w:rPr>
                <w:sz w:val="24"/>
                <w:szCs w:val="24"/>
              </w:rPr>
              <w:t>міськрайонна</w:t>
            </w:r>
            <w:proofErr w:type="spellEnd"/>
            <w:r w:rsidRPr="00D34C5A">
              <w:rPr>
                <w:sz w:val="24"/>
                <w:szCs w:val="24"/>
              </w:rPr>
              <w:t xml:space="preserve"> філія ДУ «Івано-Франківський обласний лабораторний центр МОЗ України»</w:t>
            </w:r>
          </w:p>
        </w:tc>
        <w:tc>
          <w:tcPr>
            <w:tcW w:w="3206" w:type="dxa"/>
          </w:tcPr>
          <w:p w14:paraId="257A4E80" w14:textId="77777777" w:rsidR="00096641" w:rsidRPr="00D34C5A" w:rsidRDefault="00F22132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Начальник </w:t>
            </w:r>
            <w:r w:rsidR="00096641" w:rsidRPr="00D34C5A">
              <w:rPr>
                <w:sz w:val="24"/>
                <w:szCs w:val="24"/>
              </w:rPr>
              <w:t>філі</w:t>
            </w:r>
            <w:r w:rsidRPr="00D34C5A">
              <w:rPr>
                <w:sz w:val="24"/>
                <w:szCs w:val="24"/>
              </w:rPr>
              <w:t>ї</w:t>
            </w:r>
          </w:p>
        </w:tc>
      </w:tr>
      <w:tr w:rsidR="00096641" w14:paraId="2D5BBA2E" w14:textId="77777777" w:rsidTr="00C24649">
        <w:trPr>
          <w:trHeight w:val="225"/>
        </w:trPr>
        <w:tc>
          <w:tcPr>
            <w:tcW w:w="597" w:type="dxa"/>
          </w:tcPr>
          <w:p w14:paraId="212845AD" w14:textId="77777777" w:rsidR="00096641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8</w:t>
            </w:r>
            <w:r w:rsidR="00096641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105C9E7" w14:textId="77777777" w:rsidR="00096641" w:rsidRPr="00D34C5A" w:rsidRDefault="00096641" w:rsidP="00C246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4C5A">
              <w:rPr>
                <w:sz w:val="24"/>
                <w:szCs w:val="24"/>
              </w:rPr>
              <w:t>Долинське</w:t>
            </w:r>
            <w:proofErr w:type="spellEnd"/>
            <w:r w:rsidRPr="00D34C5A">
              <w:rPr>
                <w:sz w:val="24"/>
                <w:szCs w:val="24"/>
              </w:rPr>
              <w:t xml:space="preserve"> відділення поліції Калуського відділу поліції ГУНП в Івано-Франківській області </w:t>
            </w:r>
          </w:p>
        </w:tc>
        <w:tc>
          <w:tcPr>
            <w:tcW w:w="3206" w:type="dxa"/>
          </w:tcPr>
          <w:p w14:paraId="761F6467" w14:textId="0B1F328E" w:rsidR="00096641" w:rsidRPr="00D34C5A" w:rsidRDefault="00292836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 xml:space="preserve">Начальник </w:t>
            </w:r>
          </w:p>
        </w:tc>
      </w:tr>
      <w:tr w:rsidR="00096641" w14:paraId="7F764C49" w14:textId="77777777" w:rsidTr="00D34C5A">
        <w:trPr>
          <w:trHeight w:val="367"/>
        </w:trPr>
        <w:tc>
          <w:tcPr>
            <w:tcW w:w="597" w:type="dxa"/>
          </w:tcPr>
          <w:p w14:paraId="33024CCE" w14:textId="77777777" w:rsidR="00096641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14:paraId="7A49495C" w14:textId="77777777" w:rsidR="00096641" w:rsidRPr="00D34C5A" w:rsidRDefault="00F06292" w:rsidP="00C246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4C5A">
              <w:rPr>
                <w:sz w:val="24"/>
                <w:szCs w:val="24"/>
              </w:rPr>
              <w:t>Долинський</w:t>
            </w:r>
            <w:proofErr w:type="spellEnd"/>
            <w:r w:rsidRPr="00D34C5A">
              <w:rPr>
                <w:sz w:val="24"/>
                <w:szCs w:val="24"/>
              </w:rPr>
              <w:t xml:space="preserve"> РВ УДСНС в </w:t>
            </w:r>
            <w:r w:rsidR="00096641" w:rsidRPr="00D34C5A">
              <w:rPr>
                <w:sz w:val="24"/>
                <w:szCs w:val="24"/>
              </w:rPr>
              <w:t>Івано-Франківській області</w:t>
            </w:r>
          </w:p>
        </w:tc>
        <w:tc>
          <w:tcPr>
            <w:tcW w:w="3206" w:type="dxa"/>
          </w:tcPr>
          <w:p w14:paraId="6890360C" w14:textId="77777777" w:rsidR="00096641" w:rsidRPr="00D34C5A" w:rsidRDefault="00096641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Начальник</w:t>
            </w:r>
          </w:p>
        </w:tc>
      </w:tr>
      <w:tr w:rsidR="00096641" w14:paraId="559D10D6" w14:textId="77777777" w:rsidTr="00C24649">
        <w:trPr>
          <w:trHeight w:val="240"/>
        </w:trPr>
        <w:tc>
          <w:tcPr>
            <w:tcW w:w="597" w:type="dxa"/>
          </w:tcPr>
          <w:p w14:paraId="78599C3B" w14:textId="77777777" w:rsidR="00096641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14:paraId="20CB6C43" w14:textId="4E04BCF2" w:rsidR="00096641" w:rsidRPr="00D34C5A" w:rsidRDefault="00096641" w:rsidP="00C246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4C5A">
              <w:rPr>
                <w:sz w:val="24"/>
                <w:szCs w:val="24"/>
              </w:rPr>
              <w:t>Долинське</w:t>
            </w:r>
            <w:proofErr w:type="spellEnd"/>
            <w:r w:rsidRPr="00D34C5A">
              <w:rPr>
                <w:sz w:val="24"/>
                <w:szCs w:val="24"/>
              </w:rPr>
              <w:t xml:space="preserve"> ВУВКГ</w:t>
            </w:r>
          </w:p>
        </w:tc>
        <w:tc>
          <w:tcPr>
            <w:tcW w:w="3206" w:type="dxa"/>
          </w:tcPr>
          <w:p w14:paraId="3704FE50" w14:textId="25716AE9" w:rsidR="00096641" w:rsidRPr="00D34C5A" w:rsidRDefault="002C5072" w:rsidP="00C246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</w:tr>
      <w:tr w:rsidR="00A46602" w14:paraId="497265E1" w14:textId="77777777" w:rsidTr="00C24649">
        <w:trPr>
          <w:trHeight w:val="780"/>
        </w:trPr>
        <w:tc>
          <w:tcPr>
            <w:tcW w:w="597" w:type="dxa"/>
          </w:tcPr>
          <w:p w14:paraId="059BD06A" w14:textId="77777777" w:rsidR="00A46602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11</w:t>
            </w:r>
            <w:r w:rsidR="00A46602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59730D9" w14:textId="77777777" w:rsidR="00A46602" w:rsidRPr="00D34C5A" w:rsidRDefault="00A46602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iCs/>
                <w:sz w:val="24"/>
                <w:szCs w:val="24"/>
                <w:lang w:eastAsia="ru-RU"/>
              </w:rPr>
              <w:t>Сектор оперативного реагування та контролю за паркуванням</w:t>
            </w:r>
            <w:r w:rsidR="00473872" w:rsidRPr="00D34C5A">
              <w:rPr>
                <w:sz w:val="24"/>
                <w:szCs w:val="24"/>
              </w:rPr>
              <w:t xml:space="preserve"> управління благоустрою та інфраструктури </w:t>
            </w:r>
            <w:proofErr w:type="spellStart"/>
            <w:r w:rsidR="00473872" w:rsidRPr="00D34C5A">
              <w:rPr>
                <w:sz w:val="24"/>
                <w:szCs w:val="24"/>
              </w:rPr>
              <w:t>Долинської</w:t>
            </w:r>
            <w:proofErr w:type="spellEnd"/>
            <w:r w:rsidR="00473872" w:rsidRPr="00D34C5A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06" w:type="dxa"/>
          </w:tcPr>
          <w:p w14:paraId="5439D377" w14:textId="77777777" w:rsidR="00A46602" w:rsidRPr="00D34C5A" w:rsidRDefault="00A46602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Завідувач сектору</w:t>
            </w:r>
          </w:p>
        </w:tc>
      </w:tr>
      <w:tr w:rsidR="00A46602" w14:paraId="091F5441" w14:textId="77777777" w:rsidTr="00D34C5A">
        <w:trPr>
          <w:trHeight w:val="330"/>
        </w:trPr>
        <w:tc>
          <w:tcPr>
            <w:tcW w:w="597" w:type="dxa"/>
          </w:tcPr>
          <w:p w14:paraId="44BB46EC" w14:textId="77777777" w:rsidR="00A46602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12</w:t>
            </w:r>
            <w:r w:rsidR="00A46602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5F9CB1EF" w14:textId="77777777" w:rsidR="00A46602" w:rsidRPr="00D34C5A" w:rsidRDefault="00A46602" w:rsidP="00C24649">
            <w:pPr>
              <w:spacing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D34C5A">
              <w:rPr>
                <w:bCs/>
                <w:iCs/>
                <w:sz w:val="24"/>
                <w:szCs w:val="24"/>
                <w:lang w:eastAsia="ru-RU"/>
              </w:rPr>
              <w:t>Управління освіти</w:t>
            </w:r>
            <w:r w:rsidRPr="00D34C5A">
              <w:rPr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C5A">
              <w:rPr>
                <w:sz w:val="24"/>
                <w:szCs w:val="24"/>
              </w:rPr>
              <w:t>Долинської</w:t>
            </w:r>
            <w:proofErr w:type="spellEnd"/>
            <w:r w:rsidRPr="00D34C5A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06" w:type="dxa"/>
          </w:tcPr>
          <w:p w14:paraId="196314BD" w14:textId="781D47F7" w:rsidR="00A46602" w:rsidRPr="00D34C5A" w:rsidRDefault="00A46602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Начальник</w:t>
            </w:r>
            <w:r w:rsidR="00C24649" w:rsidRPr="00D34C5A">
              <w:rPr>
                <w:sz w:val="24"/>
                <w:szCs w:val="24"/>
              </w:rPr>
              <w:t xml:space="preserve"> </w:t>
            </w:r>
            <w:r w:rsidR="00D34C5A" w:rsidRPr="00D34C5A">
              <w:rPr>
                <w:sz w:val="24"/>
                <w:szCs w:val="24"/>
              </w:rPr>
              <w:t>Управління</w:t>
            </w:r>
          </w:p>
        </w:tc>
      </w:tr>
      <w:tr w:rsidR="00343A79" w14:paraId="46657D16" w14:textId="77777777" w:rsidTr="00D34C5A">
        <w:trPr>
          <w:trHeight w:val="277"/>
        </w:trPr>
        <w:tc>
          <w:tcPr>
            <w:tcW w:w="597" w:type="dxa"/>
          </w:tcPr>
          <w:p w14:paraId="11F000EE" w14:textId="77777777" w:rsidR="00343A79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13</w:t>
            </w:r>
            <w:r w:rsidR="00343A79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3F607098" w14:textId="77777777" w:rsidR="009F7F00" w:rsidRPr="00D34C5A" w:rsidRDefault="00343A79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Комунальне підприємство «Комунгосп»</w:t>
            </w:r>
          </w:p>
        </w:tc>
        <w:tc>
          <w:tcPr>
            <w:tcW w:w="3206" w:type="dxa"/>
          </w:tcPr>
          <w:p w14:paraId="71CC51A8" w14:textId="7C1DD61E" w:rsidR="00343A79" w:rsidRPr="00D34C5A" w:rsidRDefault="00D34C5A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Директор</w:t>
            </w:r>
          </w:p>
        </w:tc>
      </w:tr>
      <w:tr w:rsidR="002A2749" w14:paraId="7406BB8C" w14:textId="77777777" w:rsidTr="00C24649">
        <w:trPr>
          <w:trHeight w:val="207"/>
        </w:trPr>
        <w:tc>
          <w:tcPr>
            <w:tcW w:w="597" w:type="dxa"/>
          </w:tcPr>
          <w:p w14:paraId="3E7C93ED" w14:textId="77777777" w:rsidR="002A2749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</w:t>
            </w:r>
            <w:r w:rsidR="002C07B6" w:rsidRPr="00D34C5A">
              <w:rPr>
                <w:sz w:val="24"/>
                <w:szCs w:val="24"/>
              </w:rPr>
              <w:t>4</w:t>
            </w:r>
            <w:r w:rsidR="002A2749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4C43CA42" w14:textId="08F338E7" w:rsidR="002A2749" w:rsidRPr="00D34C5A" w:rsidRDefault="002A2749" w:rsidP="00C2464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КНП</w:t>
            </w:r>
            <w:r w:rsidR="00D34C5A"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Долинська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багатопрофільна лікарня»</w:t>
            </w:r>
          </w:p>
        </w:tc>
        <w:tc>
          <w:tcPr>
            <w:tcW w:w="3206" w:type="dxa"/>
          </w:tcPr>
          <w:p w14:paraId="5FB313AD" w14:textId="77777777" w:rsidR="002A2749" w:rsidRPr="00D34C5A" w:rsidRDefault="002A2749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Медичний директор</w:t>
            </w:r>
          </w:p>
        </w:tc>
      </w:tr>
      <w:tr w:rsidR="002A2749" w14:paraId="502BF88A" w14:textId="77777777" w:rsidTr="00C24649">
        <w:trPr>
          <w:trHeight w:val="237"/>
        </w:trPr>
        <w:tc>
          <w:tcPr>
            <w:tcW w:w="597" w:type="dxa"/>
          </w:tcPr>
          <w:p w14:paraId="4155D2AF" w14:textId="77777777" w:rsidR="002A2749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</w:t>
            </w:r>
            <w:r w:rsidR="002C07B6" w:rsidRPr="00D34C5A">
              <w:rPr>
                <w:sz w:val="24"/>
                <w:szCs w:val="24"/>
              </w:rPr>
              <w:t>5</w:t>
            </w:r>
            <w:r w:rsidR="002A2749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148061E9" w14:textId="77777777" w:rsidR="002A2749" w:rsidRPr="00D34C5A" w:rsidRDefault="002A2749" w:rsidP="00C246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Долинське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відділення АТ "</w:t>
            </w: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Івано-Франківськгаз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206" w:type="dxa"/>
          </w:tcPr>
          <w:p w14:paraId="1C38F56C" w14:textId="75DAA678" w:rsidR="002A2749" w:rsidRPr="00D34C5A" w:rsidRDefault="002A2749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r w:rsidR="00D34C5A"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A2749" w14:paraId="513150DD" w14:textId="77777777" w:rsidTr="00D34C5A">
        <w:trPr>
          <w:trHeight w:val="633"/>
        </w:trPr>
        <w:tc>
          <w:tcPr>
            <w:tcW w:w="597" w:type="dxa"/>
          </w:tcPr>
          <w:p w14:paraId="41EAAAD6" w14:textId="77777777" w:rsidR="002A2749" w:rsidRPr="00D34C5A" w:rsidRDefault="000F5390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</w:t>
            </w:r>
            <w:r w:rsidR="002C07B6" w:rsidRPr="00D34C5A">
              <w:rPr>
                <w:sz w:val="24"/>
                <w:szCs w:val="24"/>
              </w:rPr>
              <w:t>6</w:t>
            </w:r>
            <w:r w:rsidR="002A2749"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62A8B260" w14:textId="77777777" w:rsidR="002A2749" w:rsidRPr="00D34C5A" w:rsidRDefault="002A2749" w:rsidP="00C24649">
            <w:pPr>
              <w:spacing w:after="0" w:line="240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Долинська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служба експлуатаційних е</w:t>
            </w:r>
            <w:r w:rsidR="000F5390"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лектромереж філії АТ «Західна» </w:t>
            </w: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АТ </w:t>
            </w:r>
            <w:r w:rsidR="0051134F" w:rsidRPr="00D34C5A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Прикарпаттяобленерго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06" w:type="dxa"/>
          </w:tcPr>
          <w:p w14:paraId="7CCFF685" w14:textId="77777777" w:rsidR="002A2749" w:rsidRPr="00D34C5A" w:rsidRDefault="002A2749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</w:tc>
      </w:tr>
      <w:tr w:rsidR="00663601" w14:paraId="0E3A65E3" w14:textId="77777777" w:rsidTr="00C24649">
        <w:trPr>
          <w:trHeight w:val="155"/>
        </w:trPr>
        <w:tc>
          <w:tcPr>
            <w:tcW w:w="597" w:type="dxa"/>
          </w:tcPr>
          <w:p w14:paraId="6BF8148F" w14:textId="77777777" w:rsidR="00663601" w:rsidRPr="00D34C5A" w:rsidRDefault="00663601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</w:t>
            </w:r>
            <w:r w:rsidR="002C07B6" w:rsidRPr="00D34C5A">
              <w:rPr>
                <w:sz w:val="24"/>
                <w:szCs w:val="24"/>
              </w:rPr>
              <w:t>7</w:t>
            </w:r>
            <w:r w:rsidRPr="00D34C5A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2739AFD5" w14:textId="77777777" w:rsidR="00663601" w:rsidRPr="00D34C5A" w:rsidRDefault="00663601" w:rsidP="00C24649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Долинський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районний відділ Головного управління </w:t>
            </w: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Держпродспоживслужби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в Івано-Франківській області</w:t>
            </w:r>
          </w:p>
        </w:tc>
        <w:tc>
          <w:tcPr>
            <w:tcW w:w="3206" w:type="dxa"/>
          </w:tcPr>
          <w:p w14:paraId="6B1B37D9" w14:textId="77777777" w:rsidR="00663601" w:rsidRPr="00D34C5A" w:rsidRDefault="00663601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</w:tc>
      </w:tr>
      <w:tr w:rsidR="002C07B6" w14:paraId="2293396A" w14:textId="77777777" w:rsidTr="00C24649">
        <w:trPr>
          <w:trHeight w:val="155"/>
        </w:trPr>
        <w:tc>
          <w:tcPr>
            <w:tcW w:w="597" w:type="dxa"/>
          </w:tcPr>
          <w:p w14:paraId="71637839" w14:textId="77777777" w:rsidR="002C07B6" w:rsidRPr="00D34C5A" w:rsidRDefault="002C07B6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4C5A">
              <w:rPr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14:paraId="10081CD8" w14:textId="77777777" w:rsidR="002C07B6" w:rsidRPr="00D34C5A" w:rsidRDefault="008F2B82" w:rsidP="00C24649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Відділ державного архітектурно-будівельного контролю </w:t>
            </w:r>
            <w:proofErr w:type="spellStart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Долинської</w:t>
            </w:r>
            <w:proofErr w:type="spellEnd"/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</w:tc>
        <w:tc>
          <w:tcPr>
            <w:tcW w:w="3206" w:type="dxa"/>
          </w:tcPr>
          <w:p w14:paraId="224740F2" w14:textId="77777777" w:rsidR="002C07B6" w:rsidRPr="00D34C5A" w:rsidRDefault="002C07B6" w:rsidP="00C24649">
            <w:pPr>
              <w:spacing w:after="0" w:line="240" w:lineRule="auto"/>
              <w:rPr>
                <w:sz w:val="24"/>
                <w:szCs w:val="24"/>
              </w:rPr>
            </w:pPr>
            <w:r w:rsidRPr="00D34C5A">
              <w:rPr>
                <w:color w:val="000000"/>
                <w:sz w:val="24"/>
                <w:szCs w:val="24"/>
                <w:shd w:val="clear" w:color="auto" w:fill="FFFFFF"/>
              </w:rPr>
              <w:t>Провідний спеціаліст</w:t>
            </w:r>
          </w:p>
        </w:tc>
      </w:tr>
      <w:tr w:rsidR="002C5072" w14:paraId="743DF5EC" w14:textId="77777777" w:rsidTr="00C24649">
        <w:trPr>
          <w:trHeight w:val="155"/>
        </w:trPr>
        <w:tc>
          <w:tcPr>
            <w:tcW w:w="597" w:type="dxa"/>
          </w:tcPr>
          <w:p w14:paraId="1498F5C8" w14:textId="72CFC048" w:rsidR="002C5072" w:rsidRPr="00D34C5A" w:rsidRDefault="002C5072" w:rsidP="00C24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14:paraId="4B19C0C3" w14:textId="58F1D598" w:rsidR="002C5072" w:rsidRPr="00D34C5A" w:rsidRDefault="002C5072" w:rsidP="00C24649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КНП «Центр первинної медичної допомоги» </w:t>
            </w:r>
          </w:p>
        </w:tc>
        <w:tc>
          <w:tcPr>
            <w:tcW w:w="3206" w:type="dxa"/>
          </w:tcPr>
          <w:p w14:paraId="3604E124" w14:textId="62EA7E08" w:rsidR="002C5072" w:rsidRPr="00D34C5A" w:rsidRDefault="002C5072" w:rsidP="00C24649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</w:tbl>
    <w:p w14:paraId="050E6583" w14:textId="77777777" w:rsidR="00343A79" w:rsidRDefault="00343A79" w:rsidP="00343A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447A4D" w14:textId="77777777" w:rsidR="003A6AD5" w:rsidRDefault="003A6AD5" w:rsidP="00D62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4BB0F" w14:textId="716C3CDE" w:rsidR="00B63766" w:rsidRPr="00343A79" w:rsidRDefault="005210D4" w:rsidP="00521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Заступниця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Руслана </w:t>
      </w:r>
      <w:proofErr w:type="spellStart"/>
      <w:r>
        <w:rPr>
          <w:rFonts w:ascii="Times New Roman" w:hAnsi="Times New Roman"/>
          <w:sz w:val="28"/>
          <w:szCs w:val="28"/>
        </w:rPr>
        <w:t>Гаврилків</w:t>
      </w:r>
      <w:proofErr w:type="spellEnd"/>
    </w:p>
    <w:sectPr w:rsidR="00B63766" w:rsidRPr="00343A79" w:rsidSect="00C52EC5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0876" w14:textId="77777777" w:rsidR="001D1720" w:rsidRDefault="001D1720">
      <w:r>
        <w:separator/>
      </w:r>
    </w:p>
  </w:endnote>
  <w:endnote w:type="continuationSeparator" w:id="0">
    <w:p w14:paraId="50BEB610" w14:textId="77777777" w:rsidR="001D1720" w:rsidRDefault="001D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36BBD" w14:textId="77777777" w:rsidR="00D12520" w:rsidRPr="00D12520" w:rsidRDefault="00D12520" w:rsidP="00D12520">
    <w:pPr>
      <w:spacing w:after="0" w:line="240" w:lineRule="auto"/>
      <w:rPr>
        <w:rFonts w:ascii="Times New Roman" w:hAnsi="Times New Roman"/>
        <w:sz w:val="28"/>
        <w:szCs w:val="28"/>
      </w:rPr>
    </w:pPr>
    <w:r w:rsidRPr="00D12520">
      <w:rPr>
        <w:rFonts w:ascii="Times New Roman" w:hAnsi="Times New Roman"/>
        <w:sz w:val="28"/>
        <w:szCs w:val="28"/>
      </w:rPr>
      <w:t>__________________________________________________________________</w:t>
    </w:r>
  </w:p>
  <w:p w14:paraId="7038E908" w14:textId="77777777" w:rsidR="00D12520" w:rsidRPr="00D12520" w:rsidRDefault="00D12520" w:rsidP="00D12520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proofErr w:type="spellStart"/>
    <w:r w:rsidRPr="00D12520">
      <w:rPr>
        <w:rFonts w:ascii="Times New Roman" w:hAnsi="Times New Roman"/>
        <w:sz w:val="18"/>
        <w:szCs w:val="18"/>
      </w:rPr>
      <w:t>Долинська</w:t>
    </w:r>
    <w:proofErr w:type="spellEnd"/>
    <w:r w:rsidRPr="00D12520">
      <w:rPr>
        <w:rFonts w:ascii="Times New Roman" w:hAnsi="Times New Roman"/>
        <w:sz w:val="18"/>
        <w:szCs w:val="18"/>
      </w:rPr>
      <w:t xml:space="preserve"> міська рада</w:t>
    </w:r>
  </w:p>
  <w:p w14:paraId="5250BAA9" w14:textId="77777777" w:rsidR="00D12520" w:rsidRPr="00D12520" w:rsidRDefault="00D12520" w:rsidP="00D12520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D12520">
      <w:rPr>
        <w:rFonts w:ascii="Times New Roman" w:hAnsi="Times New Roman"/>
        <w:sz w:val="18"/>
        <w:szCs w:val="18"/>
      </w:rPr>
      <w:t xml:space="preserve">пр. Незалежності, 5 м. Долина 77054, тел.27035, 27030, </w:t>
    </w:r>
    <w:r w:rsidRPr="00D12520">
      <w:rPr>
        <w:rFonts w:ascii="Times New Roman" w:hAnsi="Times New Roman"/>
        <w:sz w:val="18"/>
        <w:szCs w:val="18"/>
        <w:lang w:val="en-US"/>
      </w:rPr>
      <w:t>e</w:t>
    </w:r>
    <w:r w:rsidRPr="00D12520">
      <w:rPr>
        <w:rFonts w:ascii="Times New Roman" w:hAnsi="Times New Roman"/>
        <w:sz w:val="18"/>
        <w:szCs w:val="18"/>
      </w:rPr>
      <w:t>-</w:t>
    </w:r>
    <w:r w:rsidRPr="00D12520">
      <w:rPr>
        <w:rFonts w:ascii="Times New Roman" w:hAnsi="Times New Roman"/>
        <w:sz w:val="18"/>
        <w:szCs w:val="18"/>
        <w:lang w:val="en-US"/>
      </w:rPr>
      <w:t>mail</w:t>
    </w:r>
    <w:r w:rsidRPr="00D12520">
      <w:rPr>
        <w:rFonts w:ascii="Times New Roman" w:hAnsi="Times New Roman"/>
        <w:sz w:val="18"/>
        <w:szCs w:val="18"/>
      </w:rPr>
      <w:t xml:space="preserve">: </w:t>
    </w:r>
    <w:proofErr w:type="spellStart"/>
    <w:r w:rsidRPr="00D12520">
      <w:rPr>
        <w:rFonts w:ascii="Times New Roman" w:hAnsi="Times New Roman"/>
        <w:sz w:val="18"/>
        <w:szCs w:val="18"/>
        <w:lang w:val="en-US"/>
      </w:rPr>
      <w:t>rada</w:t>
    </w:r>
    <w:proofErr w:type="spellEnd"/>
    <w:r w:rsidRPr="00D12520">
      <w:rPr>
        <w:rFonts w:ascii="Times New Roman" w:hAnsi="Times New Roman"/>
        <w:sz w:val="18"/>
        <w:szCs w:val="18"/>
      </w:rPr>
      <w:t>.</w:t>
    </w:r>
    <w:proofErr w:type="spellStart"/>
    <w:r w:rsidRPr="00D12520">
      <w:rPr>
        <w:rFonts w:ascii="Times New Roman" w:hAnsi="Times New Roman"/>
        <w:sz w:val="18"/>
        <w:szCs w:val="18"/>
        <w:lang w:val="en-US"/>
      </w:rPr>
      <w:t>dolyna</w:t>
    </w:r>
    <w:proofErr w:type="spellEnd"/>
    <w:r w:rsidRPr="00D12520">
      <w:rPr>
        <w:rFonts w:ascii="Times New Roman" w:hAnsi="Times New Roman"/>
        <w:sz w:val="18"/>
        <w:szCs w:val="18"/>
      </w:rPr>
      <w:t>.</w:t>
    </w:r>
    <w:r w:rsidRPr="00D12520">
      <w:rPr>
        <w:rFonts w:ascii="Times New Roman" w:hAnsi="Times New Roman"/>
        <w:sz w:val="18"/>
        <w:szCs w:val="18"/>
        <w:lang w:val="en-US"/>
      </w:rPr>
      <w:t>info</w:t>
    </w:r>
    <w:r w:rsidRPr="00D12520">
      <w:rPr>
        <w:rFonts w:ascii="Times New Roman" w:hAnsi="Times New Roman"/>
        <w:sz w:val="18"/>
        <w:szCs w:val="18"/>
      </w:rPr>
      <w:t>@</w:t>
    </w:r>
    <w:proofErr w:type="spellStart"/>
    <w:r w:rsidRPr="00D12520">
      <w:rPr>
        <w:rFonts w:ascii="Times New Roman" w:hAnsi="Times New Roman"/>
        <w:sz w:val="18"/>
        <w:szCs w:val="18"/>
        <w:lang w:val="en-US"/>
      </w:rPr>
      <w:t>gmail</w:t>
    </w:r>
    <w:proofErr w:type="spellEnd"/>
    <w:r w:rsidRPr="00D12520">
      <w:rPr>
        <w:rFonts w:ascii="Times New Roman" w:hAnsi="Times New Roman"/>
        <w:sz w:val="18"/>
        <w:szCs w:val="18"/>
      </w:rPr>
      <w:t>.</w:t>
    </w:r>
    <w:r w:rsidRPr="00D12520">
      <w:rPr>
        <w:rFonts w:ascii="Times New Roman" w:hAnsi="Times New Roman"/>
        <w:sz w:val="18"/>
        <w:szCs w:val="18"/>
        <w:lang w:val="en-US"/>
      </w:rPr>
      <w:t>com</w:t>
    </w:r>
  </w:p>
  <w:p w14:paraId="7E15CED1" w14:textId="79A1A23C" w:rsidR="00D12520" w:rsidRPr="00D12520" w:rsidRDefault="00D12520" w:rsidP="00D12520">
    <w:pPr>
      <w:spacing w:after="0" w:line="240" w:lineRule="auto"/>
      <w:jc w:val="center"/>
      <w:rPr>
        <w:rFonts w:ascii="Times New Roman" w:hAnsi="Times New Roman"/>
        <w:b/>
        <w:sz w:val="20"/>
      </w:rPr>
    </w:pPr>
    <w:r w:rsidRPr="00D12520">
      <w:rPr>
        <w:rFonts w:ascii="Times New Roman" w:hAnsi="Times New Roman"/>
        <w:b/>
        <w:sz w:val="20"/>
      </w:rPr>
      <w:t>Рішення виконавчого комітету від</w:t>
    </w:r>
    <w:r w:rsidR="007F3929">
      <w:rPr>
        <w:rFonts w:ascii="Times New Roman" w:hAnsi="Times New Roman"/>
        <w:b/>
        <w:sz w:val="20"/>
      </w:rPr>
      <w:t xml:space="preserve"> </w:t>
    </w:r>
    <w:r w:rsidRPr="00D12520">
      <w:rPr>
        <w:rFonts w:ascii="Times New Roman" w:hAnsi="Times New Roman"/>
        <w:b/>
        <w:sz w:val="20"/>
      </w:rPr>
      <w:t xml:space="preserve">28.02.2020. № </w:t>
    </w:r>
    <w:r w:rsidR="007F3929">
      <w:rPr>
        <w:rFonts w:ascii="Times New Roman" w:hAnsi="Times New Roman"/>
        <w:b/>
        <w:sz w:val="20"/>
      </w:rPr>
      <w:t>21</w:t>
    </w:r>
  </w:p>
  <w:p w14:paraId="53388484" w14:textId="63240B99" w:rsidR="00E41BF4" w:rsidRPr="00D12520" w:rsidRDefault="00D12520" w:rsidP="00D12520">
    <w:pPr>
      <w:pStyle w:val="a7"/>
      <w:spacing w:after="0" w:line="240" w:lineRule="auto"/>
      <w:jc w:val="center"/>
      <w:rPr>
        <w:rFonts w:ascii="Times New Roman" w:hAnsi="Times New Roman"/>
      </w:rPr>
    </w:pPr>
    <w:r w:rsidRPr="00D12520">
      <w:rPr>
        <w:rFonts w:ascii="Times New Roman" w:hAnsi="Times New Roman"/>
        <w:sz w:val="18"/>
        <w:szCs w:val="18"/>
        <w:lang w:eastAsia="uk-UA"/>
      </w:rPr>
      <w:t xml:space="preserve">Сторінка </w:t>
    </w:r>
    <w:r w:rsidRPr="00D12520">
      <w:rPr>
        <w:rFonts w:ascii="Times New Roman" w:hAnsi="Times New Roman"/>
        <w:sz w:val="18"/>
        <w:szCs w:val="18"/>
        <w:lang w:eastAsia="uk-UA"/>
      </w:rPr>
      <w:fldChar w:fldCharType="begin"/>
    </w:r>
    <w:r w:rsidRPr="00D12520">
      <w:rPr>
        <w:rFonts w:ascii="Times New Roman" w:hAnsi="Times New Roman"/>
        <w:sz w:val="18"/>
        <w:szCs w:val="18"/>
        <w:lang w:eastAsia="uk-UA"/>
      </w:rPr>
      <w:instrText xml:space="preserve"> PAGE </w:instrText>
    </w:r>
    <w:r w:rsidRPr="00D12520">
      <w:rPr>
        <w:rFonts w:ascii="Times New Roman" w:hAnsi="Times New Roman"/>
        <w:sz w:val="18"/>
        <w:szCs w:val="18"/>
        <w:lang w:eastAsia="uk-UA"/>
      </w:rPr>
      <w:fldChar w:fldCharType="separate"/>
    </w:r>
    <w:r w:rsidR="00AA62EB">
      <w:rPr>
        <w:rFonts w:ascii="Times New Roman" w:hAnsi="Times New Roman"/>
        <w:noProof/>
        <w:sz w:val="18"/>
        <w:szCs w:val="18"/>
        <w:lang w:eastAsia="uk-UA"/>
      </w:rPr>
      <w:t>1</w:t>
    </w:r>
    <w:r w:rsidRPr="00D12520">
      <w:rPr>
        <w:rFonts w:ascii="Times New Roman" w:hAnsi="Times New Roman"/>
        <w:sz w:val="18"/>
        <w:szCs w:val="18"/>
        <w:lang w:eastAsia="uk-UA"/>
      </w:rPr>
      <w:fldChar w:fldCharType="end"/>
    </w:r>
    <w:r w:rsidRPr="00D12520">
      <w:rPr>
        <w:rFonts w:ascii="Times New Roman" w:hAnsi="Times New Roman"/>
        <w:sz w:val="18"/>
        <w:szCs w:val="18"/>
        <w:lang w:eastAsia="uk-UA"/>
      </w:rPr>
      <w:t xml:space="preserve"> з </w:t>
    </w:r>
    <w:r w:rsidR="00592779">
      <w:rPr>
        <w:rFonts w:ascii="Times New Roman" w:hAnsi="Times New Roman"/>
        <w:sz w:val="18"/>
        <w:szCs w:val="18"/>
        <w:lang w:eastAsia="uk-UA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8D11E" w14:textId="77777777" w:rsidR="001D1720" w:rsidRDefault="001D1720">
      <w:r>
        <w:separator/>
      </w:r>
    </w:p>
  </w:footnote>
  <w:footnote w:type="continuationSeparator" w:id="0">
    <w:p w14:paraId="443B7182" w14:textId="77777777" w:rsidR="001D1720" w:rsidRDefault="001D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67AA"/>
    <w:multiLevelType w:val="hybridMultilevel"/>
    <w:tmpl w:val="488C8218"/>
    <w:lvl w:ilvl="0" w:tplc="3AEE22EE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65F3819"/>
    <w:multiLevelType w:val="hybridMultilevel"/>
    <w:tmpl w:val="92C87B8E"/>
    <w:lvl w:ilvl="0" w:tplc="74F20B02">
      <w:start w:val="3"/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2"/>
    <w:rsid w:val="000117CE"/>
    <w:rsid w:val="00052DB6"/>
    <w:rsid w:val="00095AF0"/>
    <w:rsid w:val="00096641"/>
    <w:rsid w:val="000A31F0"/>
    <w:rsid w:val="000B0A62"/>
    <w:rsid w:val="000C0083"/>
    <w:rsid w:val="000D3407"/>
    <w:rsid w:val="000F0527"/>
    <w:rsid w:val="000F5390"/>
    <w:rsid w:val="00101252"/>
    <w:rsid w:val="00112971"/>
    <w:rsid w:val="00125A85"/>
    <w:rsid w:val="00154B4A"/>
    <w:rsid w:val="00161141"/>
    <w:rsid w:val="001C2B62"/>
    <w:rsid w:val="001D0765"/>
    <w:rsid w:val="001D1720"/>
    <w:rsid w:val="00201219"/>
    <w:rsid w:val="002612B9"/>
    <w:rsid w:val="00292836"/>
    <w:rsid w:val="002A2749"/>
    <w:rsid w:val="002B3369"/>
    <w:rsid w:val="002C07B6"/>
    <w:rsid w:val="002C3532"/>
    <w:rsid w:val="002C5072"/>
    <w:rsid w:val="002E240D"/>
    <w:rsid w:val="00301609"/>
    <w:rsid w:val="00314E44"/>
    <w:rsid w:val="00343A79"/>
    <w:rsid w:val="00347AA0"/>
    <w:rsid w:val="00394061"/>
    <w:rsid w:val="003A6AD5"/>
    <w:rsid w:val="003C200C"/>
    <w:rsid w:val="003D45A5"/>
    <w:rsid w:val="00405B6D"/>
    <w:rsid w:val="00406B8E"/>
    <w:rsid w:val="0041543C"/>
    <w:rsid w:val="00425FAC"/>
    <w:rsid w:val="0045197F"/>
    <w:rsid w:val="00467AFD"/>
    <w:rsid w:val="00473872"/>
    <w:rsid w:val="00476BAB"/>
    <w:rsid w:val="004C2932"/>
    <w:rsid w:val="004D2A20"/>
    <w:rsid w:val="004F7684"/>
    <w:rsid w:val="0051134F"/>
    <w:rsid w:val="00511651"/>
    <w:rsid w:val="00517720"/>
    <w:rsid w:val="005210D4"/>
    <w:rsid w:val="00525665"/>
    <w:rsid w:val="0054459C"/>
    <w:rsid w:val="00544F7E"/>
    <w:rsid w:val="00555B12"/>
    <w:rsid w:val="00567B15"/>
    <w:rsid w:val="00592779"/>
    <w:rsid w:val="005A2850"/>
    <w:rsid w:val="005B2C05"/>
    <w:rsid w:val="005B3E36"/>
    <w:rsid w:val="005D6144"/>
    <w:rsid w:val="006148F5"/>
    <w:rsid w:val="0063398B"/>
    <w:rsid w:val="0064476E"/>
    <w:rsid w:val="00655CC8"/>
    <w:rsid w:val="00663601"/>
    <w:rsid w:val="00723E4B"/>
    <w:rsid w:val="00745D51"/>
    <w:rsid w:val="00762AE8"/>
    <w:rsid w:val="00784F62"/>
    <w:rsid w:val="00793C3F"/>
    <w:rsid w:val="007B5DB9"/>
    <w:rsid w:val="007C1C97"/>
    <w:rsid w:val="007C54E8"/>
    <w:rsid w:val="007E0EF4"/>
    <w:rsid w:val="007F3929"/>
    <w:rsid w:val="0084721A"/>
    <w:rsid w:val="0085664A"/>
    <w:rsid w:val="0087067A"/>
    <w:rsid w:val="00887253"/>
    <w:rsid w:val="00887CED"/>
    <w:rsid w:val="00894378"/>
    <w:rsid w:val="008B2235"/>
    <w:rsid w:val="008B4DCA"/>
    <w:rsid w:val="008C3C1E"/>
    <w:rsid w:val="008E667C"/>
    <w:rsid w:val="008F1C21"/>
    <w:rsid w:val="008F2B82"/>
    <w:rsid w:val="00902726"/>
    <w:rsid w:val="0093295B"/>
    <w:rsid w:val="00947CC7"/>
    <w:rsid w:val="00963296"/>
    <w:rsid w:val="00982F38"/>
    <w:rsid w:val="00991739"/>
    <w:rsid w:val="009B32FD"/>
    <w:rsid w:val="009E5C8A"/>
    <w:rsid w:val="009F7F00"/>
    <w:rsid w:val="00A25FD0"/>
    <w:rsid w:val="00A46602"/>
    <w:rsid w:val="00A6715B"/>
    <w:rsid w:val="00A805AE"/>
    <w:rsid w:val="00A84A39"/>
    <w:rsid w:val="00AA62EB"/>
    <w:rsid w:val="00AC2F32"/>
    <w:rsid w:val="00AD72DA"/>
    <w:rsid w:val="00AE4936"/>
    <w:rsid w:val="00AE7FBB"/>
    <w:rsid w:val="00AF25A9"/>
    <w:rsid w:val="00AF2C54"/>
    <w:rsid w:val="00B2748C"/>
    <w:rsid w:val="00B561C1"/>
    <w:rsid w:val="00B569DC"/>
    <w:rsid w:val="00B61DFC"/>
    <w:rsid w:val="00B63766"/>
    <w:rsid w:val="00B64BE4"/>
    <w:rsid w:val="00B753B4"/>
    <w:rsid w:val="00B77B6A"/>
    <w:rsid w:val="00B83B94"/>
    <w:rsid w:val="00BA20CC"/>
    <w:rsid w:val="00BD6185"/>
    <w:rsid w:val="00C14E79"/>
    <w:rsid w:val="00C24649"/>
    <w:rsid w:val="00C2504C"/>
    <w:rsid w:val="00C34014"/>
    <w:rsid w:val="00C51C30"/>
    <w:rsid w:val="00C52EC5"/>
    <w:rsid w:val="00C64A86"/>
    <w:rsid w:val="00C662C7"/>
    <w:rsid w:val="00CA1DC5"/>
    <w:rsid w:val="00CE16B1"/>
    <w:rsid w:val="00CE50D2"/>
    <w:rsid w:val="00CF26F5"/>
    <w:rsid w:val="00D0582F"/>
    <w:rsid w:val="00D12520"/>
    <w:rsid w:val="00D13C12"/>
    <w:rsid w:val="00D34C5A"/>
    <w:rsid w:val="00D52921"/>
    <w:rsid w:val="00D60C97"/>
    <w:rsid w:val="00D62E80"/>
    <w:rsid w:val="00D6414C"/>
    <w:rsid w:val="00D67BB0"/>
    <w:rsid w:val="00D96C66"/>
    <w:rsid w:val="00DB2616"/>
    <w:rsid w:val="00DC7010"/>
    <w:rsid w:val="00E01554"/>
    <w:rsid w:val="00E01D5E"/>
    <w:rsid w:val="00E21030"/>
    <w:rsid w:val="00E41BF4"/>
    <w:rsid w:val="00E4524E"/>
    <w:rsid w:val="00E45FC0"/>
    <w:rsid w:val="00E94795"/>
    <w:rsid w:val="00EC0915"/>
    <w:rsid w:val="00EC1593"/>
    <w:rsid w:val="00EE1FF1"/>
    <w:rsid w:val="00EF6B54"/>
    <w:rsid w:val="00EF7F8B"/>
    <w:rsid w:val="00F02D47"/>
    <w:rsid w:val="00F06292"/>
    <w:rsid w:val="00F22132"/>
    <w:rsid w:val="00F55215"/>
    <w:rsid w:val="00F56F27"/>
    <w:rsid w:val="00F82320"/>
    <w:rsid w:val="00F830BC"/>
    <w:rsid w:val="00FB231B"/>
    <w:rsid w:val="00FD762C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A16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8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next w:val="a"/>
    <w:qFormat/>
    <w:locked/>
    <w:rsid w:val="00655C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61C1"/>
    <w:pPr>
      <w:ind w:left="720"/>
    </w:pPr>
  </w:style>
  <w:style w:type="paragraph" w:styleId="a3">
    <w:name w:val="Body Text"/>
    <w:basedOn w:val="a"/>
    <w:rsid w:val="00655CC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4">
    <w:name w:val="Subtitle"/>
    <w:basedOn w:val="a"/>
    <w:qFormat/>
    <w:locked/>
    <w:rsid w:val="00655CC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5">
    <w:name w:val="Balloon Text"/>
    <w:basedOn w:val="a"/>
    <w:semiHidden/>
    <w:rsid w:val="00991739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544F7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rsid w:val="00544F7E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544F7E"/>
    <w:pPr>
      <w:tabs>
        <w:tab w:val="center" w:pos="4819"/>
        <w:tab w:val="right" w:pos="9639"/>
      </w:tabs>
    </w:pPr>
  </w:style>
  <w:style w:type="table" w:styleId="a8">
    <w:name w:val="Table Grid"/>
    <w:basedOn w:val="a1"/>
    <w:locked/>
    <w:rsid w:val="00CF26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0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C52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8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next w:val="a"/>
    <w:qFormat/>
    <w:locked/>
    <w:rsid w:val="00655C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61C1"/>
    <w:pPr>
      <w:ind w:left="720"/>
    </w:pPr>
  </w:style>
  <w:style w:type="paragraph" w:styleId="a3">
    <w:name w:val="Body Text"/>
    <w:basedOn w:val="a"/>
    <w:rsid w:val="00655CC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4">
    <w:name w:val="Subtitle"/>
    <w:basedOn w:val="a"/>
    <w:qFormat/>
    <w:locked/>
    <w:rsid w:val="00655CC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5">
    <w:name w:val="Balloon Text"/>
    <w:basedOn w:val="a"/>
    <w:semiHidden/>
    <w:rsid w:val="00991739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544F7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rsid w:val="00544F7E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544F7E"/>
    <w:pPr>
      <w:tabs>
        <w:tab w:val="center" w:pos="4819"/>
        <w:tab w:val="right" w:pos="9639"/>
      </w:tabs>
    </w:pPr>
  </w:style>
  <w:style w:type="table" w:styleId="a8">
    <w:name w:val="Table Grid"/>
    <w:basedOn w:val="a1"/>
    <w:locked/>
    <w:rsid w:val="00CF26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0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C5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створення комісії з питань ТЕБ та НС</vt:lpstr>
      <vt:lpstr>Про створення комісії з питань ТЕБ та НС</vt:lpstr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комісії з питань ТЕБ та НС</dc:title>
  <dc:creator>USER</dc:creator>
  <cp:lastModifiedBy>ДМР</cp:lastModifiedBy>
  <cp:revision>16</cp:revision>
  <cp:lastPrinted>2016-06-03T12:15:00Z</cp:lastPrinted>
  <dcterms:created xsi:type="dcterms:W3CDTF">2020-02-26T06:40:00Z</dcterms:created>
  <dcterms:modified xsi:type="dcterms:W3CDTF">2020-03-02T11:50:00Z</dcterms:modified>
</cp:coreProperties>
</file>