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E43" w:rsidRDefault="006E3B2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uk-UA"/>
        </w:rPr>
        <w:drawing>
          <wp:inline distT="0" distB="0" distL="0" distR="0">
            <wp:extent cx="5940425" cy="8401886"/>
            <wp:effectExtent l="0" t="0" r="3175" b="0"/>
            <wp:docPr id="1" name="Рисунок 1" descr="\\61-MAKSYMIV\network\екологія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61-MAKSYMIV\network\екологія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B2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uk-UA"/>
        </w:rPr>
        <w:lastRenderedPageBreak/>
        <w:drawing>
          <wp:inline distT="0" distB="0" distL="0" distR="0" wp14:anchorId="11A45E82" wp14:editId="69CA6A6E">
            <wp:extent cx="5940425" cy="8401886"/>
            <wp:effectExtent l="0" t="0" r="3175" b="0"/>
            <wp:docPr id="2" name="Рисунок 2" descr="\\61-MAKSYMIV\network\екологія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61-MAKSYMIV\network\екологія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3B2D">
        <w:rPr>
          <w:noProof/>
          <w:lang w:eastAsia="uk-UA"/>
        </w:rPr>
        <w:t xml:space="preserve"> </w:t>
      </w:r>
      <w:r>
        <w:rPr>
          <w:noProof/>
          <w:lang w:eastAsia="uk-UA"/>
        </w:rPr>
        <w:lastRenderedPageBreak/>
        <w:drawing>
          <wp:inline distT="0" distB="0" distL="0" distR="0" wp14:anchorId="761C5DEA" wp14:editId="394BDAA9">
            <wp:extent cx="5940425" cy="8401685"/>
            <wp:effectExtent l="0" t="0" r="3175" b="0"/>
            <wp:docPr id="4" name="Рисунок 4" descr="\\61-MAKSYMIV\network\екологія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61-MAKSYMIV\network\екологія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3B2D" w:rsidRDefault="006E3B2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E3B2D" w:rsidRDefault="006E3B2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E3B2D" w:rsidRDefault="006E3B2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E3B2D" w:rsidRDefault="006E3B2D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E3B2D" w:rsidRPr="006E3B2D" w:rsidRDefault="006E3B2D"/>
    <w:sectPr w:rsidR="006E3B2D" w:rsidRPr="006E3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FC5"/>
    <w:rsid w:val="00104FC5"/>
    <w:rsid w:val="002C2E43"/>
    <w:rsid w:val="006E3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E3B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E3B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</Words>
  <Characters>4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ДМР</dc:creator>
  <cp:keywords/>
  <dc:description/>
  <cp:lastModifiedBy>ДМР</cp:lastModifiedBy>
  <cp:revision>2</cp:revision>
  <dcterms:created xsi:type="dcterms:W3CDTF">2021-04-14T10:57:00Z</dcterms:created>
  <dcterms:modified xsi:type="dcterms:W3CDTF">2021-04-14T10:59:00Z</dcterms:modified>
</cp:coreProperties>
</file>