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417E0" w14:textId="77777777" w:rsidR="002267C0" w:rsidRPr="002267C0" w:rsidRDefault="002267C0" w:rsidP="002267C0">
      <w:pPr>
        <w:jc w:val="center"/>
        <w:rPr>
          <w:sz w:val="28"/>
          <w:szCs w:val="28"/>
        </w:rPr>
      </w:pPr>
      <w:bookmarkStart w:id="0" w:name="_Hlk76548944"/>
    </w:p>
    <w:p w14:paraId="797566EA" w14:textId="77777777" w:rsidR="00741361" w:rsidRPr="003A31A6" w:rsidRDefault="00741361" w:rsidP="00741361">
      <w:pPr>
        <w:jc w:val="right"/>
        <w:rPr>
          <w:sz w:val="28"/>
          <w:szCs w:val="28"/>
          <w:lang w:eastAsia="ru-RU"/>
        </w:rPr>
      </w:pPr>
      <w:bookmarkStart w:id="1" w:name="_Hlk69722707"/>
      <w:bookmarkStart w:id="2" w:name="_GoBack"/>
      <w:bookmarkEnd w:id="0"/>
      <w:bookmarkEnd w:id="2"/>
      <w:r w:rsidRPr="003A31A6">
        <w:rPr>
          <w:sz w:val="28"/>
          <w:szCs w:val="28"/>
          <w:lang w:eastAsia="ru-RU"/>
        </w:rPr>
        <w:t>Додаток</w:t>
      </w:r>
      <w:r>
        <w:rPr>
          <w:sz w:val="28"/>
          <w:szCs w:val="28"/>
          <w:lang w:eastAsia="ru-RU"/>
        </w:rPr>
        <w:t xml:space="preserve"> </w:t>
      </w:r>
      <w:r w:rsidRPr="003A31A6">
        <w:rPr>
          <w:sz w:val="28"/>
          <w:szCs w:val="28"/>
          <w:lang w:eastAsia="ru-RU"/>
        </w:rPr>
        <w:t>до рішення міської ради</w:t>
      </w:r>
    </w:p>
    <w:p w14:paraId="27FA1F96" w14:textId="76223A5B" w:rsidR="00741361" w:rsidRDefault="00741361" w:rsidP="00741361">
      <w:pPr>
        <w:jc w:val="right"/>
        <w:rPr>
          <w:sz w:val="28"/>
          <w:szCs w:val="28"/>
          <w:lang w:eastAsia="ru-RU"/>
        </w:rPr>
      </w:pPr>
      <w:r w:rsidRPr="003A31A6">
        <w:rPr>
          <w:sz w:val="28"/>
          <w:szCs w:val="28"/>
          <w:lang w:val="ru-RU" w:eastAsia="ru-RU"/>
        </w:rPr>
        <w:t xml:space="preserve"> в</w:t>
      </w:r>
      <w:r w:rsidRPr="003A31A6">
        <w:rPr>
          <w:sz w:val="28"/>
          <w:szCs w:val="28"/>
          <w:lang w:eastAsia="ru-RU"/>
        </w:rPr>
        <w:t xml:space="preserve">ід </w:t>
      </w:r>
      <w:r w:rsidR="00FC412B">
        <w:rPr>
          <w:sz w:val="28"/>
          <w:szCs w:val="28"/>
          <w:lang w:eastAsia="ru-RU"/>
        </w:rPr>
        <w:t>17</w:t>
      </w:r>
      <w:r w:rsidRPr="003A31A6">
        <w:rPr>
          <w:sz w:val="28"/>
          <w:szCs w:val="28"/>
          <w:lang w:eastAsia="ru-RU"/>
        </w:rPr>
        <w:t>.0</w:t>
      </w:r>
      <w:r w:rsidR="00FC412B">
        <w:rPr>
          <w:sz w:val="28"/>
          <w:szCs w:val="28"/>
          <w:lang w:eastAsia="ru-RU"/>
        </w:rPr>
        <w:t>8</w:t>
      </w:r>
      <w:r w:rsidRPr="003A31A6">
        <w:rPr>
          <w:sz w:val="28"/>
          <w:szCs w:val="28"/>
          <w:lang w:eastAsia="ru-RU"/>
        </w:rPr>
        <w:t>.202</w:t>
      </w:r>
      <w:r>
        <w:rPr>
          <w:sz w:val="28"/>
          <w:szCs w:val="28"/>
          <w:lang w:eastAsia="ru-RU"/>
        </w:rPr>
        <w:t xml:space="preserve">1  № </w:t>
      </w:r>
      <w:r w:rsidR="006F75CE">
        <w:rPr>
          <w:sz w:val="28"/>
          <w:szCs w:val="28"/>
          <w:lang w:eastAsia="ru-RU"/>
        </w:rPr>
        <w:t>592</w:t>
      </w:r>
      <w:r w:rsidRPr="003A31A6">
        <w:rPr>
          <w:sz w:val="28"/>
          <w:szCs w:val="28"/>
          <w:lang w:eastAsia="ru-RU"/>
        </w:rPr>
        <w:t>-</w:t>
      </w:r>
      <w:r w:rsidR="005F75BE">
        <w:rPr>
          <w:sz w:val="28"/>
          <w:szCs w:val="28"/>
          <w:lang w:eastAsia="ru-RU"/>
        </w:rPr>
        <w:t>1</w:t>
      </w:r>
      <w:r w:rsidR="00FC412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/</w:t>
      </w:r>
      <w:r w:rsidRPr="003A31A6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1</w:t>
      </w:r>
    </w:p>
    <w:bookmarkEnd w:id="1"/>
    <w:p w14:paraId="419A8BA5" w14:textId="77777777" w:rsidR="00741361" w:rsidRPr="00AB610F" w:rsidRDefault="00741361" w:rsidP="00741361">
      <w:pPr>
        <w:jc w:val="right"/>
        <w:rPr>
          <w:sz w:val="12"/>
          <w:szCs w:val="12"/>
          <w:lang w:eastAsia="ru-RU"/>
        </w:rPr>
      </w:pPr>
    </w:p>
    <w:p w14:paraId="60EBFDB9" w14:textId="77777777" w:rsidR="00741361" w:rsidRDefault="00741361" w:rsidP="00741361">
      <w:pPr>
        <w:jc w:val="right"/>
        <w:rPr>
          <w:color w:val="000000"/>
          <w:sz w:val="28"/>
          <w:szCs w:val="28"/>
        </w:rPr>
      </w:pPr>
      <w:r w:rsidRPr="003A31A6">
        <w:rPr>
          <w:sz w:val="28"/>
          <w:szCs w:val="28"/>
          <w:lang w:eastAsia="ru-RU"/>
        </w:rPr>
        <w:t xml:space="preserve">Додаток </w:t>
      </w:r>
      <w:r>
        <w:rPr>
          <w:sz w:val="28"/>
          <w:szCs w:val="28"/>
          <w:lang w:eastAsia="ru-RU"/>
        </w:rPr>
        <w:t>2</w:t>
      </w:r>
      <w:r w:rsidRPr="003A31A6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Програми </w:t>
      </w:r>
      <w:r w:rsidRPr="00977BE0">
        <w:rPr>
          <w:color w:val="000000"/>
          <w:sz w:val="28"/>
          <w:szCs w:val="28"/>
        </w:rPr>
        <w:t xml:space="preserve">розвитку благоустрою </w:t>
      </w:r>
    </w:p>
    <w:p w14:paraId="587198AB" w14:textId="77777777" w:rsidR="00741361" w:rsidRDefault="00741361" w:rsidP="00741361">
      <w:pPr>
        <w:jc w:val="right"/>
        <w:rPr>
          <w:color w:val="000000"/>
          <w:sz w:val="28"/>
          <w:szCs w:val="28"/>
        </w:rPr>
      </w:pPr>
      <w:r w:rsidRPr="00977BE0">
        <w:rPr>
          <w:color w:val="000000"/>
          <w:sz w:val="28"/>
          <w:szCs w:val="28"/>
        </w:rPr>
        <w:t>та інфраструктури сільських</w:t>
      </w:r>
      <w:r>
        <w:rPr>
          <w:color w:val="000000"/>
          <w:sz w:val="28"/>
          <w:szCs w:val="28"/>
        </w:rPr>
        <w:t xml:space="preserve">  </w:t>
      </w:r>
      <w:r w:rsidRPr="00977BE0">
        <w:rPr>
          <w:color w:val="000000"/>
          <w:sz w:val="28"/>
          <w:szCs w:val="28"/>
        </w:rPr>
        <w:t xml:space="preserve">населених пунктів </w:t>
      </w:r>
    </w:p>
    <w:p w14:paraId="18FAB8A2" w14:textId="77777777" w:rsidR="00741361" w:rsidRPr="003A31A6" w:rsidRDefault="00741361" w:rsidP="00741361">
      <w:pPr>
        <w:jc w:val="right"/>
        <w:rPr>
          <w:sz w:val="28"/>
          <w:szCs w:val="28"/>
          <w:lang w:eastAsia="ru-RU"/>
        </w:rPr>
      </w:pPr>
      <w:r w:rsidRPr="00977BE0">
        <w:rPr>
          <w:color w:val="000000"/>
          <w:sz w:val="28"/>
          <w:szCs w:val="28"/>
        </w:rPr>
        <w:t>Долинської територіальної громади на 2021 рік</w:t>
      </w:r>
    </w:p>
    <w:p w14:paraId="6589D087" w14:textId="77777777" w:rsidR="00741361" w:rsidRPr="00AB610F" w:rsidRDefault="00741361" w:rsidP="00741361">
      <w:pPr>
        <w:tabs>
          <w:tab w:val="left" w:pos="3045"/>
          <w:tab w:val="center" w:pos="7568"/>
        </w:tabs>
        <w:rPr>
          <w:b/>
          <w:bCs/>
          <w:color w:val="000000"/>
          <w:sz w:val="12"/>
          <w:szCs w:val="12"/>
        </w:rPr>
      </w:pPr>
    </w:p>
    <w:p w14:paraId="7311B54A" w14:textId="77777777" w:rsidR="00741361" w:rsidRDefault="00741361" w:rsidP="00741361">
      <w:pPr>
        <w:tabs>
          <w:tab w:val="left" w:pos="3045"/>
          <w:tab w:val="center" w:pos="7568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Перелік </w:t>
      </w:r>
    </w:p>
    <w:p w14:paraId="0964C774" w14:textId="77777777" w:rsidR="00741361" w:rsidRDefault="00741361" w:rsidP="00741361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заходів програми </w:t>
      </w:r>
      <w:r w:rsidRPr="000E4D55">
        <w:rPr>
          <w:b/>
          <w:sz w:val="28"/>
          <w:szCs w:val="28"/>
        </w:rPr>
        <w:t>розвитку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благоустрою та інфраструктури сільських</w:t>
      </w:r>
    </w:p>
    <w:p w14:paraId="7A447272" w14:textId="77777777" w:rsidR="00741361" w:rsidRPr="000E4D55" w:rsidRDefault="00741361" w:rsidP="00741361">
      <w:pPr>
        <w:jc w:val="center"/>
        <w:rPr>
          <w:b/>
          <w:sz w:val="28"/>
          <w:szCs w:val="28"/>
        </w:rPr>
      </w:pPr>
      <w:r w:rsidRPr="000E4D55">
        <w:rPr>
          <w:b/>
          <w:sz w:val="28"/>
          <w:szCs w:val="28"/>
        </w:rPr>
        <w:t>населених пунктів Долинської</w:t>
      </w:r>
      <w:r>
        <w:rPr>
          <w:b/>
          <w:sz w:val="28"/>
          <w:szCs w:val="28"/>
        </w:rPr>
        <w:t xml:space="preserve"> </w:t>
      </w:r>
      <w:r w:rsidRPr="000E4D55">
        <w:rPr>
          <w:b/>
          <w:sz w:val="28"/>
          <w:szCs w:val="28"/>
        </w:rPr>
        <w:t>територіальної громади на 2021 рік</w:t>
      </w:r>
    </w:p>
    <w:p w14:paraId="2EE7804B" w14:textId="77777777" w:rsidR="00741361" w:rsidRPr="00AB610F" w:rsidRDefault="00741361" w:rsidP="00741361">
      <w:pPr>
        <w:jc w:val="right"/>
        <w:rPr>
          <w:b/>
          <w:color w:val="000000"/>
          <w:sz w:val="16"/>
          <w:szCs w:val="16"/>
        </w:rPr>
      </w:pP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537"/>
        <w:gridCol w:w="1559"/>
        <w:gridCol w:w="1436"/>
        <w:gridCol w:w="5588"/>
        <w:gridCol w:w="1857"/>
        <w:gridCol w:w="1984"/>
        <w:gridCol w:w="8"/>
      </w:tblGrid>
      <w:tr w:rsidR="009F37AE" w14:paraId="1440695E" w14:textId="77777777" w:rsidTr="001C7317">
        <w:trPr>
          <w:trHeight w:val="673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96986" w14:textId="77777777" w:rsidR="009F37AE" w:rsidRDefault="009F37AE" w:rsidP="00A331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94230F7" w14:textId="77777777" w:rsidR="009F37AE" w:rsidRDefault="009F37AE" w:rsidP="00A331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542A" w14:textId="77777777" w:rsidR="009F37AE" w:rsidRDefault="009F37AE" w:rsidP="00A331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Старостинський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2A056" w14:textId="77777777" w:rsidR="009F37AE" w:rsidRPr="00FC2E88" w:rsidRDefault="009F37AE" w:rsidP="00A33183">
            <w:pPr>
              <w:jc w:val="center"/>
              <w:rPr>
                <w:b/>
                <w:bCs/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 w:rsidRPr="007E672D">
              <w:rPr>
                <w:b/>
                <w:bCs/>
                <w:color w:val="000000"/>
              </w:rPr>
              <w:t>передбаче</w:t>
            </w:r>
            <w:r>
              <w:rPr>
                <w:b/>
                <w:bCs/>
                <w:color w:val="000000"/>
              </w:rPr>
              <w:t>-</w:t>
            </w:r>
            <w:r w:rsidRPr="007E672D">
              <w:rPr>
                <w:b/>
                <w:bCs/>
                <w:color w:val="000000"/>
              </w:rPr>
              <w:t>них</w:t>
            </w:r>
            <w:proofErr w:type="spellEnd"/>
            <w:r w:rsidRPr="007E672D">
              <w:rPr>
                <w:b/>
                <w:bCs/>
                <w:color w:val="000000"/>
              </w:rPr>
              <w:t xml:space="preserve"> на реалізацію заходів</w:t>
            </w:r>
            <w:r>
              <w:rPr>
                <w:b/>
                <w:bCs/>
                <w:color w:val="000000"/>
              </w:rPr>
              <w:t xml:space="preserve">, </w:t>
            </w:r>
            <w:r w:rsidRPr="007E672D">
              <w:rPr>
                <w:b/>
                <w:bCs/>
                <w:color w:val="000000"/>
              </w:rPr>
              <w:t>грн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DA4E2" w14:textId="77777777" w:rsidR="009F37AE" w:rsidRPr="00A642C5" w:rsidRDefault="009F37AE" w:rsidP="00A33183">
            <w:pPr>
              <w:ind w:left="-61" w:right="-164"/>
              <w:jc w:val="center"/>
              <w:rPr>
                <w:b/>
                <w:bCs/>
                <w:sz w:val="28"/>
                <w:szCs w:val="28"/>
              </w:rPr>
            </w:pPr>
            <w:r w:rsidRPr="00A642C5">
              <w:rPr>
                <w:b/>
                <w:bCs/>
                <w:color w:val="000000"/>
              </w:rPr>
              <w:t xml:space="preserve">Сума коштів </w:t>
            </w:r>
            <w:proofErr w:type="spellStart"/>
            <w:r w:rsidRPr="00A642C5">
              <w:rPr>
                <w:b/>
                <w:bCs/>
                <w:color w:val="000000"/>
              </w:rPr>
              <w:t>спрямова-них</w:t>
            </w:r>
            <w:proofErr w:type="spellEnd"/>
            <w:r w:rsidRPr="00A642C5">
              <w:rPr>
                <w:b/>
                <w:bCs/>
                <w:color w:val="000000"/>
              </w:rPr>
              <w:t xml:space="preserve"> на реалізацію заходів</w:t>
            </w:r>
            <w:r>
              <w:rPr>
                <w:b/>
                <w:bCs/>
                <w:color w:val="000000"/>
              </w:rPr>
              <w:t xml:space="preserve"> (по виконавцях)</w:t>
            </w:r>
          </w:p>
        </w:tc>
        <w:tc>
          <w:tcPr>
            <w:tcW w:w="9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B614B" w14:textId="77777777" w:rsidR="009F37AE" w:rsidRPr="00A642C5" w:rsidRDefault="009F37AE" w:rsidP="00A33183">
            <w:pPr>
              <w:jc w:val="center"/>
              <w:rPr>
                <w:b/>
                <w:bCs/>
                <w:sz w:val="28"/>
                <w:szCs w:val="28"/>
              </w:rPr>
            </w:pPr>
            <w:r w:rsidRPr="00A642C5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9F37AE" w:rsidRPr="00A642C5" w14:paraId="63CF1E3C" w14:textId="77777777" w:rsidTr="001C7317">
        <w:trPr>
          <w:gridAfter w:val="1"/>
          <w:wAfter w:w="8" w:type="dxa"/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FCF0" w14:textId="77777777" w:rsidR="009F37AE" w:rsidRDefault="009F37AE" w:rsidP="00A331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919" w14:textId="77777777" w:rsidR="009F37AE" w:rsidRDefault="009F37AE" w:rsidP="00A331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99D" w14:textId="75D16444" w:rsidR="00853493" w:rsidRPr="00FC2E88" w:rsidRDefault="009F37AE" w:rsidP="008534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(поточні та капітальні видатки)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B75" w14:textId="77777777" w:rsidR="009F37AE" w:rsidRPr="00A642C5" w:rsidRDefault="009F37AE" w:rsidP="00A33183">
            <w:pPr>
              <w:rPr>
                <w:b/>
                <w:bCs/>
              </w:rPr>
            </w:pPr>
          </w:p>
        </w:tc>
        <w:tc>
          <w:tcPr>
            <w:tcW w:w="5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EE0" w14:textId="77777777" w:rsidR="009F37AE" w:rsidRPr="00A642C5" w:rsidRDefault="009F37AE" w:rsidP="00A33183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заходи</w:t>
            </w: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2A22" w14:textId="77777777" w:rsidR="009F37AE" w:rsidRPr="00A642C5" w:rsidRDefault="009F37AE" w:rsidP="00A33183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виконавець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445" w14:textId="77777777" w:rsidR="009F37AE" w:rsidRPr="00A642C5" w:rsidRDefault="009F37AE" w:rsidP="00A33183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сума,</w:t>
            </w:r>
          </w:p>
          <w:p w14:paraId="64E5ED57" w14:textId="77777777" w:rsidR="009F37AE" w:rsidRPr="00A642C5" w:rsidRDefault="009F37AE" w:rsidP="00A33183">
            <w:pPr>
              <w:jc w:val="center"/>
              <w:rPr>
                <w:b/>
                <w:bCs/>
              </w:rPr>
            </w:pPr>
            <w:r w:rsidRPr="00A642C5">
              <w:rPr>
                <w:b/>
                <w:bCs/>
              </w:rPr>
              <w:t>грн</w:t>
            </w:r>
          </w:p>
        </w:tc>
      </w:tr>
      <w:tr w:rsidR="009F37AE" w:rsidRPr="00D13D01" w14:paraId="55828F04" w14:textId="77777777" w:rsidTr="001C7317">
        <w:trPr>
          <w:gridAfter w:val="1"/>
          <w:wAfter w:w="8" w:type="dxa"/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D8C3" w14:textId="77777777" w:rsidR="009F37AE" w:rsidRPr="00D13D01" w:rsidRDefault="009F37AE" w:rsidP="00A33183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3" w:name="_Hlk73013318"/>
            <w:r w:rsidRPr="00D13D01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7912" w14:textId="77777777" w:rsidR="009F37AE" w:rsidRPr="00D13D01" w:rsidRDefault="009F37AE" w:rsidP="00A33183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546" w14:textId="77777777" w:rsidR="009F37AE" w:rsidRPr="00D13D01" w:rsidRDefault="009F37AE" w:rsidP="00A33183">
            <w:pPr>
              <w:tabs>
                <w:tab w:val="left" w:pos="202"/>
              </w:tabs>
              <w:ind w:hanging="108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130" w14:textId="77777777" w:rsidR="009F37AE" w:rsidRPr="00D13D01" w:rsidRDefault="009F37AE" w:rsidP="00A33183">
            <w:pPr>
              <w:ind w:hanging="24"/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4159" w14:textId="77777777" w:rsidR="009F37AE" w:rsidRPr="00D13D01" w:rsidRDefault="009F37AE" w:rsidP="00A33183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509" w14:textId="77777777" w:rsidR="009F37AE" w:rsidRPr="00D13D01" w:rsidRDefault="009F37AE" w:rsidP="00A33183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514" w14:textId="77777777" w:rsidR="009F37AE" w:rsidRPr="00D13D01" w:rsidRDefault="009F37AE" w:rsidP="00A33183">
            <w:pPr>
              <w:jc w:val="center"/>
              <w:rPr>
                <w:b/>
                <w:sz w:val="28"/>
                <w:szCs w:val="28"/>
              </w:rPr>
            </w:pPr>
            <w:r w:rsidRPr="00D13D01">
              <w:rPr>
                <w:b/>
                <w:sz w:val="28"/>
                <w:szCs w:val="28"/>
              </w:rPr>
              <w:t>7</w:t>
            </w:r>
          </w:p>
        </w:tc>
      </w:tr>
      <w:tr w:rsidR="006F7ABE" w:rsidRPr="00A642C5" w14:paraId="670676C9" w14:textId="77777777" w:rsidTr="00DD6610">
        <w:trPr>
          <w:gridAfter w:val="1"/>
          <w:wAfter w:w="8" w:type="dxa"/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12F70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5B348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Грабівський</w:t>
            </w:r>
          </w:p>
          <w:p w14:paraId="5E2B9198" w14:textId="77777777" w:rsidR="006F7ABE" w:rsidRPr="002504D9" w:rsidRDefault="006F7ABE" w:rsidP="00DD6610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D5626" w14:textId="77777777" w:rsidR="006F7ABE" w:rsidRPr="00FC2E88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303 834,09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D928" w14:textId="77777777" w:rsidR="006F7ABE" w:rsidRPr="00A642C5" w:rsidRDefault="006F7ABE" w:rsidP="00DD6610">
            <w:pPr>
              <w:ind w:hanging="24"/>
              <w:jc w:val="center"/>
            </w:pPr>
            <w:r w:rsidRPr="00A642C5">
              <w:t>50 000,00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95D8" w14:textId="77777777" w:rsidR="006F7ABE" w:rsidRPr="00A642C5" w:rsidRDefault="006F7ABE" w:rsidP="00DD6610">
            <w:pPr>
              <w:rPr>
                <w:lang w:val="ru-RU"/>
              </w:rPr>
            </w:pPr>
            <w:r w:rsidRPr="00A642C5">
              <w:t>Придбання 3-х телевізорів для початкових класів</w:t>
            </w:r>
            <w:r w:rsidRPr="00A642C5">
              <w:rPr>
                <w:lang w:val="ru-RU"/>
              </w:rPr>
              <w:t xml:space="preserve"> та </w:t>
            </w:r>
            <w:proofErr w:type="spellStart"/>
            <w:r w:rsidRPr="00A642C5">
              <w:t>спортивн</w:t>
            </w:r>
            <w:proofErr w:type="spellEnd"/>
            <w:r w:rsidRPr="00A642C5">
              <w:rPr>
                <w:lang w:val="ru-RU"/>
              </w:rPr>
              <w:t>ого</w:t>
            </w:r>
            <w:r w:rsidRPr="00A642C5">
              <w:t xml:space="preserve"> </w:t>
            </w:r>
            <w:proofErr w:type="spellStart"/>
            <w:r w:rsidRPr="00A642C5">
              <w:t>інвертар</w:t>
            </w:r>
            <w:proofErr w:type="spellEnd"/>
            <w:r w:rsidRPr="00A642C5">
              <w:rPr>
                <w:lang w:val="ru-RU"/>
              </w:rPr>
              <w:t>я</w:t>
            </w:r>
            <w:r w:rsidRPr="00A642C5">
              <w:t xml:space="preserve"> </w:t>
            </w:r>
            <w:proofErr w:type="spellStart"/>
            <w:r w:rsidRPr="00A642C5">
              <w:t>Грабівської</w:t>
            </w:r>
            <w:proofErr w:type="spellEnd"/>
            <w:r w:rsidRPr="00A642C5">
              <w:t xml:space="preserve"> гімназії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A4FCB" w14:textId="77777777" w:rsidR="006F7ABE" w:rsidRPr="00A642C5" w:rsidRDefault="006F7ABE" w:rsidP="00DD6610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EDCC" w14:textId="77777777" w:rsidR="006F7ABE" w:rsidRPr="00A642C5" w:rsidRDefault="006F7ABE" w:rsidP="00DD6610">
            <w:pPr>
              <w:jc w:val="center"/>
            </w:pPr>
            <w:r w:rsidRPr="00A642C5">
              <w:t>50 000,00</w:t>
            </w:r>
          </w:p>
        </w:tc>
      </w:tr>
      <w:tr w:rsidR="006F7ABE" w:rsidRPr="00A642C5" w14:paraId="69A89179" w14:textId="77777777" w:rsidTr="00DD6610">
        <w:trPr>
          <w:gridAfter w:val="1"/>
          <w:wAfter w:w="8" w:type="dxa"/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E863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B2956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D7605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59D58" w14:textId="77777777" w:rsidR="006F7ABE" w:rsidRPr="00A642C5" w:rsidRDefault="006F7ABE" w:rsidP="00DD6610">
            <w:pPr>
              <w:ind w:hanging="24"/>
              <w:jc w:val="center"/>
            </w:pPr>
            <w:r w:rsidRPr="00A642C5">
              <w:t>25 000,00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896C8" w14:textId="3B986400" w:rsidR="006F7ABE" w:rsidRPr="00A642C5" w:rsidRDefault="006F7ABE" w:rsidP="00853493">
            <w:r w:rsidRPr="00A642C5">
              <w:t xml:space="preserve">Придбання апаратури для будинку культури </w:t>
            </w:r>
            <w:proofErr w:type="spellStart"/>
            <w:r w:rsidRPr="00A642C5">
              <w:t>с.Грабів</w:t>
            </w:r>
            <w:proofErr w:type="spellEnd"/>
            <w:r w:rsidRPr="00A642C5">
              <w:t xml:space="preserve"> (мікрофон, глобус, димова установка)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D67DF" w14:textId="77777777" w:rsidR="006F7ABE" w:rsidRPr="00A642C5" w:rsidRDefault="006F7ABE" w:rsidP="00DD6610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6C175" w14:textId="77777777" w:rsidR="006F7ABE" w:rsidRPr="00A642C5" w:rsidRDefault="006F7ABE" w:rsidP="00DD6610">
            <w:pPr>
              <w:jc w:val="center"/>
            </w:pPr>
            <w:r w:rsidRPr="00A642C5">
              <w:t>25 000,00</w:t>
            </w:r>
          </w:p>
        </w:tc>
      </w:tr>
      <w:tr w:rsidR="006F7ABE" w:rsidRPr="00A642C5" w14:paraId="74C09C1F" w14:textId="77777777" w:rsidTr="00DD6610">
        <w:trPr>
          <w:gridAfter w:val="1"/>
          <w:wAfter w:w="8" w:type="dxa"/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1C559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9A82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4964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C5BD7" w14:textId="77777777" w:rsidR="006F7ABE" w:rsidRPr="00A642C5" w:rsidRDefault="006F7ABE" w:rsidP="00DD6610">
            <w:pPr>
              <w:ind w:hanging="24"/>
              <w:jc w:val="center"/>
            </w:pPr>
            <w:r w:rsidRPr="00A642C5">
              <w:t>228 834,00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C3121" w14:textId="77777777" w:rsidR="006F7ABE" w:rsidRPr="00A642C5" w:rsidRDefault="006F7ABE" w:rsidP="00DD6610">
            <w:r w:rsidRPr="00A642C5">
              <w:t>Придбання автомобіля для збору та вивезення твердих побутових відходів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599A7" w14:textId="77777777" w:rsidR="006F7ABE" w:rsidRPr="00A642C5" w:rsidRDefault="006F7ABE" w:rsidP="00DD661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6D44" w14:textId="77777777" w:rsidR="006F7ABE" w:rsidRPr="00A642C5" w:rsidRDefault="006F7ABE" w:rsidP="00DD6610">
            <w:pPr>
              <w:jc w:val="center"/>
            </w:pPr>
            <w:r w:rsidRPr="00A642C5">
              <w:t>30 000,00</w:t>
            </w:r>
          </w:p>
        </w:tc>
      </w:tr>
      <w:tr w:rsidR="006F7ABE" w:rsidRPr="00A642C5" w14:paraId="24A9C903" w14:textId="77777777" w:rsidTr="00DD6610">
        <w:trPr>
          <w:gridAfter w:val="1"/>
          <w:wAfter w:w="8" w:type="dxa"/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49F9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A0E9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E11D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E08B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E127" w14:textId="77777777" w:rsidR="006F7ABE" w:rsidRPr="00A642C5" w:rsidRDefault="006F7ABE" w:rsidP="00DD6610">
            <w:r w:rsidRPr="00A642C5">
              <w:t xml:space="preserve">Придбання матеріалу (щебінь) для поточного ремонту дороги по вул. Лісова в </w:t>
            </w:r>
            <w:proofErr w:type="spellStart"/>
            <w:r w:rsidRPr="00A642C5">
              <w:t>с.Крива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78E6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E054" w14:textId="77777777" w:rsidR="006F7ABE" w:rsidRPr="00A642C5" w:rsidRDefault="006F7ABE" w:rsidP="00DD6610">
            <w:pPr>
              <w:jc w:val="center"/>
            </w:pPr>
            <w:r w:rsidRPr="00A642C5">
              <w:t>30 000,00</w:t>
            </w:r>
          </w:p>
        </w:tc>
      </w:tr>
      <w:tr w:rsidR="006F7ABE" w:rsidRPr="00A642C5" w14:paraId="5A3ACBB7" w14:textId="77777777" w:rsidTr="00DD6610">
        <w:trPr>
          <w:gridAfter w:val="1"/>
          <w:wAfter w:w="8" w:type="dxa"/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5168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CCA0B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B181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93D6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276D" w14:textId="77777777" w:rsidR="006F7ABE" w:rsidRPr="00A642C5" w:rsidRDefault="006F7ABE" w:rsidP="00DD6610">
            <w:r w:rsidRPr="00A642C5">
              <w:t xml:space="preserve">Придбання матеріалу (щебінь) для поточного ремонту дороги на кладовище в </w:t>
            </w:r>
            <w:proofErr w:type="spellStart"/>
            <w:r w:rsidRPr="00A642C5">
              <w:t>с.Грабів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A3A4A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23D8" w14:textId="77777777" w:rsidR="006F7ABE" w:rsidRPr="00A642C5" w:rsidRDefault="006F7ABE" w:rsidP="00DD6610">
            <w:pPr>
              <w:jc w:val="center"/>
            </w:pPr>
            <w:r w:rsidRPr="00A642C5">
              <w:t>40 000,00</w:t>
            </w:r>
          </w:p>
        </w:tc>
      </w:tr>
      <w:tr w:rsidR="006F7ABE" w:rsidRPr="00A642C5" w14:paraId="761E8B23" w14:textId="77777777" w:rsidTr="00DD6610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18CE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24AD6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CFD3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ADAEC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6096" w14:textId="77777777" w:rsidR="006F7ABE" w:rsidRPr="00A642C5" w:rsidRDefault="006F7ABE" w:rsidP="00DD6610">
            <w:r w:rsidRPr="00A642C5">
              <w:t>Придбання матеріалу (щебінь) для поточного ремонту дороги по вул.  Л.Українки, вул. І.Франка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F0D98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95569" w14:textId="77777777" w:rsidR="006F7ABE" w:rsidRPr="00A642C5" w:rsidRDefault="006F7ABE" w:rsidP="00DD6610">
            <w:pPr>
              <w:jc w:val="center"/>
            </w:pPr>
            <w:r w:rsidRPr="00A642C5">
              <w:t>40 000,00</w:t>
            </w:r>
          </w:p>
        </w:tc>
      </w:tr>
      <w:tr w:rsidR="006F7ABE" w:rsidRPr="00A642C5" w14:paraId="1BDF951E" w14:textId="77777777" w:rsidTr="00DD6610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C0309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6F93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2541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A10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C9D6B" w14:textId="1F243170" w:rsidR="006F7ABE" w:rsidRPr="00A642C5" w:rsidRDefault="006F7ABE" w:rsidP="00DD6610">
            <w:r w:rsidRPr="00A642C5">
              <w:t>Придбання елементів для дитячого майданчика (пісочниця, каруселі)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0842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A584" w14:textId="49D0A599" w:rsidR="006F7ABE" w:rsidRPr="001F59EC" w:rsidRDefault="006F7ABE" w:rsidP="00DD6610">
            <w:pPr>
              <w:jc w:val="center"/>
            </w:pPr>
            <w:r w:rsidRPr="001F59EC">
              <w:t>25 000,00</w:t>
            </w:r>
          </w:p>
        </w:tc>
      </w:tr>
      <w:tr w:rsidR="006F7ABE" w:rsidRPr="00A642C5" w14:paraId="14518E01" w14:textId="77777777" w:rsidTr="006F7ABE">
        <w:trPr>
          <w:gridAfter w:val="1"/>
          <w:wAfter w:w="8" w:type="dxa"/>
          <w:trHeight w:val="3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171F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9BF6D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19727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BC36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45FF" w14:textId="3618E682" w:rsidR="006F7ABE" w:rsidRPr="006F7ABE" w:rsidRDefault="006F7ABE" w:rsidP="00DD6610">
            <w:r w:rsidRPr="006F7ABE">
              <w:t xml:space="preserve">Придбання </w:t>
            </w:r>
            <w:proofErr w:type="spellStart"/>
            <w:r w:rsidRPr="006F7ABE">
              <w:t>мотокосарки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346F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646" w14:textId="4DDC7E49" w:rsidR="006F7ABE" w:rsidRPr="00A642C5" w:rsidRDefault="006F7ABE" w:rsidP="006F7ABE">
            <w:pPr>
              <w:jc w:val="center"/>
            </w:pPr>
            <w:r w:rsidRPr="001F59EC">
              <w:t>10 000,00</w:t>
            </w:r>
          </w:p>
        </w:tc>
      </w:tr>
      <w:tr w:rsidR="006F7ABE" w:rsidRPr="00A642C5" w14:paraId="61E670AD" w14:textId="77777777" w:rsidTr="00DD6610">
        <w:trPr>
          <w:gridAfter w:val="1"/>
          <w:wAfter w:w="8" w:type="dxa"/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B06F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4966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194F0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8E95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ACB4C" w14:textId="72CC2464" w:rsidR="006F7ABE" w:rsidRPr="006F7ABE" w:rsidRDefault="006F7ABE" w:rsidP="00DD661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Перенаправити</w:t>
            </w:r>
            <w:r w:rsidRPr="006F7ABE">
              <w:rPr>
                <w:b/>
                <w:bCs/>
                <w:i/>
                <w:iCs/>
                <w:color w:val="000000"/>
              </w:rPr>
              <w:t xml:space="preserve"> </w:t>
            </w:r>
          </w:p>
          <w:p w14:paraId="08F9CA57" w14:textId="2355D4AA" w:rsidR="006F7ABE" w:rsidRPr="00A642C5" w:rsidRDefault="006F7ABE" w:rsidP="00DD6610">
            <w:pPr>
              <w:rPr>
                <w:lang w:val="ru-RU"/>
              </w:rPr>
            </w:pPr>
            <w:r w:rsidRPr="00A642C5">
              <w:t xml:space="preserve">Придбання </w:t>
            </w:r>
            <w:proofErr w:type="spellStart"/>
            <w:r w:rsidRPr="00A642C5">
              <w:t>габіонів</w:t>
            </w:r>
            <w:proofErr w:type="spellEnd"/>
            <w:r w:rsidRPr="00A642C5">
              <w:rPr>
                <w:lang w:val="ru-RU"/>
              </w:rPr>
              <w:t xml:space="preserve">  для </w:t>
            </w:r>
            <w:proofErr w:type="spellStart"/>
            <w:r w:rsidRPr="00A642C5">
              <w:rPr>
                <w:lang w:val="ru-RU"/>
              </w:rPr>
              <w:t>берегоукріплення</w:t>
            </w:r>
            <w:proofErr w:type="spellEnd"/>
            <w:r w:rsidRPr="00A642C5">
              <w:rPr>
                <w:lang w:val="ru-RU"/>
              </w:rPr>
              <w:t xml:space="preserve"> по р. </w:t>
            </w:r>
            <w:proofErr w:type="spellStart"/>
            <w:r w:rsidRPr="00A642C5">
              <w:rPr>
                <w:lang w:val="ru-RU"/>
              </w:rPr>
              <w:t>Манявка</w:t>
            </w:r>
            <w:proofErr w:type="spellEnd"/>
            <w:r w:rsidRPr="00A642C5">
              <w:rPr>
                <w:lang w:val="ru-RU"/>
              </w:rPr>
              <w:t xml:space="preserve"> в с. </w:t>
            </w:r>
            <w:proofErr w:type="spellStart"/>
            <w:r w:rsidRPr="00A642C5">
              <w:rPr>
                <w:lang w:val="ru-RU"/>
              </w:rPr>
              <w:t>Грабів</w:t>
            </w:r>
            <w:proofErr w:type="spellEnd"/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427C5" w14:textId="6E7924BE" w:rsidR="006F7ABE" w:rsidRPr="00A642C5" w:rsidRDefault="006F7ABE" w:rsidP="00DD6610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6AB4C" w14:textId="77777777" w:rsidR="006F7ABE" w:rsidRPr="00A642C5" w:rsidRDefault="006F7ABE" w:rsidP="00DD6610">
            <w:pPr>
              <w:jc w:val="center"/>
            </w:pPr>
            <w:r w:rsidRPr="00A642C5">
              <w:t>30 000,00</w:t>
            </w:r>
          </w:p>
        </w:tc>
      </w:tr>
      <w:tr w:rsidR="006F7ABE" w:rsidRPr="00A642C5" w14:paraId="6BF0FB15" w14:textId="77777777" w:rsidTr="006F7ABE">
        <w:trPr>
          <w:gridAfter w:val="1"/>
          <w:wAfter w:w="8" w:type="dxa"/>
          <w:trHeight w:val="84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969B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9884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E27C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836A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96795" w14:textId="694CFAAB" w:rsidR="006F7ABE" w:rsidRPr="00A642C5" w:rsidRDefault="006F7ABE" w:rsidP="006F7ABE">
            <w:r w:rsidRPr="00A642C5">
              <w:t>Придбання бетонних жолобів для відведення стічної води по вул. І.Франка (біля церкви)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6C16" w14:textId="4547CC65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A613B" w14:textId="77777777" w:rsidR="006F7ABE" w:rsidRPr="00A642C5" w:rsidRDefault="006F7ABE" w:rsidP="00DD6610">
            <w:pPr>
              <w:jc w:val="center"/>
              <w:rPr>
                <w:lang w:val="ru-RU"/>
              </w:rPr>
            </w:pPr>
            <w:r w:rsidRPr="00A642C5">
              <w:t>23 834,0</w:t>
            </w:r>
            <w:r w:rsidRPr="00A642C5">
              <w:rPr>
                <w:lang w:val="ru-RU"/>
              </w:rPr>
              <w:t>9</w:t>
            </w:r>
          </w:p>
        </w:tc>
      </w:tr>
      <w:tr w:rsidR="006F7ABE" w:rsidRPr="00A642C5" w14:paraId="3599DB21" w14:textId="77777777" w:rsidTr="006F7ABE">
        <w:trPr>
          <w:gridAfter w:val="1"/>
          <w:wAfter w:w="8" w:type="dxa"/>
          <w:trHeight w:val="7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D917A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D2FB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C2F8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8917D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D07D" w14:textId="365F4B63" w:rsidR="006F7ABE" w:rsidRPr="00B36DC5" w:rsidRDefault="006F7ABE" w:rsidP="00DD6610">
            <w:pPr>
              <w:rPr>
                <w:b/>
                <w:bCs/>
                <w:i/>
                <w:iCs/>
                <w:color w:val="000000"/>
              </w:rPr>
            </w:pPr>
            <w:r w:rsidRPr="00B36DC5">
              <w:rPr>
                <w:b/>
                <w:bCs/>
                <w:i/>
                <w:iCs/>
                <w:color w:val="000000"/>
              </w:rPr>
              <w:t xml:space="preserve">на: </w:t>
            </w:r>
          </w:p>
          <w:p w14:paraId="57D249BE" w14:textId="489FDF09" w:rsidR="006F7ABE" w:rsidRPr="00A642C5" w:rsidRDefault="006F7ABE" w:rsidP="00DD6610">
            <w:r>
              <w:rPr>
                <w:b/>
                <w:bCs/>
                <w:i/>
                <w:iCs/>
                <w:color w:val="000000"/>
              </w:rPr>
              <w:t>Придбання обладнання для покосу трави</w:t>
            </w:r>
            <w:r>
              <w:rPr>
                <w:lang w:val="ru-RU"/>
              </w:rPr>
              <w:t xml:space="preserve">  - </w:t>
            </w:r>
            <w:proofErr w:type="spellStart"/>
            <w:r w:rsidRPr="006F7ABE">
              <w:rPr>
                <w:b/>
                <w:i/>
                <w:lang w:val="ru-RU"/>
              </w:rPr>
              <w:t>одержувач</w:t>
            </w:r>
            <w:proofErr w:type="spellEnd"/>
            <w:r w:rsidRPr="006F7ABE">
              <w:rPr>
                <w:b/>
                <w:i/>
                <w:lang w:val="ru-RU"/>
              </w:rPr>
              <w:t xml:space="preserve"> КП «</w:t>
            </w:r>
            <w:proofErr w:type="spellStart"/>
            <w:r w:rsidRPr="006F7ABE">
              <w:rPr>
                <w:b/>
                <w:i/>
                <w:lang w:val="ru-RU"/>
              </w:rPr>
              <w:t>Комунгосп</w:t>
            </w:r>
            <w:proofErr w:type="spellEnd"/>
            <w:r w:rsidRPr="006F7ABE">
              <w:rPr>
                <w:b/>
                <w:i/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D5FD" w14:textId="4726A241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52E31" w14:textId="14884045" w:rsidR="006F7ABE" w:rsidRPr="00A642C5" w:rsidRDefault="006F7ABE" w:rsidP="00DD6610">
            <w:pPr>
              <w:jc w:val="center"/>
            </w:pPr>
            <w:r>
              <w:rPr>
                <w:b/>
                <w:i/>
              </w:rPr>
              <w:t>1 000,00</w:t>
            </w:r>
          </w:p>
        </w:tc>
      </w:tr>
      <w:tr w:rsidR="006F7ABE" w:rsidRPr="00A642C5" w14:paraId="53220A39" w14:textId="77777777" w:rsidTr="006F7ABE">
        <w:trPr>
          <w:gridAfter w:val="1"/>
          <w:wAfter w:w="8" w:type="dxa"/>
          <w:trHeight w:val="5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E1F9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BFC6D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BBD0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E8B6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07944" w14:textId="1ACF5036" w:rsidR="006F7ABE" w:rsidRDefault="006F7ABE" w:rsidP="006F7ABE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Поточний ремонт шкільного подвір</w:t>
            </w:r>
            <w:r w:rsidRPr="002267C0">
              <w:rPr>
                <w:b/>
                <w:bCs/>
                <w:i/>
                <w:iCs/>
                <w:color w:val="000000"/>
                <w:lang w:val="ru-RU"/>
              </w:rPr>
              <w:t>’</w:t>
            </w:r>
            <w:r>
              <w:rPr>
                <w:b/>
                <w:bCs/>
                <w:i/>
                <w:iCs/>
                <w:color w:val="000000"/>
              </w:rPr>
              <w:t xml:space="preserve">я в с. Грабів - </w:t>
            </w:r>
            <w:r w:rsidRPr="006F7ABE">
              <w:rPr>
                <w:b/>
                <w:bCs/>
                <w:i/>
                <w:iCs/>
                <w:color w:val="000000"/>
              </w:rPr>
              <w:t>одержувач КП «Комунгосп»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F5CD" w14:textId="77777777" w:rsidR="006F7ABE" w:rsidRPr="00A642C5" w:rsidRDefault="006F7ABE" w:rsidP="00DD661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99FB" w14:textId="1D02EE9A" w:rsidR="006F7ABE" w:rsidRPr="006F7ABE" w:rsidRDefault="006F7ABE" w:rsidP="00DD6610">
            <w:pPr>
              <w:jc w:val="center"/>
              <w:rPr>
                <w:b/>
                <w:i/>
              </w:rPr>
            </w:pPr>
            <w:r w:rsidRPr="006F7ABE">
              <w:rPr>
                <w:b/>
                <w:i/>
              </w:rPr>
              <w:t>3</w:t>
            </w:r>
            <w:r>
              <w:rPr>
                <w:b/>
                <w:i/>
              </w:rPr>
              <w:t>5</w:t>
            </w:r>
            <w:r w:rsidRPr="006F7ABE">
              <w:rPr>
                <w:b/>
                <w:i/>
              </w:rPr>
              <w:t> 834,0</w:t>
            </w:r>
            <w:r w:rsidRPr="006F7ABE">
              <w:rPr>
                <w:b/>
                <w:i/>
                <w:lang w:val="ru-RU"/>
              </w:rPr>
              <w:t>9</w:t>
            </w:r>
          </w:p>
        </w:tc>
      </w:tr>
      <w:tr w:rsidR="006F7ABE" w:rsidRPr="00A642C5" w14:paraId="0330E5EE" w14:textId="77777777" w:rsidTr="001F59EC">
        <w:trPr>
          <w:gridAfter w:val="1"/>
          <w:wAfter w:w="8" w:type="dxa"/>
          <w:trHeight w:val="5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9193D" w14:textId="77777777" w:rsidR="006F7ABE" w:rsidRPr="00DB611F" w:rsidRDefault="006F7ABE" w:rsidP="00DD66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9F541" w14:textId="77777777" w:rsidR="006F7ABE" w:rsidRPr="002504D9" w:rsidRDefault="006F7ABE" w:rsidP="00DD66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28C04" w14:textId="77777777" w:rsidR="006F7ABE" w:rsidRPr="007E672D" w:rsidRDefault="006F7ABE" w:rsidP="00DD6610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4149" w14:textId="77777777" w:rsidR="006F7ABE" w:rsidRPr="00A642C5" w:rsidRDefault="006F7ABE" w:rsidP="00DD6610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3A1B" w14:textId="1C9D0BBD" w:rsidR="006F7ABE" w:rsidRDefault="006F7ABE" w:rsidP="00DD661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Придбання вхідних дверей для клубу в с. Грабів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4D435" w14:textId="548E61F8" w:rsidR="006F7ABE" w:rsidRPr="00A642C5" w:rsidRDefault="006F7ABE" w:rsidP="00DD6610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CA27" w14:textId="43E0EE9F" w:rsidR="006F7ABE" w:rsidRPr="006F7ABE" w:rsidRDefault="006F7ABE" w:rsidP="00DD6610">
            <w:pPr>
              <w:jc w:val="center"/>
              <w:rPr>
                <w:b/>
                <w:i/>
              </w:rPr>
            </w:pPr>
            <w:r w:rsidRPr="006F7ABE">
              <w:rPr>
                <w:b/>
                <w:i/>
              </w:rPr>
              <w:t>17 000,00</w:t>
            </w:r>
          </w:p>
        </w:tc>
      </w:tr>
      <w:tr w:rsidR="00C83892" w:rsidRPr="00A642C5" w14:paraId="46174383" w14:textId="77777777" w:rsidTr="00633466">
        <w:trPr>
          <w:gridAfter w:val="1"/>
          <w:wAfter w:w="8" w:type="dxa"/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E34F7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29CB4" w14:textId="77777777" w:rsidR="00C83892" w:rsidRPr="002504D9" w:rsidRDefault="00C83892" w:rsidP="00633466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28F57" w14:textId="77777777" w:rsidR="00C83892" w:rsidRPr="00FC2E88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307 195,08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1D04C" w14:textId="601023F4" w:rsidR="00C83892" w:rsidRPr="00A642C5" w:rsidRDefault="00C83892" w:rsidP="00633466">
            <w:pPr>
              <w:ind w:hanging="24"/>
              <w:jc w:val="center"/>
            </w:pPr>
            <w:r>
              <w:t>24</w:t>
            </w:r>
            <w:r>
              <w:rPr>
                <w:lang w:val="en-US"/>
              </w:rPr>
              <w:t>0</w:t>
            </w:r>
            <w:r w:rsidRPr="00A642C5">
              <w:t> 720,00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0EFB1" w14:textId="77777777" w:rsidR="00C83892" w:rsidRPr="00A642C5" w:rsidRDefault="00C83892" w:rsidP="00633466">
            <w:r w:rsidRPr="00A642C5">
              <w:t>Придбання бруківки для відновлення площадки на території церкви «</w:t>
            </w:r>
            <w:proofErr w:type="spellStart"/>
            <w:r w:rsidRPr="00A642C5">
              <w:t>Воздвиження</w:t>
            </w:r>
            <w:proofErr w:type="spellEnd"/>
            <w:r w:rsidRPr="00A642C5">
              <w:t xml:space="preserve"> Чесного Хреста»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82B5A" w14:textId="77777777" w:rsidR="00C83892" w:rsidRPr="00A642C5" w:rsidRDefault="00C83892" w:rsidP="00633466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3CB33" w14:textId="77777777" w:rsidR="00C83892" w:rsidRPr="00A642C5" w:rsidRDefault="00C83892" w:rsidP="00633466">
            <w:pPr>
              <w:jc w:val="center"/>
            </w:pPr>
            <w:r w:rsidRPr="00A642C5">
              <w:t>20 000,00</w:t>
            </w:r>
          </w:p>
        </w:tc>
      </w:tr>
      <w:tr w:rsidR="00C83892" w:rsidRPr="00A642C5" w14:paraId="23DF47F7" w14:textId="77777777" w:rsidTr="00633466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C638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20CB6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8F10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36B2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63B5C" w14:textId="77777777" w:rsidR="00C83892" w:rsidRPr="00A642C5" w:rsidRDefault="00C83892" w:rsidP="00633466">
            <w:r w:rsidRPr="00A642C5">
              <w:t>Облаштування парку відпочинку по вул. Шевченка (встановлення лавок)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FF318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D9BD1" w14:textId="77777777" w:rsidR="00C83892" w:rsidRPr="00A642C5" w:rsidRDefault="00C83892" w:rsidP="00633466">
            <w:pPr>
              <w:jc w:val="center"/>
            </w:pPr>
            <w:r w:rsidRPr="00A642C5">
              <w:t>5 000,00</w:t>
            </w:r>
          </w:p>
        </w:tc>
      </w:tr>
      <w:tr w:rsidR="00C83892" w:rsidRPr="00A642C5" w14:paraId="7147BEC2" w14:textId="77777777" w:rsidTr="00633466">
        <w:trPr>
          <w:gridAfter w:val="1"/>
          <w:wAfter w:w="8" w:type="dxa"/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9A8F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32E5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57F4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0088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B59E5" w14:textId="77777777" w:rsidR="00C83892" w:rsidRPr="00A642C5" w:rsidRDefault="00C83892" w:rsidP="00633466">
            <w:r w:rsidRPr="00A642C5">
              <w:t>Онов</w:t>
            </w:r>
            <w:proofErr w:type="spellStart"/>
            <w:r w:rsidRPr="00A642C5">
              <w:rPr>
                <w:lang w:val="ru-RU"/>
              </w:rPr>
              <w:t>лення</w:t>
            </w:r>
            <w:proofErr w:type="spellEnd"/>
            <w:r w:rsidRPr="00A642C5">
              <w:rPr>
                <w:lang w:val="ru-RU"/>
              </w:rPr>
              <w:t xml:space="preserve"> </w:t>
            </w:r>
            <w:r w:rsidRPr="00A642C5">
              <w:t xml:space="preserve"> знак</w:t>
            </w:r>
            <w:r w:rsidRPr="00A642C5">
              <w:rPr>
                <w:lang w:val="ru-RU"/>
              </w:rPr>
              <w:t xml:space="preserve">у </w:t>
            </w:r>
            <w:r w:rsidRPr="00A642C5">
              <w:t xml:space="preserve"> з написом село </w:t>
            </w:r>
            <w:proofErr w:type="spellStart"/>
            <w:r w:rsidRPr="00A642C5">
              <w:t>Лоп’янка</w:t>
            </w:r>
            <w:proofErr w:type="spellEnd"/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45CAA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3C19F" w14:textId="77777777" w:rsidR="00C83892" w:rsidRPr="00A642C5" w:rsidRDefault="00C83892" w:rsidP="00633466">
            <w:pPr>
              <w:jc w:val="center"/>
            </w:pPr>
            <w:r w:rsidRPr="00A642C5">
              <w:t>3 000,00</w:t>
            </w:r>
          </w:p>
        </w:tc>
      </w:tr>
      <w:tr w:rsidR="00C83892" w:rsidRPr="00A642C5" w14:paraId="4B574B38" w14:textId="77777777" w:rsidTr="00633466">
        <w:trPr>
          <w:gridAfter w:val="1"/>
          <w:wAfter w:w="8" w:type="dxa"/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1C0C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6F710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0092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FC01F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A525C" w14:textId="77777777" w:rsidR="00C83892" w:rsidRPr="00A642C5" w:rsidRDefault="00C83892" w:rsidP="00633466">
            <w:r w:rsidRPr="00A642C5">
              <w:t>Заміна вуличних світильників по вул. Шевцова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58E2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C9830" w14:textId="77777777" w:rsidR="00C83892" w:rsidRPr="00A642C5" w:rsidRDefault="00C83892" w:rsidP="00633466">
            <w:pPr>
              <w:jc w:val="center"/>
            </w:pPr>
            <w:r w:rsidRPr="00A642C5">
              <w:t>8 000,00</w:t>
            </w:r>
          </w:p>
        </w:tc>
      </w:tr>
      <w:tr w:rsidR="00C83892" w:rsidRPr="00A642C5" w14:paraId="4EE5CF92" w14:textId="77777777" w:rsidTr="00633466">
        <w:trPr>
          <w:gridAfter w:val="1"/>
          <w:wAfter w:w="8" w:type="dxa"/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7ED4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82E7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5A360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49FB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ED2F" w14:textId="77777777" w:rsidR="00C83892" w:rsidRPr="00A642C5" w:rsidRDefault="00C83892" w:rsidP="00633466">
            <w:r w:rsidRPr="00A642C5">
              <w:t xml:space="preserve">Відновлення дорожнього покриття по вул. </w:t>
            </w:r>
            <w:proofErr w:type="spellStart"/>
            <w:r w:rsidRPr="00A642C5">
              <w:t>Шевцова</w:t>
            </w:r>
            <w:proofErr w:type="spellEnd"/>
            <w:r w:rsidRPr="00A642C5">
              <w:t xml:space="preserve"> (підсипка щебенем та копання траншей)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1D76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DF53D" w14:textId="77777777" w:rsidR="00C83892" w:rsidRPr="00A642C5" w:rsidRDefault="00C83892" w:rsidP="00633466">
            <w:pPr>
              <w:jc w:val="center"/>
            </w:pPr>
            <w:r w:rsidRPr="00A642C5">
              <w:t>50 000,00</w:t>
            </w:r>
          </w:p>
        </w:tc>
      </w:tr>
      <w:tr w:rsidR="00C83892" w:rsidRPr="00A642C5" w14:paraId="0523ED67" w14:textId="77777777" w:rsidTr="00633466">
        <w:trPr>
          <w:gridAfter w:val="1"/>
          <w:wAfter w:w="8" w:type="dxa"/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E689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EF16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E640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F520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35C40" w14:textId="77777777" w:rsidR="00C83892" w:rsidRDefault="00C83892" w:rsidP="00633466">
            <w:pPr>
              <w:rPr>
                <w:lang w:val="ru-RU"/>
              </w:rPr>
            </w:pPr>
            <w:r w:rsidRPr="00A642C5">
              <w:t>Укріплення берега по вул. Шевченка біля будинку Кос М.М.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  <w:p w14:paraId="05F49CDF" w14:textId="72528497" w:rsidR="00C83892" w:rsidRDefault="00C83892" w:rsidP="00633466">
            <w:pPr>
              <w:rPr>
                <w:b/>
                <w:i/>
              </w:rPr>
            </w:pPr>
            <w:r>
              <w:rPr>
                <w:b/>
                <w:i/>
              </w:rPr>
              <w:t>перенаправити на</w:t>
            </w:r>
          </w:p>
          <w:p w14:paraId="1CB1983B" w14:textId="758B226E" w:rsidR="00C83892" w:rsidRPr="00C83892" w:rsidRDefault="00C83892" w:rsidP="006334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Поточний ремонт сходів та відмостки до </w:t>
            </w:r>
            <w:r>
              <w:rPr>
                <w:b/>
                <w:i/>
              </w:rPr>
              <w:lastRenderedPageBreak/>
              <w:t xml:space="preserve">адмінбудинку в с. </w:t>
            </w:r>
            <w:proofErr w:type="spellStart"/>
            <w:r>
              <w:rPr>
                <w:b/>
                <w:i/>
              </w:rPr>
              <w:t>Лоп</w:t>
            </w:r>
            <w:proofErr w:type="spellEnd"/>
            <w:r w:rsidRPr="002267C0">
              <w:rPr>
                <w:b/>
                <w:i/>
                <w:lang w:val="ru-RU"/>
              </w:rPr>
              <w:t>’</w:t>
            </w:r>
            <w:proofErr w:type="spellStart"/>
            <w:r>
              <w:rPr>
                <w:b/>
                <w:i/>
              </w:rPr>
              <w:t>янка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CD79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C551" w14:textId="77777777" w:rsidR="00C83892" w:rsidRDefault="00C83892" w:rsidP="00633466">
            <w:pPr>
              <w:jc w:val="center"/>
            </w:pPr>
            <w:r w:rsidRPr="00A642C5">
              <w:t>50 000,00</w:t>
            </w:r>
          </w:p>
          <w:p w14:paraId="0BDE9BD5" w14:textId="77777777" w:rsidR="00C83892" w:rsidRDefault="00C83892" w:rsidP="00633466">
            <w:pPr>
              <w:jc w:val="center"/>
            </w:pPr>
          </w:p>
          <w:p w14:paraId="760CE0F7" w14:textId="77777777" w:rsidR="00C83892" w:rsidRDefault="00C83892" w:rsidP="00633466">
            <w:pPr>
              <w:jc w:val="center"/>
              <w:rPr>
                <w:b/>
                <w:i/>
              </w:rPr>
            </w:pPr>
          </w:p>
          <w:p w14:paraId="32BC8415" w14:textId="6C95BDED" w:rsidR="00C83892" w:rsidRPr="00C83892" w:rsidRDefault="00C83892" w:rsidP="00C838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</w:t>
            </w:r>
            <w:r w:rsidRPr="00C83892">
              <w:rPr>
                <w:b/>
                <w:i/>
              </w:rPr>
              <w:t> 000,00</w:t>
            </w:r>
          </w:p>
        </w:tc>
      </w:tr>
      <w:tr w:rsidR="00C83892" w:rsidRPr="00A642C5" w14:paraId="76676D44" w14:textId="77777777" w:rsidTr="00633466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3EBE" w14:textId="1432C93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ECCF4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5C85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F36C8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54FAE" w14:textId="77777777" w:rsidR="00C83892" w:rsidRPr="00A642C5" w:rsidRDefault="00C83892" w:rsidP="00633466">
            <w:r w:rsidRPr="00A642C5">
              <w:t>Придбання автомобіля для збору та вивезення твердих побутових відходів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8275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F777B" w14:textId="77777777" w:rsidR="00C83892" w:rsidRPr="00A642C5" w:rsidRDefault="00C83892" w:rsidP="00633466">
            <w:pPr>
              <w:jc w:val="center"/>
            </w:pPr>
            <w:r w:rsidRPr="00A642C5">
              <w:t>30 720,00</w:t>
            </w:r>
          </w:p>
        </w:tc>
      </w:tr>
      <w:tr w:rsidR="00C83892" w:rsidRPr="00A642C5" w14:paraId="1DAE5EB2" w14:textId="77777777" w:rsidTr="00633466">
        <w:trPr>
          <w:gridAfter w:val="1"/>
          <w:wAfter w:w="8" w:type="dxa"/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C3C2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E5A3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50F1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0643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A3AF0" w14:textId="77777777" w:rsidR="00C83892" w:rsidRPr="00A642C5" w:rsidRDefault="00C83892" w:rsidP="00633466">
            <w:r w:rsidRPr="00A642C5">
              <w:t>Відновлення сходів до центрального входу ДЗК «Лісова казка»</w:t>
            </w:r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3FA1B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EAD61" w14:textId="77777777" w:rsidR="00C83892" w:rsidRPr="00A642C5" w:rsidRDefault="00C83892" w:rsidP="00633466">
            <w:pPr>
              <w:jc w:val="center"/>
            </w:pPr>
            <w:r w:rsidRPr="00A642C5">
              <w:t>15 000,00</w:t>
            </w:r>
          </w:p>
        </w:tc>
      </w:tr>
      <w:tr w:rsidR="00C83892" w:rsidRPr="00A642C5" w14:paraId="339AA7E4" w14:textId="77777777" w:rsidTr="00633466">
        <w:trPr>
          <w:gridAfter w:val="1"/>
          <w:wAfter w:w="8" w:type="dxa"/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3A144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75EE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2F8F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63C7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B989" w14:textId="77777777" w:rsidR="00C83892" w:rsidRPr="00A642C5" w:rsidRDefault="00C83892" w:rsidP="00633466">
            <w:r w:rsidRPr="00A642C5">
              <w:t>Ремонт шкільного паркана та шкільних воріт для ліцею с. Лоп’янка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9A5B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069E1" w14:textId="77777777" w:rsidR="00C83892" w:rsidRPr="00A642C5" w:rsidRDefault="00C83892" w:rsidP="00633466">
            <w:pPr>
              <w:jc w:val="center"/>
            </w:pPr>
            <w:r w:rsidRPr="00A642C5">
              <w:t>20 000,00</w:t>
            </w:r>
          </w:p>
        </w:tc>
      </w:tr>
      <w:tr w:rsidR="00C83892" w:rsidRPr="00A642C5" w14:paraId="2ABB6713" w14:textId="77777777" w:rsidTr="00633466">
        <w:trPr>
          <w:gridAfter w:val="1"/>
          <w:wAfter w:w="8" w:type="dxa"/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7B6C9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1882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504C0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0533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8725B" w14:textId="77777777" w:rsidR="00C83892" w:rsidRPr="00A642C5" w:rsidRDefault="00C83892" w:rsidP="00633466">
            <w:r w:rsidRPr="00A642C5">
              <w:t xml:space="preserve">Придбання </w:t>
            </w:r>
            <w:proofErr w:type="spellStart"/>
            <w:r w:rsidRPr="00A642C5">
              <w:t>са</w:t>
            </w:r>
            <w:proofErr w:type="spellEnd"/>
            <w:r w:rsidRPr="00A642C5">
              <w:rPr>
                <w:lang w:val="ru-RU"/>
              </w:rPr>
              <w:t>д</w:t>
            </w:r>
            <w:r w:rsidRPr="00A642C5">
              <w:t>ж</w:t>
            </w:r>
            <w:r w:rsidRPr="00A642C5">
              <w:rPr>
                <w:lang w:val="ru-RU"/>
              </w:rPr>
              <w:t>а</w:t>
            </w:r>
            <w:proofErr w:type="spellStart"/>
            <w:r w:rsidRPr="00A642C5">
              <w:t>нців</w:t>
            </w:r>
            <w:proofErr w:type="spellEnd"/>
            <w:r w:rsidRPr="00A642C5">
              <w:t xml:space="preserve"> та квітів на посадку шкільного подвір’я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7FE6C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6EB1" w14:textId="77777777" w:rsidR="00C83892" w:rsidRPr="00A642C5" w:rsidRDefault="00C83892" w:rsidP="00633466">
            <w:pPr>
              <w:jc w:val="center"/>
            </w:pPr>
            <w:r w:rsidRPr="00A642C5">
              <w:t>3 000,00</w:t>
            </w:r>
          </w:p>
        </w:tc>
      </w:tr>
      <w:tr w:rsidR="00C83892" w:rsidRPr="00A642C5" w14:paraId="65BDDC2B" w14:textId="77777777" w:rsidTr="00633466">
        <w:trPr>
          <w:gridAfter w:val="1"/>
          <w:wAfter w:w="8" w:type="dxa"/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E1785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93E6F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D835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1F59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29F15" w14:textId="77777777" w:rsidR="00C83892" w:rsidRPr="00A642C5" w:rsidRDefault="00C83892" w:rsidP="00633466">
            <w:r w:rsidRPr="00A642C5">
              <w:t>Ремонт сходів до центрального входу будівлі НД «Просвіта» та пандуса</w:t>
            </w:r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A4F3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DBA38" w14:textId="77777777" w:rsidR="00C83892" w:rsidRPr="00A642C5" w:rsidRDefault="00C83892" w:rsidP="00633466">
            <w:pPr>
              <w:jc w:val="center"/>
            </w:pPr>
            <w:r w:rsidRPr="00A642C5">
              <w:t>37 000,00</w:t>
            </w:r>
          </w:p>
        </w:tc>
      </w:tr>
      <w:tr w:rsidR="00C83892" w:rsidRPr="00A642C5" w14:paraId="60C549D6" w14:textId="77777777" w:rsidTr="00633466">
        <w:trPr>
          <w:gridAfter w:val="1"/>
          <w:wAfter w:w="8" w:type="dxa"/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4580E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2E349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24F5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4C91C" w14:textId="77777777" w:rsidR="00C83892" w:rsidRPr="00A642C5" w:rsidRDefault="00C83892" w:rsidP="00633466">
            <w:pPr>
              <w:ind w:hanging="24"/>
              <w:jc w:val="center"/>
            </w:pPr>
            <w:r w:rsidRPr="00A642C5">
              <w:t>16 000,00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405A0" w14:textId="77777777" w:rsidR="00C83892" w:rsidRPr="00A642C5" w:rsidRDefault="00C83892" w:rsidP="00633466">
            <w:pPr>
              <w:rPr>
                <w:highlight w:val="yellow"/>
              </w:rPr>
            </w:pPr>
            <w:r w:rsidRPr="00A642C5">
              <w:t>Придбання пісочниці з лавочками в ДЗК «Лісова казка»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8856B" w14:textId="77777777" w:rsidR="00C83892" w:rsidRPr="00A642C5" w:rsidRDefault="00C83892" w:rsidP="00633466">
            <w:pPr>
              <w:jc w:val="center"/>
            </w:pPr>
            <w:r w:rsidRPr="00A642C5">
              <w:t>Управління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33FD9" w14:textId="77777777" w:rsidR="00C83892" w:rsidRPr="00A642C5" w:rsidRDefault="00C83892" w:rsidP="00633466">
            <w:pPr>
              <w:jc w:val="center"/>
            </w:pPr>
            <w:r w:rsidRPr="00A642C5">
              <w:t>10 000,00</w:t>
            </w:r>
          </w:p>
        </w:tc>
      </w:tr>
      <w:tr w:rsidR="00C83892" w:rsidRPr="00A642C5" w14:paraId="30255366" w14:textId="77777777" w:rsidTr="00633466">
        <w:trPr>
          <w:gridAfter w:val="1"/>
          <w:wAfter w:w="8" w:type="dxa"/>
          <w:trHeight w:val="39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E8710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2F01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0A0F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D356" w14:textId="77777777" w:rsidR="00C83892" w:rsidRPr="00A642C5" w:rsidRDefault="00C83892" w:rsidP="00633466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68E0A" w14:textId="77777777" w:rsidR="00C83892" w:rsidRPr="00A642C5" w:rsidRDefault="00C83892" w:rsidP="00633466">
            <w:pPr>
              <w:rPr>
                <w:highlight w:val="yellow"/>
              </w:rPr>
            </w:pPr>
            <w:r w:rsidRPr="00A642C5">
              <w:t>Придбання даху на колодязь в ДЗК «Лісова казка»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02F3" w14:textId="77777777" w:rsidR="00C83892" w:rsidRPr="00A642C5" w:rsidRDefault="00C83892" w:rsidP="0063346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22515" w14:textId="77777777" w:rsidR="00C83892" w:rsidRPr="00A642C5" w:rsidRDefault="00C83892" w:rsidP="00633466">
            <w:pPr>
              <w:jc w:val="center"/>
            </w:pPr>
            <w:r w:rsidRPr="00A642C5">
              <w:t>6 000,00</w:t>
            </w:r>
          </w:p>
        </w:tc>
      </w:tr>
      <w:tr w:rsidR="00C83892" w:rsidRPr="00A642C5" w14:paraId="51A919BA" w14:textId="77777777" w:rsidTr="00633466">
        <w:trPr>
          <w:gridAfter w:val="1"/>
          <w:wAfter w:w="8" w:type="dxa"/>
          <w:trHeight w:val="61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2F73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20104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DB6B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7BC1" w14:textId="77777777" w:rsidR="00C83892" w:rsidRPr="00A642C5" w:rsidRDefault="00C83892" w:rsidP="00633466">
            <w:pPr>
              <w:ind w:hanging="24"/>
              <w:jc w:val="center"/>
            </w:pPr>
            <w:r w:rsidRPr="00A642C5">
              <w:t>3 000,00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35375" w14:textId="77777777" w:rsidR="00C83892" w:rsidRPr="00A642C5" w:rsidRDefault="00C83892" w:rsidP="00633466">
            <w:r w:rsidRPr="00A642C5">
              <w:t>Придбання матеріалів для відновлення фасаду НД «Просвіта»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5A01E" w14:textId="77777777" w:rsidR="00C83892" w:rsidRPr="00A642C5" w:rsidRDefault="00C83892" w:rsidP="00633466">
            <w:pPr>
              <w:jc w:val="center"/>
            </w:pPr>
            <w:r w:rsidRPr="00A642C5">
              <w:t>Відділ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C9F54" w14:textId="77777777" w:rsidR="00C83892" w:rsidRPr="00A642C5" w:rsidRDefault="00C83892" w:rsidP="00633466">
            <w:pPr>
              <w:jc w:val="center"/>
            </w:pPr>
            <w:r w:rsidRPr="00A642C5">
              <w:t>3 000,00</w:t>
            </w:r>
          </w:p>
        </w:tc>
      </w:tr>
      <w:tr w:rsidR="00C83892" w:rsidRPr="00A642C5" w14:paraId="6050F0CC" w14:textId="77777777" w:rsidTr="00C83892">
        <w:trPr>
          <w:gridAfter w:val="1"/>
          <w:wAfter w:w="8" w:type="dxa"/>
          <w:trHeight w:val="9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CE7F5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97B8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2F08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120CC" w14:textId="77777777" w:rsidR="00C83892" w:rsidRPr="00A642C5" w:rsidRDefault="00C83892" w:rsidP="00633466">
            <w:pPr>
              <w:ind w:hanging="24"/>
              <w:jc w:val="center"/>
            </w:pPr>
            <w:r w:rsidRPr="00A642C5">
              <w:t>40 000,00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3F241" w14:textId="77777777" w:rsidR="00C83892" w:rsidRPr="00A642C5" w:rsidRDefault="00C83892" w:rsidP="00633466">
            <w:r w:rsidRPr="00A642C5">
              <w:t>Поточний ремонт сходів та відмостки центрального входу до будівлі ФАПу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1474E" w14:textId="7EFB5CBB" w:rsidR="00C83892" w:rsidRPr="00C83892" w:rsidRDefault="00C83892" w:rsidP="00633466">
            <w:pPr>
              <w:jc w:val="center"/>
              <w:rPr>
                <w:lang w:val="en-US"/>
              </w:rPr>
            </w:pPr>
            <w:r w:rsidRPr="00A642C5">
              <w:t>Центр первинної медичної допомоги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9752C" w14:textId="77777777" w:rsidR="00C83892" w:rsidRPr="00A642C5" w:rsidRDefault="00C83892" w:rsidP="00633466">
            <w:pPr>
              <w:jc w:val="center"/>
            </w:pPr>
            <w:r w:rsidRPr="00A642C5">
              <w:t>40 000,00</w:t>
            </w:r>
          </w:p>
        </w:tc>
      </w:tr>
      <w:tr w:rsidR="00C83892" w:rsidRPr="00A642C5" w14:paraId="26946A1D" w14:textId="77777777" w:rsidTr="002735A3">
        <w:trPr>
          <w:gridAfter w:val="1"/>
          <w:wAfter w:w="8" w:type="dxa"/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12553" w14:textId="77777777" w:rsidR="00C83892" w:rsidRPr="00DB611F" w:rsidRDefault="00C83892" w:rsidP="0063346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BC44" w14:textId="77777777" w:rsidR="00C83892" w:rsidRPr="002504D9" w:rsidRDefault="00C83892" w:rsidP="006334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1C0" w14:textId="77777777" w:rsidR="00C83892" w:rsidRPr="007E672D" w:rsidRDefault="00C83892" w:rsidP="00633466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EC72" w14:textId="57F0F6CE" w:rsidR="00C83892" w:rsidRPr="00A642C5" w:rsidRDefault="00C83892" w:rsidP="00633466">
            <w:pPr>
              <w:ind w:hanging="24"/>
              <w:jc w:val="center"/>
            </w:pPr>
            <w:r>
              <w:rPr>
                <w:b/>
                <w:i/>
                <w:lang w:val="en-US"/>
              </w:rPr>
              <w:t>8</w:t>
            </w:r>
            <w:r w:rsidRPr="00C83892">
              <w:rPr>
                <w:b/>
                <w:i/>
              </w:rPr>
              <w:t>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7A603" w14:textId="51E95181" w:rsidR="00C83892" w:rsidRPr="00C83892" w:rsidRDefault="00C83892" w:rsidP="006334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Поточний ремонт фасаду ФАПу в с. </w:t>
            </w:r>
            <w:proofErr w:type="spellStart"/>
            <w:r>
              <w:rPr>
                <w:b/>
                <w:i/>
              </w:rPr>
              <w:t>Лоп</w:t>
            </w:r>
            <w:proofErr w:type="spellEnd"/>
            <w:r w:rsidRPr="002267C0">
              <w:rPr>
                <w:b/>
                <w:i/>
                <w:lang w:val="ru-RU"/>
              </w:rPr>
              <w:t>’</w:t>
            </w:r>
            <w:proofErr w:type="spellStart"/>
            <w:r>
              <w:rPr>
                <w:b/>
                <w:i/>
              </w:rPr>
              <w:t>янка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8E58" w14:textId="1022DBA0" w:rsidR="00C83892" w:rsidRPr="00C83892" w:rsidRDefault="00C83892" w:rsidP="00633466">
            <w:pPr>
              <w:jc w:val="center"/>
              <w:rPr>
                <w:b/>
                <w:i/>
              </w:rPr>
            </w:pPr>
            <w:r w:rsidRPr="00C83892">
              <w:rPr>
                <w:b/>
                <w:i/>
              </w:rPr>
              <w:t>Управління ЖКГ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983DC" w14:textId="2077140A" w:rsidR="00C83892" w:rsidRPr="00C83892" w:rsidRDefault="00C83892" w:rsidP="00633466">
            <w:pPr>
              <w:jc w:val="center"/>
              <w:rPr>
                <w:lang w:val="en-US"/>
              </w:rPr>
            </w:pPr>
            <w:r>
              <w:rPr>
                <w:b/>
                <w:i/>
                <w:lang w:val="en-US"/>
              </w:rPr>
              <w:t>8</w:t>
            </w:r>
            <w:r w:rsidRPr="00C83892">
              <w:rPr>
                <w:b/>
                <w:i/>
              </w:rPr>
              <w:t> 000,00</w:t>
            </w:r>
          </w:p>
        </w:tc>
      </w:tr>
      <w:tr w:rsidR="00CA75D6" w:rsidRPr="00A642C5" w14:paraId="4A9BACB4" w14:textId="77777777" w:rsidTr="00E858C9">
        <w:trPr>
          <w:gridAfter w:val="1"/>
          <w:wAfter w:w="8" w:type="dxa"/>
          <w:trHeight w:val="15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63D0A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B611F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076C8" w14:textId="77777777" w:rsidR="00CA75D6" w:rsidRPr="002504D9" w:rsidRDefault="00CA75D6" w:rsidP="00E858C9">
            <w:pPr>
              <w:rPr>
                <w:sz w:val="28"/>
                <w:szCs w:val="28"/>
              </w:rPr>
            </w:pPr>
            <w:r w:rsidRPr="002504D9">
              <w:rPr>
                <w:color w:val="000000"/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C1CE" w14:textId="77777777" w:rsidR="00CA75D6" w:rsidRPr="00FC2E88" w:rsidRDefault="00CA75D6" w:rsidP="00E858C9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346 855,92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CCC16" w14:textId="77777777" w:rsidR="00CA75D6" w:rsidRPr="00A642C5" w:rsidRDefault="00CA75D6" w:rsidP="00E858C9">
            <w:pPr>
              <w:ind w:hanging="24"/>
              <w:jc w:val="center"/>
            </w:pPr>
            <w:r w:rsidRPr="00A642C5">
              <w:t>101 500,00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013" w14:textId="77777777" w:rsidR="00CA75D6" w:rsidRPr="00A642C5" w:rsidRDefault="00CA75D6" w:rsidP="00E858C9">
            <w:r w:rsidRPr="00A642C5">
              <w:t>Виділення коштів на ремонт гімназії в с. Слобода Долинська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18B4" w14:textId="77777777" w:rsidR="00CA75D6" w:rsidRPr="00A642C5" w:rsidRDefault="00CA75D6" w:rsidP="00E858C9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7607" w14:textId="77777777" w:rsidR="00CA75D6" w:rsidRPr="00A642C5" w:rsidRDefault="00CA75D6" w:rsidP="00E858C9">
            <w:pPr>
              <w:jc w:val="center"/>
            </w:pPr>
            <w:r w:rsidRPr="00A642C5">
              <w:t>30 000,00</w:t>
            </w:r>
          </w:p>
        </w:tc>
      </w:tr>
      <w:tr w:rsidR="00CA75D6" w:rsidRPr="00A642C5" w14:paraId="35A721BA" w14:textId="77777777" w:rsidTr="00E858C9">
        <w:trPr>
          <w:gridAfter w:val="1"/>
          <w:wAfter w:w="8" w:type="dxa"/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5E24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625F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7A170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381A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254C" w14:textId="77777777" w:rsidR="00CA75D6" w:rsidRPr="00A642C5" w:rsidRDefault="00CA75D6" w:rsidP="00E858C9">
            <w:r w:rsidRPr="00A642C5">
              <w:t>Виділення коштів на ремонт ліцею в с. Тростянець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A529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37C" w14:textId="77777777" w:rsidR="00CA75D6" w:rsidRPr="00A642C5" w:rsidRDefault="00CA75D6" w:rsidP="00E858C9">
            <w:pPr>
              <w:jc w:val="center"/>
            </w:pPr>
            <w:r w:rsidRPr="00A642C5">
              <w:t>30 000,00</w:t>
            </w:r>
          </w:p>
        </w:tc>
      </w:tr>
      <w:tr w:rsidR="00CA75D6" w:rsidRPr="00A642C5" w14:paraId="48DAC41D" w14:textId="77777777" w:rsidTr="00E858C9">
        <w:trPr>
          <w:gridAfter w:val="1"/>
          <w:wAfter w:w="8" w:type="dxa"/>
          <w:trHeight w:val="4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A2B3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ADD5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8113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6E53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375F" w14:textId="77777777" w:rsidR="00CA75D6" w:rsidRPr="00A642C5" w:rsidRDefault="00CA75D6" w:rsidP="00E858C9">
            <w:r w:rsidRPr="00A642C5">
              <w:t>Виділення коштів на ремонт адмінбудівлі (ремонт газового котла)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A33D1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BFF3" w14:textId="77777777" w:rsidR="00CA75D6" w:rsidRPr="00A642C5" w:rsidRDefault="00CA75D6" w:rsidP="00E858C9">
            <w:pPr>
              <w:jc w:val="center"/>
            </w:pPr>
            <w:r w:rsidRPr="00A642C5">
              <w:t>20 000,00</w:t>
            </w:r>
          </w:p>
        </w:tc>
      </w:tr>
      <w:tr w:rsidR="00CA75D6" w:rsidRPr="00A642C5" w14:paraId="692CC344" w14:textId="77777777" w:rsidTr="00E858C9">
        <w:trPr>
          <w:gridAfter w:val="1"/>
          <w:wAfter w:w="8" w:type="dxa"/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69AD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CBCDB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60171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0478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72F" w14:textId="77777777" w:rsidR="00CA75D6" w:rsidRPr="00A642C5" w:rsidRDefault="00CA75D6" w:rsidP="00E858C9">
            <w:r w:rsidRPr="00A642C5"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25A8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5E9F" w14:textId="77777777" w:rsidR="00CA75D6" w:rsidRPr="00A642C5" w:rsidRDefault="00CA75D6" w:rsidP="00E858C9">
            <w:pPr>
              <w:jc w:val="center"/>
            </w:pPr>
            <w:r w:rsidRPr="00A642C5">
              <w:t>21 500,00</w:t>
            </w:r>
          </w:p>
        </w:tc>
      </w:tr>
      <w:tr w:rsidR="00CA75D6" w:rsidRPr="00A642C5" w14:paraId="2C3B32A0" w14:textId="77777777" w:rsidTr="00E858C9">
        <w:trPr>
          <w:gridAfter w:val="1"/>
          <w:wAfter w:w="8" w:type="dxa"/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BE8CF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369F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617B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B7EEF" w14:textId="77777777" w:rsidR="00CA75D6" w:rsidRPr="00A642C5" w:rsidRDefault="00CA75D6" w:rsidP="00E858C9">
            <w:pPr>
              <w:ind w:hanging="24"/>
              <w:jc w:val="center"/>
            </w:pPr>
            <w:r w:rsidRPr="00A642C5">
              <w:t>214 500,00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42BB" w14:textId="77777777" w:rsidR="00CA75D6" w:rsidRPr="00A642C5" w:rsidRDefault="00CA75D6" w:rsidP="00E858C9">
            <w:r w:rsidRPr="00A642C5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9EAB5" w14:textId="77777777" w:rsidR="00CA75D6" w:rsidRPr="00A642C5" w:rsidRDefault="00CA75D6" w:rsidP="00E858C9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55F" w14:textId="77777777" w:rsidR="00CA75D6" w:rsidRPr="00A642C5" w:rsidRDefault="00CA75D6" w:rsidP="00E858C9">
            <w:pPr>
              <w:jc w:val="center"/>
            </w:pPr>
            <w:r w:rsidRPr="00A642C5">
              <w:t>35 000,00</w:t>
            </w:r>
          </w:p>
        </w:tc>
      </w:tr>
      <w:tr w:rsidR="00CA75D6" w:rsidRPr="00A642C5" w14:paraId="79F5CF3B" w14:textId="77777777" w:rsidTr="00E858C9">
        <w:trPr>
          <w:gridAfter w:val="1"/>
          <w:wAfter w:w="8" w:type="dxa"/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1FA4A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E4BE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0A3E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AF5B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729" w14:textId="38838F1C" w:rsidR="00CA75D6" w:rsidRPr="00A642C5" w:rsidRDefault="00CA75D6" w:rsidP="00E858C9">
            <w:proofErr w:type="spellStart"/>
            <w:r w:rsidRPr="00CA75D6">
              <w:rPr>
                <w:b/>
                <w:bCs/>
                <w:lang w:val="ru-RU"/>
              </w:rPr>
              <w:t>Поточний</w:t>
            </w:r>
            <w:proofErr w:type="spellEnd"/>
            <w:r w:rsidRPr="00CA75D6">
              <w:rPr>
                <w:b/>
                <w:bCs/>
                <w:lang w:val="ru-RU"/>
              </w:rPr>
              <w:t xml:space="preserve"> ремонт</w:t>
            </w:r>
            <w:r w:rsidRPr="00A642C5">
              <w:rPr>
                <w:lang w:val="ru-RU"/>
              </w:rPr>
              <w:t xml:space="preserve"> </w:t>
            </w:r>
            <w:r w:rsidRPr="00A642C5">
              <w:t>огородження</w:t>
            </w:r>
            <w:r w:rsidRPr="00A642C5">
              <w:rPr>
                <w:lang w:val="ru-RU"/>
              </w:rPr>
              <w:t xml:space="preserve"> для  </w:t>
            </w:r>
            <w:r w:rsidRPr="00A642C5">
              <w:t xml:space="preserve"> кладовища в с. Слобода Долинська</w:t>
            </w:r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F888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50B" w14:textId="77777777" w:rsidR="00CA75D6" w:rsidRPr="00A642C5" w:rsidRDefault="00CA75D6" w:rsidP="00E858C9">
            <w:pPr>
              <w:jc w:val="center"/>
            </w:pPr>
            <w:r w:rsidRPr="00A642C5">
              <w:t>49 500,00</w:t>
            </w:r>
          </w:p>
        </w:tc>
      </w:tr>
      <w:tr w:rsidR="00CA75D6" w:rsidRPr="00A642C5" w14:paraId="66A19CD8" w14:textId="77777777" w:rsidTr="00E858C9">
        <w:trPr>
          <w:gridAfter w:val="1"/>
          <w:wAfter w:w="8" w:type="dxa"/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F907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5F47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098D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2923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ADF0F" w14:textId="77777777" w:rsidR="00CA75D6" w:rsidRPr="00A642C5" w:rsidRDefault="00CA75D6" w:rsidP="00E858C9">
            <w:r w:rsidRPr="00A642C5">
              <w:t xml:space="preserve">Виділення коштів на облагородження та придбання обладнання вулично-спортивного майданчика в </w:t>
            </w:r>
            <w:proofErr w:type="spellStart"/>
            <w:r w:rsidRPr="00A642C5">
              <w:t>с.Слобода</w:t>
            </w:r>
            <w:proofErr w:type="spellEnd"/>
            <w:r w:rsidRPr="00A642C5">
              <w:t xml:space="preserve"> </w:t>
            </w:r>
            <w:proofErr w:type="spellStart"/>
            <w:r w:rsidRPr="00A642C5">
              <w:t>Долинська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16E5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71DDD" w14:textId="77777777" w:rsidR="00CA75D6" w:rsidRPr="00A642C5" w:rsidRDefault="00CA75D6" w:rsidP="00E858C9">
            <w:pPr>
              <w:jc w:val="center"/>
            </w:pPr>
            <w:r w:rsidRPr="00A642C5">
              <w:t>25 000,00</w:t>
            </w:r>
          </w:p>
        </w:tc>
      </w:tr>
      <w:tr w:rsidR="00CA75D6" w:rsidRPr="00A642C5" w14:paraId="4635E07D" w14:textId="77777777" w:rsidTr="00E858C9">
        <w:trPr>
          <w:gridAfter w:val="1"/>
          <w:wAfter w:w="8" w:type="dxa"/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0A72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9A8A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1AC40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9E081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72C2" w14:textId="77777777" w:rsidR="00CA75D6" w:rsidRPr="00A642C5" w:rsidRDefault="00CA75D6" w:rsidP="00E858C9">
            <w:r w:rsidRPr="00A642C5">
              <w:t>Виділення коштів на облагородження та придбання обладнання вулично-спортивного майданчика в с. Тростянець</w:t>
            </w:r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314D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2FD" w14:textId="77777777" w:rsidR="00CA75D6" w:rsidRPr="00A642C5" w:rsidRDefault="00CA75D6" w:rsidP="00E858C9">
            <w:pPr>
              <w:jc w:val="center"/>
            </w:pPr>
            <w:r w:rsidRPr="00A642C5">
              <w:t>35 000,00</w:t>
            </w:r>
          </w:p>
        </w:tc>
      </w:tr>
      <w:tr w:rsidR="00CA75D6" w:rsidRPr="00A642C5" w14:paraId="261467F6" w14:textId="77777777" w:rsidTr="00E858C9">
        <w:trPr>
          <w:gridAfter w:val="1"/>
          <w:wAfter w:w="8" w:type="dxa"/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E751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3C1FA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56C77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C023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CD51" w14:textId="77777777" w:rsidR="00CA75D6" w:rsidRPr="00A642C5" w:rsidRDefault="00CA75D6" w:rsidP="00E858C9">
            <w:r w:rsidRPr="00A642C5">
              <w:t>Виділення коштів на закупівлю огородження кладовища в с. Тростянець</w:t>
            </w:r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64A8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EC3" w14:textId="77777777" w:rsidR="00CA75D6" w:rsidRPr="00A642C5" w:rsidRDefault="00CA75D6" w:rsidP="00E858C9">
            <w:pPr>
              <w:jc w:val="center"/>
            </w:pPr>
            <w:r w:rsidRPr="00A642C5">
              <w:t>40 000,00</w:t>
            </w:r>
          </w:p>
        </w:tc>
      </w:tr>
      <w:tr w:rsidR="00CA75D6" w:rsidRPr="00A642C5" w14:paraId="593FEDD5" w14:textId="77777777" w:rsidTr="00E858C9">
        <w:trPr>
          <w:gridAfter w:val="1"/>
          <w:wAfter w:w="8" w:type="dxa"/>
          <w:trHeight w:val="60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B6D" w14:textId="77777777" w:rsidR="00CA75D6" w:rsidRPr="00DB611F" w:rsidRDefault="00CA75D6" w:rsidP="00E858C9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443E" w14:textId="77777777" w:rsidR="00CA75D6" w:rsidRPr="002504D9" w:rsidRDefault="00CA75D6" w:rsidP="00E85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CAE0" w14:textId="77777777" w:rsidR="00CA75D6" w:rsidRPr="007E672D" w:rsidRDefault="00CA75D6" w:rsidP="00E858C9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D0BC" w14:textId="77777777" w:rsidR="00CA75D6" w:rsidRPr="00A642C5" w:rsidRDefault="00CA75D6" w:rsidP="00E858C9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294" w14:textId="77777777" w:rsidR="00CA75D6" w:rsidRPr="00A642C5" w:rsidRDefault="00CA75D6" w:rsidP="00E858C9">
            <w:r w:rsidRPr="00A642C5">
              <w:t xml:space="preserve">Виділення коштів для облагородження культурно-історичних пам’яток в с. Тростянець </w:t>
            </w:r>
            <w: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8FE" w14:textId="77777777" w:rsidR="00CA75D6" w:rsidRPr="00A642C5" w:rsidRDefault="00CA75D6" w:rsidP="00E858C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F12" w14:textId="77777777" w:rsidR="00CA75D6" w:rsidRPr="00A642C5" w:rsidRDefault="00CA75D6" w:rsidP="00E858C9">
            <w:pPr>
              <w:jc w:val="center"/>
            </w:pPr>
            <w:r w:rsidRPr="00A642C5">
              <w:t>30 000,00</w:t>
            </w:r>
          </w:p>
        </w:tc>
      </w:tr>
      <w:tr w:rsidR="00611378" w:rsidRPr="00A642C5" w14:paraId="5B101FFC" w14:textId="77777777" w:rsidTr="00205C02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44FDF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DB611F">
              <w:rPr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8DA7A" w14:textId="77777777" w:rsidR="00611378" w:rsidRPr="002504D9" w:rsidRDefault="00611378" w:rsidP="00205C02">
            <w:pPr>
              <w:rPr>
                <w:sz w:val="28"/>
                <w:szCs w:val="28"/>
                <w:u w:val="single"/>
              </w:rPr>
            </w:pPr>
            <w:r w:rsidRPr="002504D9">
              <w:rPr>
                <w:color w:val="000000"/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6A90" w14:textId="77777777" w:rsidR="00611378" w:rsidRPr="00FC2E88" w:rsidRDefault="00611378" w:rsidP="00205C02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7E672D">
              <w:rPr>
                <w:b/>
                <w:bCs/>
                <w:color w:val="000000"/>
              </w:rPr>
              <w:t>800 739,72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EF3E6" w14:textId="77777777" w:rsidR="00611378" w:rsidRPr="00A642C5" w:rsidRDefault="00611378" w:rsidP="00205C02">
            <w:pPr>
              <w:ind w:hanging="24"/>
              <w:jc w:val="center"/>
            </w:pPr>
            <w:r w:rsidRPr="00A642C5">
              <w:rPr>
                <w:lang w:val="ru-RU"/>
              </w:rPr>
              <w:t>6</w:t>
            </w:r>
            <w:r w:rsidRPr="00A642C5">
              <w:t>5 000,00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360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 xml:space="preserve">Ремонт приміщення адмінбудинку (кабінети, заміна вхідних </w:t>
            </w:r>
            <w:r w:rsidRPr="00A642C5">
              <w:rPr>
                <w:color w:val="000000"/>
                <w:lang w:val="ru-RU"/>
              </w:rPr>
              <w:t>две</w:t>
            </w:r>
            <w:r w:rsidRPr="00A642C5">
              <w:rPr>
                <w:color w:val="000000"/>
              </w:rPr>
              <w:t>рей)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59508" w14:textId="77777777" w:rsidR="00611378" w:rsidRPr="00A642C5" w:rsidRDefault="00611378" w:rsidP="00205C02">
            <w:pPr>
              <w:jc w:val="center"/>
            </w:pPr>
            <w:r w:rsidRPr="00A642C5">
              <w:t>Управління ЖКГ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E80" w14:textId="77777777" w:rsidR="00611378" w:rsidRPr="00A642C5" w:rsidRDefault="00611378" w:rsidP="00205C02">
            <w:pPr>
              <w:jc w:val="center"/>
            </w:pPr>
            <w:r w:rsidRPr="00A642C5">
              <w:t>35 000,00</w:t>
            </w:r>
          </w:p>
        </w:tc>
      </w:tr>
      <w:tr w:rsidR="00611378" w:rsidRPr="00A642C5" w14:paraId="7A04E08F" w14:textId="77777777" w:rsidTr="00205C02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FE6F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8B3C8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AFC3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96D8" w14:textId="77777777" w:rsidR="00611378" w:rsidRPr="00A642C5" w:rsidRDefault="00611378" w:rsidP="00205C02">
            <w:pPr>
              <w:ind w:hanging="24"/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F7D" w14:textId="77777777" w:rsidR="00611378" w:rsidRPr="00A642C5" w:rsidRDefault="00611378" w:rsidP="00205C02">
            <w:pPr>
              <w:ind w:right="-46"/>
              <w:rPr>
                <w:color w:val="000000"/>
              </w:rPr>
            </w:pPr>
            <w:r w:rsidRPr="00A642C5">
              <w:rPr>
                <w:color w:val="000000"/>
              </w:rPr>
              <w:t xml:space="preserve">Ремонтні роботи внутрішнього водопроводу </w:t>
            </w:r>
            <w:r w:rsidRPr="00A642C5">
              <w:rPr>
                <w:color w:val="000000"/>
                <w:lang w:val="ru-RU"/>
              </w:rPr>
              <w:t xml:space="preserve">та </w:t>
            </w:r>
            <w:proofErr w:type="spellStart"/>
            <w:r w:rsidRPr="00A642C5">
              <w:rPr>
                <w:color w:val="000000"/>
                <w:lang w:val="ru-RU"/>
              </w:rPr>
              <w:t>приміщення</w:t>
            </w:r>
            <w:proofErr w:type="spellEnd"/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>Яворівської гімназії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83224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FED" w14:textId="77777777" w:rsidR="00611378" w:rsidRPr="00A642C5" w:rsidRDefault="00611378" w:rsidP="00205C02">
            <w:pPr>
              <w:jc w:val="center"/>
            </w:pPr>
            <w:r w:rsidRPr="00A642C5">
              <w:rPr>
                <w:lang w:val="ru-RU"/>
              </w:rPr>
              <w:t>30</w:t>
            </w:r>
            <w:r w:rsidRPr="00A642C5">
              <w:t> 000,00</w:t>
            </w:r>
          </w:p>
        </w:tc>
      </w:tr>
      <w:tr w:rsidR="00611378" w:rsidRPr="00A642C5" w14:paraId="0D9AFE88" w14:textId="77777777" w:rsidTr="00205C02">
        <w:trPr>
          <w:gridAfter w:val="1"/>
          <w:wAfter w:w="8" w:type="dxa"/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C982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47F0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6F26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B7AF" w14:textId="77777777" w:rsidR="00611378" w:rsidRPr="00A642C5" w:rsidRDefault="00611378" w:rsidP="00205C02">
            <w:pPr>
              <w:ind w:hanging="24"/>
              <w:jc w:val="center"/>
            </w:pPr>
            <w:r>
              <w:t>20 000,00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4DD" w14:textId="77777777" w:rsidR="00611378" w:rsidRPr="00A642C5" w:rsidRDefault="00611378" w:rsidP="00205C02">
            <w:pPr>
              <w:ind w:right="-46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A6CE1">
              <w:rPr>
                <w:color w:val="000000"/>
              </w:rPr>
              <w:t xml:space="preserve">ридбання спортивного екіпірування та інвентарю для </w:t>
            </w:r>
            <w:r>
              <w:rPr>
                <w:color w:val="000000"/>
              </w:rPr>
              <w:t>Яворів</w:t>
            </w:r>
            <w:r w:rsidRPr="003A6CE1">
              <w:rPr>
                <w:color w:val="000000"/>
              </w:rPr>
              <w:t>ської футбольної команди «</w:t>
            </w:r>
            <w:r>
              <w:rPr>
                <w:color w:val="000000"/>
              </w:rPr>
              <w:t>Нафтовик</w:t>
            </w:r>
            <w:r w:rsidRPr="003A6CE1">
              <w:rPr>
                <w:color w:val="000000"/>
              </w:rPr>
              <w:t>»</w:t>
            </w:r>
          </w:p>
        </w:tc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</w:tcPr>
          <w:p w14:paraId="48F91648" w14:textId="77777777" w:rsidR="00611378" w:rsidRPr="00A642C5" w:rsidRDefault="00611378" w:rsidP="00205C02">
            <w:pPr>
              <w:jc w:val="center"/>
            </w:pPr>
            <w:r w:rsidRPr="003A6CE1">
              <w:rPr>
                <w:color w:val="000000"/>
              </w:rPr>
              <w:t xml:space="preserve">Відділу молоді та спорту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363" w14:textId="77777777" w:rsidR="00611378" w:rsidRPr="00A642C5" w:rsidRDefault="00611378" w:rsidP="00205C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20 000,00</w:t>
            </w:r>
          </w:p>
        </w:tc>
      </w:tr>
      <w:tr w:rsidR="00611378" w:rsidRPr="00A642C5" w14:paraId="61DD157B" w14:textId="77777777" w:rsidTr="00B36DC5">
        <w:trPr>
          <w:gridAfter w:val="1"/>
          <w:wAfter w:w="8" w:type="dxa"/>
          <w:trHeight w:val="5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586A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3860A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A1BEE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3B53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  <w:r w:rsidRPr="00A642C5">
              <w:rPr>
                <w:bCs/>
                <w:color w:val="000000"/>
                <w:lang w:val="ru-RU"/>
              </w:rPr>
              <w:t>7</w:t>
            </w:r>
            <w:r>
              <w:rPr>
                <w:bCs/>
                <w:color w:val="000000"/>
                <w:lang w:val="ru-RU"/>
              </w:rPr>
              <w:t>1</w:t>
            </w:r>
            <w:r w:rsidRPr="00A642C5">
              <w:rPr>
                <w:bCs/>
                <w:color w:val="000000"/>
                <w:lang w:val="ru-RU"/>
              </w:rPr>
              <w:t>5</w:t>
            </w:r>
            <w:r w:rsidRPr="00A642C5">
              <w:rPr>
                <w:bCs/>
                <w:color w:val="000000"/>
              </w:rPr>
              <w:t xml:space="preserve"> 739,72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C08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 xml:space="preserve">Укріплення берега по вул. Шевченка, між будинками № 51-53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27052" w14:textId="77777777" w:rsidR="00611378" w:rsidRPr="00A642C5" w:rsidRDefault="00611378" w:rsidP="00205C02">
            <w:pPr>
              <w:jc w:val="center"/>
            </w:pPr>
            <w:r w:rsidRPr="00A642C5">
              <w:t>Управління благоустрою та інфраструктури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C338" w14:textId="77777777" w:rsidR="00611378" w:rsidRPr="00A642C5" w:rsidRDefault="00611378" w:rsidP="00205C02">
            <w:pPr>
              <w:jc w:val="center"/>
            </w:pPr>
            <w:r w:rsidRPr="00A642C5">
              <w:t>100 000,00</w:t>
            </w:r>
          </w:p>
        </w:tc>
      </w:tr>
      <w:tr w:rsidR="00611378" w:rsidRPr="00A642C5" w14:paraId="3C259915" w14:textId="77777777" w:rsidTr="00B36DC5">
        <w:trPr>
          <w:gridAfter w:val="1"/>
          <w:wAfter w:w="8" w:type="dxa"/>
          <w:trHeight w:val="54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DFD3A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956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9E68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C06B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B09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>Поточний ремонт центральної дороги вул.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>Шевченка та вул.</w:t>
            </w:r>
            <w:r w:rsidRPr="00A642C5">
              <w:rPr>
                <w:color w:val="000000"/>
                <w:lang w:val="ru-RU"/>
              </w:rPr>
              <w:t xml:space="preserve"> </w:t>
            </w:r>
            <w:r w:rsidRPr="00A642C5">
              <w:rPr>
                <w:color w:val="000000"/>
              </w:rPr>
              <w:t xml:space="preserve"> </w:t>
            </w:r>
            <w:proofErr w:type="spellStart"/>
            <w:r w:rsidRPr="00A642C5">
              <w:rPr>
                <w:color w:val="000000"/>
              </w:rPr>
              <w:t>Коляджина</w:t>
            </w:r>
            <w:proofErr w:type="spellEnd"/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9AA8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F652" w14:textId="77777777" w:rsidR="00611378" w:rsidRPr="00A642C5" w:rsidRDefault="00611378" w:rsidP="00205C02">
            <w:pPr>
              <w:jc w:val="center"/>
            </w:pPr>
            <w:r w:rsidRPr="00A642C5">
              <w:t>150 000,00</w:t>
            </w:r>
          </w:p>
        </w:tc>
      </w:tr>
      <w:tr w:rsidR="00611378" w:rsidRPr="00A642C5" w14:paraId="472FF0C4" w14:textId="77777777" w:rsidTr="00205C02">
        <w:trPr>
          <w:gridAfter w:val="1"/>
          <w:wAfter w:w="8" w:type="dxa"/>
          <w:trHeight w:val="65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E86AF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1A90F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9B36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3CB7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E0A5" w14:textId="5F2EEFD8" w:rsidR="00611378" w:rsidRPr="00A642C5" w:rsidRDefault="00611378" w:rsidP="00611378">
            <w:pPr>
              <w:ind w:right="-46"/>
            </w:pPr>
            <w:r w:rsidRPr="00A642C5">
              <w:rPr>
                <w:color w:val="000000"/>
              </w:rPr>
              <w:t>Укріплення берега по вул. Шевченка, між будинками № 21-2</w:t>
            </w:r>
            <w:r>
              <w:rPr>
                <w:color w:val="000000"/>
              </w:rPr>
              <w:t xml:space="preserve">4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9DB35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B3BBF" w14:textId="77777777" w:rsidR="00611378" w:rsidRPr="00A642C5" w:rsidRDefault="00611378" w:rsidP="00205C02">
            <w:pPr>
              <w:jc w:val="center"/>
            </w:pPr>
            <w:r w:rsidRPr="00A642C5">
              <w:t>100 000,00</w:t>
            </w:r>
          </w:p>
        </w:tc>
      </w:tr>
      <w:tr w:rsidR="00B36DC5" w:rsidRPr="00A642C5" w14:paraId="3AA515DB" w14:textId="77777777" w:rsidTr="004C507A">
        <w:trPr>
          <w:gridAfter w:val="1"/>
          <w:wAfter w:w="8" w:type="dxa"/>
          <w:trHeight w:val="8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47C00" w14:textId="77777777" w:rsidR="00B36DC5" w:rsidRPr="00DB611F" w:rsidRDefault="00B36DC5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DBF3" w14:textId="77777777" w:rsidR="00B36DC5" w:rsidRPr="002504D9" w:rsidRDefault="00B36DC5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CBD9" w14:textId="77777777" w:rsidR="00B36DC5" w:rsidRPr="007E672D" w:rsidRDefault="00B36DC5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241E" w14:textId="77777777" w:rsidR="00B36DC5" w:rsidRPr="00A642C5" w:rsidRDefault="00B36DC5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65609" w14:textId="1F3FD9FC" w:rsidR="00B36DC5" w:rsidRPr="00A642C5" w:rsidRDefault="00B36DC5" w:rsidP="00B36DC5">
            <w:pPr>
              <w:ind w:right="-46"/>
            </w:pPr>
            <w:r>
              <w:rPr>
                <w:b/>
                <w:bCs/>
                <w:i/>
                <w:iCs/>
                <w:color w:val="000000"/>
              </w:rPr>
              <w:t xml:space="preserve">Придбання матеріалів </w:t>
            </w:r>
            <w:r w:rsidRPr="006A296F">
              <w:rPr>
                <w:b/>
                <w:bCs/>
                <w:i/>
                <w:iCs/>
                <w:color w:val="000000"/>
              </w:rPr>
              <w:t>для проведення відновлювальних робіт (</w:t>
            </w:r>
            <w:proofErr w:type="spellStart"/>
            <w:r w:rsidRPr="006A296F">
              <w:rPr>
                <w:b/>
                <w:bCs/>
                <w:i/>
                <w:iCs/>
                <w:color w:val="000000"/>
              </w:rPr>
              <w:t>післяпаводковий</w:t>
            </w:r>
            <w:proofErr w:type="spellEnd"/>
            <w:r w:rsidRPr="006A296F">
              <w:rPr>
                <w:b/>
                <w:bCs/>
                <w:i/>
                <w:iCs/>
                <w:color w:val="000000"/>
              </w:rPr>
              <w:t xml:space="preserve"> зсув ґрунту) в с. Яворів</w:t>
            </w:r>
            <w:r>
              <w:t xml:space="preserve"> - </w:t>
            </w:r>
            <w:r w:rsidRPr="00611378">
              <w:rPr>
                <w:b/>
                <w:bCs/>
                <w:i/>
                <w:iCs/>
                <w:color w:val="000000"/>
              </w:rPr>
              <w:t>одержувач КП «Комунгосп»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F6785" w14:textId="77777777" w:rsidR="00B36DC5" w:rsidRPr="00A642C5" w:rsidRDefault="00B36DC5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32166" w14:textId="78E17BFB" w:rsidR="00B36DC5" w:rsidRPr="00A642C5" w:rsidRDefault="00B36DC5" w:rsidP="00205C02">
            <w:pPr>
              <w:jc w:val="center"/>
            </w:pPr>
            <w:r w:rsidRPr="00611378">
              <w:rPr>
                <w:b/>
                <w:i/>
                <w:lang w:val="ru-RU"/>
              </w:rPr>
              <w:t>15</w:t>
            </w:r>
            <w:r w:rsidRPr="00611378">
              <w:rPr>
                <w:b/>
                <w:i/>
              </w:rPr>
              <w:t> 000,00</w:t>
            </w:r>
          </w:p>
        </w:tc>
      </w:tr>
      <w:tr w:rsidR="00611378" w:rsidRPr="00A642C5" w14:paraId="33C9C289" w14:textId="77777777" w:rsidTr="00205C02">
        <w:trPr>
          <w:gridAfter w:val="1"/>
          <w:wAfter w:w="8" w:type="dxa"/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43731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63B53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C7E7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C035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28B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 xml:space="preserve">Облаштування заїзду та площадок для контейнерів зі збору ТПВ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9A0EA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27E" w14:textId="77777777" w:rsidR="00611378" w:rsidRPr="00A642C5" w:rsidRDefault="00611378" w:rsidP="00205C02">
            <w:pPr>
              <w:jc w:val="center"/>
            </w:pPr>
            <w:r w:rsidRPr="00A642C5">
              <w:t>30 000,00</w:t>
            </w:r>
          </w:p>
        </w:tc>
      </w:tr>
      <w:tr w:rsidR="00611378" w:rsidRPr="00A642C5" w14:paraId="414FA60D" w14:textId="77777777" w:rsidTr="00205C02">
        <w:trPr>
          <w:gridAfter w:val="1"/>
          <w:wAfter w:w="8" w:type="dxa"/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D7DC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E07CF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77D4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BB82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C9D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>Обрізка дерев та кущів на території села Яворів</w:t>
            </w:r>
            <w:r>
              <w:rPr>
                <w:color w:val="000000"/>
              </w:rPr>
              <w:t xml:space="preserve">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4C31B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B2C2" w14:textId="77777777" w:rsidR="00611378" w:rsidRPr="00A642C5" w:rsidRDefault="00611378" w:rsidP="00205C02">
            <w:pPr>
              <w:jc w:val="center"/>
            </w:pPr>
            <w:r w:rsidRPr="00A642C5">
              <w:t>20 </w:t>
            </w:r>
            <w:r w:rsidRPr="00A642C5">
              <w:rPr>
                <w:bCs/>
                <w:color w:val="000000"/>
              </w:rPr>
              <w:t>739,72</w:t>
            </w:r>
          </w:p>
        </w:tc>
      </w:tr>
      <w:tr w:rsidR="00611378" w:rsidRPr="00A642C5" w14:paraId="6EA31D97" w14:textId="77777777" w:rsidTr="00205C02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1804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01C62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A7A8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9984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3B6" w14:textId="77777777" w:rsidR="00611378" w:rsidRPr="00A642C5" w:rsidRDefault="00611378" w:rsidP="00205C02">
            <w:pPr>
              <w:ind w:right="-46"/>
            </w:pPr>
            <w:r w:rsidRPr="00A642C5">
              <w:rPr>
                <w:color w:val="000000"/>
              </w:rPr>
              <w:t>Влаштування  водовідведення по вул. Зеленій (прочищення придорожньої канави)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6993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B00" w14:textId="77777777" w:rsidR="00611378" w:rsidRPr="00A642C5" w:rsidRDefault="00611378" w:rsidP="00205C02">
            <w:pPr>
              <w:jc w:val="center"/>
            </w:pPr>
            <w:r w:rsidRPr="00A642C5">
              <w:t>30 000,00</w:t>
            </w:r>
          </w:p>
        </w:tc>
      </w:tr>
      <w:tr w:rsidR="00611378" w:rsidRPr="00A642C5" w14:paraId="78436812" w14:textId="77777777" w:rsidTr="00205C02">
        <w:trPr>
          <w:gridAfter w:val="1"/>
          <w:wAfter w:w="8" w:type="dxa"/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32DF5" w14:textId="77777777" w:rsidR="00611378" w:rsidRPr="00DB611F" w:rsidRDefault="00611378" w:rsidP="00205C02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6CC79" w14:textId="77777777" w:rsidR="00611378" w:rsidRPr="002504D9" w:rsidRDefault="00611378" w:rsidP="00205C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F07D7" w14:textId="77777777" w:rsidR="00611378" w:rsidRPr="007E672D" w:rsidRDefault="00611378" w:rsidP="00205C02">
            <w:pPr>
              <w:tabs>
                <w:tab w:val="left" w:pos="202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9154" w14:textId="77777777" w:rsidR="00611378" w:rsidRPr="00A642C5" w:rsidRDefault="00611378" w:rsidP="00205C02">
            <w:pPr>
              <w:ind w:hanging="24"/>
              <w:jc w:val="center"/>
              <w:rPr>
                <w:bCs/>
                <w:color w:val="000000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5A1" w14:textId="77777777" w:rsidR="00611378" w:rsidRPr="00A642C5" w:rsidRDefault="00611378" w:rsidP="00205C02">
            <w:pPr>
              <w:ind w:right="-46"/>
              <w:rPr>
                <w:color w:val="000000"/>
              </w:rPr>
            </w:pPr>
            <w:r w:rsidRPr="00A642C5">
              <w:rPr>
                <w:color w:val="000000"/>
              </w:rPr>
              <w:t xml:space="preserve">Виготовлення скульптурної композиції - пам’ятника борцям за волю України </w:t>
            </w:r>
            <w:r>
              <w:rPr>
                <w:lang w:val="ru-RU"/>
              </w:rPr>
              <w:t xml:space="preserve">– </w:t>
            </w:r>
            <w:proofErr w:type="spellStart"/>
            <w:r>
              <w:rPr>
                <w:lang w:val="ru-RU"/>
              </w:rPr>
              <w:t>одержувач</w:t>
            </w:r>
            <w:proofErr w:type="spellEnd"/>
            <w:r>
              <w:rPr>
                <w:lang w:val="ru-RU"/>
              </w:rPr>
              <w:t xml:space="preserve"> КП «</w:t>
            </w:r>
            <w:proofErr w:type="spellStart"/>
            <w:r>
              <w:rPr>
                <w:lang w:val="ru-RU"/>
              </w:rPr>
              <w:t>Комунгосп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3D4" w14:textId="77777777" w:rsidR="00611378" w:rsidRPr="00A642C5" w:rsidRDefault="00611378" w:rsidP="00205C0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CE7" w14:textId="77777777" w:rsidR="00611378" w:rsidRPr="00A642C5" w:rsidRDefault="00611378" w:rsidP="00205C02">
            <w:pPr>
              <w:jc w:val="center"/>
            </w:pPr>
            <w:r w:rsidRPr="00A642C5">
              <w:t>270 000,00</w:t>
            </w:r>
          </w:p>
        </w:tc>
      </w:tr>
      <w:tr w:rsidR="00BC19C7" w:rsidRPr="00A642C5" w14:paraId="7EEAB9E7" w14:textId="77777777" w:rsidTr="006F75CE">
        <w:trPr>
          <w:gridAfter w:val="1"/>
          <w:wAfter w:w="8" w:type="dxa"/>
          <w:trHeight w:val="813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29050" w14:textId="77777777" w:rsidR="00BC19C7" w:rsidRPr="002504D9" w:rsidRDefault="00BC19C7" w:rsidP="00BC19C7">
            <w:pPr>
              <w:jc w:val="center"/>
              <w:rPr>
                <w:sz w:val="28"/>
                <w:szCs w:val="28"/>
                <w:u w:val="single"/>
              </w:rPr>
            </w:pPr>
            <w:bookmarkStart w:id="4" w:name="_Hlk78275349"/>
            <w:bookmarkEnd w:id="3"/>
            <w:r w:rsidRPr="00F321DB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714B2" w14:textId="77777777" w:rsidR="00BC19C7" w:rsidRPr="000662D1" w:rsidRDefault="00BC19C7" w:rsidP="00BC19C7">
            <w:pPr>
              <w:ind w:left="-195" w:right="-148"/>
              <w:jc w:val="center"/>
              <w:rPr>
                <w:sz w:val="28"/>
                <w:szCs w:val="28"/>
                <w:lang w:val="ru-RU"/>
              </w:rPr>
            </w:pPr>
            <w:r w:rsidRPr="00F321DB">
              <w:rPr>
                <w:b/>
                <w:bCs/>
                <w:color w:val="000000"/>
                <w:sz w:val="28"/>
                <w:szCs w:val="28"/>
              </w:rPr>
              <w:t>7 723 810,1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1A99" w14:textId="6396AA91" w:rsidR="00BC19C7" w:rsidRPr="00A914F8" w:rsidRDefault="00BC19C7" w:rsidP="00BC19C7">
            <w:pPr>
              <w:ind w:left="-106" w:right="-96"/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830B" w14:textId="77777777" w:rsidR="00BC19C7" w:rsidRPr="00A914F8" w:rsidRDefault="00BC19C7" w:rsidP="00BC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63F1" w14:textId="77777777" w:rsidR="00BC19C7" w:rsidRPr="00A914F8" w:rsidRDefault="00BC19C7" w:rsidP="00BC19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8791B" w14:textId="261A74CA" w:rsidR="00BC19C7" w:rsidRPr="00A914F8" w:rsidRDefault="00BC19C7" w:rsidP="00BC19C7">
            <w:pPr>
              <w:ind w:left="-106" w:right="-96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4"/>
    </w:tbl>
    <w:p w14:paraId="55E2D241" w14:textId="51DAC4D4" w:rsidR="00B04070" w:rsidRDefault="00B04070" w:rsidP="00B04070">
      <w:pPr>
        <w:rPr>
          <w:color w:val="000000"/>
          <w:sz w:val="28"/>
        </w:rPr>
      </w:pPr>
    </w:p>
    <w:p w14:paraId="30FDB85B" w14:textId="77777777" w:rsidR="00DD71AB" w:rsidRDefault="00DD71AB" w:rsidP="00B04070">
      <w:pPr>
        <w:rPr>
          <w:color w:val="000000"/>
          <w:sz w:val="28"/>
        </w:rPr>
      </w:pPr>
    </w:p>
    <w:p w14:paraId="436FC247" w14:textId="50FD012D" w:rsidR="005752B4" w:rsidRPr="0067461E" w:rsidRDefault="005752B4" w:rsidP="00DD71AB">
      <w:pPr>
        <w:jc w:val="right"/>
        <w:rPr>
          <w:sz w:val="2"/>
          <w:szCs w:val="2"/>
        </w:rPr>
      </w:pPr>
    </w:p>
    <w:sectPr w:rsidR="005752B4" w:rsidRPr="0067461E" w:rsidSect="00741361">
      <w:headerReference w:type="default" r:id="rId8"/>
      <w:pgSz w:w="16838" w:h="11906" w:orient="landscape"/>
      <w:pgMar w:top="170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3EC6" w14:textId="77777777" w:rsidR="007069FA" w:rsidRDefault="007069FA" w:rsidP="003A31A6">
      <w:r>
        <w:separator/>
      </w:r>
    </w:p>
  </w:endnote>
  <w:endnote w:type="continuationSeparator" w:id="0">
    <w:p w14:paraId="7DDEB69F" w14:textId="77777777" w:rsidR="007069FA" w:rsidRDefault="007069FA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642A0" w14:textId="77777777" w:rsidR="007069FA" w:rsidRDefault="007069FA" w:rsidP="003A31A6">
      <w:r>
        <w:separator/>
      </w:r>
    </w:p>
  </w:footnote>
  <w:footnote w:type="continuationSeparator" w:id="0">
    <w:p w14:paraId="23D51BEA" w14:textId="77777777" w:rsidR="007069FA" w:rsidRDefault="007069FA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08440"/>
      <w:docPartObj>
        <w:docPartGallery w:val="Page Numbers (Top of Page)"/>
        <w:docPartUnique/>
      </w:docPartObj>
    </w:sdtPr>
    <w:sdtEndPr/>
    <w:sdtContent>
      <w:p w14:paraId="58BAA2BA" w14:textId="56D45111" w:rsidR="000B45B5" w:rsidRDefault="000B45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FB">
          <w:rPr>
            <w:noProof/>
          </w:rPr>
          <w:t>1</w:t>
        </w:r>
        <w:r>
          <w:fldChar w:fldCharType="end"/>
        </w:r>
      </w:p>
    </w:sdtContent>
  </w:sdt>
  <w:p w14:paraId="649C7AA3" w14:textId="69C7468C" w:rsidR="00382FE8" w:rsidRDefault="00382F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157BE"/>
    <w:rsid w:val="000276A8"/>
    <w:rsid w:val="0004582F"/>
    <w:rsid w:val="0005768A"/>
    <w:rsid w:val="00057B3A"/>
    <w:rsid w:val="000662D1"/>
    <w:rsid w:val="0008107E"/>
    <w:rsid w:val="00083B89"/>
    <w:rsid w:val="00093889"/>
    <w:rsid w:val="00094E0A"/>
    <w:rsid w:val="000A3943"/>
    <w:rsid w:val="000A7024"/>
    <w:rsid w:val="000A74A7"/>
    <w:rsid w:val="000B0CFF"/>
    <w:rsid w:val="000B1864"/>
    <w:rsid w:val="000B33B0"/>
    <w:rsid w:val="000B45B5"/>
    <w:rsid w:val="000D43ED"/>
    <w:rsid w:val="000D58CB"/>
    <w:rsid w:val="000E0860"/>
    <w:rsid w:val="000E34A8"/>
    <w:rsid w:val="000E36C9"/>
    <w:rsid w:val="000E7703"/>
    <w:rsid w:val="000E7837"/>
    <w:rsid w:val="000F2D67"/>
    <w:rsid w:val="000F3128"/>
    <w:rsid w:val="0010613F"/>
    <w:rsid w:val="00121487"/>
    <w:rsid w:val="00121823"/>
    <w:rsid w:val="001247B7"/>
    <w:rsid w:val="00124D39"/>
    <w:rsid w:val="0012762C"/>
    <w:rsid w:val="00136E91"/>
    <w:rsid w:val="00150E8E"/>
    <w:rsid w:val="001679B0"/>
    <w:rsid w:val="001746AF"/>
    <w:rsid w:val="0017604F"/>
    <w:rsid w:val="0017741D"/>
    <w:rsid w:val="00177A70"/>
    <w:rsid w:val="001831A8"/>
    <w:rsid w:val="00183F68"/>
    <w:rsid w:val="0019272E"/>
    <w:rsid w:val="001936CE"/>
    <w:rsid w:val="001953EC"/>
    <w:rsid w:val="001B2086"/>
    <w:rsid w:val="001C49F6"/>
    <w:rsid w:val="001C6B68"/>
    <w:rsid w:val="001C71E1"/>
    <w:rsid w:val="001C7317"/>
    <w:rsid w:val="001D55D2"/>
    <w:rsid w:val="001D6D0F"/>
    <w:rsid w:val="001E0D7B"/>
    <w:rsid w:val="001E46BB"/>
    <w:rsid w:val="001F5715"/>
    <w:rsid w:val="001F59EC"/>
    <w:rsid w:val="002033DB"/>
    <w:rsid w:val="00226276"/>
    <w:rsid w:val="002267C0"/>
    <w:rsid w:val="0023081A"/>
    <w:rsid w:val="002504D9"/>
    <w:rsid w:val="00251037"/>
    <w:rsid w:val="00251A40"/>
    <w:rsid w:val="00270602"/>
    <w:rsid w:val="00272A80"/>
    <w:rsid w:val="00281167"/>
    <w:rsid w:val="0028289E"/>
    <w:rsid w:val="00282FB1"/>
    <w:rsid w:val="00285B4D"/>
    <w:rsid w:val="0029203A"/>
    <w:rsid w:val="002A086E"/>
    <w:rsid w:val="002B7C0F"/>
    <w:rsid w:val="002C30E3"/>
    <w:rsid w:val="002E26D5"/>
    <w:rsid w:val="002E7139"/>
    <w:rsid w:val="002E7232"/>
    <w:rsid w:val="002F394B"/>
    <w:rsid w:val="002F7A71"/>
    <w:rsid w:val="003111C3"/>
    <w:rsid w:val="00311561"/>
    <w:rsid w:val="00311673"/>
    <w:rsid w:val="00315FDB"/>
    <w:rsid w:val="00335D10"/>
    <w:rsid w:val="003404D6"/>
    <w:rsid w:val="00340E13"/>
    <w:rsid w:val="003609BA"/>
    <w:rsid w:val="00360F9B"/>
    <w:rsid w:val="003629C4"/>
    <w:rsid w:val="00370CE3"/>
    <w:rsid w:val="0038184A"/>
    <w:rsid w:val="003826ED"/>
    <w:rsid w:val="00382FE8"/>
    <w:rsid w:val="00397403"/>
    <w:rsid w:val="003A1F3F"/>
    <w:rsid w:val="003A31A6"/>
    <w:rsid w:val="003B0545"/>
    <w:rsid w:val="003B508D"/>
    <w:rsid w:val="003C0B63"/>
    <w:rsid w:val="003E0DB5"/>
    <w:rsid w:val="003F0C2A"/>
    <w:rsid w:val="00403C4A"/>
    <w:rsid w:val="0041157E"/>
    <w:rsid w:val="0042721F"/>
    <w:rsid w:val="004309B1"/>
    <w:rsid w:val="0043186A"/>
    <w:rsid w:val="004355AF"/>
    <w:rsid w:val="004435AD"/>
    <w:rsid w:val="004569F8"/>
    <w:rsid w:val="00463D18"/>
    <w:rsid w:val="00480E7C"/>
    <w:rsid w:val="004845E0"/>
    <w:rsid w:val="00485D68"/>
    <w:rsid w:val="004960F5"/>
    <w:rsid w:val="004A052C"/>
    <w:rsid w:val="004A42BC"/>
    <w:rsid w:val="004C3EC0"/>
    <w:rsid w:val="004C507A"/>
    <w:rsid w:val="004C7287"/>
    <w:rsid w:val="004C7B3E"/>
    <w:rsid w:val="004C7D65"/>
    <w:rsid w:val="004C7D9E"/>
    <w:rsid w:val="004E2F33"/>
    <w:rsid w:val="004E46A7"/>
    <w:rsid w:val="004E53C3"/>
    <w:rsid w:val="004F108A"/>
    <w:rsid w:val="00505A26"/>
    <w:rsid w:val="00506004"/>
    <w:rsid w:val="005061A2"/>
    <w:rsid w:val="00513928"/>
    <w:rsid w:val="00541E09"/>
    <w:rsid w:val="00543223"/>
    <w:rsid w:val="0054472B"/>
    <w:rsid w:val="00562377"/>
    <w:rsid w:val="00562E1E"/>
    <w:rsid w:val="005752B4"/>
    <w:rsid w:val="00577129"/>
    <w:rsid w:val="00581310"/>
    <w:rsid w:val="005827F4"/>
    <w:rsid w:val="00587B97"/>
    <w:rsid w:val="005903AA"/>
    <w:rsid w:val="00597B97"/>
    <w:rsid w:val="005A2498"/>
    <w:rsid w:val="005A6544"/>
    <w:rsid w:val="005B6073"/>
    <w:rsid w:val="005C2CAB"/>
    <w:rsid w:val="005C315C"/>
    <w:rsid w:val="005C427B"/>
    <w:rsid w:val="005D66D5"/>
    <w:rsid w:val="005F3C73"/>
    <w:rsid w:val="005F75AA"/>
    <w:rsid w:val="005F75BE"/>
    <w:rsid w:val="00606A05"/>
    <w:rsid w:val="00611378"/>
    <w:rsid w:val="00613A9E"/>
    <w:rsid w:val="00614E51"/>
    <w:rsid w:val="0062092F"/>
    <w:rsid w:val="0062572A"/>
    <w:rsid w:val="006369F9"/>
    <w:rsid w:val="006444D8"/>
    <w:rsid w:val="00645E9D"/>
    <w:rsid w:val="00651D8F"/>
    <w:rsid w:val="00652A9C"/>
    <w:rsid w:val="006573CA"/>
    <w:rsid w:val="0067461E"/>
    <w:rsid w:val="006774CB"/>
    <w:rsid w:val="006850D2"/>
    <w:rsid w:val="006862E6"/>
    <w:rsid w:val="00692456"/>
    <w:rsid w:val="006970CD"/>
    <w:rsid w:val="006A6974"/>
    <w:rsid w:val="006B08CB"/>
    <w:rsid w:val="006B497A"/>
    <w:rsid w:val="006C01F4"/>
    <w:rsid w:val="006C0F36"/>
    <w:rsid w:val="006C75A3"/>
    <w:rsid w:val="006E3EF3"/>
    <w:rsid w:val="006F75CE"/>
    <w:rsid w:val="006F7ABE"/>
    <w:rsid w:val="00702142"/>
    <w:rsid w:val="007069FA"/>
    <w:rsid w:val="00710B94"/>
    <w:rsid w:val="0071699B"/>
    <w:rsid w:val="00721A0D"/>
    <w:rsid w:val="007228A8"/>
    <w:rsid w:val="0074020E"/>
    <w:rsid w:val="0074037F"/>
    <w:rsid w:val="00741361"/>
    <w:rsid w:val="00747D00"/>
    <w:rsid w:val="00752094"/>
    <w:rsid w:val="00762A8E"/>
    <w:rsid w:val="00780FEC"/>
    <w:rsid w:val="00785706"/>
    <w:rsid w:val="0079459C"/>
    <w:rsid w:val="007A25B4"/>
    <w:rsid w:val="007A4CF4"/>
    <w:rsid w:val="007B0FD4"/>
    <w:rsid w:val="007C4523"/>
    <w:rsid w:val="007C75D2"/>
    <w:rsid w:val="007D088A"/>
    <w:rsid w:val="007D142E"/>
    <w:rsid w:val="007D6165"/>
    <w:rsid w:val="007D6CC2"/>
    <w:rsid w:val="007D6F54"/>
    <w:rsid w:val="007E6E8D"/>
    <w:rsid w:val="007F3FB3"/>
    <w:rsid w:val="007F628B"/>
    <w:rsid w:val="00812FFB"/>
    <w:rsid w:val="00815FC0"/>
    <w:rsid w:val="00816B9D"/>
    <w:rsid w:val="00834707"/>
    <w:rsid w:val="00835F97"/>
    <w:rsid w:val="00840BB1"/>
    <w:rsid w:val="00841868"/>
    <w:rsid w:val="00841FE4"/>
    <w:rsid w:val="00846C6B"/>
    <w:rsid w:val="0084728A"/>
    <w:rsid w:val="00853493"/>
    <w:rsid w:val="008650A2"/>
    <w:rsid w:val="008652C3"/>
    <w:rsid w:val="008703A3"/>
    <w:rsid w:val="00872018"/>
    <w:rsid w:val="00874218"/>
    <w:rsid w:val="008825F0"/>
    <w:rsid w:val="0089310A"/>
    <w:rsid w:val="00897121"/>
    <w:rsid w:val="008A367E"/>
    <w:rsid w:val="008A59A6"/>
    <w:rsid w:val="008C268A"/>
    <w:rsid w:val="008D05D7"/>
    <w:rsid w:val="008E1B36"/>
    <w:rsid w:val="008E3166"/>
    <w:rsid w:val="008E5116"/>
    <w:rsid w:val="008F1E90"/>
    <w:rsid w:val="008F283E"/>
    <w:rsid w:val="008F5E39"/>
    <w:rsid w:val="009005DC"/>
    <w:rsid w:val="0091171D"/>
    <w:rsid w:val="009119CC"/>
    <w:rsid w:val="009153C0"/>
    <w:rsid w:val="00915BEC"/>
    <w:rsid w:val="00925DE9"/>
    <w:rsid w:val="0092654B"/>
    <w:rsid w:val="009276F9"/>
    <w:rsid w:val="00937A60"/>
    <w:rsid w:val="00937E75"/>
    <w:rsid w:val="00946A29"/>
    <w:rsid w:val="0094711C"/>
    <w:rsid w:val="00947F69"/>
    <w:rsid w:val="009561A4"/>
    <w:rsid w:val="00960F52"/>
    <w:rsid w:val="00961653"/>
    <w:rsid w:val="00973204"/>
    <w:rsid w:val="00977BE0"/>
    <w:rsid w:val="00982FB4"/>
    <w:rsid w:val="00983C41"/>
    <w:rsid w:val="00993A94"/>
    <w:rsid w:val="0099400B"/>
    <w:rsid w:val="009A371F"/>
    <w:rsid w:val="009B3FD8"/>
    <w:rsid w:val="009D62A7"/>
    <w:rsid w:val="009E32AE"/>
    <w:rsid w:val="009E6142"/>
    <w:rsid w:val="009E7432"/>
    <w:rsid w:val="009F37AE"/>
    <w:rsid w:val="00A007E1"/>
    <w:rsid w:val="00A0159B"/>
    <w:rsid w:val="00A2048F"/>
    <w:rsid w:val="00A25331"/>
    <w:rsid w:val="00A35B80"/>
    <w:rsid w:val="00A372D7"/>
    <w:rsid w:val="00A400C8"/>
    <w:rsid w:val="00A45A9A"/>
    <w:rsid w:val="00A51F3F"/>
    <w:rsid w:val="00A634C4"/>
    <w:rsid w:val="00A642C5"/>
    <w:rsid w:val="00A6580E"/>
    <w:rsid w:val="00A66B19"/>
    <w:rsid w:val="00A75653"/>
    <w:rsid w:val="00A7598A"/>
    <w:rsid w:val="00A75EF5"/>
    <w:rsid w:val="00A80CC0"/>
    <w:rsid w:val="00A8748E"/>
    <w:rsid w:val="00A90A44"/>
    <w:rsid w:val="00A914F8"/>
    <w:rsid w:val="00A96C7C"/>
    <w:rsid w:val="00AA73B6"/>
    <w:rsid w:val="00AB5E5A"/>
    <w:rsid w:val="00AB610F"/>
    <w:rsid w:val="00AB679B"/>
    <w:rsid w:val="00AD2CDF"/>
    <w:rsid w:val="00AD3F6D"/>
    <w:rsid w:val="00AD57EA"/>
    <w:rsid w:val="00AE6E69"/>
    <w:rsid w:val="00AE7278"/>
    <w:rsid w:val="00AF0A84"/>
    <w:rsid w:val="00AF453B"/>
    <w:rsid w:val="00B04070"/>
    <w:rsid w:val="00B07614"/>
    <w:rsid w:val="00B101BF"/>
    <w:rsid w:val="00B10320"/>
    <w:rsid w:val="00B12A95"/>
    <w:rsid w:val="00B14904"/>
    <w:rsid w:val="00B2331B"/>
    <w:rsid w:val="00B23797"/>
    <w:rsid w:val="00B26BBB"/>
    <w:rsid w:val="00B36DC5"/>
    <w:rsid w:val="00B40EC7"/>
    <w:rsid w:val="00B51A15"/>
    <w:rsid w:val="00B56003"/>
    <w:rsid w:val="00B6212A"/>
    <w:rsid w:val="00B70724"/>
    <w:rsid w:val="00B82335"/>
    <w:rsid w:val="00B9048A"/>
    <w:rsid w:val="00BA16FF"/>
    <w:rsid w:val="00BB7A0E"/>
    <w:rsid w:val="00BC19C7"/>
    <w:rsid w:val="00BC62F8"/>
    <w:rsid w:val="00BD4C6F"/>
    <w:rsid w:val="00BD7602"/>
    <w:rsid w:val="00BF003E"/>
    <w:rsid w:val="00BF2286"/>
    <w:rsid w:val="00BF3F4D"/>
    <w:rsid w:val="00BF52F1"/>
    <w:rsid w:val="00BF54A8"/>
    <w:rsid w:val="00C022D6"/>
    <w:rsid w:val="00C06E66"/>
    <w:rsid w:val="00C13587"/>
    <w:rsid w:val="00C1616B"/>
    <w:rsid w:val="00C2423F"/>
    <w:rsid w:val="00C44DC3"/>
    <w:rsid w:val="00C46CE9"/>
    <w:rsid w:val="00C57498"/>
    <w:rsid w:val="00C6218C"/>
    <w:rsid w:val="00C7129E"/>
    <w:rsid w:val="00C7584E"/>
    <w:rsid w:val="00C815D3"/>
    <w:rsid w:val="00C83892"/>
    <w:rsid w:val="00C842BF"/>
    <w:rsid w:val="00C873E6"/>
    <w:rsid w:val="00C933F4"/>
    <w:rsid w:val="00CA1C51"/>
    <w:rsid w:val="00CA6F3C"/>
    <w:rsid w:val="00CA75D6"/>
    <w:rsid w:val="00CB15D8"/>
    <w:rsid w:val="00CB6A32"/>
    <w:rsid w:val="00CC3BDF"/>
    <w:rsid w:val="00CD1304"/>
    <w:rsid w:val="00CD60EE"/>
    <w:rsid w:val="00CE1649"/>
    <w:rsid w:val="00CE7B99"/>
    <w:rsid w:val="00CF2ABA"/>
    <w:rsid w:val="00D01564"/>
    <w:rsid w:val="00D02E25"/>
    <w:rsid w:val="00D03D90"/>
    <w:rsid w:val="00D06080"/>
    <w:rsid w:val="00D076CC"/>
    <w:rsid w:val="00D2049B"/>
    <w:rsid w:val="00D357E7"/>
    <w:rsid w:val="00D401E1"/>
    <w:rsid w:val="00D460A1"/>
    <w:rsid w:val="00D521FC"/>
    <w:rsid w:val="00D55201"/>
    <w:rsid w:val="00D64A8E"/>
    <w:rsid w:val="00D73DE3"/>
    <w:rsid w:val="00DA4612"/>
    <w:rsid w:val="00DA7DBB"/>
    <w:rsid w:val="00DC0EEB"/>
    <w:rsid w:val="00DC3850"/>
    <w:rsid w:val="00DC7435"/>
    <w:rsid w:val="00DD70CD"/>
    <w:rsid w:val="00DD71AB"/>
    <w:rsid w:val="00DD74E1"/>
    <w:rsid w:val="00DD7C93"/>
    <w:rsid w:val="00DE41E8"/>
    <w:rsid w:val="00DE79DA"/>
    <w:rsid w:val="00DF0A0C"/>
    <w:rsid w:val="00DF3B7D"/>
    <w:rsid w:val="00E00B9F"/>
    <w:rsid w:val="00E10D3F"/>
    <w:rsid w:val="00E12C13"/>
    <w:rsid w:val="00E149F8"/>
    <w:rsid w:val="00E17AC8"/>
    <w:rsid w:val="00E24775"/>
    <w:rsid w:val="00E30DDA"/>
    <w:rsid w:val="00E34651"/>
    <w:rsid w:val="00E4087B"/>
    <w:rsid w:val="00E4316F"/>
    <w:rsid w:val="00E4474D"/>
    <w:rsid w:val="00E51F67"/>
    <w:rsid w:val="00E53E13"/>
    <w:rsid w:val="00E6483D"/>
    <w:rsid w:val="00E70C9D"/>
    <w:rsid w:val="00E71AE0"/>
    <w:rsid w:val="00E80E0B"/>
    <w:rsid w:val="00EA7748"/>
    <w:rsid w:val="00EA7947"/>
    <w:rsid w:val="00EA7A7F"/>
    <w:rsid w:val="00EB595A"/>
    <w:rsid w:val="00EC73E3"/>
    <w:rsid w:val="00ED2DB4"/>
    <w:rsid w:val="00ED4CDB"/>
    <w:rsid w:val="00EE27D5"/>
    <w:rsid w:val="00EE4E83"/>
    <w:rsid w:val="00EF140D"/>
    <w:rsid w:val="00EF3037"/>
    <w:rsid w:val="00EF4BFF"/>
    <w:rsid w:val="00F015A6"/>
    <w:rsid w:val="00F073F3"/>
    <w:rsid w:val="00F109D5"/>
    <w:rsid w:val="00F237F6"/>
    <w:rsid w:val="00F252FF"/>
    <w:rsid w:val="00F30A3B"/>
    <w:rsid w:val="00F34C89"/>
    <w:rsid w:val="00F444AB"/>
    <w:rsid w:val="00F65823"/>
    <w:rsid w:val="00F84260"/>
    <w:rsid w:val="00F84793"/>
    <w:rsid w:val="00F93E41"/>
    <w:rsid w:val="00FA1C76"/>
    <w:rsid w:val="00FA3BFC"/>
    <w:rsid w:val="00FA4519"/>
    <w:rsid w:val="00FC2E88"/>
    <w:rsid w:val="00FC412B"/>
    <w:rsid w:val="00FD5336"/>
    <w:rsid w:val="00FE0B3F"/>
    <w:rsid w:val="00FE1BAC"/>
    <w:rsid w:val="00FE33DB"/>
    <w:rsid w:val="00FE4265"/>
    <w:rsid w:val="00FE55D3"/>
    <w:rsid w:val="00FF0B32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9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048B-697A-4FCE-A15E-2DB15355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4006</Words>
  <Characters>2284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ДМР</cp:lastModifiedBy>
  <cp:revision>20</cp:revision>
  <cp:lastPrinted>2021-08-13T12:38:00Z</cp:lastPrinted>
  <dcterms:created xsi:type="dcterms:W3CDTF">2021-08-05T06:49:00Z</dcterms:created>
  <dcterms:modified xsi:type="dcterms:W3CDTF">2021-08-26T12:02:00Z</dcterms:modified>
</cp:coreProperties>
</file>