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25CB" w14:textId="0425AA65" w:rsidR="00D344D8" w:rsidRPr="00CD4E19" w:rsidRDefault="00D344D8" w:rsidP="00D344D8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right"/>
        <w:rPr>
          <w:sz w:val="28"/>
          <w:szCs w:val="28"/>
        </w:rPr>
      </w:pPr>
      <w:r w:rsidRPr="00CD4E19">
        <w:rPr>
          <w:sz w:val="28"/>
          <w:szCs w:val="28"/>
        </w:rPr>
        <w:t xml:space="preserve">Додаток </w:t>
      </w:r>
      <w:r w:rsidR="00CD4E19" w:rsidRPr="00CD4E19">
        <w:rPr>
          <w:sz w:val="28"/>
          <w:szCs w:val="28"/>
        </w:rPr>
        <w:t>1</w:t>
      </w:r>
      <w:r w:rsidRPr="00CD4E19">
        <w:rPr>
          <w:sz w:val="28"/>
          <w:szCs w:val="28"/>
        </w:rPr>
        <w:t xml:space="preserve"> до рішення міської ради</w:t>
      </w:r>
    </w:p>
    <w:p w14:paraId="0659C892" w14:textId="0EE43DEB" w:rsidR="00A96DF7" w:rsidRPr="00CD4E19" w:rsidRDefault="00D344D8" w:rsidP="00D344D8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right"/>
        <w:rPr>
          <w:sz w:val="28"/>
          <w:szCs w:val="28"/>
        </w:rPr>
      </w:pPr>
      <w:r w:rsidRPr="00CD4E19">
        <w:rPr>
          <w:sz w:val="28"/>
          <w:szCs w:val="28"/>
        </w:rPr>
        <w:t xml:space="preserve">від 17.02.2022  № </w:t>
      </w:r>
      <w:r w:rsidR="00CD4E19" w:rsidRPr="00CD4E19">
        <w:rPr>
          <w:sz w:val="28"/>
          <w:szCs w:val="28"/>
        </w:rPr>
        <w:t>1414</w:t>
      </w:r>
      <w:r w:rsidRPr="00CD4E19">
        <w:rPr>
          <w:sz w:val="28"/>
          <w:szCs w:val="28"/>
        </w:rPr>
        <w:t>-19/2021</w:t>
      </w:r>
    </w:p>
    <w:p w14:paraId="3D704B34" w14:textId="77777777" w:rsidR="00D344D8" w:rsidRPr="00CD4E19" w:rsidRDefault="00D344D8" w:rsidP="00D344D8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right"/>
      </w:pPr>
    </w:p>
    <w:p w14:paraId="1801CC48" w14:textId="77777777" w:rsidR="00D344D8" w:rsidRPr="00CD4E19" w:rsidRDefault="00D344D8" w:rsidP="00EB409D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center"/>
      </w:pPr>
    </w:p>
    <w:p w14:paraId="18069716" w14:textId="77777777" w:rsidR="008D681A" w:rsidRPr="00CD4E19" w:rsidRDefault="00E5626C" w:rsidP="00EB409D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center"/>
        <w:rPr>
          <w:b/>
        </w:rPr>
      </w:pPr>
      <w:r w:rsidRPr="00CD4E19">
        <w:rPr>
          <w:b/>
          <w:sz w:val="28"/>
          <w:szCs w:val="28"/>
        </w:rPr>
        <w:t>Розподіл коштів за територіальними округами на 2022 рік</w:t>
      </w:r>
    </w:p>
    <w:p w14:paraId="4FDEF1EB" w14:textId="77777777" w:rsidR="008D681A" w:rsidRPr="00CD4E19" w:rsidRDefault="008D681A" w:rsidP="00EB409D">
      <w:pPr>
        <w:pStyle w:val="rtejustify"/>
        <w:shd w:val="clear" w:color="auto" w:fill="FFFFFF"/>
        <w:spacing w:before="0" w:beforeAutospacing="0" w:after="0" w:afterAutospacing="0"/>
        <w:ind w:left="1871" w:hanging="1871"/>
        <w:jc w:val="center"/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5891"/>
        <w:gridCol w:w="1562"/>
        <w:gridCol w:w="1503"/>
        <w:gridCol w:w="2338"/>
        <w:gridCol w:w="1840"/>
      </w:tblGrid>
      <w:tr w:rsidR="00710196" w:rsidRPr="00CD4E19" w14:paraId="66CD8E54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6F3B6CA" w14:textId="77777777" w:rsidR="00A96DF7" w:rsidRPr="00CD4E19" w:rsidRDefault="00A96DF7" w:rsidP="00A96DF7">
            <w:pPr>
              <w:spacing w:after="0" w:line="240" w:lineRule="auto"/>
              <w:ind w:left="-15" w:right="-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Територіальний округ</w:t>
            </w:r>
          </w:p>
        </w:tc>
        <w:tc>
          <w:tcPr>
            <w:tcW w:w="5891" w:type="dxa"/>
            <w:vAlign w:val="center"/>
          </w:tcPr>
          <w:p w14:paraId="3EB824DF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Межі територіального округу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14:paraId="396B4F69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Чисельність населення ТО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64D24529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Сума коштів на округ, грн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1B423D0" w14:textId="77777777" w:rsidR="00A96DF7" w:rsidRPr="00CD4E19" w:rsidRDefault="00A96DF7" w:rsidP="0071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Прізвище, ім’я по батькові депутата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CECE50" w14:textId="77777777" w:rsidR="00A96DF7" w:rsidRPr="00CD4E19" w:rsidRDefault="00A96DF7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Сума коштів на депутата, грн</w:t>
            </w:r>
          </w:p>
        </w:tc>
      </w:tr>
      <w:tr w:rsidR="00710196" w:rsidRPr="00CD4E19" w14:paraId="1952C3F9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</w:tcPr>
          <w:p w14:paraId="76DA205A" w14:textId="77777777" w:rsidR="00A96DF7" w:rsidRPr="00CD4E19" w:rsidRDefault="00A96DF7" w:rsidP="00A96DF7">
            <w:pPr>
              <w:spacing w:after="0" w:line="240" w:lineRule="auto"/>
              <w:ind w:left="-15" w:right="-6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1" w:type="dxa"/>
            <w:vAlign w:val="center"/>
          </w:tcPr>
          <w:p w14:paraId="291815DB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14:paraId="1C0B4176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76DB099B" w14:textId="77777777" w:rsidR="00A96DF7" w:rsidRPr="00CD4E19" w:rsidRDefault="00A96DF7" w:rsidP="00A9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C0C72EC" w14:textId="77777777" w:rsidR="00A96DF7" w:rsidRPr="00CD4E19" w:rsidRDefault="00A96DF7" w:rsidP="0071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4A1AC11" w14:textId="77777777" w:rsidR="00A96DF7" w:rsidRPr="00CD4E19" w:rsidRDefault="00A96DF7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8D681A" w:rsidRPr="00CD4E19" w14:paraId="13EE1593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</w:tcPr>
          <w:p w14:paraId="1734D8FD" w14:textId="77777777" w:rsidR="00710196" w:rsidRPr="00CD4E19" w:rsidRDefault="00710196" w:rsidP="00B22930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Долина (округ №1)</w:t>
            </w:r>
          </w:p>
        </w:tc>
        <w:tc>
          <w:tcPr>
            <w:tcW w:w="5891" w:type="dxa"/>
          </w:tcPr>
          <w:p w14:paraId="617517DB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Будівельників, Стефаника, Стуса, Данила Галицького, Дністровська, Коновальця, Франка,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Левинського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Лаврищева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Шухевича, Міцкевича,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Устияновича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Омеляна Коваля, Ольги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Рошкевич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Пилипа Орлика, Крушельницької, Сумська, Чайковського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</w:tcPr>
          <w:p w14:paraId="6421245E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19679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67D14FF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79B5539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Гаразд Мирослав Степанович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4D215CB3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0C730114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2FBE5403" w14:textId="77777777" w:rsidR="00710196" w:rsidRPr="00CD4E19" w:rsidRDefault="00710196" w:rsidP="00B22930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№2)</w:t>
            </w:r>
          </w:p>
        </w:tc>
        <w:tc>
          <w:tcPr>
            <w:tcW w:w="5891" w:type="dxa"/>
          </w:tcPr>
          <w:p w14:paraId="33A9C5FE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Шептицького, Зелена, Космонавтів, Миру, Оболонська,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Пилипченка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Медична, Оксани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Грицей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Красінського, Нова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131D5F04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8D2E9B4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E5C82A4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Бондаренко Іванна Георгіївна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0CCF21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05D8C47E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2FD18CF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№3)</w:t>
            </w:r>
          </w:p>
        </w:tc>
        <w:tc>
          <w:tcPr>
            <w:tcW w:w="5891" w:type="dxa"/>
          </w:tcPr>
          <w:p w14:paraId="32AD8E0C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Омеляна Антоновича, Винниченка, Замкова, Затишна, Івасюка,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Лопатинського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Західна,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Пачовського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Південна, Панаса Мирного, Садова, Смерекова, Томашівського,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Дерлиці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472F3BD3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A16E2D8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5B096676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Кондрин Іван Михайлович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ACAF96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34254923" w14:textId="77777777" w:rsidTr="00D218B4">
        <w:trPr>
          <w:trHeight w:val="86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67F6D5AF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№4)</w:t>
            </w:r>
          </w:p>
        </w:tc>
        <w:tc>
          <w:tcPr>
            <w:tcW w:w="5891" w:type="dxa"/>
          </w:tcPr>
          <w:p w14:paraId="03709875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119579FA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E752B83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60130333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Мякуш Оксана Іванівна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6EA7B9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7639B0BF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157390E5" w14:textId="77777777" w:rsidR="00710196" w:rsidRPr="00CD4E19" w:rsidRDefault="00710196" w:rsidP="00B22930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№5)</w:t>
            </w:r>
          </w:p>
        </w:tc>
        <w:tc>
          <w:tcPr>
            <w:tcW w:w="5891" w:type="dxa"/>
          </w:tcPr>
          <w:p w14:paraId="0D8A581E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0F632FD9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B2F4D1B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10ADE445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Дупляк Андрій Ігорович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1AEE6C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03871234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1E3E97FC" w14:textId="77777777" w:rsidR="00710196" w:rsidRPr="00CD4E19" w:rsidRDefault="00710196" w:rsidP="00B22930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№6)</w:t>
            </w:r>
          </w:p>
        </w:tc>
        <w:tc>
          <w:tcPr>
            <w:tcW w:w="5891" w:type="dxa"/>
          </w:tcPr>
          <w:p w14:paraId="6259571E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Хмельницького, парні 2-58А; непарні 13-67; майдан Січових Стрільців, вул. Промислова, </w:t>
            </w:r>
            <w:proofErr w:type="spellStart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Тупікова</w:t>
            </w:r>
            <w:proofErr w:type="spellEnd"/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Пушкіна, Грушевського: 1–14А, 16А, 18А–18Б, 20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186FF90F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AB28227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D37D381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Ленгевич Андрій Васильович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B9E4AF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63CCC13D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6FD1F57B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 Долина (округ №7)</w:t>
            </w:r>
          </w:p>
        </w:tc>
        <w:tc>
          <w:tcPr>
            <w:tcW w:w="5891" w:type="dxa"/>
          </w:tcPr>
          <w:p w14:paraId="64C37069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38BC4862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A31A215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D23C83C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Зелінський Михайло Васильович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C58002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0F81CF15" w14:textId="77777777" w:rsidTr="00D218B4">
        <w:trPr>
          <w:trHeight w:val="758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411E2C62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№8)</w:t>
            </w:r>
          </w:p>
        </w:tc>
        <w:tc>
          <w:tcPr>
            <w:tcW w:w="5891" w:type="dxa"/>
          </w:tcPr>
          <w:p w14:paraId="3D9982AB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Обліски: 34, 38, 38А; 40, 76, 78, 80, 82, 84, 86, 88, 90, 115А–117Д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4536B682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F0471A4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888874E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Новіков Віталій Віталійович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BB964D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710196" w:rsidRPr="00CD4E19" w14:paraId="137C32F2" w14:textId="77777777" w:rsidTr="00D218B4">
        <w:trPr>
          <w:trHeight w:val="996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A92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№9)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3FF20085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Грушевського: 15, 17, 19, 21, 23; просп. Незалежності: 2; 4; вул. Довбуша;  вул. Обліски: 24Б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AD1F9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61E44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441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Прокіпчин Ігор Ярославович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B60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4F275294" w14:textId="77777777" w:rsidTr="00D218B4">
        <w:trPr>
          <w:trHeight w:val="447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1EBB2510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№10)</w:t>
            </w:r>
          </w:p>
        </w:tc>
        <w:tc>
          <w:tcPr>
            <w:tcW w:w="5891" w:type="dxa"/>
          </w:tcPr>
          <w:p w14:paraId="0C89A4AB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Грушевського: 26, 26А, 26В, 28, 28А, 30, 32; просп. Незалежності:  8, 8А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177EDD09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8F25C7C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4D3066C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Бакаляр Ярослав Володимирович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AA1D00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39E20DBB" w14:textId="77777777" w:rsidTr="00D218B4">
        <w:trPr>
          <w:trHeight w:val="683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297DFD8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№11)</w:t>
            </w:r>
          </w:p>
        </w:tc>
        <w:tc>
          <w:tcPr>
            <w:tcW w:w="5891" w:type="dxa"/>
          </w:tcPr>
          <w:p w14:paraId="0773206A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Степана Бандери: 3; просп. Незалежності: 10, 12, 14, 16, 18, 15, 17, 19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66AF25CC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849F227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7DBA359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Петренко Юрій Олександрович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167DBA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3AB47F2E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0358B83" w14:textId="77777777" w:rsidR="00710196" w:rsidRPr="00CD4E19" w:rsidRDefault="00710196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№12)</w:t>
            </w:r>
          </w:p>
          <w:p w14:paraId="1135EC7F" w14:textId="77777777" w:rsidR="00710196" w:rsidRPr="00CD4E19" w:rsidRDefault="00710196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</w:tcPr>
          <w:p w14:paraId="5CBE77B0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Чорновола: 2, 6 вул. </w:t>
            </w:r>
          </w:p>
          <w:p w14:paraId="12027395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Бандери: 5; просп. Незалежності: 7, 13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0318CA0A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90B89DE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AB4F83E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Маївський Андрій Степанович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A45744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414717F1" w14:textId="77777777" w:rsidTr="00D218B4">
        <w:trPr>
          <w:trHeight w:val="835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97FD962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№13)</w:t>
            </w:r>
          </w:p>
        </w:tc>
        <w:tc>
          <w:tcPr>
            <w:tcW w:w="5891" w:type="dxa"/>
          </w:tcPr>
          <w:p w14:paraId="78C35DFD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Чорновола: 4; вул. Степана Бандери: 7–14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79F9A77F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99BA540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631F7AAA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Мостовий Володимир Михайлович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B1B3AF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0473976D" w14:textId="77777777" w:rsidTr="00D218B4">
        <w:trPr>
          <w:trHeight w:val="846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5F6E4A72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№14)</w:t>
            </w:r>
          </w:p>
        </w:tc>
        <w:tc>
          <w:tcPr>
            <w:tcW w:w="5891" w:type="dxa"/>
          </w:tcPr>
          <w:p w14:paraId="252AE5B6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Чорновола: 10, 12, 14, 16, 18; вул. Молодіжна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79BB38FA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85C210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C72A161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Новосельський Максим Михайлович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A5B73E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8D681A" w:rsidRPr="00CD4E19" w14:paraId="5D164F7E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6184D22A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м. Долина (округ №15)</w:t>
            </w:r>
          </w:p>
        </w:tc>
        <w:tc>
          <w:tcPr>
            <w:tcW w:w="5891" w:type="dxa"/>
          </w:tcPr>
          <w:p w14:paraId="3F7F7D7C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Яворницького, Котляревського, Полюляка, просп. Незалежності:  23, 25, 27;</w:t>
            </w:r>
          </w:p>
          <w:p w14:paraId="18FDCAED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Брочківська, Нафтовиків</w:t>
            </w: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5B5EA782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94D1605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D5297F4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Смолій Володимир Васильович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9C592F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19600,00</w:t>
            </w:r>
          </w:p>
        </w:tc>
      </w:tr>
      <w:tr w:rsidR="00710196" w:rsidRPr="00CD4E19" w14:paraId="1E0B7691" w14:textId="77777777" w:rsidTr="00D218B4">
        <w:trPr>
          <w:trHeight w:val="555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3BF4726F" w14:textId="77777777" w:rsidR="00A96DF7" w:rsidRPr="00CD4E19" w:rsidRDefault="00A96DF7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Белеївський</w:t>
            </w:r>
          </w:p>
          <w:p w14:paraId="2BD6E81D" w14:textId="77777777" w:rsidR="00A96DF7" w:rsidRPr="00CD4E19" w:rsidRDefault="00A96DF7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6E936791" w14:textId="77777777" w:rsidR="00A96DF7" w:rsidRPr="00CD4E19" w:rsidRDefault="00A96DF7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Белеїв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27F90702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178EAFC5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7F9DC73" w14:textId="77777777" w:rsidR="00A96DF7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Сливчук Тарас Миколайович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78B1759" w14:textId="77777777" w:rsidR="00A96DF7" w:rsidRPr="00CD4E19" w:rsidRDefault="00A96DF7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5250,00</w:t>
            </w:r>
          </w:p>
        </w:tc>
      </w:tr>
      <w:tr w:rsidR="00710196" w:rsidRPr="00CD4E19" w14:paraId="60FE6A29" w14:textId="77777777" w:rsidTr="00D218B4">
        <w:trPr>
          <w:trHeight w:val="555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38D06C39" w14:textId="77777777" w:rsidR="00A96DF7" w:rsidRPr="00CD4E19" w:rsidRDefault="00A96DF7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2ED48E7D" w14:textId="77777777" w:rsidR="00A96DF7" w:rsidRPr="00CD4E19" w:rsidRDefault="00A96DF7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2B6B2BB3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49784725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264E3D78" w14:textId="77777777" w:rsidR="00A96DF7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Алла Вікторівна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298F512" w14:textId="77777777" w:rsidR="00A96DF7" w:rsidRPr="00CD4E19" w:rsidRDefault="00A96DF7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5250,00</w:t>
            </w:r>
          </w:p>
        </w:tc>
      </w:tr>
      <w:tr w:rsidR="00710196" w:rsidRPr="00CD4E19" w14:paraId="6096A172" w14:textId="77777777" w:rsidTr="00D218B4">
        <w:trPr>
          <w:trHeight w:val="538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1B3B90B2" w14:textId="77777777" w:rsidR="00A96DF7" w:rsidRPr="00CD4E19" w:rsidRDefault="00A96DF7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Великотур’янський</w:t>
            </w:r>
          </w:p>
          <w:p w14:paraId="572AC26C" w14:textId="77777777" w:rsidR="00A96DF7" w:rsidRPr="00CD4E19" w:rsidRDefault="00A96DF7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1E718732" w14:textId="77777777" w:rsidR="00A96DF7" w:rsidRPr="00CD4E19" w:rsidRDefault="00A96DF7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Велика Тур’я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045C5A77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66073DC7" w14:textId="77777777" w:rsidR="00A96DF7" w:rsidRPr="00CD4E19" w:rsidRDefault="00A96DF7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ED9DE20" w14:textId="77777777" w:rsidR="00A96DF7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Сливчук Тарас Миколайович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472B3B81" w14:textId="77777777" w:rsidR="00A96DF7" w:rsidRPr="00CD4E19" w:rsidRDefault="00A96DF7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15300,00</w:t>
            </w:r>
          </w:p>
        </w:tc>
      </w:tr>
      <w:tr w:rsidR="008D681A" w:rsidRPr="00CD4E19" w14:paraId="064BD939" w14:textId="77777777" w:rsidTr="00D218B4">
        <w:trPr>
          <w:trHeight w:val="286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0DBC8D99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1590F1BD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74969A40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50A88B1A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CED360A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Алла Вікторівна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633F166A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15300,00</w:t>
            </w:r>
          </w:p>
        </w:tc>
      </w:tr>
      <w:tr w:rsidR="00710196" w:rsidRPr="00CD4E19" w14:paraId="0E58E31B" w14:textId="77777777" w:rsidTr="001F5F65">
        <w:trPr>
          <w:trHeight w:val="693"/>
          <w:jc w:val="center"/>
        </w:trPr>
        <w:tc>
          <w:tcPr>
            <w:tcW w:w="2630" w:type="dxa"/>
            <w:shd w:val="clear" w:color="auto" w:fill="auto"/>
            <w:noWrap/>
            <w:vAlign w:val="center"/>
          </w:tcPr>
          <w:p w14:paraId="26D904B9" w14:textId="77777777" w:rsidR="00710196" w:rsidRPr="00CD4E19" w:rsidRDefault="00710196" w:rsidP="00D52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Геринський</w:t>
            </w:r>
          </w:p>
          <w:p w14:paraId="6E96FCB4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31697AE1" w14:textId="77777777" w:rsidR="00710196" w:rsidRPr="00CD4E19" w:rsidRDefault="00710196" w:rsidP="00606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Гериня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14:paraId="369BDC63" w14:textId="77777777" w:rsidR="00710196" w:rsidRPr="00CD4E19" w:rsidRDefault="00710196" w:rsidP="00606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146282DB" w14:textId="77777777" w:rsidR="00710196" w:rsidRPr="00CD4E19" w:rsidRDefault="00710196" w:rsidP="00606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19900,00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2242CA93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Радухівська Мар’яна Миколаївна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7623A06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19900,00</w:t>
            </w:r>
          </w:p>
        </w:tc>
      </w:tr>
      <w:tr w:rsidR="00710196" w:rsidRPr="00CD4E19" w14:paraId="7486AEAD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030D3E15" w14:textId="77777777" w:rsidR="00710196" w:rsidRPr="00CD4E19" w:rsidRDefault="00710196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Гошівський</w:t>
            </w:r>
          </w:p>
          <w:p w14:paraId="2E1352BE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365A15D3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Гошів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3903FF1E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695EF5F7" w14:textId="77777777" w:rsidR="00710196" w:rsidRPr="00CD4E19" w:rsidRDefault="00710196" w:rsidP="00606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29600,00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B0EFD49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Оглаб’як Тарас Ігорович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917E3B1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29600,00</w:t>
            </w:r>
          </w:p>
        </w:tc>
      </w:tr>
      <w:tr w:rsidR="00710196" w:rsidRPr="00CD4E19" w14:paraId="438F4E55" w14:textId="77777777" w:rsidTr="00D218B4">
        <w:trPr>
          <w:trHeight w:val="517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6DE81795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Грабівський</w:t>
            </w:r>
          </w:p>
          <w:p w14:paraId="7BDDAF54" w14:textId="77777777" w:rsidR="00710196" w:rsidRPr="00CD4E19" w:rsidRDefault="00710196" w:rsidP="00710196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029C21A1" w14:textId="77777777" w:rsidR="00710196" w:rsidRPr="00CD4E19" w:rsidRDefault="00710196" w:rsidP="00A9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села Грабів, Крива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3AC2D78F" w14:textId="77777777" w:rsidR="00710196" w:rsidRPr="00CD4E19" w:rsidRDefault="00710196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5FD45A06" w14:textId="77777777" w:rsidR="00710196" w:rsidRPr="00CD4E19" w:rsidRDefault="00710196" w:rsidP="00606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26700,00</w:t>
            </w:r>
          </w:p>
        </w:tc>
        <w:tc>
          <w:tcPr>
            <w:tcW w:w="2338" w:type="dxa"/>
            <w:vMerge w:val="restart"/>
            <w:shd w:val="clear" w:color="auto" w:fill="auto"/>
            <w:noWrap/>
            <w:vAlign w:val="center"/>
          </w:tcPr>
          <w:p w14:paraId="708E7730" w14:textId="77777777" w:rsidR="00710196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sz w:val="24"/>
                <w:szCs w:val="24"/>
              </w:rPr>
              <w:t>Тисяк Віталій Васильович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14:paraId="247F5291" w14:textId="77777777" w:rsidR="00710196" w:rsidRPr="00CD4E19" w:rsidRDefault="00710196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26700,00</w:t>
            </w:r>
          </w:p>
        </w:tc>
      </w:tr>
      <w:tr w:rsidR="00710196" w:rsidRPr="00CD4E19" w14:paraId="3A449A37" w14:textId="77777777" w:rsidTr="00D218B4">
        <w:trPr>
          <w:trHeight w:val="517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6BBCDB8F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473FDE22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78398874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5234BCA1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  <w:noWrap/>
            <w:vAlign w:val="center"/>
          </w:tcPr>
          <w:p w14:paraId="4C355B4F" w14:textId="77777777" w:rsidR="00D528E4" w:rsidRPr="00CD4E19" w:rsidRDefault="00D528E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noWrap/>
            <w:vAlign w:val="center"/>
          </w:tcPr>
          <w:p w14:paraId="35FCB1FA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196" w:rsidRPr="00CD4E19" w14:paraId="3D8AE80C" w14:textId="77777777" w:rsidTr="001F5F65">
        <w:trPr>
          <w:trHeight w:val="509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74DCF403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5B8A1498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5B44EEA6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7E843190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  <w:noWrap/>
            <w:vAlign w:val="center"/>
          </w:tcPr>
          <w:p w14:paraId="306E6AA8" w14:textId="77777777" w:rsidR="00D528E4" w:rsidRPr="00CD4E19" w:rsidRDefault="00D528E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noWrap/>
            <w:vAlign w:val="center"/>
          </w:tcPr>
          <w:p w14:paraId="16FE86ED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196" w:rsidRPr="00CD4E19" w14:paraId="152DCD34" w14:textId="77777777" w:rsidTr="00D218B4">
        <w:trPr>
          <w:trHeight w:val="500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14F4E5CF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Княжолуцький</w:t>
            </w:r>
          </w:p>
          <w:p w14:paraId="1220FAB0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163DE62A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Княжолука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5FB3A3E3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09A31203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45400,00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FF6A8B3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Сабан Михайло Ігорович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44B2A9ED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22700,00</w:t>
            </w:r>
          </w:p>
        </w:tc>
      </w:tr>
      <w:tr w:rsidR="00710196" w:rsidRPr="00CD4E19" w14:paraId="493CC58F" w14:textId="77777777" w:rsidTr="00D218B4">
        <w:trPr>
          <w:trHeight w:val="433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19261125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91" w:type="dxa"/>
            <w:vMerge/>
          </w:tcPr>
          <w:p w14:paraId="646C7655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30047611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36324630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1BB7B60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Титиш Василь Пантелеймонович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078E6D8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22700,00</w:t>
            </w:r>
          </w:p>
        </w:tc>
      </w:tr>
      <w:tr w:rsidR="008D681A" w:rsidRPr="00CD4E19" w14:paraId="536C2A21" w14:textId="77777777" w:rsidTr="00D218B4">
        <w:trPr>
          <w:trHeight w:val="684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B73D7AA" w14:textId="77777777" w:rsidR="008D681A" w:rsidRPr="00CD4E19" w:rsidRDefault="008D681A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Лоп'янський</w:t>
            </w:r>
          </w:p>
          <w:p w14:paraId="662570FE" w14:textId="77777777" w:rsidR="008D681A" w:rsidRPr="00CD4E19" w:rsidRDefault="008D681A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456CB11E" w14:textId="77777777" w:rsidR="008D681A" w:rsidRPr="00CD4E19" w:rsidRDefault="008D681A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Лоп’янка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75D39480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50F4F314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28700,00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01E146A" w14:textId="77777777" w:rsidR="008D681A" w:rsidRPr="00CD4E19" w:rsidRDefault="008D681A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Тисяк Віталій Васильович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D0211A7" w14:textId="77777777" w:rsidR="008D681A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28700,00</w:t>
            </w:r>
          </w:p>
        </w:tc>
      </w:tr>
      <w:tr w:rsidR="008D681A" w:rsidRPr="00CD4E19" w14:paraId="2CDE2748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77991491" w14:textId="77777777" w:rsidR="008D681A" w:rsidRPr="00CD4E19" w:rsidRDefault="008D681A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Малотур’янський</w:t>
            </w:r>
          </w:p>
          <w:p w14:paraId="46B7040C" w14:textId="77777777" w:rsidR="008D681A" w:rsidRPr="00CD4E19" w:rsidRDefault="008D681A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7623267C" w14:textId="77777777" w:rsidR="008D681A" w:rsidRPr="00CD4E19" w:rsidRDefault="008D681A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Мала Тур’я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3D8852FD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31E49C23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33400,00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2A46B798" w14:textId="77777777" w:rsidR="008D681A" w:rsidRPr="00CD4E19" w:rsidRDefault="008D681A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Юрків Зіновій Іванович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5FE03A1" w14:textId="77777777" w:rsidR="008D681A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33400,00</w:t>
            </w:r>
          </w:p>
        </w:tc>
      </w:tr>
      <w:tr w:rsidR="008D681A" w:rsidRPr="00CD4E19" w14:paraId="18DF4CC3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6195CF4B" w14:textId="77777777" w:rsidR="008D681A" w:rsidRPr="00CD4E19" w:rsidRDefault="008D681A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Надіївський</w:t>
            </w:r>
          </w:p>
          <w:p w14:paraId="4B3E5DCA" w14:textId="77777777" w:rsidR="008D681A" w:rsidRPr="00CD4E19" w:rsidRDefault="008D681A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32A0FDA7" w14:textId="77777777" w:rsidR="008D681A" w:rsidRPr="00CD4E19" w:rsidRDefault="008D681A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Надіїв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652FBF64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73CE435B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AFAE6B4" w14:textId="77777777" w:rsidR="008D681A" w:rsidRPr="00CD4E19" w:rsidRDefault="008D681A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Громиш Віктор Васильович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6716FEB" w14:textId="77777777" w:rsidR="008D681A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15600,00</w:t>
            </w:r>
          </w:p>
        </w:tc>
      </w:tr>
      <w:tr w:rsidR="008D681A" w:rsidRPr="00CD4E19" w14:paraId="2CE00412" w14:textId="77777777" w:rsidTr="00D218B4">
        <w:trPr>
          <w:trHeight w:val="696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499085C5" w14:textId="77777777" w:rsidR="008D681A" w:rsidRPr="00CD4E19" w:rsidRDefault="008D681A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Новичківський</w:t>
            </w:r>
          </w:p>
          <w:p w14:paraId="4868A17F" w14:textId="77777777" w:rsidR="008D681A" w:rsidRPr="00CD4E19" w:rsidRDefault="008D681A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</w:t>
            </w: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891" w:type="dxa"/>
          </w:tcPr>
          <w:p w14:paraId="71085130" w14:textId="77777777" w:rsidR="008D681A" w:rsidRPr="00CD4E19" w:rsidRDefault="008D681A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Новичка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671F8649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3F6F956E" w14:textId="77777777" w:rsidR="008D681A" w:rsidRPr="00CD4E19" w:rsidRDefault="008D681A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23600,00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6C480EB" w14:textId="77777777" w:rsidR="008D681A" w:rsidRPr="00CD4E19" w:rsidRDefault="008D681A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Іван Михайлович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B9276B0" w14:textId="77777777" w:rsidR="008D681A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23600,00</w:t>
            </w:r>
          </w:p>
        </w:tc>
      </w:tr>
      <w:tr w:rsidR="00710196" w:rsidRPr="00CD4E19" w14:paraId="10C88BC0" w14:textId="77777777" w:rsidTr="00D218B4">
        <w:trPr>
          <w:trHeight w:val="412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290900FB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Оболонський</w:t>
            </w:r>
          </w:p>
          <w:p w14:paraId="597759E0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52BFC529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Оболоння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21FB871E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497B5FD7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37700,00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1D18A20F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Занкович Микола Миколайович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50DE2F4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12700,00</w:t>
            </w:r>
          </w:p>
        </w:tc>
      </w:tr>
      <w:tr w:rsidR="00710196" w:rsidRPr="00CD4E19" w14:paraId="09F734C7" w14:textId="77777777" w:rsidTr="00D218B4">
        <w:trPr>
          <w:trHeight w:val="406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78A607CF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14867FD8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06E34DD3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592D4EA6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A2F1C95" w14:textId="77777777" w:rsidR="00D528E4" w:rsidRPr="00CD4E19" w:rsidRDefault="00D218B4" w:rsidP="0071019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Прокіпчин Аліна Володимирівна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C6857A5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12500,00</w:t>
            </w:r>
          </w:p>
        </w:tc>
      </w:tr>
      <w:tr w:rsidR="00710196" w:rsidRPr="00CD4E19" w14:paraId="5D79ED3B" w14:textId="77777777" w:rsidTr="00D218B4">
        <w:trPr>
          <w:trHeight w:val="383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6BB075FB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6BAB0728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1B3E75CE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463A2572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FBB5670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Михно Галина Антонівна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0EFE03B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12500,00</w:t>
            </w:r>
          </w:p>
        </w:tc>
      </w:tr>
      <w:tr w:rsidR="00710196" w:rsidRPr="00CD4E19" w14:paraId="59735695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298EDA4F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Підберезький</w:t>
            </w:r>
          </w:p>
          <w:p w14:paraId="6859D56C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595D906F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Підбережжя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757AEA5B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77DA4D1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18100,00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A288DDC" w14:textId="77777777" w:rsidR="00D528E4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Богдан Юліанович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0D72A03" w14:textId="77777777" w:rsidR="00D528E4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18100,00</w:t>
            </w:r>
          </w:p>
        </w:tc>
      </w:tr>
      <w:tr w:rsidR="00710196" w:rsidRPr="00CD4E19" w14:paraId="319247C5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38CD7363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Рахинянський</w:t>
            </w:r>
          </w:p>
          <w:p w14:paraId="3CD0796D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старостинський округ</w:t>
            </w:r>
          </w:p>
        </w:tc>
        <w:tc>
          <w:tcPr>
            <w:tcW w:w="5891" w:type="dxa"/>
          </w:tcPr>
          <w:p w14:paraId="24CF29FC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село Рахиня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3A8A64CA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6A4974B8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17200,00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1F0FA0CB" w14:textId="77777777" w:rsidR="00D528E4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Бік Володимир </w:t>
            </w: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Євгенович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5985F71" w14:textId="77777777" w:rsidR="00D528E4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17200,00</w:t>
            </w:r>
          </w:p>
        </w:tc>
      </w:tr>
      <w:tr w:rsidR="00710196" w:rsidRPr="00CD4E19" w14:paraId="4D637FEF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53D8229D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Солуківський</w:t>
            </w:r>
          </w:p>
          <w:p w14:paraId="25B4B6E8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20D99BE7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Солуків, Якубів, Діброва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573EBA8B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1C87473B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37200,00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0CC46905" w14:textId="77777777" w:rsidR="00D528E4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Гаргат Сергій Іванович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65FD9C56" w14:textId="77777777" w:rsidR="00D528E4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37200,00</w:t>
            </w:r>
          </w:p>
        </w:tc>
      </w:tr>
      <w:tr w:rsidR="00D218B4" w:rsidRPr="00CD4E19" w14:paraId="439C9B7F" w14:textId="77777777" w:rsidTr="00D218B4">
        <w:trPr>
          <w:trHeight w:val="514"/>
          <w:jc w:val="center"/>
        </w:trPr>
        <w:tc>
          <w:tcPr>
            <w:tcW w:w="2630" w:type="dxa"/>
            <w:vMerge w:val="restart"/>
            <w:shd w:val="clear" w:color="auto" w:fill="auto"/>
            <w:noWrap/>
            <w:vAlign w:val="center"/>
            <w:hideMark/>
          </w:tcPr>
          <w:p w14:paraId="7D2FD4DA" w14:textId="77777777" w:rsidR="00D218B4" w:rsidRPr="00CD4E19" w:rsidRDefault="00D218B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Тростянецький</w:t>
            </w:r>
          </w:p>
          <w:p w14:paraId="2F05B804" w14:textId="77777777" w:rsidR="00D218B4" w:rsidRPr="00CD4E19" w:rsidRDefault="00D218B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  <w:vMerge w:val="restart"/>
          </w:tcPr>
          <w:p w14:paraId="09713F02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Тростянець, </w:t>
            </w:r>
          </w:p>
          <w:p w14:paraId="588AE320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833B1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3EACF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F3FB6A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00E0DC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Слобода Долинська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14:paraId="2DBF191C" w14:textId="77777777" w:rsidR="00D218B4" w:rsidRPr="00CD4E19" w:rsidRDefault="00D218B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vAlign w:val="center"/>
            <w:hideMark/>
          </w:tcPr>
          <w:p w14:paraId="17332210" w14:textId="77777777" w:rsidR="00D218B4" w:rsidRPr="00CD4E19" w:rsidRDefault="00D218B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1FAE7FF4" w14:textId="77777777" w:rsidR="00D218B4" w:rsidRPr="00CD4E19" w:rsidRDefault="00D218B4" w:rsidP="00606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Сливчук Тарас Миколайович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46F79B4" w14:textId="77777777" w:rsidR="00D218B4" w:rsidRPr="00CD4E19" w:rsidRDefault="00D218B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6500,00</w:t>
            </w:r>
          </w:p>
        </w:tc>
      </w:tr>
      <w:tr w:rsidR="00D218B4" w:rsidRPr="00CD4E19" w14:paraId="4C888C27" w14:textId="77777777" w:rsidTr="00D218B4">
        <w:trPr>
          <w:trHeight w:val="411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6A063E50" w14:textId="77777777" w:rsidR="00D218B4" w:rsidRPr="00CD4E19" w:rsidRDefault="00D218B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0C91617A" w14:textId="77777777" w:rsidR="00D218B4" w:rsidRPr="00CD4E19" w:rsidRDefault="00D218B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405533B4" w14:textId="77777777" w:rsidR="00D218B4" w:rsidRPr="00CD4E19" w:rsidRDefault="00D218B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1FAD4494" w14:textId="77777777" w:rsidR="00D218B4" w:rsidRPr="00CD4E19" w:rsidRDefault="00D218B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52CA07B" w14:textId="77777777" w:rsidR="00D218B4" w:rsidRPr="00CD4E19" w:rsidRDefault="00D218B4" w:rsidP="00606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Алла Вікторівна</w:t>
            </w:r>
          </w:p>
        </w:tc>
        <w:tc>
          <w:tcPr>
            <w:tcW w:w="1840" w:type="dxa"/>
            <w:shd w:val="clear" w:color="auto" w:fill="auto"/>
            <w:noWrap/>
          </w:tcPr>
          <w:p w14:paraId="2C1569CC" w14:textId="77777777" w:rsidR="00D218B4" w:rsidRPr="00CD4E19" w:rsidRDefault="00D218B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6500,00</w:t>
            </w:r>
          </w:p>
        </w:tc>
      </w:tr>
      <w:tr w:rsidR="00710196" w:rsidRPr="00CD4E19" w14:paraId="6673D342" w14:textId="77777777" w:rsidTr="00D218B4">
        <w:trPr>
          <w:trHeight w:val="185"/>
          <w:jc w:val="center"/>
        </w:trPr>
        <w:tc>
          <w:tcPr>
            <w:tcW w:w="2630" w:type="dxa"/>
            <w:vMerge/>
            <w:shd w:val="clear" w:color="auto" w:fill="auto"/>
            <w:noWrap/>
            <w:vAlign w:val="center"/>
            <w:hideMark/>
          </w:tcPr>
          <w:p w14:paraId="2D75943A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14:paraId="12C449AB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noWrap/>
            <w:vAlign w:val="center"/>
            <w:hideMark/>
          </w:tcPr>
          <w:p w14:paraId="0F4ADB5F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  <w:noWrap/>
            <w:vAlign w:val="center"/>
            <w:hideMark/>
          </w:tcPr>
          <w:p w14:paraId="45CE9278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20D5DFF6" w14:textId="77777777" w:rsidR="00D528E4" w:rsidRPr="00CD4E19" w:rsidRDefault="00D218B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Димид Святослав Романович</w:t>
            </w:r>
          </w:p>
        </w:tc>
        <w:tc>
          <w:tcPr>
            <w:tcW w:w="1840" w:type="dxa"/>
            <w:shd w:val="clear" w:color="auto" w:fill="auto"/>
            <w:noWrap/>
          </w:tcPr>
          <w:p w14:paraId="47FD9617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8900,00</w:t>
            </w:r>
          </w:p>
        </w:tc>
      </w:tr>
      <w:tr w:rsidR="00710196" w:rsidRPr="00CD4E19" w14:paraId="6CC1BB68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047C8231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Тяпчанський</w:t>
            </w:r>
          </w:p>
          <w:p w14:paraId="379B44E7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5AAF271C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Тяпче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0C7C4B2C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175C7CFA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19700,00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23339D1" w14:textId="77777777" w:rsidR="00D528E4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 Іван Іванович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23DED35" w14:textId="77777777" w:rsidR="00D528E4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19700,00</w:t>
            </w:r>
          </w:p>
        </w:tc>
      </w:tr>
      <w:tr w:rsidR="00710196" w:rsidRPr="00CD4E19" w14:paraId="6ED0E274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5F3F649D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Яворівський</w:t>
            </w:r>
          </w:p>
          <w:p w14:paraId="1E03C12A" w14:textId="77777777" w:rsidR="00D528E4" w:rsidRPr="00CD4E19" w:rsidRDefault="00D528E4" w:rsidP="008D681A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старостинський округ</w:t>
            </w:r>
          </w:p>
        </w:tc>
        <w:tc>
          <w:tcPr>
            <w:tcW w:w="5891" w:type="dxa"/>
          </w:tcPr>
          <w:p w14:paraId="111631D7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Яворів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1B82C6D2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312253C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16500,00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A2B1216" w14:textId="77777777" w:rsidR="00D528E4" w:rsidRPr="00CD4E19" w:rsidRDefault="00710196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Гошилик Віктор Іванович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161C50B" w14:textId="77777777" w:rsidR="00D528E4" w:rsidRPr="00CD4E19" w:rsidRDefault="008D681A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16500,00</w:t>
            </w:r>
          </w:p>
        </w:tc>
      </w:tr>
      <w:tr w:rsidR="00710196" w:rsidRPr="00CD4E19" w14:paraId="6FC7BC77" w14:textId="77777777" w:rsidTr="00D218B4">
        <w:trPr>
          <w:trHeight w:val="300"/>
          <w:jc w:val="center"/>
        </w:trPr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5E8C6377" w14:textId="77777777" w:rsidR="00D528E4" w:rsidRPr="00CD4E19" w:rsidRDefault="00D528E4" w:rsidP="00A96DF7">
            <w:pPr>
              <w:spacing w:after="0" w:line="240" w:lineRule="auto"/>
              <w:ind w:left="-15" w:right="-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Резервні кошти</w:t>
            </w:r>
          </w:p>
        </w:tc>
        <w:tc>
          <w:tcPr>
            <w:tcW w:w="5891" w:type="dxa"/>
          </w:tcPr>
          <w:p w14:paraId="4AD0B8A7" w14:textId="77777777" w:rsidR="00D528E4" w:rsidRPr="00CD4E19" w:rsidRDefault="00D528E4" w:rsidP="00A96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4448B223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33E6CFE4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8C23C3D" w14:textId="77777777" w:rsidR="00D528E4" w:rsidRPr="00CD4E19" w:rsidRDefault="00D528E4" w:rsidP="00710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E8DC4E8" w14:textId="77777777" w:rsidR="00D528E4" w:rsidRPr="00CD4E19" w:rsidRDefault="00D528E4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196" w:rsidRPr="00CD4E19" w14:paraId="66D0C45D" w14:textId="77777777" w:rsidTr="00CD4E19">
        <w:trPr>
          <w:trHeight w:val="664"/>
          <w:jc w:val="center"/>
        </w:trPr>
        <w:tc>
          <w:tcPr>
            <w:tcW w:w="8521" w:type="dxa"/>
            <w:gridSpan w:val="2"/>
            <w:shd w:val="clear" w:color="auto" w:fill="auto"/>
            <w:noWrap/>
            <w:vAlign w:val="center"/>
            <w:hideMark/>
          </w:tcPr>
          <w:p w14:paraId="5C96064F" w14:textId="77777777" w:rsidR="00D528E4" w:rsidRPr="00CD4E19" w:rsidRDefault="00D528E4" w:rsidP="00CD4E19">
            <w:pPr>
              <w:spacing w:after="0" w:line="240" w:lineRule="auto"/>
              <w:ind w:left="-15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027CDFE4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sz w:val="24"/>
                <w:szCs w:val="24"/>
              </w:rPr>
              <w:t>48521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BA5E37B" w14:textId="77777777" w:rsidR="00D528E4" w:rsidRPr="00CD4E19" w:rsidRDefault="00D528E4" w:rsidP="00A96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750000,00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6149B42" w14:textId="77777777" w:rsidR="00D528E4" w:rsidRPr="00CD4E19" w:rsidRDefault="00D528E4" w:rsidP="00710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951EF1" w14:textId="2D483F96" w:rsidR="00D528E4" w:rsidRPr="00CD4E19" w:rsidRDefault="003F22BB" w:rsidP="00CD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4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  <w:r w:rsidR="00CD4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4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000,00</w:t>
            </w:r>
          </w:p>
        </w:tc>
      </w:tr>
    </w:tbl>
    <w:p w14:paraId="720A0231" w14:textId="77777777" w:rsidR="00A96DF7" w:rsidRPr="00CD4E19" w:rsidRDefault="00A96DF7" w:rsidP="00A96DF7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5030CE9" w14:textId="77777777" w:rsidR="00941A6C" w:rsidRPr="00CD4E19" w:rsidRDefault="00941A6C" w:rsidP="00A96DF7">
      <w:pPr>
        <w:shd w:val="clear" w:color="auto" w:fill="FFFFFF"/>
        <w:spacing w:after="0" w:line="240" w:lineRule="auto"/>
        <w:ind w:firstLine="708"/>
        <w:jc w:val="both"/>
      </w:pPr>
    </w:p>
    <w:sectPr w:rsidR="00941A6C" w:rsidRPr="00CD4E19" w:rsidSect="00D528E4">
      <w:headerReference w:type="default" r:id="rId8"/>
      <w:pgSz w:w="16838" w:h="11906" w:orient="landscape"/>
      <w:pgMar w:top="141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6390" w14:textId="77777777" w:rsidR="00B5315D" w:rsidRDefault="00B5315D" w:rsidP="005B2B4B">
      <w:pPr>
        <w:spacing w:after="0" w:line="240" w:lineRule="auto"/>
      </w:pPr>
      <w:r>
        <w:separator/>
      </w:r>
    </w:p>
  </w:endnote>
  <w:endnote w:type="continuationSeparator" w:id="0">
    <w:p w14:paraId="78D3B01B" w14:textId="77777777" w:rsidR="00B5315D" w:rsidRDefault="00B5315D" w:rsidP="005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ABBF" w14:textId="77777777" w:rsidR="00B5315D" w:rsidRDefault="00B5315D" w:rsidP="005B2B4B">
      <w:pPr>
        <w:spacing w:after="0" w:line="240" w:lineRule="auto"/>
      </w:pPr>
      <w:r>
        <w:separator/>
      </w:r>
    </w:p>
  </w:footnote>
  <w:footnote w:type="continuationSeparator" w:id="0">
    <w:p w14:paraId="6DC47053" w14:textId="77777777" w:rsidR="00B5315D" w:rsidRDefault="00B5315D" w:rsidP="005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4CA3" w14:textId="77777777" w:rsidR="00606AFE" w:rsidRDefault="00606A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C1C"/>
    <w:multiLevelType w:val="hybridMultilevel"/>
    <w:tmpl w:val="C5280A0A"/>
    <w:lvl w:ilvl="0" w:tplc="C3D8B4E2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62521"/>
    <w:multiLevelType w:val="hybridMultilevel"/>
    <w:tmpl w:val="23607582"/>
    <w:lvl w:ilvl="0" w:tplc="94BC5988">
      <w:start w:val="16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DED4BF0"/>
    <w:multiLevelType w:val="hybridMultilevel"/>
    <w:tmpl w:val="E8604880"/>
    <w:lvl w:ilvl="0" w:tplc="6D5E1B2C">
      <w:start w:val="1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C1674E"/>
    <w:multiLevelType w:val="hybridMultilevel"/>
    <w:tmpl w:val="3B2EABBC"/>
    <w:lvl w:ilvl="0" w:tplc="1D3AAF72">
      <w:start w:val="7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A133BF"/>
    <w:multiLevelType w:val="hybridMultilevel"/>
    <w:tmpl w:val="8D58D2F2"/>
    <w:lvl w:ilvl="0" w:tplc="3A04F676">
      <w:start w:val="1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9A1D23"/>
    <w:multiLevelType w:val="hybridMultilevel"/>
    <w:tmpl w:val="E9F2A5A6"/>
    <w:lvl w:ilvl="0" w:tplc="69DEFA3E">
      <w:start w:val="1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6C"/>
    <w:rsid w:val="000013B3"/>
    <w:rsid w:val="000040EA"/>
    <w:rsid w:val="00022DC9"/>
    <w:rsid w:val="00061954"/>
    <w:rsid w:val="00064E99"/>
    <w:rsid w:val="0008645F"/>
    <w:rsid w:val="000C3EE5"/>
    <w:rsid w:val="000C7B9D"/>
    <w:rsid w:val="000D28E9"/>
    <w:rsid w:val="000E6E6E"/>
    <w:rsid w:val="000F390A"/>
    <w:rsid w:val="00180935"/>
    <w:rsid w:val="00194D19"/>
    <w:rsid w:val="001F5F65"/>
    <w:rsid w:val="00220E2E"/>
    <w:rsid w:val="00245BA5"/>
    <w:rsid w:val="00250412"/>
    <w:rsid w:val="002907A6"/>
    <w:rsid w:val="002A3C49"/>
    <w:rsid w:val="002A461F"/>
    <w:rsid w:val="002C2A35"/>
    <w:rsid w:val="002C2F1C"/>
    <w:rsid w:val="002E6694"/>
    <w:rsid w:val="00327D9E"/>
    <w:rsid w:val="00346CF3"/>
    <w:rsid w:val="003715B5"/>
    <w:rsid w:val="00384002"/>
    <w:rsid w:val="00397930"/>
    <w:rsid w:val="003A4016"/>
    <w:rsid w:val="003E03EC"/>
    <w:rsid w:val="003E1259"/>
    <w:rsid w:val="003F22BB"/>
    <w:rsid w:val="003F5CE8"/>
    <w:rsid w:val="004050E5"/>
    <w:rsid w:val="004230AF"/>
    <w:rsid w:val="004740C8"/>
    <w:rsid w:val="00476C3F"/>
    <w:rsid w:val="00491115"/>
    <w:rsid w:val="00491649"/>
    <w:rsid w:val="004A03BC"/>
    <w:rsid w:val="004A7425"/>
    <w:rsid w:val="004A7EB8"/>
    <w:rsid w:val="004B370F"/>
    <w:rsid w:val="004C72AD"/>
    <w:rsid w:val="004D523E"/>
    <w:rsid w:val="00530C27"/>
    <w:rsid w:val="00564E74"/>
    <w:rsid w:val="00573475"/>
    <w:rsid w:val="0058577B"/>
    <w:rsid w:val="005B2B4B"/>
    <w:rsid w:val="005B58FD"/>
    <w:rsid w:val="005C6FCA"/>
    <w:rsid w:val="005D2B71"/>
    <w:rsid w:val="005D2FD2"/>
    <w:rsid w:val="005E79AF"/>
    <w:rsid w:val="005F3315"/>
    <w:rsid w:val="005F345A"/>
    <w:rsid w:val="005F5383"/>
    <w:rsid w:val="005F637C"/>
    <w:rsid w:val="006044E8"/>
    <w:rsid w:val="00606AFE"/>
    <w:rsid w:val="00662162"/>
    <w:rsid w:val="00680556"/>
    <w:rsid w:val="00681078"/>
    <w:rsid w:val="00685441"/>
    <w:rsid w:val="006A54CD"/>
    <w:rsid w:val="006F0545"/>
    <w:rsid w:val="00700C57"/>
    <w:rsid w:val="00710196"/>
    <w:rsid w:val="00710644"/>
    <w:rsid w:val="0071484D"/>
    <w:rsid w:val="0072780D"/>
    <w:rsid w:val="00760D94"/>
    <w:rsid w:val="0078016F"/>
    <w:rsid w:val="00782FA9"/>
    <w:rsid w:val="007A730A"/>
    <w:rsid w:val="007B6A01"/>
    <w:rsid w:val="007D1D35"/>
    <w:rsid w:val="00802C91"/>
    <w:rsid w:val="0081739E"/>
    <w:rsid w:val="00860327"/>
    <w:rsid w:val="008C0A63"/>
    <w:rsid w:val="008C258B"/>
    <w:rsid w:val="008D681A"/>
    <w:rsid w:val="008F496E"/>
    <w:rsid w:val="00933A92"/>
    <w:rsid w:val="0093764A"/>
    <w:rsid w:val="00941A6C"/>
    <w:rsid w:val="00980380"/>
    <w:rsid w:val="009813E0"/>
    <w:rsid w:val="009A2F63"/>
    <w:rsid w:val="009D1384"/>
    <w:rsid w:val="009F4ECD"/>
    <w:rsid w:val="00A0228E"/>
    <w:rsid w:val="00A10791"/>
    <w:rsid w:val="00A21085"/>
    <w:rsid w:val="00A428A3"/>
    <w:rsid w:val="00A774D8"/>
    <w:rsid w:val="00A953EA"/>
    <w:rsid w:val="00A953FC"/>
    <w:rsid w:val="00A96221"/>
    <w:rsid w:val="00A96DF7"/>
    <w:rsid w:val="00AA38A5"/>
    <w:rsid w:val="00AA4268"/>
    <w:rsid w:val="00AC1249"/>
    <w:rsid w:val="00AD3422"/>
    <w:rsid w:val="00B026E0"/>
    <w:rsid w:val="00B049F6"/>
    <w:rsid w:val="00B21BFA"/>
    <w:rsid w:val="00B22930"/>
    <w:rsid w:val="00B5315D"/>
    <w:rsid w:val="00B76280"/>
    <w:rsid w:val="00BC098F"/>
    <w:rsid w:val="00BC55C9"/>
    <w:rsid w:val="00BF3874"/>
    <w:rsid w:val="00BF72A0"/>
    <w:rsid w:val="00C17C1D"/>
    <w:rsid w:val="00C54CD4"/>
    <w:rsid w:val="00C67924"/>
    <w:rsid w:val="00C7312A"/>
    <w:rsid w:val="00C8516D"/>
    <w:rsid w:val="00CD4E19"/>
    <w:rsid w:val="00CE1411"/>
    <w:rsid w:val="00D218B4"/>
    <w:rsid w:val="00D23E03"/>
    <w:rsid w:val="00D344D8"/>
    <w:rsid w:val="00D528E4"/>
    <w:rsid w:val="00D82691"/>
    <w:rsid w:val="00D84264"/>
    <w:rsid w:val="00DF0D67"/>
    <w:rsid w:val="00E23006"/>
    <w:rsid w:val="00E3664D"/>
    <w:rsid w:val="00E5626C"/>
    <w:rsid w:val="00E62CA9"/>
    <w:rsid w:val="00E9165F"/>
    <w:rsid w:val="00EA3E68"/>
    <w:rsid w:val="00EB409D"/>
    <w:rsid w:val="00EC4E3A"/>
    <w:rsid w:val="00EE02A1"/>
    <w:rsid w:val="00F0461A"/>
    <w:rsid w:val="00F200C7"/>
    <w:rsid w:val="00F23218"/>
    <w:rsid w:val="00FB756A"/>
    <w:rsid w:val="00FC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A25B"/>
  <w15:docId w15:val="{9F3FAFE0-0A17-4C51-A6BE-A0B12A15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1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B9D"/>
    <w:pPr>
      <w:ind w:left="720"/>
      <w:contextualSpacing/>
    </w:pPr>
  </w:style>
  <w:style w:type="paragraph" w:customStyle="1" w:styleId="rtejustify">
    <w:name w:val="rtejustify"/>
    <w:basedOn w:val="a"/>
    <w:rsid w:val="00A9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6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ій колонтитул Знак"/>
    <w:basedOn w:val="a0"/>
    <w:link w:val="a6"/>
    <w:uiPriority w:val="99"/>
    <w:rsid w:val="00A96DF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2B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2298-105B-421D-87F6-AD830A8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3193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Yanishevska</cp:lastModifiedBy>
  <cp:revision>2</cp:revision>
  <cp:lastPrinted>2022-02-14T14:31:00Z</cp:lastPrinted>
  <dcterms:created xsi:type="dcterms:W3CDTF">2022-02-25T19:20:00Z</dcterms:created>
  <dcterms:modified xsi:type="dcterms:W3CDTF">2022-02-25T19:20:00Z</dcterms:modified>
</cp:coreProperties>
</file>