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6B54" w14:textId="7753D709" w:rsidR="008A3C91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Організатор</w:t>
      </w:r>
      <w:r w:rsidR="009B10E4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земельних торгів</w:t>
      </w:r>
      <w:r w:rsidR="000F0D09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14:paraId="2216E9B2" w14:textId="4C3423B6" w:rsidR="00EB219E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Долинська</w:t>
      </w:r>
      <w:proofErr w:type="spellEnd"/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міська рада</w:t>
      </w:r>
    </w:p>
    <w:p w14:paraId="73178A05" w14:textId="5AFB5760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Івано-Франківської області</w:t>
      </w:r>
    </w:p>
    <w:p w14:paraId="103D28A8" w14:textId="12920D26" w:rsidR="008A3C91" w:rsidRPr="001D3F3D" w:rsidRDefault="00EB219E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ЄДРПОУ</w:t>
      </w:r>
      <w:r w:rsidR="008A3C91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C404DB" w:rsidRPr="001D3F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04054317</w:t>
      </w:r>
    </w:p>
    <w:p w14:paraId="7B42C1E7" w14:textId="77777777" w:rsidR="007A4962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Місцезнаходження:</w:t>
      </w:r>
    </w:p>
    <w:p w14:paraId="7490E3AB" w14:textId="0A458CCA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77504,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проспект Незалежності, 5,</w:t>
      </w:r>
    </w:p>
    <w:p w14:paraId="666D7A50" w14:textId="07C95F24" w:rsidR="000F0D09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м. Долина</w:t>
      </w:r>
      <w:r w:rsidR="000F0D09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</w:t>
      </w: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Калуський р-н.,</w:t>
      </w:r>
    </w:p>
    <w:p w14:paraId="154D6537" w14:textId="6D807838" w:rsidR="008A3C91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Івано-Франківська обл.</w:t>
      </w:r>
    </w:p>
    <w:p w14:paraId="2F8EF17E" w14:textId="77777777" w:rsidR="009E3D65" w:rsidRPr="001D3F3D" w:rsidRDefault="009E3D65" w:rsidP="008A3C91">
      <w:pPr>
        <w:shd w:val="clear" w:color="auto" w:fill="FFFFFF"/>
        <w:spacing w:after="0" w:line="240" w:lineRule="auto"/>
        <w:ind w:left="561" w:right="56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14:paraId="53964608" w14:textId="4A2CB0FF" w:rsidR="00B11AF2" w:rsidRPr="001D3F3D" w:rsidRDefault="00B11AF2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ОГОЛОШЕННЯ</w:t>
      </w:r>
    </w:p>
    <w:p w14:paraId="645E0D37" w14:textId="42BBE8B8" w:rsidR="00FC186C" w:rsidRPr="001D3F3D" w:rsidRDefault="009B10E4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проведення земельних торгів в ЕТС «</w:t>
      </w:r>
      <w:proofErr w:type="spellStart"/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3DDBA3C0" w14:textId="77777777" w:rsidR="00CA6BCC" w:rsidRPr="001D3F3D" w:rsidRDefault="00CA6BCC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5268"/>
      </w:tblGrid>
      <w:tr w:rsidR="001D3F3D" w:rsidRPr="001D3F3D" w14:paraId="22536F61" w14:textId="77777777" w:rsidTr="009E3D65">
        <w:tc>
          <w:tcPr>
            <w:tcW w:w="4814" w:type="dxa"/>
            <w:hideMark/>
          </w:tcPr>
          <w:p w14:paraId="02AAD98E" w14:textId="7237142C" w:rsidR="00BC4B90" w:rsidRPr="001D3F3D" w:rsidRDefault="00BC4B90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97"/>
            <w:bookmarkEnd w:id="0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торгів</w:t>
            </w:r>
          </w:p>
        </w:tc>
        <w:tc>
          <w:tcPr>
            <w:tcW w:w="5246" w:type="dxa"/>
            <w:hideMark/>
          </w:tcPr>
          <w:p w14:paraId="6F68CB7D" w14:textId="7FC949A6" w:rsidR="00BC4B90" w:rsidRPr="001D3F3D" w:rsidRDefault="000577F6" w:rsidP="000A5B2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Оренда/продаж земельної ділянки, права </w:t>
            </w:r>
            <w:proofErr w:type="spellStart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суперфіцію</w:t>
            </w:r>
            <w:proofErr w:type="spellEnd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емфітевзису/ продаж із переважним правом</w:t>
            </w:r>
          </w:p>
        </w:tc>
      </w:tr>
      <w:tr w:rsidR="001D3F3D" w:rsidRPr="001D3F3D" w14:paraId="3246673C" w14:textId="77777777" w:rsidTr="009E3D65">
        <w:tc>
          <w:tcPr>
            <w:tcW w:w="4814" w:type="dxa"/>
            <w:hideMark/>
          </w:tcPr>
          <w:p w14:paraId="28D82575" w14:textId="2CD07AC2" w:rsidR="00FC186C" w:rsidRPr="001D3F3D" w:rsidRDefault="00B11AF2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о</w:t>
            </w:r>
            <w:r w:rsidR="00FC186C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 лота</w:t>
            </w:r>
          </w:p>
        </w:tc>
        <w:tc>
          <w:tcPr>
            <w:tcW w:w="5246" w:type="dxa"/>
            <w:hideMark/>
          </w:tcPr>
          <w:p w14:paraId="0721AF15" w14:textId="146A39B0" w:rsidR="00FC186C" w:rsidRPr="001D3F3D" w:rsidRDefault="00B171C1" w:rsidP="00042B2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 п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рав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земельної ділянки </w:t>
            </w:r>
          </w:p>
        </w:tc>
      </w:tr>
      <w:tr w:rsidR="001D3F3D" w:rsidRPr="001D3F3D" w14:paraId="6B5ABED4" w14:textId="77777777" w:rsidTr="009E3D65">
        <w:tc>
          <w:tcPr>
            <w:tcW w:w="4814" w:type="dxa"/>
            <w:hideMark/>
          </w:tcPr>
          <w:p w14:paraId="51F341E3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246" w:type="dxa"/>
          </w:tcPr>
          <w:p w14:paraId="5DE312F2" w14:textId="5DCC6DB8" w:rsidR="00FC186C" w:rsidRPr="001D3F3D" w:rsidRDefault="00AD2118" w:rsidP="008863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Долина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р-н., Івано-Франківська обл.</w:t>
            </w:r>
          </w:p>
        </w:tc>
      </w:tr>
      <w:tr w:rsidR="001D3F3D" w:rsidRPr="001D3F3D" w14:paraId="09EA8891" w14:textId="77777777" w:rsidTr="009E3D65">
        <w:tc>
          <w:tcPr>
            <w:tcW w:w="4814" w:type="dxa"/>
            <w:hideMark/>
          </w:tcPr>
          <w:p w14:paraId="1357C0F5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5246" w:type="dxa"/>
            <w:hideMark/>
          </w:tcPr>
          <w:p w14:paraId="289226E3" w14:textId="600DCE78" w:rsidR="00FC186C" w:rsidRPr="001D3F3D" w:rsidRDefault="00AD2118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2622010100:01:017:0025</w:t>
            </w:r>
          </w:p>
        </w:tc>
      </w:tr>
      <w:tr w:rsidR="001D3F3D" w:rsidRPr="001D3F3D" w14:paraId="65781867" w14:textId="77777777" w:rsidTr="009E3D65">
        <w:tc>
          <w:tcPr>
            <w:tcW w:w="4814" w:type="dxa"/>
            <w:hideMark/>
          </w:tcPr>
          <w:p w14:paraId="0585DBB3" w14:textId="0050635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га</w:t>
            </w:r>
          </w:p>
        </w:tc>
        <w:tc>
          <w:tcPr>
            <w:tcW w:w="5246" w:type="dxa"/>
            <w:hideMark/>
          </w:tcPr>
          <w:p w14:paraId="7B4A1E44" w14:textId="686F707B" w:rsidR="00FC186C" w:rsidRPr="001D3F3D" w:rsidRDefault="00AD2118" w:rsidP="00B242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0,0341</w:t>
            </w:r>
          </w:p>
        </w:tc>
      </w:tr>
      <w:tr w:rsidR="001D3F3D" w:rsidRPr="001D3F3D" w14:paraId="14DF9C15" w14:textId="77777777" w:rsidTr="009E3D65">
        <w:tc>
          <w:tcPr>
            <w:tcW w:w="4814" w:type="dxa"/>
            <w:hideMark/>
          </w:tcPr>
          <w:p w14:paraId="4B4D117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призначення</w:t>
            </w:r>
          </w:p>
        </w:tc>
        <w:tc>
          <w:tcPr>
            <w:tcW w:w="5246" w:type="dxa"/>
            <w:hideMark/>
          </w:tcPr>
          <w:p w14:paraId="66A2F6B6" w14:textId="1691268B" w:rsidR="00FC186C" w:rsidRPr="001D3F3D" w:rsidRDefault="00AD2118" w:rsidP="0062026B">
            <w:pPr>
              <w:spacing w:after="0" w:line="240" w:lineRule="auto"/>
              <w:ind w:left="126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 прибутку (для реконструкції та обслуговування магазину «Віт-Анд» під торгово-офісні приміщення)</w:t>
            </w:r>
          </w:p>
        </w:tc>
      </w:tr>
      <w:tr w:rsidR="001D3F3D" w:rsidRPr="001D3F3D" w14:paraId="53B70AE6" w14:textId="77777777" w:rsidTr="009E3D65">
        <w:tc>
          <w:tcPr>
            <w:tcW w:w="4814" w:type="dxa"/>
            <w:hideMark/>
          </w:tcPr>
          <w:p w14:paraId="61737DAF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власності</w:t>
            </w:r>
          </w:p>
        </w:tc>
        <w:tc>
          <w:tcPr>
            <w:tcW w:w="5246" w:type="dxa"/>
            <w:hideMark/>
          </w:tcPr>
          <w:p w14:paraId="26A99B49" w14:textId="31384A4C" w:rsidR="00FC186C" w:rsidRPr="001D3F3D" w:rsidRDefault="00042B2D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</w:tr>
      <w:tr w:rsidR="001D3F3D" w:rsidRPr="001D3F3D" w14:paraId="3EDC2343" w14:textId="77777777" w:rsidTr="009E3D65">
        <w:tc>
          <w:tcPr>
            <w:tcW w:w="4814" w:type="dxa"/>
            <w:hideMark/>
          </w:tcPr>
          <w:p w14:paraId="3029E90E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співвласників (за наявності)</w:t>
            </w:r>
          </w:p>
        </w:tc>
        <w:tc>
          <w:tcPr>
            <w:tcW w:w="5246" w:type="dxa"/>
            <w:hideMark/>
          </w:tcPr>
          <w:p w14:paraId="52DE8D36" w14:textId="3AA643A5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56D9BB31" w14:textId="77777777" w:rsidTr="009E3D65">
        <w:tc>
          <w:tcPr>
            <w:tcW w:w="4814" w:type="dxa"/>
            <w:hideMark/>
          </w:tcPr>
          <w:p w14:paraId="1E41A898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Обтяження прав на земельну ділянку (за наявності)</w:t>
            </w:r>
          </w:p>
        </w:tc>
        <w:tc>
          <w:tcPr>
            <w:tcW w:w="5246" w:type="dxa"/>
          </w:tcPr>
          <w:p w14:paraId="1C6B2E3E" w14:textId="177DEAA2" w:rsidR="009E4B41" w:rsidRPr="00782C47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5ABD324" w14:textId="77777777" w:rsidTr="009E3D65">
        <w:tc>
          <w:tcPr>
            <w:tcW w:w="4814" w:type="dxa"/>
            <w:hideMark/>
          </w:tcPr>
          <w:p w14:paraId="79EF294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Обмеження у використанні земель (за наявності)</w:t>
            </w:r>
          </w:p>
        </w:tc>
        <w:tc>
          <w:tcPr>
            <w:tcW w:w="5246" w:type="dxa"/>
            <w:hideMark/>
          </w:tcPr>
          <w:p w14:paraId="60F334D4" w14:textId="77777777" w:rsidR="00AD2118" w:rsidRDefault="00AD2118" w:rsidP="00AD21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Охоронна зона навколо (уздовж)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</w:t>
            </w:r>
            <w:r w:rsidRPr="00620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енергетичної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0,0042 га.</w:t>
            </w:r>
          </w:p>
          <w:p w14:paraId="670E9660" w14:textId="6D3E968F" w:rsidR="005F6A55" w:rsidRPr="00B62AE2" w:rsidRDefault="00AD2118" w:rsidP="00AD21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Охоронна зона навколо інженерних комунікацій 0,0113 га та 0,0063 га.</w:t>
            </w:r>
          </w:p>
        </w:tc>
      </w:tr>
      <w:tr w:rsidR="001D3F3D" w:rsidRPr="001D3F3D" w14:paraId="3869FB47" w14:textId="77777777" w:rsidTr="009E3D65">
        <w:tc>
          <w:tcPr>
            <w:tcW w:w="4814" w:type="dxa"/>
            <w:hideMark/>
          </w:tcPr>
          <w:p w14:paraId="1BCFE5FF" w14:textId="2987BFA4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Містобудівні умови земельної ділянки (за наявності)</w:t>
            </w:r>
          </w:p>
        </w:tc>
        <w:tc>
          <w:tcPr>
            <w:tcW w:w="5246" w:type="dxa"/>
            <w:hideMark/>
          </w:tcPr>
          <w:p w14:paraId="11B719EB" w14:textId="74B2B81F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41DABE0C" w14:textId="77777777" w:rsidTr="009E3D65">
        <w:tc>
          <w:tcPr>
            <w:tcW w:w="4814" w:type="dxa"/>
            <w:hideMark/>
          </w:tcPr>
          <w:p w14:paraId="59F20EA2" w14:textId="77777777" w:rsidR="00654D27" w:rsidRPr="001D3F3D" w:rsidRDefault="00654D27" w:rsidP="001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користування*</w:t>
            </w:r>
          </w:p>
        </w:tc>
        <w:tc>
          <w:tcPr>
            <w:tcW w:w="5246" w:type="dxa"/>
            <w:hideMark/>
          </w:tcPr>
          <w:p w14:paraId="3628448E" w14:textId="56E11F75" w:rsidR="00654D27" w:rsidRPr="001D3F3D" w:rsidRDefault="006A3AC7" w:rsidP="006A3AC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(п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ять) років</w:t>
            </w:r>
          </w:p>
        </w:tc>
      </w:tr>
      <w:tr w:rsidR="001D3F3D" w:rsidRPr="001D3F3D" w14:paraId="51D8A203" w14:textId="77777777" w:rsidTr="009E3D65">
        <w:tc>
          <w:tcPr>
            <w:tcW w:w="4814" w:type="dxa"/>
            <w:hideMark/>
          </w:tcPr>
          <w:p w14:paraId="001B2C5A" w14:textId="24AD3BB9" w:rsidR="00FC186C" w:rsidRPr="001B76DF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ціна</w:t>
            </w:r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2D813B9C" w14:textId="0566EC6E" w:rsidR="00FC186C" w:rsidRPr="001B76DF" w:rsidRDefault="00AD2118" w:rsidP="0078008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11093,75</w:t>
            </w:r>
          </w:p>
        </w:tc>
      </w:tr>
      <w:tr w:rsidR="001D3F3D" w:rsidRPr="001D3F3D" w14:paraId="3E7D0497" w14:textId="77777777" w:rsidTr="009E3D65">
        <w:tc>
          <w:tcPr>
            <w:tcW w:w="4814" w:type="dxa"/>
            <w:hideMark/>
          </w:tcPr>
          <w:p w14:paraId="7ECC2E91" w14:textId="727547E0" w:rsidR="00FC186C" w:rsidRPr="001B76DF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Нормативна грошова оцінка</w:t>
            </w:r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A237CF0" w14:textId="1EA2398A" w:rsidR="00FC186C" w:rsidRPr="001B76DF" w:rsidRDefault="00AD2118" w:rsidP="00AD21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277343,86</w:t>
            </w:r>
          </w:p>
        </w:tc>
      </w:tr>
      <w:tr w:rsidR="001D3F3D" w:rsidRPr="001D3F3D" w14:paraId="57BBD9B0" w14:textId="77777777" w:rsidTr="009E3D65">
        <w:tc>
          <w:tcPr>
            <w:tcW w:w="4814" w:type="dxa"/>
            <w:hideMark/>
          </w:tcPr>
          <w:p w14:paraId="5D25E301" w14:textId="60108666" w:rsidR="00FC186C" w:rsidRPr="001B76DF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Експертна грошова оцінка</w:t>
            </w:r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11828884" w14:textId="5D99E58F" w:rsidR="00FC186C" w:rsidRPr="001B76DF" w:rsidRDefault="00FC73BE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1D3F3D" w:rsidRPr="001D3F3D" w14:paraId="456FE264" w14:textId="77777777" w:rsidTr="009E3D65">
        <w:tc>
          <w:tcPr>
            <w:tcW w:w="4814" w:type="dxa"/>
            <w:hideMark/>
          </w:tcPr>
          <w:p w14:paraId="5C9B1572" w14:textId="680A64F3" w:rsidR="00FC186C" w:rsidRPr="001B76DF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витрат (видатків), здійснених на підготовку лота</w:t>
            </w:r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40884B3" w14:textId="3770BBEC" w:rsidR="00FC186C" w:rsidRPr="001B76DF" w:rsidRDefault="001B76DF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A3AC7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</w:t>
            </w:r>
            <w:r w:rsidR="002332F2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  <w:p w14:paraId="159A255A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14:paraId="30BAEBD3" w14:textId="71DD0FB5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Отримувач: </w:t>
            </w:r>
            <w:r w:rsidRPr="001B76D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DF5C177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1B76D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Медвецька</w:t>
            </w:r>
            <w:proofErr w:type="spellEnd"/>
            <w:r w:rsidRPr="001B76D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Тетяна Вікторівна</w:t>
            </w:r>
          </w:p>
          <w:p w14:paraId="280BB478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1B76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B76DF">
              <w:rPr>
                <w:rFonts w:ascii="Times New Roman" w:hAnsi="Times New Roman"/>
                <w:sz w:val="24"/>
                <w:szCs w:val="24"/>
              </w:rPr>
              <w:t xml:space="preserve"> м. Вінниця</w:t>
            </w:r>
          </w:p>
          <w:p w14:paraId="641728F2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</w:rPr>
              <w:t>вул. Данила Галицького, 2</w:t>
            </w:r>
            <w:r w:rsidRPr="001B76D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B76DF">
              <w:rPr>
                <w:rFonts w:ascii="Times New Roman" w:hAnsi="Times New Roman"/>
                <w:sz w:val="24"/>
                <w:szCs w:val="24"/>
              </w:rPr>
              <w:t>Д/3</w:t>
            </w:r>
          </w:p>
          <w:p w14:paraId="678AC572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</w:rPr>
              <w:t>ЄДРПОУ 2976221081</w:t>
            </w:r>
          </w:p>
          <w:p w14:paraId="51C59814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  <w:lang w:val="en-US"/>
              </w:rPr>
              <w:t>IBAN</w:t>
            </w:r>
            <w:r w:rsidRPr="001B76DF">
              <w:rPr>
                <w:rFonts w:ascii="Times New Roman" w:hAnsi="Times New Roman"/>
                <w:sz w:val="24"/>
              </w:rPr>
              <w:t xml:space="preserve">: </w:t>
            </w:r>
            <w:r w:rsidRPr="001B76DF">
              <w:rPr>
                <w:rFonts w:ascii="Times New Roman" w:hAnsi="Times New Roman"/>
                <w:sz w:val="24"/>
                <w:lang w:val="en-US"/>
              </w:rPr>
              <w:t>UA</w:t>
            </w:r>
            <w:r w:rsidRPr="001B76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76DF">
              <w:rPr>
                <w:rFonts w:ascii="Times New Roman" w:hAnsi="Times New Roman"/>
                <w:sz w:val="24"/>
              </w:rPr>
              <w:t>843052990000026009026226992</w:t>
            </w:r>
          </w:p>
          <w:p w14:paraId="24682629" w14:textId="77777777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</w:rPr>
              <w:t>в АТ КБ «ПРИВАТБАНК»</w:t>
            </w:r>
          </w:p>
          <w:p w14:paraId="44928E74" w14:textId="48B08F49" w:rsidR="00FC73BE" w:rsidRPr="001B76DF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hAnsi="Times New Roman"/>
                <w:sz w:val="24"/>
              </w:rPr>
              <w:t>МФО: 305299</w:t>
            </w:r>
          </w:p>
        </w:tc>
      </w:tr>
      <w:tr w:rsidR="001D3F3D" w:rsidRPr="001D3F3D" w14:paraId="2D3ADEE8" w14:textId="77777777" w:rsidTr="009E3D65">
        <w:tc>
          <w:tcPr>
            <w:tcW w:w="4814" w:type="dxa"/>
          </w:tcPr>
          <w:p w14:paraId="46DADDA6" w14:textId="7AD88641" w:rsidR="00B83164" w:rsidRPr="001B76DF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реєстраційного внеску</w:t>
            </w:r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</w:tcPr>
          <w:p w14:paraId="55760F6E" w14:textId="42B01699" w:rsidR="00B83164" w:rsidRPr="001B76DF" w:rsidRDefault="008E00F9" w:rsidP="001657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  <w:r w:rsidR="001657C8"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</w:t>
            </w:r>
            <w:r w:rsidR="00AA5A2F"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,00</w:t>
            </w:r>
          </w:p>
        </w:tc>
      </w:tr>
      <w:tr w:rsidR="001D3F3D" w:rsidRPr="001D3F3D" w14:paraId="4E674C18" w14:textId="77777777" w:rsidTr="009E3D65">
        <w:tc>
          <w:tcPr>
            <w:tcW w:w="4814" w:type="dxa"/>
          </w:tcPr>
          <w:p w14:paraId="57F4D9C5" w14:textId="002D9304" w:rsidR="00B83164" w:rsidRPr="001B76DF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гарантійного внеску</w:t>
            </w:r>
            <w:r w:rsidR="001E788E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80086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</w:t>
            </w:r>
          </w:p>
          <w:p w14:paraId="30839B0A" w14:textId="77777777" w:rsidR="00780086" w:rsidRPr="001B76DF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99B1B3" w14:textId="66EB9AF2" w:rsidR="001B76DF" w:rsidRPr="001B76DF" w:rsidRDefault="001B76DF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</w:tcPr>
          <w:p w14:paraId="3242F96B" w14:textId="2C90746E" w:rsidR="00B83164" w:rsidRPr="001B76DF" w:rsidRDefault="00AD2118" w:rsidP="001657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3328,13</w:t>
            </w:r>
          </w:p>
        </w:tc>
      </w:tr>
      <w:tr w:rsidR="001D3F3D" w:rsidRPr="001D3F3D" w14:paraId="359209E9" w14:textId="77777777" w:rsidTr="009E3D65">
        <w:tc>
          <w:tcPr>
            <w:tcW w:w="4814" w:type="dxa"/>
            <w:hideMark/>
          </w:tcPr>
          <w:p w14:paraId="1AF8DAF6" w14:textId="77777777" w:rsidR="00FC186C" w:rsidRPr="001B76DF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 проведення земельних торгів</w:t>
            </w:r>
          </w:p>
          <w:p w14:paraId="704CDF88" w14:textId="77777777" w:rsidR="00780086" w:rsidRPr="001B76DF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  <w:hideMark/>
          </w:tcPr>
          <w:p w14:paraId="50285001" w14:textId="6A6B46AF" w:rsidR="00FC186C" w:rsidRPr="001B76DF" w:rsidRDefault="00B343EF" w:rsidP="001B76DF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6DF"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листопада</w:t>
            </w:r>
            <w:r w:rsidR="00791DB1"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2022 року</w:t>
            </w:r>
          </w:p>
        </w:tc>
      </w:tr>
      <w:tr w:rsidR="001D3F3D" w:rsidRPr="001D3F3D" w14:paraId="3481DB96" w14:textId="77777777" w:rsidTr="009E3D65">
        <w:tc>
          <w:tcPr>
            <w:tcW w:w="4814" w:type="dxa"/>
            <w:hideMark/>
          </w:tcPr>
          <w:p w14:paraId="3E92F76D" w14:textId="7BC84ACB" w:rsidR="00BA4886" w:rsidRPr="001B76DF" w:rsidRDefault="00B83164" w:rsidP="0065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Реквізити рахунку</w:t>
            </w:r>
            <w:r w:rsidR="00BA4886"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перерахування</w:t>
            </w:r>
            <w:r w:rsidR="00BA4886"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електронних майданчиків</w:t>
            </w:r>
            <w:r w:rsidR="0065474D"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гарантійних внесків</w:t>
            </w: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65474D" w:rsidRPr="001B76DF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плати за придбаний лот від </w:t>
            </w:r>
            <w:r w:rsidR="0065474D" w:rsidRPr="001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 земельних торгів.</w:t>
            </w:r>
          </w:p>
        </w:tc>
        <w:tc>
          <w:tcPr>
            <w:tcW w:w="5246" w:type="dxa"/>
            <w:hideMark/>
          </w:tcPr>
          <w:p w14:paraId="275EF5E5" w14:textId="77777777" w:rsidR="001D171A" w:rsidRPr="001B76DF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Фізичні особи:</w:t>
            </w:r>
          </w:p>
          <w:p w14:paraId="010C0AC4" w14:textId="62E62640" w:rsidR="001D171A" w:rsidRPr="001B76DF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  <w:p w14:paraId="4605BA00" w14:textId="77777777" w:rsidR="001D171A" w:rsidRPr="001B76DF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64BD5FB3" w14:textId="77777777" w:rsidR="001D171A" w:rsidRPr="001B76DF" w:rsidRDefault="001D171A" w:rsidP="00721D1B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04054317</w:t>
            </w:r>
          </w:p>
          <w:p w14:paraId="500D4931" w14:textId="77777777" w:rsidR="001D171A" w:rsidRPr="001B76DF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р/</w:t>
            </w:r>
            <w:proofErr w:type="spellStart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spellEnd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UA768999980334169815000009610 в Казначействі України,</w:t>
            </w:r>
          </w:p>
          <w:p w14:paraId="28BDBD9C" w14:textId="77777777" w:rsidR="001D171A" w:rsidRPr="001B76DF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Iвано-Франківській</w:t>
            </w:r>
            <w:proofErr w:type="spellEnd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 /ТГ м. Долина/</w:t>
            </w:r>
          </w:p>
          <w:p w14:paraId="121FD73A" w14:textId="77777777" w:rsidR="001D171A" w:rsidRPr="001B76DF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18010900</w:t>
            </w:r>
            <w:r w:rsidRPr="001B76DF">
              <w:rPr>
                <w:rFonts w:ascii="Times New Roman" w:hAnsi="Times New Roman"/>
                <w:sz w:val="24"/>
                <w:szCs w:val="24"/>
                <w:lang w:val="ru-RU" w:eastAsia="uk-UA"/>
              </w:rPr>
              <w:t>,</w:t>
            </w: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код ЄДРПОУ  37951998</w:t>
            </w:r>
          </w:p>
          <w:p w14:paraId="6A907F78" w14:textId="77777777" w:rsidR="001D171A" w:rsidRPr="001B76DF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14:paraId="44770FA9" w14:textId="77777777" w:rsidR="001D171A" w:rsidRPr="001B76DF" w:rsidRDefault="001D171A" w:rsidP="00721D1B">
            <w:pPr>
              <w:pStyle w:val="a5"/>
              <w:spacing w:after="0" w:line="240" w:lineRule="auto"/>
              <w:ind w:left="128"/>
              <w:rPr>
                <w:b/>
                <w:lang w:val="ru-RU"/>
              </w:rPr>
            </w:pPr>
            <w:proofErr w:type="spellStart"/>
            <w:r w:rsidRPr="001B76DF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Юридичні</w:t>
            </w:r>
            <w:proofErr w:type="spellEnd"/>
            <w:r w:rsidRPr="001B76DF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особи:</w:t>
            </w:r>
          </w:p>
          <w:p w14:paraId="26A0A3E8" w14:textId="351200BF" w:rsidR="001D171A" w:rsidRPr="001B76DF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  <w:p w14:paraId="7BBCC921" w14:textId="77777777" w:rsidR="001D171A" w:rsidRPr="001B76DF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147CECA1" w14:textId="77777777" w:rsidR="001D171A" w:rsidRPr="001B76DF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04054317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14:paraId="178E96B6" w14:textId="77777777" w:rsidR="001D171A" w:rsidRPr="001B76DF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р/</w:t>
            </w:r>
            <w:proofErr w:type="spellStart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spellEnd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UA348999980334159812000009610 в Казначействі України</w:t>
            </w:r>
          </w:p>
          <w:p w14:paraId="54387CC3" w14:textId="77777777" w:rsidR="001D171A" w:rsidRPr="001B76DF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Iвано.-Франківській</w:t>
            </w:r>
            <w:proofErr w:type="spellEnd"/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області./ТГ м. Долина/</w:t>
            </w:r>
          </w:p>
          <w:p w14:paraId="16172AF8" w14:textId="77777777" w:rsidR="001D171A" w:rsidRPr="001B76DF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76DF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18010600, код ЄДРПОУ: 37951998</w:t>
            </w:r>
          </w:p>
          <w:p w14:paraId="272AEAE3" w14:textId="50708813" w:rsidR="001D171A" w:rsidRPr="001B76DF" w:rsidRDefault="001D171A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D3F3D" w:rsidRPr="001D3F3D" w14:paraId="0C75D081" w14:textId="77777777" w:rsidTr="009E3D65">
        <w:tc>
          <w:tcPr>
            <w:tcW w:w="4814" w:type="dxa"/>
            <w:hideMark/>
          </w:tcPr>
          <w:p w14:paraId="74D1CA27" w14:textId="608B82C6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суб’єкта переважного права про проведення земельних торгів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5246" w:type="dxa"/>
            <w:hideMark/>
          </w:tcPr>
          <w:p w14:paraId="2F453101" w14:textId="2357045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FC4A68A" w14:textId="77777777" w:rsidTr="009E3D65">
        <w:tc>
          <w:tcPr>
            <w:tcW w:w="4814" w:type="dxa"/>
            <w:hideMark/>
          </w:tcPr>
          <w:p w14:paraId="1ECC8FE0" w14:textId="459EE51C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документи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інформація про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лот</w:t>
            </w:r>
          </w:p>
        </w:tc>
        <w:tc>
          <w:tcPr>
            <w:tcW w:w="5246" w:type="dxa"/>
            <w:hideMark/>
          </w:tcPr>
          <w:p w14:paraId="28B841E5" w14:textId="5C4EEFE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6531A742" w14:textId="77777777" w:rsidR="009E3D65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uk-UA"/>
        </w:rPr>
      </w:pPr>
      <w:bookmarkStart w:id="1" w:name="n211"/>
      <w:bookmarkEnd w:id="1"/>
      <w:r w:rsidRPr="001D3F3D">
        <w:rPr>
          <w:rFonts w:ascii="Times New Roman" w:eastAsia="Times New Roman" w:hAnsi="Times New Roman" w:cs="Times New Roman"/>
          <w:sz w:val="20"/>
          <w:lang w:eastAsia="uk-UA"/>
        </w:rPr>
        <w:t xml:space="preserve">* Заповнюється для строкових договорів у разі передачі земельних ділянок у користування (оренду, </w:t>
      </w:r>
      <w:proofErr w:type="spellStart"/>
      <w:r w:rsidRPr="001D3F3D">
        <w:rPr>
          <w:rFonts w:ascii="Times New Roman" w:eastAsia="Times New Roman" w:hAnsi="Times New Roman" w:cs="Times New Roman"/>
          <w:sz w:val="20"/>
          <w:lang w:eastAsia="uk-UA"/>
        </w:rPr>
        <w:t>суперфіцій</w:t>
      </w:r>
      <w:proofErr w:type="spellEnd"/>
      <w:r w:rsidRPr="001D3F3D">
        <w:rPr>
          <w:rFonts w:ascii="Times New Roman" w:eastAsia="Times New Roman" w:hAnsi="Times New Roman" w:cs="Times New Roman"/>
          <w:sz w:val="20"/>
          <w:lang w:eastAsia="uk-UA"/>
        </w:rPr>
        <w:t>, емфітевзис).</w:t>
      </w:r>
    </w:p>
    <w:p w14:paraId="68BF888E" w14:textId="422A209B" w:rsidR="000577F6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D3F3D">
        <w:rPr>
          <w:rFonts w:ascii="Times New Roman" w:eastAsia="Times New Roman" w:hAnsi="Times New Roman" w:cs="Times New Roman"/>
          <w:sz w:val="20"/>
          <w:lang w:eastAsia="uk-UA"/>
        </w:rPr>
        <w:t>** Заповнюється у разі продажу земельної ділянки з переважним правом.</w:t>
      </w:r>
    </w:p>
    <w:p w14:paraId="1B7C18F1" w14:textId="77777777" w:rsidR="00CA6BCC" w:rsidRDefault="00CA6BCC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D83210" w14:textId="77777777" w:rsidR="00AA5A2F" w:rsidRPr="001D3F3D" w:rsidRDefault="00AA5A2F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7C22DD" w14:textId="77777777" w:rsidR="008502F5" w:rsidRDefault="008502F5" w:rsidP="008502F5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Контактна особа: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Янішевський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Андрій Володимирович – начальник відділу земельних ресурсів міської ради, електронна адреса: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v_81@ukr.net.</w:t>
      </w:r>
    </w:p>
    <w:p w14:paraId="4352611C" w14:textId="77777777" w:rsidR="008502F5" w:rsidRDefault="008502F5" w:rsidP="008502F5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44D6E" w14:textId="77777777" w:rsidR="008502F5" w:rsidRDefault="008502F5" w:rsidP="008502F5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Земельні торги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проведено в електронній торговій системі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 посиланням:</w:t>
      </w:r>
    </w:p>
    <w:p w14:paraId="04FB6223" w14:textId="77777777" w:rsidR="008502F5" w:rsidRDefault="008502F5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CEF21E" w14:textId="6616202C" w:rsidR="008502F5" w:rsidRPr="00A266BD" w:rsidRDefault="00A266BD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https</w:t>
      </w:r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prozorro</w:t>
      </w:r>
      <w:proofErr w:type="spellEnd"/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sale</w:t>
      </w:r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auction</w:t>
      </w:r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A266BD">
        <w:rPr>
          <w:rFonts w:ascii="Times New Roman" w:hAnsi="Times New Roman" w:cs="Times New Roman"/>
          <w:color w:val="000000"/>
          <w:sz w:val="28"/>
          <w:szCs w:val="28"/>
          <w:shd w:val="clear" w:color="auto" w:fill="E8F0FE"/>
        </w:rPr>
        <w:t>LRE001-UA-20221012-45446</w:t>
      </w:r>
    </w:p>
    <w:bookmarkEnd w:id="2"/>
    <w:p w14:paraId="2685C1EB" w14:textId="77777777" w:rsidR="008502F5" w:rsidRDefault="008502F5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502F5" w:rsidSect="009E3D6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C"/>
    <w:rsid w:val="0003608E"/>
    <w:rsid w:val="00042B2D"/>
    <w:rsid w:val="000577F6"/>
    <w:rsid w:val="000F0D09"/>
    <w:rsid w:val="001657C8"/>
    <w:rsid w:val="001B76DF"/>
    <w:rsid w:val="001D171A"/>
    <w:rsid w:val="001D3F3D"/>
    <w:rsid w:val="001E788E"/>
    <w:rsid w:val="002332F2"/>
    <w:rsid w:val="002A2E26"/>
    <w:rsid w:val="002B3637"/>
    <w:rsid w:val="00366A0E"/>
    <w:rsid w:val="00376530"/>
    <w:rsid w:val="00385313"/>
    <w:rsid w:val="003B2D26"/>
    <w:rsid w:val="00463C6C"/>
    <w:rsid w:val="004B746F"/>
    <w:rsid w:val="004D073D"/>
    <w:rsid w:val="005061DB"/>
    <w:rsid w:val="00516500"/>
    <w:rsid w:val="005301A2"/>
    <w:rsid w:val="00550542"/>
    <w:rsid w:val="005F0050"/>
    <w:rsid w:val="005F6A55"/>
    <w:rsid w:val="0062026B"/>
    <w:rsid w:val="0065474D"/>
    <w:rsid w:val="00654D27"/>
    <w:rsid w:val="006A3AC7"/>
    <w:rsid w:val="006D4136"/>
    <w:rsid w:val="006E3CA2"/>
    <w:rsid w:val="00721D1B"/>
    <w:rsid w:val="00737C44"/>
    <w:rsid w:val="00780086"/>
    <w:rsid w:val="00782C47"/>
    <w:rsid w:val="00791DB1"/>
    <w:rsid w:val="007A4962"/>
    <w:rsid w:val="007B1D9E"/>
    <w:rsid w:val="008502F5"/>
    <w:rsid w:val="00886318"/>
    <w:rsid w:val="008A3C91"/>
    <w:rsid w:val="008E00F9"/>
    <w:rsid w:val="009B10E4"/>
    <w:rsid w:val="009C4C9E"/>
    <w:rsid w:val="009D6D66"/>
    <w:rsid w:val="009E3D65"/>
    <w:rsid w:val="009E4B41"/>
    <w:rsid w:val="00A266BD"/>
    <w:rsid w:val="00A36B0C"/>
    <w:rsid w:val="00A53F7E"/>
    <w:rsid w:val="00AA1360"/>
    <w:rsid w:val="00AA5A2F"/>
    <w:rsid w:val="00AD2118"/>
    <w:rsid w:val="00B11AF2"/>
    <w:rsid w:val="00B171C1"/>
    <w:rsid w:val="00B242C8"/>
    <w:rsid w:val="00B343EF"/>
    <w:rsid w:val="00B62AE2"/>
    <w:rsid w:val="00B83164"/>
    <w:rsid w:val="00BA4886"/>
    <w:rsid w:val="00BB69ED"/>
    <w:rsid w:val="00BC4B90"/>
    <w:rsid w:val="00C404DB"/>
    <w:rsid w:val="00C71779"/>
    <w:rsid w:val="00C769B6"/>
    <w:rsid w:val="00CA6BCC"/>
    <w:rsid w:val="00CB745C"/>
    <w:rsid w:val="00DF0A5F"/>
    <w:rsid w:val="00E07C2A"/>
    <w:rsid w:val="00E83BD8"/>
    <w:rsid w:val="00EB219E"/>
    <w:rsid w:val="00FA76BE"/>
    <w:rsid w:val="00FC186C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502F5"/>
    <w:rPr>
      <w:color w:val="0000FF" w:themeColor="hyperlink"/>
      <w:u w:val="single"/>
    </w:rPr>
  </w:style>
  <w:style w:type="paragraph" w:styleId="a7">
    <w:name w:val="No Spacing"/>
    <w:uiPriority w:val="1"/>
    <w:qFormat/>
    <w:rsid w:val="00850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502F5"/>
    <w:rPr>
      <w:color w:val="0000FF" w:themeColor="hyperlink"/>
      <w:u w:val="single"/>
    </w:rPr>
  </w:style>
  <w:style w:type="paragraph" w:styleId="a7">
    <w:name w:val="No Spacing"/>
    <w:uiPriority w:val="1"/>
    <w:qFormat/>
    <w:rsid w:val="00850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38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l.davugora</dc:creator>
  <cp:lastModifiedBy>Admin</cp:lastModifiedBy>
  <cp:revision>7</cp:revision>
  <cp:lastPrinted>2021-10-22T15:29:00Z</cp:lastPrinted>
  <dcterms:created xsi:type="dcterms:W3CDTF">2022-09-02T05:10:00Z</dcterms:created>
  <dcterms:modified xsi:type="dcterms:W3CDTF">2022-10-13T11:34:00Z</dcterms:modified>
</cp:coreProperties>
</file>