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E272" w14:textId="77777777" w:rsidR="001A7918" w:rsidRPr="001A7918" w:rsidRDefault="001A7918" w:rsidP="001A79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bookmarkStart w:id="0" w:name="_Hlk76548944"/>
      <w:bookmarkStart w:id="1" w:name="_GoBack"/>
      <w:bookmarkEnd w:id="1"/>
      <w:r w:rsidRPr="001A7918">
        <w:rPr>
          <w:rFonts w:ascii="Times New Roman" w:eastAsia="Times New Roman" w:hAnsi="Times New Roman"/>
          <w:b/>
          <w:spacing w:val="20"/>
          <w:sz w:val="32"/>
          <w:szCs w:val="32"/>
          <w:lang w:val="uk-UA" w:eastAsia="ru-RU"/>
        </w:rPr>
        <w:t>РІШЕННЯ</w:t>
      </w:r>
    </w:p>
    <w:p w14:paraId="08061F96" w14:textId="77777777" w:rsidR="001A7918" w:rsidRPr="001A7918" w:rsidRDefault="001A7918" w:rsidP="001A79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DF66DD2" w14:textId="224990D0" w:rsidR="001A7918" w:rsidRPr="001A7918" w:rsidRDefault="001A7918" w:rsidP="001A79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val="uk-UA" w:eastAsia="ru-RU"/>
        </w:rPr>
      </w:pPr>
      <w:r w:rsidRPr="001A7918">
        <w:rPr>
          <w:rFonts w:ascii="Times New Roman" w:eastAsia="Times New Roman" w:hAnsi="Times New Roman"/>
          <w:sz w:val="28"/>
          <w:lang w:val="uk-UA" w:eastAsia="ru-RU"/>
        </w:rPr>
        <w:t xml:space="preserve">Від 12.10.2021  </w:t>
      </w:r>
      <w:r w:rsidRPr="001A7918">
        <w:rPr>
          <w:rFonts w:ascii="Times New Roman" w:eastAsia="Times New Roman" w:hAnsi="Times New Roman"/>
          <w:b/>
          <w:sz w:val="28"/>
          <w:lang w:val="uk-UA" w:eastAsia="ru-RU"/>
        </w:rPr>
        <w:t>№ 7</w:t>
      </w:r>
      <w:r>
        <w:rPr>
          <w:rFonts w:ascii="Times New Roman" w:eastAsia="Times New Roman" w:hAnsi="Times New Roman"/>
          <w:b/>
          <w:sz w:val="28"/>
          <w:lang w:val="uk-UA" w:eastAsia="ru-RU"/>
        </w:rPr>
        <w:t>49</w:t>
      </w:r>
      <w:r w:rsidRPr="001A7918">
        <w:rPr>
          <w:rFonts w:ascii="Times New Roman" w:eastAsia="Times New Roman" w:hAnsi="Times New Roman"/>
          <w:b/>
          <w:sz w:val="28"/>
          <w:lang w:val="uk-UA" w:eastAsia="ru-RU"/>
        </w:rPr>
        <w:t>-16/2021</w:t>
      </w:r>
    </w:p>
    <w:p w14:paraId="21DFF133" w14:textId="77777777" w:rsidR="001A7918" w:rsidRPr="001A7918" w:rsidRDefault="001A7918" w:rsidP="001A79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7918">
        <w:rPr>
          <w:rFonts w:ascii="Times New Roman" w:eastAsia="Times New Roman" w:hAnsi="Times New Roman"/>
          <w:sz w:val="28"/>
          <w:szCs w:val="28"/>
          <w:lang w:val="uk-UA" w:eastAsia="ru-RU"/>
        </w:rPr>
        <w:t>м. Долина</w:t>
      </w:r>
      <w:bookmarkEnd w:id="0"/>
    </w:p>
    <w:p w14:paraId="6589B4EB" w14:textId="77777777" w:rsidR="000D0481" w:rsidRPr="00655AAA" w:rsidRDefault="000D0481" w:rsidP="00655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EE7A3A" w14:textId="77777777" w:rsidR="000D0481" w:rsidRPr="00655AAA" w:rsidRDefault="000D0481" w:rsidP="00655AAA">
      <w:pPr>
        <w:keepNext/>
        <w:spacing w:after="0" w:line="240" w:lineRule="auto"/>
        <w:outlineLvl w:val="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5AAA">
        <w:rPr>
          <w:rFonts w:ascii="Times New Roman" w:hAnsi="Times New Roman"/>
          <w:b/>
          <w:sz w:val="28"/>
          <w:szCs w:val="28"/>
          <w:lang w:val="uk-UA" w:eastAsia="ru-RU"/>
        </w:rPr>
        <w:t>Про звернення Долинської міської ради</w:t>
      </w:r>
    </w:p>
    <w:p w14:paraId="4DD401A0" w14:textId="77777777" w:rsidR="000D0481" w:rsidRPr="00655AAA" w:rsidRDefault="000D0481" w:rsidP="00655AA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5AAA">
        <w:rPr>
          <w:rFonts w:ascii="Times New Roman" w:hAnsi="Times New Roman"/>
          <w:b/>
          <w:bCs/>
          <w:sz w:val="28"/>
          <w:szCs w:val="28"/>
          <w:lang w:val="uk-UA"/>
        </w:rPr>
        <w:t xml:space="preserve">до Президента України, Верховної Ради України, </w:t>
      </w:r>
    </w:p>
    <w:p w14:paraId="594F2905" w14:textId="77777777" w:rsidR="00655AAA" w:rsidRPr="00655AAA" w:rsidRDefault="00655AAA" w:rsidP="00655AA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5AAA">
        <w:rPr>
          <w:rFonts w:ascii="Times New Roman" w:hAnsi="Times New Roman"/>
          <w:b/>
          <w:bCs/>
          <w:sz w:val="28"/>
          <w:szCs w:val="28"/>
          <w:lang w:val="uk-UA"/>
        </w:rPr>
        <w:t xml:space="preserve">Генерального прокурора України </w:t>
      </w:r>
    </w:p>
    <w:p w14:paraId="4CE5931C" w14:textId="77777777" w:rsidR="000D0481" w:rsidRPr="00655AAA" w:rsidRDefault="00655AAA" w:rsidP="00655AA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655A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щодо офшорного розслідування </w:t>
      </w:r>
      <w:proofErr w:type="spellStart"/>
      <w:r w:rsidRPr="00655A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Pandora</w:t>
      </w:r>
      <w:proofErr w:type="spellEnd"/>
      <w:r w:rsidRPr="00655A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55AA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Papers</w:t>
      </w:r>
      <w:proofErr w:type="spellEnd"/>
    </w:p>
    <w:p w14:paraId="1E498166" w14:textId="77777777" w:rsidR="000D0481" w:rsidRPr="00655AAA" w:rsidRDefault="000D0481" w:rsidP="00655AA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4F5F2EF" w14:textId="77777777" w:rsidR="000D0481" w:rsidRPr="00655AAA" w:rsidRDefault="000D0481" w:rsidP="00655A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5AAA">
        <w:rPr>
          <w:rFonts w:ascii="Times New Roman" w:hAnsi="Times New Roman"/>
          <w:sz w:val="28"/>
          <w:szCs w:val="28"/>
          <w:lang w:val="uk-UA" w:eastAsia="ru-RU"/>
        </w:rPr>
        <w:t>Враховуючи звернення депутатів депутатської фракції «Європейська солідарність» у Долинській міській раді VIII скликання, керуючись статтею 25 Закону України «Про місцеве самоврядування в Україні», міська рада</w:t>
      </w:r>
    </w:p>
    <w:p w14:paraId="6A757C3C" w14:textId="77777777" w:rsidR="000D0481" w:rsidRPr="00655AAA" w:rsidRDefault="000D0481" w:rsidP="00655A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82BF997" w14:textId="77777777" w:rsidR="000D0481" w:rsidRPr="00655AAA" w:rsidRDefault="000D0481" w:rsidP="00655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5AAA">
        <w:rPr>
          <w:rFonts w:ascii="Times New Roman" w:hAnsi="Times New Roman"/>
          <w:b/>
          <w:sz w:val="28"/>
          <w:szCs w:val="28"/>
          <w:lang w:val="uk-UA" w:eastAsia="ru-RU"/>
        </w:rPr>
        <w:t>В И Р І Ш И Л А:</w:t>
      </w:r>
    </w:p>
    <w:p w14:paraId="0A12EFFF" w14:textId="77777777" w:rsidR="000D0481" w:rsidRPr="00655AAA" w:rsidRDefault="000D0481" w:rsidP="00655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38DD0D2" w14:textId="77777777" w:rsidR="000D0481" w:rsidRPr="00655AAA" w:rsidRDefault="000D0481" w:rsidP="00655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5AAA">
        <w:rPr>
          <w:rFonts w:ascii="Times New Roman" w:hAnsi="Times New Roman"/>
          <w:sz w:val="28"/>
          <w:szCs w:val="28"/>
          <w:lang w:val="uk-UA" w:eastAsia="ru-RU"/>
        </w:rPr>
        <w:t xml:space="preserve">1. Схвалити звернення до Президента України, Верховної Ради України, </w:t>
      </w:r>
      <w:r w:rsidR="0052320E">
        <w:rPr>
          <w:rFonts w:ascii="Times New Roman" w:hAnsi="Times New Roman"/>
          <w:bCs/>
          <w:sz w:val="28"/>
          <w:szCs w:val="28"/>
          <w:lang w:val="uk-UA"/>
        </w:rPr>
        <w:t xml:space="preserve">Генерального прокурора </w:t>
      </w:r>
      <w:r w:rsidR="0052320E" w:rsidRPr="000D0481">
        <w:rPr>
          <w:rFonts w:ascii="Times New Roman" w:hAnsi="Times New Roman"/>
          <w:bCs/>
          <w:sz w:val="28"/>
          <w:szCs w:val="28"/>
          <w:lang w:val="uk-UA"/>
        </w:rPr>
        <w:t xml:space="preserve">України </w:t>
      </w:r>
      <w:r w:rsidR="0052320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щодо офшорного розслідування </w:t>
      </w:r>
      <w:r w:rsidR="0052320E" w:rsidRPr="00655A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Pandora</w:t>
      </w:r>
      <w:r w:rsidR="0052320E" w:rsidRPr="00655A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2320E" w:rsidRPr="00655A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Papers</w:t>
      </w:r>
      <w:r w:rsidR="0052320E" w:rsidRPr="00523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52320E" w:rsidRPr="0052320E">
        <w:rPr>
          <w:rFonts w:ascii="Times New Roman" w:hAnsi="Times New Roman"/>
          <w:sz w:val="28"/>
          <w:szCs w:val="28"/>
          <w:lang w:val="uk-UA"/>
        </w:rPr>
        <w:t xml:space="preserve">оприлюдненого </w:t>
      </w:r>
      <w:r w:rsidR="0052320E" w:rsidRPr="00523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Міжнародним консорціумом </w:t>
      </w:r>
      <w:proofErr w:type="spellStart"/>
      <w:r w:rsidR="0052320E" w:rsidRPr="00523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журналістів-розслідувачів</w:t>
      </w:r>
      <w:proofErr w:type="spellEnd"/>
      <w:r w:rsidR="0052320E" w:rsidRPr="005232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2320E">
        <w:rPr>
          <w:rFonts w:ascii="Times New Roman" w:hAnsi="Times New Roman"/>
          <w:sz w:val="28"/>
          <w:szCs w:val="28"/>
          <w:lang w:val="uk-UA" w:eastAsia="ru-RU"/>
        </w:rPr>
        <w:t>(додається).</w:t>
      </w:r>
    </w:p>
    <w:p w14:paraId="4290D132" w14:textId="77777777" w:rsidR="000D0481" w:rsidRPr="006E250F" w:rsidRDefault="000D0481" w:rsidP="00655AA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48B63AE3" w14:textId="77777777" w:rsidR="000D0481" w:rsidRPr="00655AAA" w:rsidRDefault="000D0481" w:rsidP="00655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5AAA">
        <w:rPr>
          <w:rFonts w:ascii="Times New Roman" w:hAnsi="Times New Roman"/>
          <w:sz w:val="28"/>
          <w:szCs w:val="28"/>
          <w:lang w:val="uk-UA" w:eastAsia="ru-RU"/>
        </w:rPr>
        <w:t xml:space="preserve">2. Рішення направити Президенту України, Верховній Раді України, </w:t>
      </w:r>
      <w:r w:rsidR="0052320E">
        <w:rPr>
          <w:rFonts w:ascii="Times New Roman" w:hAnsi="Times New Roman"/>
          <w:sz w:val="28"/>
          <w:szCs w:val="28"/>
          <w:lang w:val="uk-UA" w:eastAsia="ru-RU"/>
        </w:rPr>
        <w:t>Генеральному прокурору</w:t>
      </w:r>
      <w:r w:rsidRPr="00655AAA">
        <w:rPr>
          <w:rFonts w:ascii="Times New Roman" w:hAnsi="Times New Roman"/>
          <w:sz w:val="28"/>
          <w:szCs w:val="28"/>
          <w:lang w:val="uk-UA" w:eastAsia="ru-RU"/>
        </w:rPr>
        <w:t xml:space="preserve"> України та оприлюднити у «Віснику міської ради» і на офіційному вебсайті Долинської міської ради.</w:t>
      </w:r>
    </w:p>
    <w:p w14:paraId="11FDFA7F" w14:textId="77777777" w:rsidR="000D0481" w:rsidRPr="006E250F" w:rsidRDefault="000D0481" w:rsidP="00655AA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365435A5" w14:textId="77777777" w:rsidR="006E250F" w:rsidRPr="006E250F" w:rsidRDefault="006E250F" w:rsidP="006E250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6E250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563A113F" w14:textId="23DA30CA" w:rsidR="000D0481" w:rsidRDefault="000D0481" w:rsidP="00655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8E7BAB" w14:textId="77777777" w:rsidR="0051043F" w:rsidRPr="00655AAA" w:rsidRDefault="0051043F" w:rsidP="00655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B478B4" w14:textId="77777777" w:rsidR="000D0481" w:rsidRPr="00655AAA" w:rsidRDefault="000D0481" w:rsidP="00655A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9CBACD" w14:textId="77777777" w:rsidR="006E250F" w:rsidRPr="006E250F" w:rsidRDefault="006E250F" w:rsidP="006E2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250F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6E250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50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50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</w:t>
      </w:r>
      <w:r w:rsidRPr="006E250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50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50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50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E250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Іван  </w:t>
      </w:r>
      <w:r w:rsidRPr="006E250F">
        <w:rPr>
          <w:rFonts w:ascii="Times New Roman" w:hAnsi="Times New Roman"/>
          <w:sz w:val="28"/>
          <w:szCs w:val="28"/>
          <w:lang w:val="uk-UA"/>
        </w:rPr>
        <w:t>Дирів</w:t>
      </w:r>
    </w:p>
    <w:p w14:paraId="736B4247" w14:textId="3EB73240" w:rsidR="006E250F" w:rsidRDefault="006E25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0DFA393" w14:textId="77777777" w:rsidR="0051043F" w:rsidRPr="0051043F" w:rsidRDefault="0051043F" w:rsidP="0051043F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32"/>
          <w:lang w:val="uk-UA" w:eastAsia="ru-RU"/>
        </w:rPr>
      </w:pPr>
      <w:r w:rsidRPr="0051043F">
        <w:rPr>
          <w:rFonts w:ascii="Times New Roman" w:eastAsia="Times New Roman" w:hAnsi="Times New Roman"/>
          <w:sz w:val="28"/>
          <w:szCs w:val="32"/>
          <w:lang w:val="uk-UA" w:eastAsia="ru-RU"/>
        </w:rPr>
        <w:lastRenderedPageBreak/>
        <w:t>Додаток до рішення міської ради</w:t>
      </w:r>
    </w:p>
    <w:p w14:paraId="5E93256D" w14:textId="3199C67D" w:rsidR="0051043F" w:rsidRPr="0051043F" w:rsidRDefault="0051043F" w:rsidP="0051043F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32"/>
          <w:lang w:val="uk-UA" w:eastAsia="ru-RU"/>
        </w:rPr>
      </w:pPr>
      <w:r w:rsidRPr="0051043F">
        <w:rPr>
          <w:rFonts w:ascii="Times New Roman" w:eastAsia="Times New Roman" w:hAnsi="Times New Roman"/>
          <w:color w:val="000000"/>
          <w:sz w:val="28"/>
          <w:szCs w:val="24"/>
          <w:lang w:val="uk-UA" w:eastAsia="uk-UA"/>
        </w:rPr>
        <w:t xml:space="preserve">від  12.10.2021 </w:t>
      </w:r>
      <w:r w:rsidRPr="0051043F">
        <w:rPr>
          <w:rFonts w:ascii="Times New Roman" w:eastAsia="Times New Roman" w:hAnsi="Times New Roman"/>
          <w:bCs/>
          <w:color w:val="000000"/>
          <w:sz w:val="28"/>
          <w:szCs w:val="24"/>
          <w:lang w:val="uk-UA" w:eastAsia="uk-UA"/>
        </w:rPr>
        <w:t xml:space="preserve">№  </w:t>
      </w:r>
      <w:r w:rsidR="001A7918">
        <w:rPr>
          <w:rFonts w:ascii="Times New Roman" w:eastAsia="Times New Roman" w:hAnsi="Times New Roman"/>
          <w:bCs/>
          <w:color w:val="000000"/>
          <w:sz w:val="28"/>
          <w:szCs w:val="24"/>
          <w:lang w:val="uk-UA" w:eastAsia="uk-UA"/>
        </w:rPr>
        <w:t>749</w:t>
      </w:r>
      <w:r w:rsidRPr="0051043F">
        <w:rPr>
          <w:rFonts w:ascii="Times New Roman" w:eastAsia="Times New Roman" w:hAnsi="Times New Roman"/>
          <w:bCs/>
          <w:color w:val="000000"/>
          <w:sz w:val="28"/>
          <w:szCs w:val="24"/>
          <w:lang w:val="uk-UA" w:eastAsia="uk-UA"/>
        </w:rPr>
        <w:t>-16/2021</w:t>
      </w:r>
    </w:p>
    <w:p w14:paraId="4E0FBD6F" w14:textId="77777777" w:rsidR="0051043F" w:rsidRPr="0051043F" w:rsidRDefault="0051043F" w:rsidP="00510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CE3284F" w14:textId="77777777" w:rsidR="0051043F" w:rsidRPr="0051043F" w:rsidRDefault="0051043F" w:rsidP="00510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4DF142C" w14:textId="77777777" w:rsidR="0051043F" w:rsidRDefault="0051043F" w:rsidP="005104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41BD5">
        <w:rPr>
          <w:rFonts w:ascii="Times New Roman" w:hAnsi="Times New Roman"/>
          <w:b/>
          <w:sz w:val="28"/>
          <w:szCs w:val="28"/>
          <w:lang w:val="uk-UA"/>
        </w:rPr>
        <w:t>Президентові України</w:t>
      </w:r>
    </w:p>
    <w:p w14:paraId="05159766" w14:textId="4D15A45D" w:rsidR="0051043F" w:rsidRPr="0052320E" w:rsidRDefault="0051043F" w:rsidP="005104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85DC58D" w14:textId="0E1AA17B" w:rsidR="0051043F" w:rsidRDefault="0051043F" w:rsidP="005104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41BD5">
        <w:rPr>
          <w:rFonts w:ascii="Times New Roman" w:hAnsi="Times New Roman"/>
          <w:b/>
          <w:sz w:val="28"/>
          <w:szCs w:val="28"/>
          <w:lang w:val="uk-UA"/>
        </w:rPr>
        <w:t>Верховній Раді України</w:t>
      </w:r>
    </w:p>
    <w:p w14:paraId="2EB19FFC" w14:textId="77777777" w:rsidR="0051043F" w:rsidRPr="00D41BD5" w:rsidRDefault="0051043F" w:rsidP="005104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0706D1E" w14:textId="77777777" w:rsidR="0051043F" w:rsidRPr="00D41BD5" w:rsidRDefault="0051043F" w:rsidP="0051043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41BD5">
        <w:rPr>
          <w:rFonts w:ascii="Times New Roman" w:hAnsi="Times New Roman"/>
          <w:b/>
          <w:sz w:val="28"/>
          <w:szCs w:val="28"/>
          <w:lang w:val="uk-UA"/>
        </w:rPr>
        <w:t>Генеральному прокурору України</w:t>
      </w:r>
    </w:p>
    <w:p w14:paraId="0A801C43" w14:textId="77777777" w:rsidR="0051043F" w:rsidRPr="0051043F" w:rsidRDefault="0051043F" w:rsidP="005104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FC8EDEF" w14:textId="6F535824" w:rsidR="0051043F" w:rsidRDefault="0051043F" w:rsidP="005104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A5CE17D" w14:textId="430FD1A2" w:rsidR="0051043F" w:rsidRDefault="0051043F" w:rsidP="005104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1043F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ЗВЕРНЕННЯ</w:t>
      </w:r>
    </w:p>
    <w:p w14:paraId="50E9FF4E" w14:textId="77777777" w:rsidR="0051043F" w:rsidRPr="0051043F" w:rsidRDefault="0051043F" w:rsidP="005104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2F5C503B" w14:textId="77777777" w:rsidR="00847D22" w:rsidRPr="0052320E" w:rsidRDefault="0052320E" w:rsidP="00523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13F8" w:rsidRPr="00D41BD5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>, депутати Долинської міської ради,</w:t>
      </w:r>
      <w:r w:rsidR="006B13F8" w:rsidRPr="00D41BD5">
        <w:rPr>
          <w:rFonts w:ascii="Times New Roman" w:hAnsi="Times New Roman"/>
          <w:sz w:val="28"/>
          <w:szCs w:val="28"/>
          <w:lang w:val="uk-UA"/>
        </w:rPr>
        <w:t xml:space="preserve"> глибоко обурені </w:t>
      </w:r>
      <w:r w:rsidR="00847D22" w:rsidRPr="00D41BD5">
        <w:rPr>
          <w:rFonts w:ascii="Times New Roman" w:hAnsi="Times New Roman"/>
          <w:sz w:val="28"/>
          <w:szCs w:val="28"/>
          <w:lang w:val="uk-UA"/>
        </w:rPr>
        <w:t>результатами розслідування</w:t>
      </w:r>
      <w:r w:rsidR="00847D22" w:rsidRPr="00D41BD5">
        <w:rPr>
          <w:rFonts w:ascii="Times New Roman" w:hAnsi="Times New Roman"/>
          <w:color w:val="222F3A"/>
          <w:sz w:val="28"/>
          <w:szCs w:val="28"/>
          <w:shd w:val="clear" w:color="auto" w:fill="FFFFFF"/>
          <w:lang w:val="uk-UA"/>
        </w:rPr>
        <w:t xml:space="preserve"> </w:t>
      </w:r>
      <w:r w:rsidR="00847D22" w:rsidRPr="005232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Pandora</w:t>
      </w:r>
      <w:r w:rsidR="00847D22" w:rsidRPr="00523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47D22" w:rsidRPr="005232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Paper</w:t>
      </w:r>
      <w:r w:rsidR="00BA1A92" w:rsidRPr="005232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="006B13F8" w:rsidRPr="0052320E">
        <w:rPr>
          <w:rFonts w:ascii="Times New Roman" w:hAnsi="Times New Roman"/>
          <w:sz w:val="28"/>
          <w:szCs w:val="28"/>
          <w:lang w:val="uk-UA"/>
        </w:rPr>
        <w:t>, оприлюднен</w:t>
      </w:r>
      <w:r w:rsidR="00847D22" w:rsidRPr="0052320E">
        <w:rPr>
          <w:rFonts w:ascii="Times New Roman" w:hAnsi="Times New Roman"/>
          <w:sz w:val="28"/>
          <w:szCs w:val="28"/>
          <w:lang w:val="uk-UA"/>
        </w:rPr>
        <w:t>ого</w:t>
      </w:r>
      <w:r w:rsidR="006B13F8" w:rsidRPr="005232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13F8" w:rsidRPr="00523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Міжнародним консорціумом </w:t>
      </w:r>
      <w:proofErr w:type="spellStart"/>
      <w:r w:rsidR="006B13F8" w:rsidRPr="00523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журналістів-розслідувачів</w:t>
      </w:r>
      <w:proofErr w:type="spellEnd"/>
      <w:r w:rsidR="006B13F8" w:rsidRPr="0052320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яке виявило участь вищих посадових осіб держави та їх оточення –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B13F8" w:rsidRPr="0052320E">
        <w:rPr>
          <w:rFonts w:ascii="Times New Roman" w:hAnsi="Times New Roman"/>
          <w:sz w:val="28"/>
          <w:szCs w:val="28"/>
          <w:lang w:val="uk-UA"/>
        </w:rPr>
        <w:t>резидента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6B13F8" w:rsidRPr="005232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A92" w:rsidRPr="0052320E">
        <w:rPr>
          <w:rFonts w:ascii="Times New Roman" w:hAnsi="Times New Roman"/>
          <w:sz w:val="28"/>
          <w:szCs w:val="28"/>
          <w:lang w:val="uk-UA"/>
        </w:rPr>
        <w:t xml:space="preserve">Володимира Зеленського, голови СБУ Івана </w:t>
      </w:r>
      <w:r w:rsidR="006B13F8" w:rsidRPr="0052320E">
        <w:rPr>
          <w:rFonts w:ascii="Times New Roman" w:hAnsi="Times New Roman"/>
          <w:sz w:val="28"/>
          <w:szCs w:val="28"/>
          <w:lang w:val="uk-UA"/>
        </w:rPr>
        <w:t xml:space="preserve">Баканова, братів Сергія і Бориса </w:t>
      </w:r>
      <w:proofErr w:type="spellStart"/>
      <w:r w:rsidR="006B13F8" w:rsidRPr="0052320E">
        <w:rPr>
          <w:rFonts w:ascii="Times New Roman" w:hAnsi="Times New Roman"/>
          <w:sz w:val="28"/>
          <w:szCs w:val="28"/>
          <w:lang w:val="uk-UA"/>
        </w:rPr>
        <w:t>Шефірів</w:t>
      </w:r>
      <w:proofErr w:type="spellEnd"/>
      <w:r w:rsidR="006B13F8" w:rsidRPr="0052320E">
        <w:rPr>
          <w:rFonts w:ascii="Times New Roman" w:hAnsi="Times New Roman"/>
          <w:sz w:val="28"/>
          <w:szCs w:val="28"/>
          <w:lang w:val="uk-UA"/>
        </w:rPr>
        <w:t xml:space="preserve">, один з яких – перший помічник президента Зеленського, міністра Олександра Ткаченка, </w:t>
      </w:r>
      <w:r w:rsidR="00BA1A92" w:rsidRPr="0052320E">
        <w:rPr>
          <w:rFonts w:ascii="Times New Roman" w:hAnsi="Times New Roman"/>
          <w:sz w:val="28"/>
          <w:szCs w:val="28"/>
          <w:lang w:val="uk-UA"/>
        </w:rPr>
        <w:t>Анд</w:t>
      </w:r>
      <w:r>
        <w:rPr>
          <w:rFonts w:ascii="Times New Roman" w:hAnsi="Times New Roman"/>
          <w:sz w:val="28"/>
          <w:szCs w:val="28"/>
          <w:lang w:val="uk-UA"/>
        </w:rPr>
        <w:t>рія Яковлєва – у оборудках Ігоря</w:t>
      </w:r>
      <w:r w:rsidR="00BA1A92" w:rsidRPr="005232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13F8" w:rsidRPr="0052320E">
        <w:rPr>
          <w:rFonts w:ascii="Times New Roman" w:hAnsi="Times New Roman"/>
          <w:sz w:val="28"/>
          <w:szCs w:val="28"/>
          <w:lang w:val="uk-UA"/>
        </w:rPr>
        <w:t>Коломойського з виведення 40 млн.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13F8" w:rsidRPr="0052320E">
        <w:rPr>
          <w:rFonts w:ascii="Times New Roman" w:hAnsi="Times New Roman"/>
          <w:sz w:val="28"/>
          <w:szCs w:val="28"/>
          <w:lang w:val="uk-UA"/>
        </w:rPr>
        <w:t xml:space="preserve">дол. з </w:t>
      </w:r>
      <w:r w:rsidR="009A5A4D">
        <w:rPr>
          <w:rFonts w:ascii="Times New Roman" w:hAnsi="Times New Roman"/>
          <w:sz w:val="28"/>
          <w:szCs w:val="28"/>
          <w:lang w:val="uk-UA"/>
        </w:rPr>
        <w:t>АТ КБ «ПриватБ</w:t>
      </w:r>
      <w:r w:rsidR="006B13F8" w:rsidRPr="0052320E">
        <w:rPr>
          <w:rFonts w:ascii="Times New Roman" w:hAnsi="Times New Roman"/>
          <w:sz w:val="28"/>
          <w:szCs w:val="28"/>
          <w:lang w:val="uk-UA"/>
        </w:rPr>
        <w:t>анку</w:t>
      </w:r>
      <w:r w:rsidR="009A5A4D">
        <w:rPr>
          <w:rFonts w:ascii="Times New Roman" w:hAnsi="Times New Roman"/>
          <w:sz w:val="28"/>
          <w:szCs w:val="28"/>
          <w:lang w:val="uk-UA"/>
        </w:rPr>
        <w:t>»</w:t>
      </w:r>
      <w:r w:rsidR="006B13F8" w:rsidRPr="0052320E">
        <w:rPr>
          <w:rFonts w:ascii="Times New Roman" w:hAnsi="Times New Roman"/>
          <w:sz w:val="28"/>
          <w:szCs w:val="28"/>
          <w:lang w:val="uk-UA"/>
        </w:rPr>
        <w:t xml:space="preserve"> в офшорні юрисдикції.  </w:t>
      </w:r>
    </w:p>
    <w:p w14:paraId="037EB36A" w14:textId="77777777" w:rsidR="009E514D" w:rsidRPr="00D41BD5" w:rsidRDefault="0052320E" w:rsidP="00523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47D22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Це пляма на репутації України як </w:t>
      </w:r>
      <w:r w:rsidR="00BA1A92">
        <w:rPr>
          <w:rFonts w:ascii="Times New Roman" w:hAnsi="Times New Roman"/>
          <w:color w:val="000000"/>
          <w:sz w:val="28"/>
          <w:szCs w:val="28"/>
          <w:lang w:val="uk-UA"/>
        </w:rPr>
        <w:t>держави</w:t>
      </w:r>
      <w:r w:rsidR="00847D22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з 2014 року веде війну з агресором, і одночасно реалізує системні реформи. Ці репутаційні збитки </w:t>
      </w:r>
      <w:r w:rsidR="00BA1A92">
        <w:rPr>
          <w:rFonts w:ascii="Times New Roman" w:hAnsi="Times New Roman"/>
          <w:color w:val="000000"/>
          <w:sz w:val="28"/>
          <w:szCs w:val="28"/>
          <w:lang w:val="uk-UA"/>
        </w:rPr>
        <w:t xml:space="preserve">кидають </w:t>
      </w:r>
      <w:r w:rsidR="00847D22" w:rsidRPr="00D41BD5">
        <w:rPr>
          <w:rFonts w:ascii="Times New Roman" w:hAnsi="Times New Roman"/>
          <w:color w:val="000000"/>
          <w:sz w:val="28"/>
          <w:szCs w:val="28"/>
          <w:lang w:val="uk-UA"/>
        </w:rPr>
        <w:t>тін</w:t>
      </w:r>
      <w:r w:rsidR="00BA1A92">
        <w:rPr>
          <w:rFonts w:ascii="Times New Roman" w:hAnsi="Times New Roman"/>
          <w:color w:val="000000"/>
          <w:sz w:val="28"/>
          <w:szCs w:val="28"/>
          <w:lang w:val="uk-UA"/>
        </w:rPr>
        <w:t xml:space="preserve">ь і </w:t>
      </w:r>
      <w:r w:rsidR="00847D22" w:rsidRPr="00D41BD5">
        <w:rPr>
          <w:rFonts w:ascii="Times New Roman" w:hAnsi="Times New Roman"/>
          <w:color w:val="000000"/>
          <w:sz w:val="28"/>
          <w:szCs w:val="28"/>
          <w:lang w:val="uk-UA"/>
        </w:rPr>
        <w:t>на органи місцевого самоврядування, які активно включені в антикорупційний процес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47D22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з впровадження прозорих закупівель за муніципальні кошти, з запровадження чесних процедур з приватизації комунальної власності тощо. </w:t>
      </w:r>
    </w:p>
    <w:p w14:paraId="2EB5A407" w14:textId="77777777" w:rsidR="000F593B" w:rsidRPr="00D41BD5" w:rsidRDefault="009A5A4D" w:rsidP="00523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>Врешті, 40 млн. «відмитих» доларів, - це кошти, які пов’язують вищих посадових осіб з злочинним угрупованням Коломойського і які є платою за імунітет Коломойського перед кримінальним переслідуванням</w:t>
      </w:r>
      <w:r w:rsidR="002374D0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сьогодні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374D0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Проти Коломойського введені санкції Держдеп</w:t>
      </w:r>
      <w:r w:rsidR="00EC5F33">
        <w:rPr>
          <w:rFonts w:ascii="Times New Roman" w:hAnsi="Times New Roman"/>
          <w:color w:val="000000"/>
          <w:sz w:val="28"/>
          <w:szCs w:val="28"/>
          <w:lang w:val="uk-UA"/>
        </w:rPr>
        <w:t>артамент</w:t>
      </w:r>
      <w:r w:rsidR="002374D0" w:rsidRPr="00D41BD5">
        <w:rPr>
          <w:rFonts w:ascii="Times New Roman" w:hAnsi="Times New Roman"/>
          <w:color w:val="000000"/>
          <w:sz w:val="28"/>
          <w:szCs w:val="28"/>
          <w:lang w:val="uk-UA"/>
        </w:rPr>
        <w:t>ом США, проти Коломойського</w:t>
      </w:r>
      <w:r w:rsidR="002374D0" w:rsidRPr="00D41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всунула звинувачення прокуратура США, у рамках провадження в США пройшли обшуки в бізнес-структурах Коломойського. І тільки в Україні Коломойський володіє недоторканістю. </w:t>
      </w:r>
    </w:p>
    <w:p w14:paraId="09627511" w14:textId="77777777" w:rsidR="002374D0" w:rsidRPr="00D41BD5" w:rsidRDefault="009A5A4D" w:rsidP="00523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За висновком НБУ,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націоналізації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>Приват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>анку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було завдано шкоди мінімум на 5,5 млрд.</w:t>
      </w:r>
      <w:r w:rsidR="00EC5F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>дол</w:t>
      </w:r>
      <w:r w:rsidR="00EC5F33">
        <w:rPr>
          <w:rFonts w:ascii="Times New Roman" w:hAnsi="Times New Roman"/>
          <w:color w:val="000000"/>
          <w:sz w:val="28"/>
          <w:szCs w:val="28"/>
          <w:lang w:val="uk-UA"/>
        </w:rPr>
        <w:t>арів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момент націоналізації банку в 2016 році приблизно 97% всіх неповернених кредитів для компаній, надані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>Приват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>анком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0F593B" w:rsidRPr="00D41BD5">
        <w:rPr>
          <w:rFonts w:ascii="Times New Roman" w:hAnsi="Times New Roman"/>
          <w:color w:val="000000"/>
          <w:sz w:val="28"/>
          <w:szCs w:val="28"/>
          <w:lang w:val="uk-UA"/>
        </w:rPr>
        <w:t>, належали бізнесам, якими володіли або які контролювали Коломойський та Боголюбов.</w:t>
      </w:r>
      <w:r w:rsidR="002374D0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>докапіталізацію</w:t>
      </w:r>
      <w:proofErr w:type="spellEnd"/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ПриватБ</w:t>
      </w:r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>анку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в цілому держава витратила понад 155 млрд гривень. </w:t>
      </w:r>
    </w:p>
    <w:p w14:paraId="2131BC75" w14:textId="77777777" w:rsidR="00DB60C4" w:rsidRPr="00D41BD5" w:rsidRDefault="009A5A4D" w:rsidP="00523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>Це у тому числі наші кошти, кошти громад. Якби ці кошти були передані територіальним громадам, місцевим бюджетам, то Україну було б не впізнати.</w:t>
      </w:r>
      <w:r w:rsidR="00DB60C4" w:rsidRPr="00D41B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B60C4" w:rsidRPr="00D41BD5">
        <w:rPr>
          <w:rFonts w:ascii="Times New Roman" w:hAnsi="Times New Roman"/>
          <w:sz w:val="28"/>
          <w:szCs w:val="28"/>
          <w:lang w:val="uk-UA"/>
        </w:rPr>
        <w:t xml:space="preserve">Адже у тому ж </w:t>
      </w:r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2016 році загальна сума </w:t>
      </w:r>
      <w:r w:rsidR="002374D0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всіх </w:t>
      </w:r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>трансфертів з Державного бюджету</w:t>
      </w:r>
      <w:r w:rsidR="002374D0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місцевим бюджетам склала не набагато більшу суму -</w:t>
      </w:r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196 млрд</w:t>
      </w:r>
      <w:r w:rsidR="002374D0" w:rsidRPr="00D41BD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B60C4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</w:t>
      </w:r>
      <w:r w:rsidR="002374D0" w:rsidRPr="00D41BD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C179F96" w14:textId="77777777" w:rsidR="009E514D" w:rsidRPr="00D41BD5" w:rsidRDefault="009A5A4D" w:rsidP="00523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9E514D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Ми вимагаємо негайного вжиття заходів з проведення розслідування і притягнення до кримінальної відповідальності осіб, причетних як до </w:t>
      </w:r>
      <w:r w:rsidR="009E514D" w:rsidRPr="00D41BD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злочинного введення коштів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«ПриватБ</w:t>
      </w:r>
      <w:r w:rsidR="009E514D" w:rsidRPr="00D41BD5">
        <w:rPr>
          <w:rFonts w:ascii="Times New Roman" w:hAnsi="Times New Roman"/>
          <w:color w:val="000000"/>
          <w:sz w:val="28"/>
          <w:szCs w:val="28"/>
          <w:lang w:val="uk-UA"/>
        </w:rPr>
        <w:t>анку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9E514D" w:rsidRPr="00D41BD5">
        <w:rPr>
          <w:rFonts w:ascii="Times New Roman" w:hAnsi="Times New Roman"/>
          <w:color w:val="000000"/>
          <w:sz w:val="28"/>
          <w:szCs w:val="28"/>
          <w:lang w:val="uk-UA"/>
        </w:rPr>
        <w:t xml:space="preserve">, так і тих, хто брав участь у відмиванні вкрадених коштів через офшорні компанії. До рішення суду всі особи, причетні до оборудок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Ігоря </w:t>
      </w:r>
      <w:r w:rsidR="009E514D" w:rsidRPr="00D41BD5">
        <w:rPr>
          <w:rFonts w:ascii="Times New Roman" w:hAnsi="Times New Roman"/>
          <w:color w:val="000000"/>
          <w:sz w:val="28"/>
          <w:szCs w:val="28"/>
          <w:lang w:val="uk-UA"/>
        </w:rPr>
        <w:t>Коломойського, які перебувають на державній службі, мають бути відсторонені від виконання обов’язків.</w:t>
      </w:r>
    </w:p>
    <w:p w14:paraId="0151F11F" w14:textId="0809C0D4" w:rsidR="009E514D" w:rsidRDefault="009E514D" w:rsidP="00523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9372A40" w14:textId="77777777" w:rsidR="0051043F" w:rsidRPr="00D41BD5" w:rsidRDefault="0051043F" w:rsidP="005232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AB46FD5" w14:textId="77777777" w:rsidR="0051043F" w:rsidRPr="0051043F" w:rsidRDefault="0051043F" w:rsidP="0051043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32"/>
          <w:lang w:val="uk-UA" w:eastAsia="ru-RU"/>
        </w:rPr>
      </w:pPr>
      <w:r w:rsidRPr="0051043F">
        <w:rPr>
          <w:rFonts w:ascii="Times New Roman" w:eastAsia="Times New Roman" w:hAnsi="Times New Roman"/>
          <w:b/>
          <w:i/>
          <w:sz w:val="28"/>
          <w:szCs w:val="32"/>
          <w:lang w:val="uk-UA" w:eastAsia="ru-RU"/>
        </w:rPr>
        <w:t>Прийнято на шістнадцятій сесії</w:t>
      </w:r>
    </w:p>
    <w:p w14:paraId="173310E1" w14:textId="77777777" w:rsidR="0051043F" w:rsidRPr="0051043F" w:rsidRDefault="0051043F" w:rsidP="0051043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32"/>
          <w:lang w:val="uk-UA" w:eastAsia="ru-RU"/>
        </w:rPr>
      </w:pPr>
      <w:r w:rsidRPr="0051043F">
        <w:rPr>
          <w:rFonts w:ascii="Times New Roman" w:eastAsia="Times New Roman" w:hAnsi="Times New Roman"/>
          <w:b/>
          <w:i/>
          <w:sz w:val="28"/>
          <w:szCs w:val="32"/>
          <w:lang w:val="uk-UA" w:eastAsia="ru-RU"/>
        </w:rPr>
        <w:t>Долинської міської ради Івано-Франківської області</w:t>
      </w:r>
    </w:p>
    <w:p w14:paraId="1D1B3AB1" w14:textId="77777777" w:rsidR="0051043F" w:rsidRPr="0051043F" w:rsidRDefault="0051043F" w:rsidP="0051043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32"/>
          <w:lang w:val="uk-UA" w:eastAsia="ru-RU"/>
        </w:rPr>
      </w:pPr>
      <w:r w:rsidRPr="0051043F">
        <w:rPr>
          <w:rFonts w:ascii="Times New Roman" w:eastAsia="Times New Roman" w:hAnsi="Times New Roman"/>
          <w:b/>
          <w:i/>
          <w:sz w:val="28"/>
          <w:szCs w:val="32"/>
          <w:lang w:val="uk-UA" w:eastAsia="ru-RU"/>
        </w:rPr>
        <w:t>восьмого демократичного скликання</w:t>
      </w:r>
    </w:p>
    <w:p w14:paraId="38A75F8F" w14:textId="77777777" w:rsidR="0051043F" w:rsidRPr="0051043F" w:rsidRDefault="0051043F" w:rsidP="0051043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51043F">
        <w:rPr>
          <w:rFonts w:ascii="Times New Roman" w:eastAsia="Times New Roman" w:hAnsi="Times New Roman"/>
          <w:b/>
          <w:i/>
          <w:sz w:val="28"/>
          <w:szCs w:val="32"/>
          <w:lang w:val="uk-UA" w:eastAsia="ru-RU"/>
        </w:rPr>
        <w:t>12 жовтня 2021 року</w:t>
      </w:r>
    </w:p>
    <w:p w14:paraId="3F9BEB82" w14:textId="77777777" w:rsidR="00B52E17" w:rsidRPr="00D41BD5" w:rsidRDefault="00B52E17" w:rsidP="005232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52E17" w:rsidRPr="00D41BD5" w:rsidSect="001A7918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F2D08" w14:textId="77777777" w:rsidR="00082516" w:rsidRDefault="00082516" w:rsidP="001A7918">
      <w:pPr>
        <w:spacing w:after="0" w:line="240" w:lineRule="auto"/>
      </w:pPr>
      <w:r>
        <w:separator/>
      </w:r>
    </w:p>
  </w:endnote>
  <w:endnote w:type="continuationSeparator" w:id="0">
    <w:p w14:paraId="6A5FAABD" w14:textId="77777777" w:rsidR="00082516" w:rsidRDefault="00082516" w:rsidP="001A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81FD" w14:textId="77777777" w:rsidR="00082516" w:rsidRDefault="00082516" w:rsidP="001A7918">
      <w:pPr>
        <w:spacing w:after="0" w:line="240" w:lineRule="auto"/>
      </w:pPr>
      <w:r>
        <w:separator/>
      </w:r>
    </w:p>
  </w:footnote>
  <w:footnote w:type="continuationSeparator" w:id="0">
    <w:p w14:paraId="47A4ABEE" w14:textId="77777777" w:rsidR="00082516" w:rsidRDefault="00082516" w:rsidP="001A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137643"/>
      <w:docPartObj>
        <w:docPartGallery w:val="Page Numbers (Top of Page)"/>
        <w:docPartUnique/>
      </w:docPartObj>
    </w:sdtPr>
    <w:sdtEndPr/>
    <w:sdtContent>
      <w:p w14:paraId="4527B935" w14:textId="2BAE421D" w:rsidR="001A7918" w:rsidRDefault="001A79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A66" w:rsidRPr="00670A6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B74"/>
    <w:multiLevelType w:val="hybridMultilevel"/>
    <w:tmpl w:val="6B08952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4520A"/>
    <w:multiLevelType w:val="multilevel"/>
    <w:tmpl w:val="11A40F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F8"/>
    <w:rsid w:val="00036FDD"/>
    <w:rsid w:val="00082516"/>
    <w:rsid w:val="000D0481"/>
    <w:rsid w:val="000F593B"/>
    <w:rsid w:val="00115F66"/>
    <w:rsid w:val="001A7918"/>
    <w:rsid w:val="002374D0"/>
    <w:rsid w:val="004B1E00"/>
    <w:rsid w:val="0051043F"/>
    <w:rsid w:val="0052320E"/>
    <w:rsid w:val="005363F3"/>
    <w:rsid w:val="00655AAA"/>
    <w:rsid w:val="00670A66"/>
    <w:rsid w:val="006B13F8"/>
    <w:rsid w:val="006E250F"/>
    <w:rsid w:val="00847D22"/>
    <w:rsid w:val="0098576A"/>
    <w:rsid w:val="009A5A4D"/>
    <w:rsid w:val="009E0907"/>
    <w:rsid w:val="009E514D"/>
    <w:rsid w:val="00B52E17"/>
    <w:rsid w:val="00BA1A92"/>
    <w:rsid w:val="00D41BD5"/>
    <w:rsid w:val="00DB60C4"/>
    <w:rsid w:val="00EC5F33"/>
    <w:rsid w:val="00F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5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918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1A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918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67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A66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918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1A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918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67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A66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Natalia</cp:lastModifiedBy>
  <cp:revision>13</cp:revision>
  <dcterms:created xsi:type="dcterms:W3CDTF">2021-10-07T07:15:00Z</dcterms:created>
  <dcterms:modified xsi:type="dcterms:W3CDTF">2021-10-22T06:48:00Z</dcterms:modified>
</cp:coreProperties>
</file>