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9B8CC" w14:textId="77777777" w:rsidR="002502EB" w:rsidRPr="00432B59" w:rsidRDefault="002502EB" w:rsidP="002502EB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432B59">
        <w:rPr>
          <w:sz w:val="28"/>
          <w:szCs w:val="28"/>
          <w:lang w:val="uk-UA"/>
        </w:rPr>
        <w:t>Додаток 1 до рішення міської ради</w:t>
      </w:r>
    </w:p>
    <w:p w14:paraId="51A35C60" w14:textId="4D2C6D0E" w:rsidR="002502EB" w:rsidRPr="00432B59" w:rsidRDefault="002502EB" w:rsidP="002502EB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432B59">
        <w:rPr>
          <w:sz w:val="28"/>
          <w:szCs w:val="28"/>
          <w:lang w:val="uk-UA"/>
        </w:rPr>
        <w:t xml:space="preserve">від </w:t>
      </w:r>
      <w:r w:rsidR="007B6A7C" w:rsidRPr="00432B59">
        <w:rPr>
          <w:sz w:val="28"/>
          <w:szCs w:val="28"/>
          <w:lang w:val="uk-UA"/>
        </w:rPr>
        <w:t>25</w:t>
      </w:r>
      <w:r w:rsidRPr="00432B59">
        <w:rPr>
          <w:sz w:val="28"/>
          <w:szCs w:val="28"/>
          <w:lang w:val="uk-UA"/>
        </w:rPr>
        <w:t xml:space="preserve">.10.2021  № </w:t>
      </w:r>
      <w:r w:rsidR="00F634A8" w:rsidRPr="00432B59">
        <w:rPr>
          <w:sz w:val="28"/>
          <w:szCs w:val="28"/>
          <w:lang w:val="uk-UA"/>
        </w:rPr>
        <w:t>796-16</w:t>
      </w:r>
      <w:r w:rsidRPr="00432B59">
        <w:rPr>
          <w:sz w:val="28"/>
          <w:szCs w:val="28"/>
          <w:lang w:val="uk-UA"/>
        </w:rPr>
        <w:t>/2021</w:t>
      </w:r>
    </w:p>
    <w:p w14:paraId="031BA8DE" w14:textId="77777777" w:rsidR="002502EB" w:rsidRPr="00432B59" w:rsidRDefault="002502EB" w:rsidP="002502EB">
      <w:pPr>
        <w:tabs>
          <w:tab w:val="right" w:pos="15704"/>
        </w:tabs>
        <w:ind w:right="611"/>
        <w:jc w:val="right"/>
        <w:rPr>
          <w:sz w:val="22"/>
          <w:szCs w:val="22"/>
          <w:lang w:val="uk-UA"/>
        </w:rPr>
      </w:pPr>
    </w:p>
    <w:p w14:paraId="572A05E4" w14:textId="77777777" w:rsidR="00DD7FAC" w:rsidRPr="00432B59" w:rsidRDefault="00DD7FAC" w:rsidP="00DD7FAC">
      <w:pPr>
        <w:jc w:val="center"/>
        <w:rPr>
          <w:b/>
          <w:sz w:val="28"/>
          <w:szCs w:val="28"/>
          <w:lang w:val="uk-UA" w:eastAsia="uk-UA"/>
        </w:rPr>
      </w:pPr>
      <w:r w:rsidRPr="00432B59">
        <w:rPr>
          <w:b/>
          <w:sz w:val="28"/>
          <w:szCs w:val="28"/>
          <w:lang w:val="uk-UA" w:eastAsia="uk-UA"/>
        </w:rPr>
        <w:t>Зміни до дохідної частини міського бюджету на 2021 рік</w:t>
      </w:r>
    </w:p>
    <w:p w14:paraId="0230F358" w14:textId="77777777" w:rsidR="00DD7FAC" w:rsidRPr="00432B59" w:rsidRDefault="00DD7FAC" w:rsidP="00DD7FAC">
      <w:pPr>
        <w:tabs>
          <w:tab w:val="right" w:pos="15704"/>
        </w:tabs>
        <w:ind w:right="611"/>
        <w:jc w:val="right"/>
        <w:rPr>
          <w:sz w:val="22"/>
          <w:szCs w:val="22"/>
          <w:lang w:val="uk-UA"/>
        </w:rPr>
      </w:pPr>
      <w:r w:rsidRPr="00432B59">
        <w:rPr>
          <w:sz w:val="22"/>
          <w:szCs w:val="22"/>
          <w:lang w:val="uk-UA"/>
        </w:rPr>
        <w:t>грн.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367"/>
        <w:gridCol w:w="1703"/>
        <w:gridCol w:w="1702"/>
        <w:gridCol w:w="1702"/>
        <w:gridCol w:w="1701"/>
      </w:tblGrid>
      <w:tr w:rsidR="00DD7FAC" w:rsidRPr="00432B59" w14:paraId="163DD9B9" w14:textId="77777777" w:rsidTr="00127B7A">
        <w:trPr>
          <w:trHeight w:val="375"/>
        </w:trPr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2AF43696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Код</w:t>
            </w:r>
          </w:p>
        </w:tc>
        <w:tc>
          <w:tcPr>
            <w:tcW w:w="7367" w:type="dxa"/>
            <w:vMerge w:val="restart"/>
            <w:shd w:val="clear" w:color="auto" w:fill="auto"/>
            <w:vAlign w:val="center"/>
            <w:hideMark/>
          </w:tcPr>
          <w:p w14:paraId="75DED422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Найменування доходів згідно із бюджетною класифікацією</w:t>
            </w:r>
          </w:p>
        </w:tc>
        <w:tc>
          <w:tcPr>
            <w:tcW w:w="5107" w:type="dxa"/>
            <w:gridSpan w:val="3"/>
            <w:shd w:val="clear" w:color="auto" w:fill="auto"/>
            <w:vAlign w:val="center"/>
            <w:hideMark/>
          </w:tcPr>
          <w:p w14:paraId="007D23AD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Загальний фонд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BCE591F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Усього</w:t>
            </w:r>
          </w:p>
        </w:tc>
      </w:tr>
      <w:tr w:rsidR="00DD7FAC" w:rsidRPr="00432B59" w14:paraId="73BB844B" w14:textId="77777777" w:rsidTr="00127B7A">
        <w:trPr>
          <w:trHeight w:val="1065"/>
        </w:trPr>
        <w:tc>
          <w:tcPr>
            <w:tcW w:w="1135" w:type="dxa"/>
            <w:vMerge/>
            <w:vAlign w:val="center"/>
            <w:hideMark/>
          </w:tcPr>
          <w:p w14:paraId="5DD65CE1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7367" w:type="dxa"/>
            <w:vMerge/>
            <w:vAlign w:val="center"/>
            <w:hideMark/>
          </w:tcPr>
          <w:p w14:paraId="03B6194E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7BF57895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затверджений план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131FF5A0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зміни, що вносяться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4C1EBA97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уточнений план</w:t>
            </w:r>
          </w:p>
        </w:tc>
        <w:tc>
          <w:tcPr>
            <w:tcW w:w="1701" w:type="dxa"/>
            <w:vMerge/>
            <w:vAlign w:val="center"/>
            <w:hideMark/>
          </w:tcPr>
          <w:p w14:paraId="51E906ED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DD7FAC" w:rsidRPr="00432B59" w14:paraId="3EE3A94E" w14:textId="77777777" w:rsidTr="00127B7A">
        <w:trPr>
          <w:trHeight w:val="193"/>
        </w:trPr>
        <w:tc>
          <w:tcPr>
            <w:tcW w:w="1135" w:type="dxa"/>
            <w:shd w:val="clear" w:color="auto" w:fill="auto"/>
            <w:vAlign w:val="center"/>
            <w:hideMark/>
          </w:tcPr>
          <w:p w14:paraId="7BCF150C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367" w:type="dxa"/>
            <w:shd w:val="clear" w:color="auto" w:fill="auto"/>
            <w:vAlign w:val="center"/>
            <w:hideMark/>
          </w:tcPr>
          <w:p w14:paraId="52676B77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649282AE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63AC2DDE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5F6883A0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8E7322" w14:textId="77777777" w:rsidR="00DD7FAC" w:rsidRPr="00432B59" w:rsidRDefault="00DD7FAC" w:rsidP="00DD7FAC">
            <w:pPr>
              <w:ind w:right="-108"/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6</w:t>
            </w:r>
          </w:p>
        </w:tc>
      </w:tr>
      <w:tr w:rsidR="00DD7FAC" w:rsidRPr="00432B59" w14:paraId="114F0979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3EE2F9E4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 xml:space="preserve">10000000 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24997087" w14:textId="77777777" w:rsidR="00DD7FAC" w:rsidRPr="00432B59" w:rsidRDefault="00DD7FAC" w:rsidP="00DD7FAC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Податкові надходження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D7EB692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366 171 300,00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12EDC79" w14:textId="77777777" w:rsidR="00DD7FAC" w:rsidRPr="00432B59" w:rsidRDefault="00DD7FAC" w:rsidP="00DD7FAC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sz w:val="22"/>
                <w:szCs w:val="22"/>
                <w:lang w:val="uk-UA" w:eastAsia="uk-UA"/>
              </w:rPr>
              <w:t>-1 269 300,00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DCCFB34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364 902 000,00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DCD70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364 902 000,00</w:t>
            </w:r>
          </w:p>
        </w:tc>
      </w:tr>
      <w:tr w:rsidR="00DD7FAC" w:rsidRPr="00432B59" w14:paraId="67AA4E03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202B1AE2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 xml:space="preserve">11000000 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30B32539" w14:textId="77777777" w:rsidR="00DD7FAC" w:rsidRPr="00432B59" w:rsidRDefault="00DD7FAC" w:rsidP="00DD7FAC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Податки на доходи, податки на прибуток, податки на збільшення ринкової вартості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3A7BC5E" w14:textId="77777777" w:rsidR="00DD7FAC" w:rsidRPr="00432B59" w:rsidRDefault="00DD7FAC" w:rsidP="00DD7FAC">
            <w:pPr>
              <w:numPr>
                <w:ilvl w:val="0"/>
                <w:numId w:val="41"/>
              </w:numPr>
              <w:ind w:left="461" w:hanging="425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341 050,00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4F258FC" w14:textId="77777777" w:rsidR="00DD7FAC" w:rsidRPr="00432B59" w:rsidRDefault="00DD7FAC" w:rsidP="00DD7FAC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sz w:val="22"/>
                <w:szCs w:val="22"/>
                <w:lang w:val="uk-UA" w:eastAsia="uk-UA"/>
              </w:rPr>
              <w:t>-8 300 000,00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4C9888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174 041 050,00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848335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174 041 050,00</w:t>
            </w:r>
          </w:p>
        </w:tc>
      </w:tr>
      <w:tr w:rsidR="00DD7FAC" w:rsidRPr="00432B59" w14:paraId="2D0FE3D2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0B7FA70E" w14:textId="77777777" w:rsidR="00DD7FAC" w:rsidRPr="00432B59" w:rsidRDefault="00DD7FA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 xml:space="preserve">11010000 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3B386F05" w14:textId="77777777" w:rsidR="00DD7FAC" w:rsidRPr="00432B59" w:rsidRDefault="00DD7FA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Податок та збір на доходи фізичних осіб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F07EFB9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182 341 050,00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E849566" w14:textId="77777777" w:rsidR="00DD7FAC" w:rsidRPr="00432B59" w:rsidRDefault="00DD7FA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-8 300 00,00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F645A5F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174 041 050,00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EBD323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174 041 050,00</w:t>
            </w:r>
          </w:p>
        </w:tc>
      </w:tr>
      <w:tr w:rsidR="00DD7FAC" w:rsidRPr="00432B59" w14:paraId="520F64FD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55A3BDBD" w14:textId="77777777" w:rsidR="00DD7FAC" w:rsidRPr="00432B59" w:rsidRDefault="00DD7FA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 xml:space="preserve">11010100 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05B2DC52" w14:textId="77777777" w:rsidR="00DD7FAC" w:rsidRPr="00432B59" w:rsidRDefault="00DD7FA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9BAF567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174 448 100,00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465526C" w14:textId="77777777" w:rsidR="00DD7FAC" w:rsidRPr="00432B59" w:rsidRDefault="00DD7FA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-8 300 000,00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E17E98D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166 148 100,00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67AAC8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166 148 100,00</w:t>
            </w:r>
          </w:p>
        </w:tc>
      </w:tr>
      <w:tr w:rsidR="00DD7FAC" w:rsidRPr="00432B59" w14:paraId="1C50EBFC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33A22FCD" w14:textId="77777777" w:rsidR="00DD7FAC" w:rsidRPr="00432B59" w:rsidRDefault="00DD7FA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 xml:space="preserve">11010200 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7010A8E8" w14:textId="77777777" w:rsidR="00DD7FAC" w:rsidRPr="00432B59" w:rsidRDefault="00DD7FA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A2CB987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4 232 930,00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0D64397" w14:textId="77777777" w:rsidR="00DD7FAC" w:rsidRPr="00432B59" w:rsidRDefault="00DD7FA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6EBBFA3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23AA81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4 232 930,00</w:t>
            </w:r>
          </w:p>
        </w:tc>
      </w:tr>
      <w:tr w:rsidR="00DD7FAC" w:rsidRPr="00432B59" w14:paraId="5C02C9E3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6779E335" w14:textId="77777777" w:rsidR="00DD7FAC" w:rsidRPr="00432B59" w:rsidRDefault="00DD7FA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 xml:space="preserve">11010400 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4A0E5F17" w14:textId="77777777" w:rsidR="00DD7FAC" w:rsidRPr="00432B59" w:rsidRDefault="00DD7FA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462D258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518 920,00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E2C3D67" w14:textId="77777777" w:rsidR="00DD7FAC" w:rsidRPr="00432B59" w:rsidRDefault="00DD7FA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23C848B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B5802A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518 920,00</w:t>
            </w:r>
          </w:p>
        </w:tc>
      </w:tr>
      <w:tr w:rsidR="00DD7FAC" w:rsidRPr="00432B59" w14:paraId="5C2E6AF3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7207F941" w14:textId="77777777" w:rsidR="00DD7FAC" w:rsidRPr="00432B59" w:rsidRDefault="00DD7FA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 xml:space="preserve">11010500 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36F2331E" w14:textId="77777777" w:rsidR="00DD7FAC" w:rsidRPr="00432B59" w:rsidRDefault="00DD7FA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49FCD29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3 141 100,00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18E4769" w14:textId="77777777" w:rsidR="00DD7FAC" w:rsidRPr="00432B59" w:rsidRDefault="00DD7FA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A562C62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F19001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3 141 100,00</w:t>
            </w:r>
          </w:p>
        </w:tc>
      </w:tr>
      <w:tr w:rsidR="00DD7FAC" w:rsidRPr="00432B59" w14:paraId="392775BD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7BC9DE64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11020200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0A6594AC" w14:textId="77777777" w:rsidR="00DD7FAC" w:rsidRPr="00432B59" w:rsidRDefault="00DD7FAC" w:rsidP="00DD7FAC">
            <w:pPr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Податок на прибуток підприємств та фінансових установ комунальної власності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6054526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33ACBA0" w14:textId="77777777" w:rsidR="00DD7FAC" w:rsidRPr="00432B59" w:rsidRDefault="00DD7FA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1A286AD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15749D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</w:tr>
      <w:tr w:rsidR="00DD7FAC" w:rsidRPr="00432B59" w14:paraId="51D0CCC7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39DCB12C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 xml:space="preserve">13000000 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6285B2D5" w14:textId="77777777" w:rsidR="00DD7FAC" w:rsidRPr="00432B59" w:rsidRDefault="00DD7FAC" w:rsidP="00DD7FAC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Рентна плата та плата за використання інших природних ресурсів 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E2A8B04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18 378 260,00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123F90A" w14:textId="77777777" w:rsidR="00DD7FAC" w:rsidRPr="00432B59" w:rsidRDefault="00DD7FAC" w:rsidP="00DD7FAC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sz w:val="22"/>
                <w:szCs w:val="22"/>
                <w:lang w:val="uk-UA" w:eastAsia="uk-UA"/>
              </w:rPr>
              <w:t>12 450 000,00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C15AD47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30 828 260,00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A562EC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30 828 260,00</w:t>
            </w:r>
          </w:p>
        </w:tc>
      </w:tr>
      <w:tr w:rsidR="00DD7FAC" w:rsidRPr="00432B59" w14:paraId="11528064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524CCE5A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 xml:space="preserve">13010000 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6795274A" w14:textId="77777777" w:rsidR="00DD7FAC" w:rsidRPr="00432B59" w:rsidRDefault="00DD7FAC" w:rsidP="00DD7FAC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Рентна плата за спеціальне використання лісових ресурсів 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0111E7E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1 345 080,00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BCBB519" w14:textId="77777777" w:rsidR="00DD7FAC" w:rsidRPr="00432B59" w:rsidRDefault="00DD7FAC" w:rsidP="00DD7FAC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sz w:val="22"/>
                <w:szCs w:val="22"/>
                <w:lang w:val="uk-UA" w:eastAsia="uk-UA"/>
              </w:rPr>
              <w:t>250 000,00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0EF3416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1 595 080,00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ADE5B8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1 595 080,00</w:t>
            </w:r>
          </w:p>
        </w:tc>
      </w:tr>
      <w:tr w:rsidR="00DD7FAC" w:rsidRPr="00432B59" w14:paraId="7DEF00D3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251426D0" w14:textId="77777777" w:rsidR="00DD7FAC" w:rsidRPr="00432B59" w:rsidRDefault="00DD7FA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 xml:space="preserve">13010100 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1121D308" w14:textId="77777777" w:rsidR="00DD7FAC" w:rsidRPr="00432B59" w:rsidRDefault="00DD7FA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Рентна плата за спеціальне використання лісових ресурсів в частині деревини, заготовленої в порядку рубок головного користування 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9A988BC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141 500,00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7EF824A" w14:textId="77777777" w:rsidR="00DD7FAC" w:rsidRPr="00432B59" w:rsidRDefault="00DD7FA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150 000,00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A66439A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291 500,00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3C21F1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291 500,00</w:t>
            </w:r>
          </w:p>
        </w:tc>
      </w:tr>
      <w:tr w:rsidR="00DD7FAC" w:rsidRPr="00432B59" w14:paraId="54BD96FD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54FF9C88" w14:textId="77777777" w:rsidR="00DD7FAC" w:rsidRPr="00432B59" w:rsidRDefault="00DD7FA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13010200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6D24ED3D" w14:textId="77777777" w:rsidR="00DD7FAC" w:rsidRPr="00432B59" w:rsidRDefault="00DD7FA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CAE2337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1 203 580,00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F89B7BD" w14:textId="77777777" w:rsidR="00DD7FAC" w:rsidRPr="00432B59" w:rsidRDefault="00DD7FA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100 000,00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15AC7CB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1 303 580,00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F9394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1 303 580,00</w:t>
            </w:r>
          </w:p>
        </w:tc>
      </w:tr>
      <w:tr w:rsidR="00DD7FAC" w:rsidRPr="00432B59" w14:paraId="6692FB42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08565C6D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 xml:space="preserve">13030000 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74248661" w14:textId="77777777" w:rsidR="00DD7FAC" w:rsidRPr="00432B59" w:rsidRDefault="00DD7FAC" w:rsidP="00DD7FAC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Рентна плата за користування надрами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8442DB3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16 959 930,00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A9A0C9D" w14:textId="77777777" w:rsidR="00DD7FAC" w:rsidRPr="00432B59" w:rsidRDefault="00DD7FAC" w:rsidP="00DD7FAC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sz w:val="22"/>
                <w:szCs w:val="22"/>
                <w:lang w:val="uk-UA" w:eastAsia="uk-UA"/>
              </w:rPr>
              <w:t>12 200 000,00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2E29BAE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12 200 000,00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7B4856" w14:textId="77777777" w:rsidR="00DD7FAC" w:rsidRPr="00432B59" w:rsidRDefault="00DD7FA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29 159 930,00</w:t>
            </w:r>
          </w:p>
        </w:tc>
      </w:tr>
      <w:tr w:rsidR="00DD7FAC" w:rsidRPr="00432B59" w14:paraId="456324AC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2FBE0219" w14:textId="77777777" w:rsidR="00DD7FAC" w:rsidRPr="00432B59" w:rsidRDefault="00DD7FA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 xml:space="preserve">13030100 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27633ADF" w14:textId="77777777" w:rsidR="00DD7FAC" w:rsidRPr="00432B59" w:rsidRDefault="00DD7FAC" w:rsidP="00DD7FA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432B59">
              <w:rPr>
                <w:color w:val="000000"/>
                <w:sz w:val="22"/>
                <w:szCs w:val="22"/>
                <w:lang w:val="uk-UA" w:eastAsia="uk-UA"/>
              </w:rPr>
              <w:t>Рентна плата за користування надрами для видобування корисних копалин загальнодержавного значення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4D642EC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498 330,00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AD21D44" w14:textId="77777777" w:rsidR="00DD7FAC" w:rsidRPr="00432B59" w:rsidRDefault="00DD7FA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200 000,00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B9A91E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698 330,00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99E7EC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698 330,00</w:t>
            </w:r>
          </w:p>
        </w:tc>
      </w:tr>
      <w:tr w:rsidR="00DD7FAC" w:rsidRPr="00432B59" w14:paraId="2CF44A50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0782AF75" w14:textId="77777777" w:rsidR="00DD7FAC" w:rsidRPr="00432B59" w:rsidRDefault="00DD7FA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 xml:space="preserve">13030700 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3B91CE3B" w14:textId="77777777" w:rsidR="00DD7FAC" w:rsidRPr="00432B59" w:rsidRDefault="00DD7FA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Рентна плата за користування надрами для видобування нафти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3A18626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13 498 200,00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6A43C0B" w14:textId="77777777" w:rsidR="00DD7FAC" w:rsidRPr="00432B59" w:rsidRDefault="00DD7FA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8 000 000,00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5A03C7A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21 498 200,00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3CDCEE" w14:textId="77777777" w:rsidR="00DD7FAC" w:rsidRPr="00432B59" w:rsidRDefault="00DD7FA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21 498 200,00</w:t>
            </w:r>
          </w:p>
        </w:tc>
      </w:tr>
      <w:tr w:rsidR="0035219C" w:rsidRPr="00432B59" w14:paraId="4F65FEFC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32D3AD37" w14:textId="77777777" w:rsidR="0035219C" w:rsidRPr="00432B59" w:rsidRDefault="0035219C" w:rsidP="00C5434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lastRenderedPageBreak/>
              <w:t>1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7DA8DBC3" w14:textId="77777777" w:rsidR="0035219C" w:rsidRPr="00432B59" w:rsidRDefault="0035219C" w:rsidP="00C5434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203BE4D" w14:textId="77777777" w:rsidR="0035219C" w:rsidRPr="00432B59" w:rsidRDefault="0035219C" w:rsidP="00C5434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4A8708D" w14:textId="77777777" w:rsidR="0035219C" w:rsidRPr="00432B59" w:rsidRDefault="0035219C" w:rsidP="00C5434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CF2D697" w14:textId="77777777" w:rsidR="0035219C" w:rsidRPr="00432B59" w:rsidRDefault="0035219C" w:rsidP="00C5434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1F6B59" w14:textId="77777777" w:rsidR="0035219C" w:rsidRPr="00432B59" w:rsidRDefault="0035219C" w:rsidP="00C5434D">
            <w:pPr>
              <w:ind w:right="-108"/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6</w:t>
            </w:r>
          </w:p>
        </w:tc>
      </w:tr>
      <w:tr w:rsidR="0035219C" w:rsidRPr="00432B59" w14:paraId="28C418A0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16F3F898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 xml:space="preserve">13030800 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28949A0A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Рентна плата за користування надрами для видобування природного газу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7E63BA9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2 963 400,00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68BADEC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4 000 000,00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79BDCF3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6 963 400,00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78222D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6 963 400,00</w:t>
            </w:r>
          </w:p>
        </w:tc>
      </w:tr>
      <w:tr w:rsidR="0035219C" w:rsidRPr="00432B59" w14:paraId="5C2960E5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05F18AC5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13040000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1E655679" w14:textId="77777777" w:rsidR="0035219C" w:rsidRPr="00432B59" w:rsidRDefault="0035219C" w:rsidP="00DD7FAC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Рента плата за користування надрами місцевого значення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0B32E8F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73 250,00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50DEC2E" w14:textId="77777777" w:rsidR="0035219C" w:rsidRPr="00432B59" w:rsidRDefault="0035219C" w:rsidP="00DD7FAC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22A7E72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41BE2C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73 250,00</w:t>
            </w:r>
          </w:p>
        </w:tc>
      </w:tr>
      <w:tr w:rsidR="0035219C" w:rsidRPr="00432B59" w14:paraId="31146C3F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3A7712E6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13040100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051CD601" w14:textId="77777777" w:rsidR="0035219C" w:rsidRPr="00432B59" w:rsidRDefault="0035219C" w:rsidP="00DD7FAC">
            <w:pPr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 xml:space="preserve">Рента плата за користування надрами для видобування газового конденсату, що нарахована до 1 січня 2018 року, погашення податкового боргу та повернення  помилково або надміру сплачених сум до 31 грудня 2017року 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E4A8CAD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73 250,00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D03980C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DECDDFA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0C7C97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73 250,00</w:t>
            </w:r>
          </w:p>
        </w:tc>
      </w:tr>
      <w:tr w:rsidR="0035219C" w:rsidRPr="00432B59" w14:paraId="13DF065C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778979FC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14000000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7019B53A" w14:textId="77777777" w:rsidR="0035219C" w:rsidRPr="00432B59" w:rsidRDefault="0035219C" w:rsidP="00DD7FAC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Внутрішні податки на товари та послуги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54A5581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19 043 260,00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FBEEAD7" w14:textId="77777777" w:rsidR="0035219C" w:rsidRPr="00432B59" w:rsidRDefault="0035219C" w:rsidP="00DD7FAC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sz w:val="22"/>
                <w:szCs w:val="22"/>
                <w:lang w:val="uk-UA" w:eastAsia="uk-UA"/>
              </w:rPr>
              <w:t>4 400 000,00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A43FDB1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23 443 260,00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842FF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23 443 260,00</w:t>
            </w:r>
          </w:p>
        </w:tc>
      </w:tr>
      <w:tr w:rsidR="0035219C" w:rsidRPr="00432B59" w14:paraId="035B3763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6E03A31A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14020000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1C9518AE" w14:textId="77777777" w:rsidR="0035219C" w:rsidRPr="00432B59" w:rsidRDefault="0035219C" w:rsidP="00DD7FAC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Акцизний податок з вироблених в Україні підакцизних товарів (продукції)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EE084FC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3 128 170,00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65A6CBF" w14:textId="77777777" w:rsidR="0035219C" w:rsidRPr="00432B59" w:rsidRDefault="0035219C" w:rsidP="00DD7FAC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sz w:val="22"/>
                <w:szCs w:val="22"/>
                <w:lang w:val="uk-UA" w:eastAsia="uk-UA"/>
              </w:rPr>
              <w:t>1 000 000,00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60AB3E0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 xml:space="preserve"> 4 128 170,00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A38613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4 128 170,00</w:t>
            </w:r>
          </w:p>
        </w:tc>
      </w:tr>
      <w:tr w:rsidR="0035219C" w:rsidRPr="00432B59" w14:paraId="467CE183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5D687215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14021900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0AED7469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Пальне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2979F62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3 128 170,00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DCA5822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1 000 000,00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6A3C88B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4 128 170,00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51858B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4 128 170,00</w:t>
            </w:r>
          </w:p>
        </w:tc>
      </w:tr>
      <w:tr w:rsidR="0035219C" w:rsidRPr="00432B59" w14:paraId="739DD210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3FE44B63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14030000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342CE4EA" w14:textId="77777777" w:rsidR="0035219C" w:rsidRPr="00432B59" w:rsidRDefault="0035219C" w:rsidP="00DD7FAC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Акцизний податок з ввезених на митну територію України підакцизних товарів (продукції)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956B794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15 915 090,00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ECD890C" w14:textId="77777777" w:rsidR="0035219C" w:rsidRPr="00432B59" w:rsidRDefault="0035219C" w:rsidP="00DD7FAC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sz w:val="22"/>
                <w:szCs w:val="22"/>
                <w:lang w:val="uk-UA" w:eastAsia="uk-UA"/>
              </w:rPr>
              <w:t>3 400 000,00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E0F7ADC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19 315 090,00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E91A2B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19 315 090,00</w:t>
            </w:r>
          </w:p>
        </w:tc>
      </w:tr>
      <w:tr w:rsidR="0035219C" w:rsidRPr="00432B59" w14:paraId="7305110B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0890A621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14031900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3041EC46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Пальне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C11FA51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10 897 910,00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8BCDACF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3 000 000,00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22E188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13 897 910,00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33104C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13 897 910,00</w:t>
            </w:r>
          </w:p>
        </w:tc>
      </w:tr>
      <w:tr w:rsidR="0035219C" w:rsidRPr="00432B59" w14:paraId="20BDB70A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246BC03E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14040000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54BADE11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Акцизний податок з реалізації суб'єктами господарювання роздрібної торгівлі підакцизних товарів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FE62053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5 017 180,00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A72C414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400 000,00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FD90861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5 417 180,00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237EA1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5 417 180,00</w:t>
            </w:r>
          </w:p>
        </w:tc>
      </w:tr>
      <w:tr w:rsidR="0035219C" w:rsidRPr="00432B59" w14:paraId="5A431DD5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2923B83A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18000000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5A5F4862" w14:textId="77777777" w:rsidR="0035219C" w:rsidRPr="00432B59" w:rsidRDefault="0035219C" w:rsidP="00DD7FAC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Місцеві податки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468C41A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146 408 730,00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37CD86" w14:textId="77777777" w:rsidR="0035219C" w:rsidRPr="00432B59" w:rsidRDefault="0035219C" w:rsidP="00DD7FAC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sz w:val="22"/>
                <w:szCs w:val="22"/>
                <w:lang w:val="uk-UA" w:eastAsia="uk-UA"/>
              </w:rPr>
              <w:t>-9 819 300,00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1D44A60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136 589 430,00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35FD4C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136 589 430,00</w:t>
            </w:r>
          </w:p>
        </w:tc>
      </w:tr>
      <w:tr w:rsidR="0035219C" w:rsidRPr="00432B59" w14:paraId="00A7932E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5BDC6153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18010000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308E8B0A" w14:textId="77777777" w:rsidR="0035219C" w:rsidRPr="00432B59" w:rsidRDefault="0035219C" w:rsidP="00DD7FAC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Податок на майно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778C8F6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113 679 520,00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FC26667" w14:textId="77777777" w:rsidR="0035219C" w:rsidRPr="00432B59" w:rsidRDefault="0035219C" w:rsidP="00DD7FAC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sz w:val="22"/>
                <w:szCs w:val="22"/>
                <w:lang w:val="uk-UA" w:eastAsia="uk-UA"/>
              </w:rPr>
              <w:t>-12 319 300,00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FDF3982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101 360 220,00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E23FE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101 360 220,00</w:t>
            </w:r>
          </w:p>
        </w:tc>
      </w:tr>
      <w:tr w:rsidR="0035219C" w:rsidRPr="00432B59" w14:paraId="42A56B8B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37C5FF43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18010100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41DE85FB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Податок на нерухоме майно, відмінне від земельної ділянки, сплачений юридичними особами, які є власниками об'єктів житлової нерухомості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0C6CEEB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35 220,00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5FCD3F4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F5C1587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B2A65F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35 220,00</w:t>
            </w:r>
          </w:p>
        </w:tc>
      </w:tr>
      <w:tr w:rsidR="0035219C" w:rsidRPr="00432B59" w14:paraId="185A0769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5F1B95F3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18010200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40547F0B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Податок на нерухоме майно, відмінне від земельної ділянки, сплачений фізичними особами, які є власниками об'єктів житлової нерухомості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49A94D4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601 830,00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94C3599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BB10B58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0D03DE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601 830,00</w:t>
            </w:r>
          </w:p>
        </w:tc>
      </w:tr>
      <w:tr w:rsidR="0035219C" w:rsidRPr="00432B59" w14:paraId="23FC0828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50DAFD9E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18010300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7C407242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Податок на нерухоме майно, відмінне від земельної ділянки, сплачений фізичними особами, які є власниками об'єктів нежитлової нерухомості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F6C4257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3 002 670,00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739E0E5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2756A23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759C59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3 002 670,00</w:t>
            </w:r>
          </w:p>
        </w:tc>
      </w:tr>
      <w:tr w:rsidR="0035219C" w:rsidRPr="00432B59" w14:paraId="3BA5D330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16D1A9E5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18010400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046F74FC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Податок на нерухоме майно, відмінне від земельної ділянки, сплачений  юридичними особами, які є власниками об'єктів нежитлової нерухомості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2E7A344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2 833 050,00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B6F38A0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4DC3290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8C6906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 xml:space="preserve"> 2 833 050,00</w:t>
            </w:r>
          </w:p>
        </w:tc>
      </w:tr>
      <w:tr w:rsidR="0035219C" w:rsidRPr="00432B59" w14:paraId="7725BE1D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63A3A144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18010500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176E9CD3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Земельний податок з юридичних осіб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9830C71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21 761 590,00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38110F7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97472E8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68D0F9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21 761 590,00</w:t>
            </w:r>
          </w:p>
        </w:tc>
      </w:tr>
      <w:tr w:rsidR="0035219C" w:rsidRPr="00432B59" w14:paraId="59AC76FE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7DFB60AF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18010600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2FB9070C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Орендна плата з юридичних осіб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850195E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76 024 640,00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3EA2C53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-7 319 300,00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9B34BB0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68 705 340,00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6B691D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68 705 340,00</w:t>
            </w:r>
          </w:p>
        </w:tc>
      </w:tr>
      <w:tr w:rsidR="0035219C" w:rsidRPr="00432B59" w14:paraId="2FE105D5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485DD8F9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18010700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5359951C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Земельний податок з фізичних осіб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EBA260B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180 430,00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65249CA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DE5A367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BA51CD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180 430,00</w:t>
            </w:r>
          </w:p>
        </w:tc>
      </w:tr>
      <w:tr w:rsidR="0035219C" w:rsidRPr="00432B59" w14:paraId="30829348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66A9867B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18010900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10990F2D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Орендна плата з фізичних осіб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AE7F9CD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9 212 290,00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067201E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-5 000 000,00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F47CEED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4 212 290,00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DA447F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4 212 290,00</w:t>
            </w:r>
          </w:p>
        </w:tc>
      </w:tr>
      <w:tr w:rsidR="0035219C" w:rsidRPr="00432B59" w14:paraId="19BA66B0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1C58EE26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18011000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1AB4FC1A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Транспортний податок з фізичних осіб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C38322F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2EA0C85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7EEFCD1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65C81A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</w:tr>
      <w:tr w:rsidR="0035219C" w:rsidRPr="00432B59" w14:paraId="791CC602" w14:textId="77777777" w:rsidTr="00127B7A">
        <w:trPr>
          <w:trHeight w:val="286"/>
        </w:trPr>
        <w:tc>
          <w:tcPr>
            <w:tcW w:w="1135" w:type="dxa"/>
            <w:shd w:val="clear" w:color="auto" w:fill="auto"/>
            <w:vAlign w:val="center"/>
          </w:tcPr>
          <w:p w14:paraId="1F022E3A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18011100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31B43B11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Транспортний податок з юридичних осіб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A4AC667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27 800,00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1AA4558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C331857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396D24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27 800,00</w:t>
            </w:r>
          </w:p>
        </w:tc>
      </w:tr>
      <w:tr w:rsidR="0035219C" w:rsidRPr="00432B59" w14:paraId="03CBDB61" w14:textId="77777777" w:rsidTr="00127B7A">
        <w:trPr>
          <w:trHeight w:val="286"/>
        </w:trPr>
        <w:tc>
          <w:tcPr>
            <w:tcW w:w="1135" w:type="dxa"/>
            <w:shd w:val="clear" w:color="auto" w:fill="auto"/>
            <w:vAlign w:val="center"/>
          </w:tcPr>
          <w:p w14:paraId="5FE522F3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18030000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747AB797" w14:textId="77777777" w:rsidR="0035219C" w:rsidRPr="00432B59" w:rsidRDefault="0035219C" w:rsidP="00DD7FAC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Туристичний збір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2E20A9A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24 600,00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4BD7B67" w14:textId="77777777" w:rsidR="0035219C" w:rsidRPr="00432B59" w:rsidRDefault="0035219C" w:rsidP="00DD7FAC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43406DF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F8546E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24 600,00</w:t>
            </w:r>
          </w:p>
        </w:tc>
      </w:tr>
      <w:tr w:rsidR="0035219C" w:rsidRPr="00432B59" w14:paraId="75A87D9B" w14:textId="77777777" w:rsidTr="00127B7A">
        <w:trPr>
          <w:trHeight w:val="286"/>
        </w:trPr>
        <w:tc>
          <w:tcPr>
            <w:tcW w:w="1135" w:type="dxa"/>
            <w:shd w:val="clear" w:color="auto" w:fill="auto"/>
            <w:vAlign w:val="center"/>
          </w:tcPr>
          <w:p w14:paraId="3EABBC6E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18030100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5D689789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Туристичний збір, сплачений юридичними особами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08A38DE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4 800,00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1B444D0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BC0A0D4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E6A082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4 800,00</w:t>
            </w:r>
          </w:p>
        </w:tc>
      </w:tr>
      <w:tr w:rsidR="0035219C" w:rsidRPr="00432B59" w14:paraId="19A371ED" w14:textId="77777777" w:rsidTr="00127B7A">
        <w:trPr>
          <w:trHeight w:val="467"/>
        </w:trPr>
        <w:tc>
          <w:tcPr>
            <w:tcW w:w="1135" w:type="dxa"/>
            <w:shd w:val="clear" w:color="auto" w:fill="auto"/>
            <w:vAlign w:val="center"/>
          </w:tcPr>
          <w:p w14:paraId="5BE7901A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18030200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5D902BC1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Туристичний збір, сплачений фізичними особами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EEB840B" w14:textId="77777777" w:rsidR="0035219C" w:rsidRPr="00432B59" w:rsidRDefault="0035219C" w:rsidP="00DD7FAC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432B59">
              <w:rPr>
                <w:iCs/>
                <w:sz w:val="22"/>
                <w:szCs w:val="22"/>
                <w:lang w:val="uk-UA" w:eastAsia="uk-UA"/>
              </w:rPr>
              <w:t>19 800,00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C35A0A5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0609D28" w14:textId="77777777" w:rsidR="0035219C" w:rsidRPr="00432B59" w:rsidRDefault="0035219C" w:rsidP="00DD7FAC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79B863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19 800,00</w:t>
            </w:r>
          </w:p>
        </w:tc>
      </w:tr>
      <w:tr w:rsidR="0035219C" w:rsidRPr="00432B59" w14:paraId="20AAEF86" w14:textId="77777777" w:rsidTr="0035219C">
        <w:trPr>
          <w:trHeight w:val="334"/>
        </w:trPr>
        <w:tc>
          <w:tcPr>
            <w:tcW w:w="1135" w:type="dxa"/>
            <w:shd w:val="clear" w:color="auto" w:fill="auto"/>
            <w:vAlign w:val="center"/>
          </w:tcPr>
          <w:p w14:paraId="2E566146" w14:textId="77777777" w:rsidR="0035219C" w:rsidRPr="00432B59" w:rsidRDefault="0035219C" w:rsidP="00C5434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lastRenderedPageBreak/>
              <w:t>1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42DE7B8B" w14:textId="77777777" w:rsidR="0035219C" w:rsidRPr="00432B59" w:rsidRDefault="0035219C" w:rsidP="00C5434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C36576A" w14:textId="77777777" w:rsidR="0035219C" w:rsidRPr="00432B59" w:rsidRDefault="0035219C" w:rsidP="00C5434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C46821" w14:textId="77777777" w:rsidR="0035219C" w:rsidRPr="00432B59" w:rsidRDefault="0035219C" w:rsidP="00C5434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8DBA61C" w14:textId="77777777" w:rsidR="0035219C" w:rsidRPr="00432B59" w:rsidRDefault="0035219C" w:rsidP="00C5434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05E35" w14:textId="77777777" w:rsidR="0035219C" w:rsidRPr="00432B59" w:rsidRDefault="0035219C" w:rsidP="00C5434D">
            <w:pPr>
              <w:ind w:right="-108"/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6</w:t>
            </w:r>
          </w:p>
        </w:tc>
      </w:tr>
      <w:tr w:rsidR="0035219C" w:rsidRPr="00432B59" w14:paraId="07653CF0" w14:textId="77777777" w:rsidTr="0035219C">
        <w:trPr>
          <w:trHeight w:val="268"/>
        </w:trPr>
        <w:tc>
          <w:tcPr>
            <w:tcW w:w="1135" w:type="dxa"/>
            <w:shd w:val="clear" w:color="auto" w:fill="auto"/>
            <w:vAlign w:val="center"/>
          </w:tcPr>
          <w:p w14:paraId="58B39A1B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18050000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7D2BE103" w14:textId="77777777" w:rsidR="0035219C" w:rsidRPr="00432B59" w:rsidRDefault="0035219C" w:rsidP="00DD7FAC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Єдиний податок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7641CD0" w14:textId="77777777" w:rsidR="0035219C" w:rsidRPr="00432B59" w:rsidRDefault="0035219C" w:rsidP="00DD7FAC">
            <w:pPr>
              <w:jc w:val="center"/>
              <w:rPr>
                <w:b/>
                <w:i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iCs/>
                <w:sz w:val="22"/>
                <w:szCs w:val="22"/>
                <w:lang w:val="uk-UA" w:eastAsia="uk-UA"/>
              </w:rPr>
              <w:t>32 704 610,00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6B2209D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2 500 000,00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A9A2B0F" w14:textId="77777777" w:rsidR="0035219C" w:rsidRPr="00432B59" w:rsidRDefault="0035219C" w:rsidP="00DD7FAC">
            <w:pPr>
              <w:jc w:val="center"/>
              <w:rPr>
                <w:b/>
                <w:i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iCs/>
                <w:sz w:val="22"/>
                <w:szCs w:val="22"/>
                <w:lang w:val="uk-UA" w:eastAsia="uk-UA"/>
              </w:rPr>
              <w:t>35 204 610,00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72BA62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35 204 610,00</w:t>
            </w:r>
          </w:p>
        </w:tc>
      </w:tr>
      <w:tr w:rsidR="0035219C" w:rsidRPr="00432B59" w14:paraId="0274F9BA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51DF7610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18050300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04C12A78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Єдиний податок з юридичних осіб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186EB3B" w14:textId="77777777" w:rsidR="0035219C" w:rsidRPr="00432B59" w:rsidRDefault="0035219C" w:rsidP="00DD7FAC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432B59">
              <w:rPr>
                <w:iCs/>
                <w:sz w:val="22"/>
                <w:szCs w:val="22"/>
                <w:lang w:val="uk-UA" w:eastAsia="uk-UA"/>
              </w:rPr>
              <w:t>4 039 000,00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FFADB4D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-500 000,00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5BBDA89" w14:textId="77777777" w:rsidR="0035219C" w:rsidRPr="00432B59" w:rsidRDefault="0035219C" w:rsidP="00DD7FAC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432B59">
              <w:rPr>
                <w:iCs/>
                <w:sz w:val="22"/>
                <w:szCs w:val="22"/>
                <w:lang w:val="uk-UA" w:eastAsia="uk-UA"/>
              </w:rPr>
              <w:t>3 539 000,00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BB9CA3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3 539 000,00</w:t>
            </w:r>
          </w:p>
        </w:tc>
      </w:tr>
      <w:tr w:rsidR="0035219C" w:rsidRPr="00432B59" w14:paraId="74DED3FD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5C9D063F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18050400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0F058924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Єдиний податок з фізичних осіб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26AE3EC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28 339 610,00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9B6B744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 xml:space="preserve">3 000 000,00 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1A18013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31 339 610,00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B209C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31 339 610,00</w:t>
            </w:r>
          </w:p>
        </w:tc>
      </w:tr>
      <w:tr w:rsidR="0035219C" w:rsidRPr="00432B59" w14:paraId="383905C0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23779084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18050500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3CEFD851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 xml:space="preserve">Єдиний податок з сільськогосподарських товаровиробників, у яких частка сільськогосподарського </w:t>
            </w:r>
            <w:proofErr w:type="spellStart"/>
            <w:r w:rsidRPr="00432B59">
              <w:rPr>
                <w:sz w:val="22"/>
                <w:szCs w:val="22"/>
                <w:lang w:val="uk-UA" w:eastAsia="uk-UA"/>
              </w:rPr>
              <w:t>товаровиробництва</w:t>
            </w:r>
            <w:proofErr w:type="spellEnd"/>
            <w:r w:rsidRPr="00432B59">
              <w:rPr>
                <w:sz w:val="22"/>
                <w:szCs w:val="22"/>
                <w:lang w:val="uk-UA" w:eastAsia="uk-UA"/>
              </w:rPr>
              <w:t xml:space="preserve"> за попередній податковий (звітний) рік дорівнює або перевищує 75 відсотків"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84A7663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326 000,00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BACA170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8BA079F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C358F8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326 000,00</w:t>
            </w:r>
          </w:p>
        </w:tc>
      </w:tr>
      <w:tr w:rsidR="0035219C" w:rsidRPr="00432B59" w14:paraId="106DE9B9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7E9E608D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20000000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1CEAFE35" w14:textId="77777777" w:rsidR="0035219C" w:rsidRPr="00432B59" w:rsidRDefault="0035219C" w:rsidP="00DD7FAC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Неподаткові надходження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E26E9D4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3 155 100,00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5E55B29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 xml:space="preserve">600 000,00 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AE6F229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3 755 100,00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E4E68F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3 755 100,00</w:t>
            </w:r>
          </w:p>
        </w:tc>
      </w:tr>
      <w:tr w:rsidR="0035219C" w:rsidRPr="00432B59" w14:paraId="5535BA85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63AC15A7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21000000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5BC79164" w14:textId="77777777" w:rsidR="0035219C" w:rsidRPr="00432B59" w:rsidRDefault="0035219C" w:rsidP="00DD7FAC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Доходи від власності та підприємницької діяльності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2218E7C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151 540,00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C63E6C4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F98BE21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C2B20E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151 540,00</w:t>
            </w:r>
          </w:p>
        </w:tc>
      </w:tr>
      <w:tr w:rsidR="0035219C" w:rsidRPr="00432B59" w14:paraId="159C80C9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09416ED7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21080000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2E45DE83" w14:textId="77777777" w:rsidR="0035219C" w:rsidRPr="00432B59" w:rsidRDefault="0035219C" w:rsidP="00DD7FAC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Інші надходження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976081A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151 540,00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21B658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85D3333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81EE36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151 540,00</w:t>
            </w:r>
          </w:p>
        </w:tc>
      </w:tr>
      <w:tr w:rsidR="0035219C" w:rsidRPr="00432B59" w14:paraId="75E41502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30055977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21080500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5845F7C8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Інші надходження 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F3F8D6C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42132F1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8ABFEB2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56E6E0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35219C" w:rsidRPr="00432B59" w14:paraId="5D9B9194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4A06F4AC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21081100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07E54992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Адміністративні штрафи та інші санкції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2442CC7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49 340,00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C766D64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64F576B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D97649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49 340,00</w:t>
            </w:r>
          </w:p>
        </w:tc>
      </w:tr>
      <w:tr w:rsidR="0035219C" w:rsidRPr="00432B59" w14:paraId="46527238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342CCA69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21081500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355DEA59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Адміністративні штрафи та штрафні санкції за порушення законодавства у сфері виробництва та обігу алкогольних напоїв та тютюнових виробів 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EF427C1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102 200,00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7A605A2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732EEB2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FBEA25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102 200,00</w:t>
            </w:r>
          </w:p>
        </w:tc>
      </w:tr>
      <w:tr w:rsidR="0035219C" w:rsidRPr="00432B59" w14:paraId="75C8E6F9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63F4B3F2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22000000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3DA83071" w14:textId="77777777" w:rsidR="0035219C" w:rsidRPr="00432B59" w:rsidRDefault="0035219C" w:rsidP="00DD7FAC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Адміністративні збори та платежі, доходи від некомерційної господарської діяльності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8573D9B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2 829 510,00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5E36C5A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600 000,00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0C09B14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3 429 510,00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0A14B3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3 429 510,00</w:t>
            </w:r>
          </w:p>
        </w:tc>
      </w:tr>
      <w:tr w:rsidR="0035219C" w:rsidRPr="00432B59" w14:paraId="5F77CD94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3751D764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22010000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59C0F7C2" w14:textId="77777777" w:rsidR="0035219C" w:rsidRPr="00432B59" w:rsidRDefault="0035219C" w:rsidP="00DD7FAC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Плата за надання адміністративних послуг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AEDC4E9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2 099 550,00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EA80D03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300 000,00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0081B49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2 399 550,00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0B8847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2 399 550,00</w:t>
            </w:r>
          </w:p>
        </w:tc>
      </w:tr>
      <w:tr w:rsidR="0035219C" w:rsidRPr="00432B59" w14:paraId="52FB2D61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1216930A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22010300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0713AC2C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Адміністративний збір за проведення державної реєстрації юридичних осіб,  фізичних осіб – підприємців та громадських формувань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8C0B6AE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38 400,00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42CE882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9E09F04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41237B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38 400,00</w:t>
            </w:r>
          </w:p>
        </w:tc>
      </w:tr>
      <w:tr w:rsidR="0035219C" w:rsidRPr="00432B59" w14:paraId="42F2825D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0908BA48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22012500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2EDF200B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Плата за надання інших адміністративних послуг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0DD0F34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1 656 850,00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9D031F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300 000,00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18DB62B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1 956 850,00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927DD7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1 956 850,00</w:t>
            </w:r>
          </w:p>
        </w:tc>
      </w:tr>
      <w:tr w:rsidR="0035219C" w:rsidRPr="00432B59" w14:paraId="6DD7B096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6C7FFAC8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22012600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04C4B210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8EFB667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404 000,00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F3555CC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C295EC7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25F940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404 000,00</w:t>
            </w:r>
          </w:p>
        </w:tc>
      </w:tr>
      <w:tr w:rsidR="0035219C" w:rsidRPr="00432B59" w14:paraId="5D6EDB32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069E6E5F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22012900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06FCDA01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осіб, фізичних осіб – підприємців та громадських формувань, а також плата за надання інших платних послуг, пов’язаних з такою державною реєстрацією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D440147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300,00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4F1BB04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8A04119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EE4235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300,00</w:t>
            </w:r>
          </w:p>
        </w:tc>
      </w:tr>
      <w:tr w:rsidR="0035219C" w:rsidRPr="00432B59" w14:paraId="502B1BD0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00DBF53E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22080000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115C0A77" w14:textId="77777777" w:rsidR="0035219C" w:rsidRPr="00432B59" w:rsidRDefault="0035219C" w:rsidP="00DD7FAC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Надходження від орендної плати за користування цілісним майновим комплексом та іншим державним майном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30A40E4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699 690,00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B6818A6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300 000,00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8661C6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999 690,00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61B35F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999 690,00</w:t>
            </w:r>
          </w:p>
        </w:tc>
      </w:tr>
      <w:tr w:rsidR="0035219C" w:rsidRPr="00432B59" w14:paraId="53EFC317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20D6EA0F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22080400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6FDDFFB6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Надходження від орендної плати за користування цілісним майновим комплексом та іншим майном, що перебуває в комунальній власності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2A7E726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699 690,00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E5B645C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300 000,00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326092B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999 690,00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3A9841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999 690,00</w:t>
            </w:r>
          </w:p>
        </w:tc>
      </w:tr>
      <w:tr w:rsidR="0035219C" w:rsidRPr="00432B59" w14:paraId="2A86899C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301C1C27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22090000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4170D2FE" w14:textId="77777777" w:rsidR="0035219C" w:rsidRPr="00432B59" w:rsidRDefault="0035219C" w:rsidP="00DD7FAC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Державне мито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05B3769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27 660,00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6698884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9A713D4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B0B117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27 660,00</w:t>
            </w:r>
          </w:p>
        </w:tc>
      </w:tr>
      <w:tr w:rsidR="0035219C" w:rsidRPr="00432B59" w14:paraId="7E84AC80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0659FFBD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22090100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45B4B5E0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0B21F67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27 660,00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C6B81C5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35E23C2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8E7E01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27 660,00</w:t>
            </w:r>
          </w:p>
        </w:tc>
      </w:tr>
      <w:tr w:rsidR="0035219C" w:rsidRPr="00432B59" w14:paraId="46AA77D8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42DA96EC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22090400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56DCAF47" w14:textId="77777777" w:rsidR="0035219C" w:rsidRPr="00432B59" w:rsidRDefault="0035219C" w:rsidP="00DD7FAC">
            <w:pPr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Державне мито, пов’язане з видачею та оформленням закордонних паспортів (посвідок) та паспортів громадян України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B3D24EF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3BEE57A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D764E83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AEE595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</w:tr>
      <w:tr w:rsidR="0035219C" w:rsidRPr="00432B59" w14:paraId="40A18260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14C476E8" w14:textId="77777777" w:rsidR="0035219C" w:rsidRPr="00432B59" w:rsidRDefault="0035219C" w:rsidP="00C5434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lastRenderedPageBreak/>
              <w:t>1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5012692A" w14:textId="77777777" w:rsidR="0035219C" w:rsidRPr="00432B59" w:rsidRDefault="0035219C" w:rsidP="00C5434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D5943A7" w14:textId="77777777" w:rsidR="0035219C" w:rsidRPr="00432B59" w:rsidRDefault="0035219C" w:rsidP="00C5434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4853DE1" w14:textId="77777777" w:rsidR="0035219C" w:rsidRPr="00432B59" w:rsidRDefault="0035219C" w:rsidP="00C5434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6A39CE8" w14:textId="77777777" w:rsidR="0035219C" w:rsidRPr="00432B59" w:rsidRDefault="0035219C" w:rsidP="00C5434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C744A6" w14:textId="77777777" w:rsidR="0035219C" w:rsidRPr="00432B59" w:rsidRDefault="0035219C" w:rsidP="00C5434D">
            <w:pPr>
              <w:ind w:right="-108"/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6</w:t>
            </w:r>
          </w:p>
        </w:tc>
      </w:tr>
      <w:tr w:rsidR="0035219C" w:rsidRPr="00432B59" w14:paraId="28CCA316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0F137033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22100000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77C40767" w14:textId="77777777" w:rsidR="0035219C" w:rsidRPr="00432B59" w:rsidRDefault="0035219C" w:rsidP="00DD7FAC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Митні збори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65CE112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2 610,00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43343B0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DB869BD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BD5759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2 610,00</w:t>
            </w:r>
          </w:p>
        </w:tc>
      </w:tr>
      <w:tr w:rsidR="0035219C" w:rsidRPr="00432B59" w14:paraId="29AD0A4E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4D994DD8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22130000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0D4C42EB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Орендна плата за водні об'єкти (їх частини), що надаються в користування на умовах оренди, районними, Київською та Севастопольською міськими державними адміністраціями, місцевими радами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1AFF6FB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2 610,00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6A2CB36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E5A89CA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650CE8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2 610,00</w:t>
            </w:r>
          </w:p>
        </w:tc>
      </w:tr>
      <w:tr w:rsidR="0035219C" w:rsidRPr="00432B59" w14:paraId="0A60993C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6E712D12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24000000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06DB0A79" w14:textId="77777777" w:rsidR="0035219C" w:rsidRPr="00432B59" w:rsidRDefault="0035219C" w:rsidP="00DD7FAC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Інші неподаткові надходження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C2D6C0C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174 050,00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596C2A8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3B666A5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8CA9F3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174 050,00</w:t>
            </w:r>
          </w:p>
        </w:tc>
      </w:tr>
      <w:tr w:rsidR="0035219C" w:rsidRPr="00432B59" w14:paraId="3C13322C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36E350FD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24060000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49A6CA9C" w14:textId="77777777" w:rsidR="0035219C" w:rsidRPr="00432B59" w:rsidRDefault="0035219C" w:rsidP="00DD7FAC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Інші надходження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EB78E34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174 050,00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2D717F8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0BF259E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12CB70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174 050,00</w:t>
            </w:r>
          </w:p>
        </w:tc>
      </w:tr>
      <w:tr w:rsidR="0035219C" w:rsidRPr="00432B59" w14:paraId="566CEF14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47789B73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24060300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78F05FF8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Інші надходження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89E9B17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153 310,00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7B08DB5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B39361E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DDDCD0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153 310,00</w:t>
            </w:r>
          </w:p>
        </w:tc>
      </w:tr>
      <w:tr w:rsidR="0035219C" w:rsidRPr="00432B59" w14:paraId="2AF8D33E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2C1CB21A" w14:textId="77777777" w:rsidR="0035219C" w:rsidRPr="00432B59" w:rsidRDefault="0035219C" w:rsidP="00DD7FA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24062200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63E94F22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Кошти за шкоду, що заподіяна на земельних ділянках державної та комунальної власності, які не надані у користування та не передані у власність, внаслідок їх самовільного зайняття, використання не за цільовим призначенням, зняття ґрунтового покриву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88DB454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20 740,00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F4BC059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81EFB42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9A0684" w14:textId="77777777" w:rsidR="0035219C" w:rsidRPr="00432B59" w:rsidRDefault="0035219C" w:rsidP="00DD7FAC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20 740,00</w:t>
            </w:r>
          </w:p>
        </w:tc>
      </w:tr>
      <w:tr w:rsidR="0035219C" w:rsidRPr="00432B59" w14:paraId="7C105A69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26CCAA79" w14:textId="77777777" w:rsidR="0035219C" w:rsidRPr="00432B59" w:rsidRDefault="0035219C" w:rsidP="00DD7FAC">
            <w:pPr>
              <w:jc w:val="center"/>
              <w:rPr>
                <w:b/>
                <w:bCs/>
                <w:i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iCs/>
                <w:sz w:val="22"/>
                <w:szCs w:val="22"/>
                <w:lang w:val="uk-UA" w:eastAsia="uk-UA"/>
              </w:rPr>
              <w:t>30000000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14B4993C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Доходи від операцій з капіталом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F674BE4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8D75366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669 300,00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7A76DB6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669 300,00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8AA0B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669 300,00</w:t>
            </w:r>
          </w:p>
        </w:tc>
      </w:tr>
      <w:tr w:rsidR="0035219C" w:rsidRPr="00432B59" w14:paraId="67BF1C71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1A6955FF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31000000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5614E82F" w14:textId="77777777" w:rsidR="0035219C" w:rsidRPr="00432B59" w:rsidRDefault="0035219C" w:rsidP="00DD7FA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Надходження від продажу основного капіталу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B1C3706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477ED3A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7D469EB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F01769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35219C" w:rsidRPr="00432B59" w14:paraId="2D931D94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29B2FA49" w14:textId="77777777" w:rsidR="0035219C" w:rsidRPr="00432B59" w:rsidRDefault="0035219C" w:rsidP="006675DC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432B59">
              <w:rPr>
                <w:iCs/>
                <w:sz w:val="22"/>
                <w:szCs w:val="22"/>
                <w:lang w:val="uk-UA" w:eastAsia="uk-UA"/>
              </w:rPr>
              <w:t>31010200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52389730" w14:textId="77777777" w:rsidR="0035219C" w:rsidRPr="00432B59" w:rsidRDefault="0035219C" w:rsidP="006675DC">
            <w:pPr>
              <w:rPr>
                <w:sz w:val="22"/>
                <w:szCs w:val="22"/>
                <w:lang w:val="uk-UA" w:eastAsia="uk-UA"/>
              </w:rPr>
            </w:pPr>
            <w:r w:rsidRPr="00432B59">
              <w:rPr>
                <w:sz w:val="22"/>
                <w:szCs w:val="22"/>
                <w:lang w:val="uk-UA" w:eastAsia="uk-UA"/>
              </w:rPr>
              <w:t>Кошти від реалізації безхазяйного майна, знахідок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00CF004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B60B2A6" w14:textId="77777777" w:rsidR="0035219C" w:rsidRPr="00432B59" w:rsidRDefault="0035219C" w:rsidP="00127B7A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669 300,00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7B28B67" w14:textId="77777777" w:rsidR="0035219C" w:rsidRPr="00432B59" w:rsidRDefault="0035219C" w:rsidP="00127B7A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669 300,00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9AED6D" w14:textId="77777777" w:rsidR="0035219C" w:rsidRPr="00432B59" w:rsidRDefault="0035219C" w:rsidP="00127B7A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Cs/>
                <w:sz w:val="22"/>
                <w:szCs w:val="22"/>
                <w:lang w:val="uk-UA" w:eastAsia="uk-UA"/>
              </w:rPr>
              <w:t>669 300,00</w:t>
            </w:r>
          </w:p>
        </w:tc>
      </w:tr>
      <w:tr w:rsidR="0035219C" w:rsidRPr="00432B59" w14:paraId="01FA25F4" w14:textId="77777777" w:rsidTr="00127B7A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7FE28C55" w14:textId="77777777" w:rsidR="0035219C" w:rsidRPr="00432B59" w:rsidRDefault="0035219C" w:rsidP="00DD7FAC">
            <w:pPr>
              <w:jc w:val="center"/>
              <w:rPr>
                <w:b/>
                <w:iCs/>
                <w:sz w:val="22"/>
                <w:szCs w:val="22"/>
                <w:lang w:val="uk-UA" w:eastAsia="uk-UA"/>
              </w:rPr>
            </w:pPr>
          </w:p>
        </w:tc>
        <w:tc>
          <w:tcPr>
            <w:tcW w:w="7367" w:type="dxa"/>
            <w:shd w:val="clear" w:color="auto" w:fill="auto"/>
            <w:vAlign w:val="center"/>
          </w:tcPr>
          <w:p w14:paraId="312E835A" w14:textId="77777777" w:rsidR="0035219C" w:rsidRPr="00432B59" w:rsidRDefault="0035219C" w:rsidP="00DD7FAC">
            <w:pPr>
              <w:rPr>
                <w:b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sz w:val="22"/>
                <w:szCs w:val="22"/>
                <w:lang w:val="uk-UA" w:eastAsia="uk-UA"/>
              </w:rPr>
              <w:t>Всього доходів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071F1E1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369 326 400,00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E592AF2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DD1301A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369 326 400,00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2F130A" w14:textId="77777777" w:rsidR="0035219C" w:rsidRPr="00432B59" w:rsidRDefault="0035219C" w:rsidP="00DD7FA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32B59">
              <w:rPr>
                <w:b/>
                <w:bCs/>
                <w:sz w:val="22"/>
                <w:szCs w:val="22"/>
                <w:lang w:val="uk-UA" w:eastAsia="uk-UA"/>
              </w:rPr>
              <w:t>369 326 400,00</w:t>
            </w:r>
          </w:p>
        </w:tc>
      </w:tr>
    </w:tbl>
    <w:p w14:paraId="748EA168" w14:textId="77777777" w:rsidR="00DD7FAC" w:rsidRPr="00432B59" w:rsidRDefault="00DD7FAC" w:rsidP="00DD7FAC">
      <w:pPr>
        <w:tabs>
          <w:tab w:val="right" w:pos="15704"/>
        </w:tabs>
        <w:ind w:right="611"/>
        <w:jc w:val="center"/>
        <w:rPr>
          <w:b/>
          <w:sz w:val="28"/>
          <w:szCs w:val="28"/>
          <w:lang w:val="uk-UA"/>
        </w:rPr>
      </w:pPr>
    </w:p>
    <w:p w14:paraId="1ED31396" w14:textId="77777777" w:rsidR="00DD7FAC" w:rsidRPr="00432B59" w:rsidRDefault="00DD7FAC" w:rsidP="00DD7FAC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</w:p>
    <w:p w14:paraId="22A33530" w14:textId="77777777" w:rsidR="00EE0962" w:rsidRPr="00432B59" w:rsidRDefault="00DD7FAC" w:rsidP="00DD7FAC">
      <w:pPr>
        <w:rPr>
          <w:sz w:val="28"/>
          <w:szCs w:val="28"/>
          <w:lang w:val="uk-UA"/>
        </w:rPr>
      </w:pPr>
      <w:r w:rsidRPr="00432B59">
        <w:rPr>
          <w:sz w:val="28"/>
          <w:szCs w:val="28"/>
          <w:lang w:val="uk-UA"/>
        </w:rPr>
        <w:t>Начальник фінансового управління</w:t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  <w:t>Світлана Демченко</w:t>
      </w:r>
    </w:p>
    <w:p w14:paraId="6A3C4827" w14:textId="2A5E8F03" w:rsidR="00EE0962" w:rsidRPr="00432B59" w:rsidRDefault="00EE0962">
      <w:pPr>
        <w:rPr>
          <w:sz w:val="28"/>
          <w:szCs w:val="28"/>
          <w:lang w:val="uk-UA"/>
        </w:rPr>
      </w:pPr>
      <w:bookmarkStart w:id="0" w:name="_GoBack"/>
      <w:bookmarkEnd w:id="0"/>
    </w:p>
    <w:sectPr w:rsidR="00EE0962" w:rsidRPr="00432B59" w:rsidSect="00B05373">
      <w:headerReference w:type="default" r:id="rId9"/>
      <w:headerReference w:type="first" r:id="rId10"/>
      <w:pgSz w:w="16838" w:h="11906" w:orient="landscape" w:code="9"/>
      <w:pgMar w:top="851" w:right="851" w:bottom="567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8163D" w14:textId="77777777" w:rsidR="00EA5C93" w:rsidRDefault="00EA5C93" w:rsidP="00737A24">
      <w:r>
        <w:separator/>
      </w:r>
    </w:p>
  </w:endnote>
  <w:endnote w:type="continuationSeparator" w:id="0">
    <w:p w14:paraId="62A660D5" w14:textId="77777777" w:rsidR="00EA5C93" w:rsidRDefault="00EA5C93" w:rsidP="0073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A5F3A" w14:textId="77777777" w:rsidR="00EA5C93" w:rsidRDefault="00EA5C93" w:rsidP="00737A24">
      <w:r>
        <w:separator/>
      </w:r>
    </w:p>
  </w:footnote>
  <w:footnote w:type="continuationSeparator" w:id="0">
    <w:p w14:paraId="7C14989A" w14:textId="77777777" w:rsidR="00EA5C93" w:rsidRDefault="00EA5C93" w:rsidP="0073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578605"/>
      <w:docPartObj>
        <w:docPartGallery w:val="Page Numbers (Top of Page)"/>
        <w:docPartUnique/>
      </w:docPartObj>
    </w:sdtPr>
    <w:sdtEndPr/>
    <w:sdtContent>
      <w:p w14:paraId="5F5D24E0" w14:textId="61BC6DCB" w:rsidR="00432B59" w:rsidRDefault="00432B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EA" w:rsidRPr="00A332EA">
          <w:rPr>
            <w:noProof/>
            <w:lang w:val="uk-UA"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BC072" w14:textId="77777777" w:rsidR="00FA640E" w:rsidRDefault="00FA640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BFE780A"/>
    <w:multiLevelType w:val="hybridMultilevel"/>
    <w:tmpl w:val="16483A78"/>
    <w:lvl w:ilvl="0" w:tplc="7AFC916A">
      <w:start w:val="1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8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6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5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5"/>
  </w:num>
  <w:num w:numId="2">
    <w:abstractNumId w:val="13"/>
  </w:num>
  <w:num w:numId="3">
    <w:abstractNumId w:val="29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5">
    <w:abstractNumId w:val="23"/>
  </w:num>
  <w:num w:numId="6">
    <w:abstractNumId w:val="37"/>
  </w:num>
  <w:num w:numId="7">
    <w:abstractNumId w:val="6"/>
  </w:num>
  <w:num w:numId="8">
    <w:abstractNumId w:val="36"/>
  </w:num>
  <w:num w:numId="9">
    <w:abstractNumId w:val="16"/>
  </w:num>
  <w:num w:numId="10">
    <w:abstractNumId w:val="7"/>
  </w:num>
  <w:num w:numId="11">
    <w:abstractNumId w:val="35"/>
  </w:num>
  <w:num w:numId="12">
    <w:abstractNumId w:val="5"/>
  </w:num>
  <w:num w:numId="13">
    <w:abstractNumId w:val="33"/>
  </w:num>
  <w:num w:numId="14">
    <w:abstractNumId w:val="21"/>
  </w:num>
  <w:num w:numId="15">
    <w:abstractNumId w:val="27"/>
  </w:num>
  <w:num w:numId="16">
    <w:abstractNumId w:val="2"/>
  </w:num>
  <w:num w:numId="17">
    <w:abstractNumId w:val="18"/>
  </w:num>
  <w:num w:numId="18">
    <w:abstractNumId w:val="32"/>
  </w:num>
  <w:num w:numId="19">
    <w:abstractNumId w:val="9"/>
  </w:num>
  <w:num w:numId="20">
    <w:abstractNumId w:val="31"/>
  </w:num>
  <w:num w:numId="21">
    <w:abstractNumId w:val="38"/>
  </w:num>
  <w:num w:numId="22">
    <w:abstractNumId w:val="3"/>
  </w:num>
  <w:num w:numId="23">
    <w:abstractNumId w:val="8"/>
  </w:num>
  <w:num w:numId="24">
    <w:abstractNumId w:val="20"/>
  </w:num>
  <w:num w:numId="25">
    <w:abstractNumId w:val="39"/>
  </w:num>
  <w:num w:numId="26">
    <w:abstractNumId w:val="4"/>
  </w:num>
  <w:num w:numId="27">
    <w:abstractNumId w:val="40"/>
  </w:num>
  <w:num w:numId="28">
    <w:abstractNumId w:val="12"/>
  </w:num>
  <w:num w:numId="29">
    <w:abstractNumId w:val="1"/>
  </w:num>
  <w:num w:numId="30">
    <w:abstractNumId w:val="30"/>
  </w:num>
  <w:num w:numId="31">
    <w:abstractNumId w:val="22"/>
  </w:num>
  <w:num w:numId="32">
    <w:abstractNumId w:val="11"/>
  </w:num>
  <w:num w:numId="33">
    <w:abstractNumId w:val="17"/>
  </w:num>
  <w:num w:numId="34">
    <w:abstractNumId w:val="28"/>
  </w:num>
  <w:num w:numId="35">
    <w:abstractNumId w:val="26"/>
  </w:num>
  <w:num w:numId="36">
    <w:abstractNumId w:val="19"/>
  </w:num>
  <w:num w:numId="37">
    <w:abstractNumId w:val="24"/>
  </w:num>
  <w:num w:numId="38">
    <w:abstractNumId w:val="14"/>
  </w:num>
  <w:num w:numId="39">
    <w:abstractNumId w:val="34"/>
  </w:num>
  <w:num w:numId="40">
    <w:abstractNumId w:val="1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25F"/>
    <w:rsid w:val="00005443"/>
    <w:rsid w:val="00007499"/>
    <w:rsid w:val="00033A8C"/>
    <w:rsid w:val="00037981"/>
    <w:rsid w:val="00041B4A"/>
    <w:rsid w:val="00072795"/>
    <w:rsid w:val="00076C49"/>
    <w:rsid w:val="0009524C"/>
    <w:rsid w:val="00096BF2"/>
    <w:rsid w:val="000C3DD2"/>
    <w:rsid w:val="000F3D72"/>
    <w:rsid w:val="00111511"/>
    <w:rsid w:val="00116A0A"/>
    <w:rsid w:val="00121964"/>
    <w:rsid w:val="00127B7A"/>
    <w:rsid w:val="00134FDD"/>
    <w:rsid w:val="001353FB"/>
    <w:rsid w:val="00136088"/>
    <w:rsid w:val="00147395"/>
    <w:rsid w:val="001A74CF"/>
    <w:rsid w:val="001C47C8"/>
    <w:rsid w:val="001C502F"/>
    <w:rsid w:val="001E06C9"/>
    <w:rsid w:val="001F6D34"/>
    <w:rsid w:val="00201AB1"/>
    <w:rsid w:val="002069A4"/>
    <w:rsid w:val="0021359F"/>
    <w:rsid w:val="00225118"/>
    <w:rsid w:val="00231452"/>
    <w:rsid w:val="002350B8"/>
    <w:rsid w:val="002502EB"/>
    <w:rsid w:val="00252E78"/>
    <w:rsid w:val="00255D63"/>
    <w:rsid w:val="00262A6F"/>
    <w:rsid w:val="0029022B"/>
    <w:rsid w:val="002904F6"/>
    <w:rsid w:val="00292DD8"/>
    <w:rsid w:val="002A161E"/>
    <w:rsid w:val="002B2F14"/>
    <w:rsid w:val="002B3084"/>
    <w:rsid w:val="002B5194"/>
    <w:rsid w:val="002D31D5"/>
    <w:rsid w:val="002D6DE7"/>
    <w:rsid w:val="002D7297"/>
    <w:rsid w:val="002E24E8"/>
    <w:rsid w:val="002F00BD"/>
    <w:rsid w:val="002F0575"/>
    <w:rsid w:val="002F2BC1"/>
    <w:rsid w:val="002F420A"/>
    <w:rsid w:val="002F506B"/>
    <w:rsid w:val="00302644"/>
    <w:rsid w:val="00313F85"/>
    <w:rsid w:val="00315E04"/>
    <w:rsid w:val="0033243C"/>
    <w:rsid w:val="00334BAC"/>
    <w:rsid w:val="0034106D"/>
    <w:rsid w:val="00341261"/>
    <w:rsid w:val="00344E35"/>
    <w:rsid w:val="0035219C"/>
    <w:rsid w:val="00353E0C"/>
    <w:rsid w:val="0036025F"/>
    <w:rsid w:val="0036707E"/>
    <w:rsid w:val="003826C3"/>
    <w:rsid w:val="00385D3A"/>
    <w:rsid w:val="0038661F"/>
    <w:rsid w:val="00392484"/>
    <w:rsid w:val="003B3C64"/>
    <w:rsid w:val="003B4E56"/>
    <w:rsid w:val="003D111D"/>
    <w:rsid w:val="003D1D5A"/>
    <w:rsid w:val="003D3C66"/>
    <w:rsid w:val="003D6E8D"/>
    <w:rsid w:val="004164DE"/>
    <w:rsid w:val="00424CED"/>
    <w:rsid w:val="00432B59"/>
    <w:rsid w:val="00445102"/>
    <w:rsid w:val="00496846"/>
    <w:rsid w:val="004A1661"/>
    <w:rsid w:val="004A7496"/>
    <w:rsid w:val="004C101B"/>
    <w:rsid w:val="004C2360"/>
    <w:rsid w:val="004C521D"/>
    <w:rsid w:val="004D048A"/>
    <w:rsid w:val="004D1703"/>
    <w:rsid w:val="004D6F16"/>
    <w:rsid w:val="004F0A77"/>
    <w:rsid w:val="004F5FF3"/>
    <w:rsid w:val="00505279"/>
    <w:rsid w:val="005107CA"/>
    <w:rsid w:val="0052028B"/>
    <w:rsid w:val="00522FEE"/>
    <w:rsid w:val="00535B13"/>
    <w:rsid w:val="00541C11"/>
    <w:rsid w:val="00542F94"/>
    <w:rsid w:val="005468F8"/>
    <w:rsid w:val="00550D67"/>
    <w:rsid w:val="00553744"/>
    <w:rsid w:val="005544AA"/>
    <w:rsid w:val="0057684A"/>
    <w:rsid w:val="00582D14"/>
    <w:rsid w:val="0058439F"/>
    <w:rsid w:val="00587E37"/>
    <w:rsid w:val="005942E7"/>
    <w:rsid w:val="005A080E"/>
    <w:rsid w:val="005A7D54"/>
    <w:rsid w:val="005C4C90"/>
    <w:rsid w:val="005F1EDE"/>
    <w:rsid w:val="005F4FFC"/>
    <w:rsid w:val="00610546"/>
    <w:rsid w:val="00611E03"/>
    <w:rsid w:val="00631BE2"/>
    <w:rsid w:val="006464A1"/>
    <w:rsid w:val="00657E5D"/>
    <w:rsid w:val="00664D27"/>
    <w:rsid w:val="006675DC"/>
    <w:rsid w:val="00674522"/>
    <w:rsid w:val="00676ED4"/>
    <w:rsid w:val="00693EBE"/>
    <w:rsid w:val="00696EAF"/>
    <w:rsid w:val="006C7C51"/>
    <w:rsid w:val="006D5F8A"/>
    <w:rsid w:val="006E3BF6"/>
    <w:rsid w:val="006F1880"/>
    <w:rsid w:val="006F1DCB"/>
    <w:rsid w:val="006F4513"/>
    <w:rsid w:val="00737A24"/>
    <w:rsid w:val="00745361"/>
    <w:rsid w:val="00752FC6"/>
    <w:rsid w:val="00761264"/>
    <w:rsid w:val="00784540"/>
    <w:rsid w:val="007922F4"/>
    <w:rsid w:val="007A51F7"/>
    <w:rsid w:val="007B5E5F"/>
    <w:rsid w:val="007B6A7C"/>
    <w:rsid w:val="007D5627"/>
    <w:rsid w:val="007E7A57"/>
    <w:rsid w:val="007F04D6"/>
    <w:rsid w:val="00805F84"/>
    <w:rsid w:val="008118B8"/>
    <w:rsid w:val="00813653"/>
    <w:rsid w:val="00814002"/>
    <w:rsid w:val="0082617C"/>
    <w:rsid w:val="00851347"/>
    <w:rsid w:val="00852E24"/>
    <w:rsid w:val="00872B41"/>
    <w:rsid w:val="00880425"/>
    <w:rsid w:val="0088284B"/>
    <w:rsid w:val="00891C21"/>
    <w:rsid w:val="0089474B"/>
    <w:rsid w:val="008A719E"/>
    <w:rsid w:val="008D0B95"/>
    <w:rsid w:val="008E54E2"/>
    <w:rsid w:val="008F269E"/>
    <w:rsid w:val="00907538"/>
    <w:rsid w:val="00910BFF"/>
    <w:rsid w:val="0092340B"/>
    <w:rsid w:val="00937957"/>
    <w:rsid w:val="00947317"/>
    <w:rsid w:val="0095083C"/>
    <w:rsid w:val="009660F1"/>
    <w:rsid w:val="009B3CE9"/>
    <w:rsid w:val="009B7B5A"/>
    <w:rsid w:val="009C7CC4"/>
    <w:rsid w:val="009D321E"/>
    <w:rsid w:val="009D3F82"/>
    <w:rsid w:val="00A01ABC"/>
    <w:rsid w:val="00A073A4"/>
    <w:rsid w:val="00A144A6"/>
    <w:rsid w:val="00A163E5"/>
    <w:rsid w:val="00A31C4A"/>
    <w:rsid w:val="00A33201"/>
    <w:rsid w:val="00A332EA"/>
    <w:rsid w:val="00A53930"/>
    <w:rsid w:val="00A66A8D"/>
    <w:rsid w:val="00A735CA"/>
    <w:rsid w:val="00A821B0"/>
    <w:rsid w:val="00AA0642"/>
    <w:rsid w:val="00AA4B4E"/>
    <w:rsid w:val="00AA66FA"/>
    <w:rsid w:val="00AA7ED5"/>
    <w:rsid w:val="00AA7F62"/>
    <w:rsid w:val="00AB7067"/>
    <w:rsid w:val="00AD2433"/>
    <w:rsid w:val="00AE24C7"/>
    <w:rsid w:val="00AE30C5"/>
    <w:rsid w:val="00AF35C2"/>
    <w:rsid w:val="00AF4CF8"/>
    <w:rsid w:val="00AF5250"/>
    <w:rsid w:val="00AF6836"/>
    <w:rsid w:val="00B05373"/>
    <w:rsid w:val="00B143A7"/>
    <w:rsid w:val="00B20DC9"/>
    <w:rsid w:val="00B270A1"/>
    <w:rsid w:val="00B27860"/>
    <w:rsid w:val="00B308E1"/>
    <w:rsid w:val="00B56B75"/>
    <w:rsid w:val="00B86F53"/>
    <w:rsid w:val="00BD388A"/>
    <w:rsid w:val="00C064FA"/>
    <w:rsid w:val="00C13B80"/>
    <w:rsid w:val="00C26F4B"/>
    <w:rsid w:val="00C343A4"/>
    <w:rsid w:val="00C41110"/>
    <w:rsid w:val="00C5434D"/>
    <w:rsid w:val="00C60DE9"/>
    <w:rsid w:val="00C641B8"/>
    <w:rsid w:val="00C70A91"/>
    <w:rsid w:val="00C721B4"/>
    <w:rsid w:val="00C75FF3"/>
    <w:rsid w:val="00C801C5"/>
    <w:rsid w:val="00CA0213"/>
    <w:rsid w:val="00CB07D3"/>
    <w:rsid w:val="00CB07F5"/>
    <w:rsid w:val="00CB0DB9"/>
    <w:rsid w:val="00CC2816"/>
    <w:rsid w:val="00CD2ED8"/>
    <w:rsid w:val="00CE71BC"/>
    <w:rsid w:val="00D125B0"/>
    <w:rsid w:val="00D13709"/>
    <w:rsid w:val="00D2570C"/>
    <w:rsid w:val="00D32D2E"/>
    <w:rsid w:val="00D4118A"/>
    <w:rsid w:val="00D4292D"/>
    <w:rsid w:val="00D42B66"/>
    <w:rsid w:val="00D755CB"/>
    <w:rsid w:val="00D9280F"/>
    <w:rsid w:val="00DA26CB"/>
    <w:rsid w:val="00DB5F16"/>
    <w:rsid w:val="00DD2128"/>
    <w:rsid w:val="00DD7BE0"/>
    <w:rsid w:val="00DD7FAC"/>
    <w:rsid w:val="00DF16E0"/>
    <w:rsid w:val="00E21378"/>
    <w:rsid w:val="00E23738"/>
    <w:rsid w:val="00E36ACA"/>
    <w:rsid w:val="00E46B7F"/>
    <w:rsid w:val="00E549DA"/>
    <w:rsid w:val="00E55EF7"/>
    <w:rsid w:val="00E7441D"/>
    <w:rsid w:val="00E81CC7"/>
    <w:rsid w:val="00E87C7F"/>
    <w:rsid w:val="00E9079A"/>
    <w:rsid w:val="00E94194"/>
    <w:rsid w:val="00EA054E"/>
    <w:rsid w:val="00EA0AEC"/>
    <w:rsid w:val="00EA5C93"/>
    <w:rsid w:val="00EB4201"/>
    <w:rsid w:val="00EB4B0C"/>
    <w:rsid w:val="00EC1167"/>
    <w:rsid w:val="00ED7B7F"/>
    <w:rsid w:val="00EE0962"/>
    <w:rsid w:val="00EE7118"/>
    <w:rsid w:val="00EE7FCB"/>
    <w:rsid w:val="00EF0096"/>
    <w:rsid w:val="00EF57E8"/>
    <w:rsid w:val="00F1499B"/>
    <w:rsid w:val="00F1650B"/>
    <w:rsid w:val="00F249EF"/>
    <w:rsid w:val="00F3227F"/>
    <w:rsid w:val="00F4673A"/>
    <w:rsid w:val="00F46A2C"/>
    <w:rsid w:val="00F47147"/>
    <w:rsid w:val="00F634A8"/>
    <w:rsid w:val="00F95A11"/>
    <w:rsid w:val="00FA640E"/>
    <w:rsid w:val="00FB1AE5"/>
    <w:rsid w:val="00FD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D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14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10"/>
    <w:next w:val="10"/>
    <w:link w:val="11"/>
    <w:qFormat/>
    <w:rsid w:val="008D0B95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link w:val="20"/>
    <w:qFormat/>
    <w:rsid w:val="008D0B95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a"/>
    <w:next w:val="a"/>
    <w:link w:val="30"/>
    <w:unhideWhenUsed/>
    <w:qFormat/>
    <w:rsid w:val="00696EA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10"/>
    <w:next w:val="10"/>
    <w:link w:val="40"/>
    <w:qFormat/>
    <w:rsid w:val="008D0B95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link w:val="50"/>
    <w:qFormat/>
    <w:rsid w:val="008D0B95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link w:val="60"/>
    <w:qFormat/>
    <w:rsid w:val="008D0B95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link w:val="70"/>
    <w:qFormat/>
    <w:rsid w:val="008D0B95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link w:val="80"/>
    <w:qFormat/>
    <w:rsid w:val="008D0B95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link w:val="90"/>
    <w:qFormat/>
    <w:rsid w:val="008D0B95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B2F14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11">
    <w:name w:val="Заголовок 1 Знак"/>
    <w:basedOn w:val="a0"/>
    <w:link w:val="1"/>
    <w:rsid w:val="008D0B95"/>
    <w:rPr>
      <w:rFonts w:ascii="Bookman Old Style" w:eastAsia="Times New Roman" w:hAnsi="Bookman Old Style"/>
      <w:b/>
      <w:snapToGrid w:val="0"/>
      <w:color w:val="000000"/>
      <w:sz w:val="16"/>
      <w:lang w:eastAsia="ru-RU"/>
    </w:rPr>
  </w:style>
  <w:style w:type="character" w:customStyle="1" w:styleId="20">
    <w:name w:val="Заголовок 2 Знак"/>
    <w:basedOn w:val="a0"/>
    <w:link w:val="2"/>
    <w:rsid w:val="008D0B95"/>
    <w:rPr>
      <w:rFonts w:ascii="Bookman Old Style" w:eastAsia="Times New Roman" w:hAnsi="Bookman Old Style"/>
      <w:b/>
      <w:i/>
      <w:snapToGrid w:val="0"/>
      <w:lang w:eastAsia="ru-RU"/>
    </w:rPr>
  </w:style>
  <w:style w:type="character" w:customStyle="1" w:styleId="30">
    <w:name w:val="Заголовок 3 Знак"/>
    <w:link w:val="3"/>
    <w:uiPriority w:val="9"/>
    <w:semiHidden/>
    <w:rsid w:val="00696EAF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rsid w:val="008D0B95"/>
    <w:rPr>
      <w:rFonts w:ascii="Bookman Old Style" w:eastAsia="Times New Roman" w:hAnsi="Bookman Old Style"/>
      <w:b/>
      <w:snapToGrid w:val="0"/>
      <w:sz w:val="16"/>
      <w:lang w:eastAsia="ru-RU"/>
    </w:rPr>
  </w:style>
  <w:style w:type="character" w:customStyle="1" w:styleId="50">
    <w:name w:val="Заголовок 5 Знак"/>
    <w:basedOn w:val="a0"/>
    <w:link w:val="5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60">
    <w:name w:val="Заголовок 6 Знак"/>
    <w:basedOn w:val="a0"/>
    <w:link w:val="6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70">
    <w:name w:val="Заголовок 7 Знак"/>
    <w:basedOn w:val="a0"/>
    <w:link w:val="7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80">
    <w:name w:val="Заголовок 8 Знак"/>
    <w:basedOn w:val="a0"/>
    <w:link w:val="8"/>
    <w:rsid w:val="008D0B95"/>
    <w:rPr>
      <w:rFonts w:ascii="Bookman Old Style" w:eastAsia="Times New Roman" w:hAnsi="Bookman Old Style"/>
      <w:snapToGrid w:val="0"/>
      <w:sz w:val="24"/>
      <w:lang w:val="ru-RU" w:eastAsia="ru-RU"/>
    </w:rPr>
  </w:style>
  <w:style w:type="character" w:customStyle="1" w:styleId="90">
    <w:name w:val="Заголовок 9 Знак"/>
    <w:basedOn w:val="a0"/>
    <w:link w:val="9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3">
    <w:name w:val="List Paragraph"/>
    <w:basedOn w:val="a"/>
    <w:uiPriority w:val="34"/>
    <w:qFormat/>
    <w:rsid w:val="00696EAF"/>
    <w:pPr>
      <w:ind w:left="720"/>
      <w:contextualSpacing/>
    </w:pPr>
  </w:style>
  <w:style w:type="paragraph" w:styleId="a4">
    <w:name w:val="Body Text Indent"/>
    <w:basedOn w:val="10"/>
    <w:link w:val="a5"/>
    <w:rsid w:val="002B2F14"/>
    <w:pPr>
      <w:jc w:val="center"/>
    </w:pPr>
    <w:rPr>
      <w:rFonts w:ascii="Bookman Old Style" w:hAnsi="Bookman Old Style"/>
      <w:sz w:val="12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2F14"/>
    <w:rPr>
      <w:rFonts w:ascii="Bookman Old Style" w:eastAsia="Times New Roman" w:hAnsi="Bookman Old Style"/>
      <w:snapToGrid w:val="0"/>
      <w:sz w:val="12"/>
      <w:lang w:eastAsia="ru-RU"/>
    </w:rPr>
  </w:style>
  <w:style w:type="paragraph" w:styleId="a6">
    <w:name w:val="header"/>
    <w:basedOn w:val="10"/>
    <w:link w:val="a7"/>
    <w:uiPriority w:val="99"/>
    <w:rsid w:val="002B2F14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customStyle="1" w:styleId="a7">
    <w:name w:val="Верхній колонтитул Знак"/>
    <w:basedOn w:val="a0"/>
    <w:link w:val="a6"/>
    <w:uiPriority w:val="99"/>
    <w:rsid w:val="002B2F14"/>
    <w:rPr>
      <w:rFonts w:ascii="Arial" w:eastAsia="Times New Roman" w:hAnsi="Arial"/>
      <w:i/>
      <w:snapToGrid w:val="0"/>
      <w:lang w:val="ru-RU" w:eastAsia="ru-RU"/>
    </w:rPr>
  </w:style>
  <w:style w:type="character" w:customStyle="1" w:styleId="12">
    <w:name w:val="Основной шрифт абзаца1"/>
    <w:rsid w:val="008D0B95"/>
  </w:style>
  <w:style w:type="paragraph" w:customStyle="1" w:styleId="110">
    <w:name w:val="заголовок 11"/>
    <w:basedOn w:val="10"/>
    <w:next w:val="13"/>
    <w:rsid w:val="008D0B95"/>
  </w:style>
  <w:style w:type="paragraph" w:customStyle="1" w:styleId="13">
    <w:name w:val="Основной текст1"/>
    <w:basedOn w:val="10"/>
    <w:rsid w:val="008D0B95"/>
  </w:style>
  <w:style w:type="paragraph" w:customStyle="1" w:styleId="21">
    <w:name w:val="заголовок 21"/>
    <w:basedOn w:val="10"/>
    <w:next w:val="10"/>
    <w:rsid w:val="008D0B95"/>
  </w:style>
  <w:style w:type="paragraph" w:customStyle="1" w:styleId="31">
    <w:name w:val="заголовок 31"/>
    <w:basedOn w:val="10"/>
    <w:next w:val="10"/>
    <w:rsid w:val="008D0B95"/>
  </w:style>
  <w:style w:type="paragraph" w:customStyle="1" w:styleId="41">
    <w:name w:val="заголовок 41"/>
    <w:basedOn w:val="10"/>
    <w:next w:val="10"/>
    <w:rsid w:val="008D0B95"/>
  </w:style>
  <w:style w:type="paragraph" w:customStyle="1" w:styleId="51">
    <w:name w:val="заголовок 51"/>
    <w:basedOn w:val="10"/>
    <w:next w:val="10"/>
    <w:rsid w:val="008D0B95"/>
  </w:style>
  <w:style w:type="paragraph" w:customStyle="1" w:styleId="61">
    <w:name w:val="заголовок 61"/>
    <w:basedOn w:val="10"/>
    <w:next w:val="10"/>
    <w:rsid w:val="008D0B95"/>
  </w:style>
  <w:style w:type="paragraph" w:customStyle="1" w:styleId="71">
    <w:name w:val="заголовок 71"/>
    <w:basedOn w:val="10"/>
    <w:next w:val="10"/>
    <w:rsid w:val="008D0B95"/>
  </w:style>
  <w:style w:type="paragraph" w:customStyle="1" w:styleId="81">
    <w:name w:val="заголовок 81"/>
    <w:basedOn w:val="10"/>
    <w:next w:val="10"/>
    <w:rsid w:val="008D0B95"/>
  </w:style>
  <w:style w:type="paragraph" w:customStyle="1" w:styleId="91">
    <w:name w:val="заголовок 91"/>
    <w:basedOn w:val="10"/>
    <w:next w:val="10"/>
    <w:rsid w:val="008D0B95"/>
  </w:style>
  <w:style w:type="paragraph" w:styleId="a8">
    <w:name w:val="footnote text"/>
    <w:basedOn w:val="10"/>
    <w:link w:val="a9"/>
    <w:semiHidden/>
    <w:rsid w:val="008D0B95"/>
  </w:style>
  <w:style w:type="character" w:customStyle="1" w:styleId="a9">
    <w:name w:val="Текст виноски Знак"/>
    <w:basedOn w:val="a0"/>
    <w:link w:val="a8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a">
    <w:name w:val="page number"/>
    <w:basedOn w:val="12"/>
    <w:rsid w:val="008D0B95"/>
  </w:style>
  <w:style w:type="paragraph" w:styleId="ab">
    <w:name w:val="footer"/>
    <w:basedOn w:val="10"/>
    <w:link w:val="ac"/>
    <w:rsid w:val="008D0B95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character" w:customStyle="1" w:styleId="ac">
    <w:name w:val="Нижній колонтитул Знак"/>
    <w:basedOn w:val="a0"/>
    <w:link w:val="ab"/>
    <w:rsid w:val="008D0B95"/>
    <w:rPr>
      <w:rFonts w:ascii="Arial" w:eastAsia="Times New Roman" w:hAnsi="Arial"/>
      <w:b/>
      <w:snapToGrid w:val="0"/>
      <w:lang w:val="ru-RU" w:eastAsia="ru-RU"/>
    </w:rPr>
  </w:style>
  <w:style w:type="paragraph" w:styleId="22">
    <w:name w:val="Body Text Indent 2"/>
    <w:basedOn w:val="10"/>
    <w:link w:val="23"/>
    <w:rsid w:val="008D0B95"/>
    <w:pPr>
      <w:ind w:left="426"/>
    </w:pPr>
  </w:style>
  <w:style w:type="character" w:customStyle="1" w:styleId="23">
    <w:name w:val="Основний текст з відступом 2 Знак"/>
    <w:basedOn w:val="a0"/>
    <w:link w:val="22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32">
    <w:name w:val="Body Text Indent 3"/>
    <w:basedOn w:val="10"/>
    <w:link w:val="33"/>
    <w:rsid w:val="008D0B95"/>
    <w:pPr>
      <w:ind w:firstLine="567"/>
      <w:jc w:val="both"/>
    </w:pPr>
    <w:rPr>
      <w:rFonts w:ascii="Bookman Old Style" w:hAnsi="Bookman Old Style"/>
      <w:sz w:val="27"/>
    </w:rPr>
  </w:style>
  <w:style w:type="character" w:customStyle="1" w:styleId="33">
    <w:name w:val="Основний текст з відступом 3 Знак"/>
    <w:basedOn w:val="a0"/>
    <w:link w:val="32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d">
    <w:name w:val="endnote text"/>
    <w:basedOn w:val="10"/>
    <w:link w:val="ae"/>
    <w:semiHidden/>
    <w:rsid w:val="008D0B95"/>
  </w:style>
  <w:style w:type="character" w:customStyle="1" w:styleId="ae">
    <w:name w:val="Текст кінцевої виноски Знак"/>
    <w:basedOn w:val="a0"/>
    <w:link w:val="ad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af">
    <w:name w:val="Block Text"/>
    <w:basedOn w:val="10"/>
    <w:rsid w:val="008D0B95"/>
    <w:pPr>
      <w:ind w:left="-108" w:right="-109"/>
      <w:jc w:val="both"/>
    </w:pPr>
    <w:rPr>
      <w:rFonts w:ascii="Bookman Old Style" w:hAnsi="Bookman Old Style"/>
      <w:sz w:val="16"/>
    </w:rPr>
  </w:style>
  <w:style w:type="paragraph" w:styleId="34">
    <w:name w:val="Body Text 3"/>
    <w:basedOn w:val="10"/>
    <w:link w:val="35"/>
    <w:rsid w:val="008D0B95"/>
    <w:pPr>
      <w:jc w:val="both"/>
    </w:pPr>
    <w:rPr>
      <w:rFonts w:ascii="Bookman Old Style" w:hAnsi="Bookman Old Style"/>
      <w:sz w:val="16"/>
    </w:rPr>
  </w:style>
  <w:style w:type="character" w:customStyle="1" w:styleId="35">
    <w:name w:val="Основний текст 3 Знак"/>
    <w:basedOn w:val="a0"/>
    <w:link w:val="34"/>
    <w:rsid w:val="008D0B95"/>
    <w:rPr>
      <w:rFonts w:ascii="Bookman Old Style" w:eastAsia="Times New Roman" w:hAnsi="Bookman Old Style"/>
      <w:snapToGrid w:val="0"/>
      <w:sz w:val="16"/>
      <w:lang w:val="ru-RU" w:eastAsia="ru-RU"/>
    </w:rPr>
  </w:style>
  <w:style w:type="paragraph" w:styleId="af0">
    <w:name w:val="Closing"/>
    <w:basedOn w:val="10"/>
    <w:link w:val="af1"/>
    <w:rsid w:val="008D0B95"/>
    <w:pPr>
      <w:spacing w:line="220" w:lineRule="atLeast"/>
      <w:ind w:left="840" w:right="-360"/>
    </w:pPr>
  </w:style>
  <w:style w:type="character" w:customStyle="1" w:styleId="af1">
    <w:name w:val="Прощання Знак"/>
    <w:basedOn w:val="a0"/>
    <w:link w:val="af0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af2">
    <w:name w:val="Название документа"/>
    <w:next w:val="10"/>
    <w:rsid w:val="008D0B95"/>
    <w:pPr>
      <w:spacing w:before="140" w:after="540" w:line="600" w:lineRule="atLeast"/>
      <w:ind w:left="840"/>
    </w:pPr>
    <w:rPr>
      <w:rFonts w:ascii="Times New Roman" w:eastAsia="Times New Roman" w:hAnsi="Times New Roman"/>
      <w:snapToGrid w:val="0"/>
      <w:spacing w:val="-38"/>
      <w:sz w:val="60"/>
      <w:lang w:val="ru-RU" w:eastAsia="ru-RU"/>
    </w:rPr>
  </w:style>
  <w:style w:type="paragraph" w:customStyle="1" w:styleId="14">
    <w:name w:val="Шапка1"/>
    <w:basedOn w:val="13"/>
    <w:rsid w:val="008D0B95"/>
    <w:pPr>
      <w:keepLines/>
      <w:spacing w:line="415" w:lineRule="atLeast"/>
      <w:ind w:left="1985" w:right="-360" w:hanging="1145"/>
    </w:pPr>
  </w:style>
  <w:style w:type="paragraph" w:customStyle="1" w:styleId="af3">
    <w:name w:val="Заголовок сообщения (первый)"/>
    <w:basedOn w:val="14"/>
    <w:next w:val="14"/>
    <w:rsid w:val="008D0B95"/>
  </w:style>
  <w:style w:type="character" w:customStyle="1" w:styleId="af4">
    <w:name w:val="Заголовок сообщения (текст)"/>
    <w:rsid w:val="008D0B95"/>
    <w:rPr>
      <w:rFonts w:ascii="Arial" w:hAnsi="Arial"/>
      <w:b/>
      <w:spacing w:val="-4"/>
      <w:sz w:val="18"/>
      <w:vertAlign w:val="baseline"/>
    </w:rPr>
  </w:style>
  <w:style w:type="paragraph" w:customStyle="1" w:styleId="af5">
    <w:name w:val="Заголовок сообщения (последний)"/>
    <w:basedOn w:val="14"/>
    <w:next w:val="13"/>
    <w:rsid w:val="008D0B95"/>
    <w:pPr>
      <w:pBdr>
        <w:bottom w:val="single" w:sz="6" w:space="22" w:color="auto"/>
      </w:pBdr>
      <w:spacing w:after="400"/>
    </w:pPr>
  </w:style>
  <w:style w:type="paragraph" w:customStyle="1" w:styleId="af6">
    <w:name w:val="Девиз"/>
    <w:basedOn w:val="10"/>
    <w:rsid w:val="008D0B95"/>
  </w:style>
  <w:style w:type="paragraph" w:customStyle="1" w:styleId="15">
    <w:name w:val="текст сноски1"/>
    <w:basedOn w:val="10"/>
    <w:rsid w:val="008D0B95"/>
  </w:style>
  <w:style w:type="character" w:customStyle="1" w:styleId="16">
    <w:name w:val="знак сноски1"/>
    <w:rsid w:val="008D0B95"/>
    <w:rPr>
      <w:vertAlign w:val="superscript"/>
    </w:rPr>
  </w:style>
  <w:style w:type="paragraph" w:customStyle="1" w:styleId="210">
    <w:name w:val="Основной текст 21"/>
    <w:basedOn w:val="10"/>
    <w:rsid w:val="008D0B95"/>
  </w:style>
  <w:style w:type="paragraph" w:customStyle="1" w:styleId="17">
    <w:name w:val="Верхний колонтитул1"/>
    <w:basedOn w:val="10"/>
    <w:rsid w:val="008D0B95"/>
  </w:style>
  <w:style w:type="paragraph" w:customStyle="1" w:styleId="18">
    <w:name w:val="Нижний колонтитул1"/>
    <w:basedOn w:val="10"/>
    <w:rsid w:val="008D0B95"/>
  </w:style>
  <w:style w:type="paragraph" w:customStyle="1" w:styleId="19">
    <w:name w:val="Текст выноски1"/>
    <w:basedOn w:val="a"/>
    <w:semiHidden/>
    <w:rsid w:val="008D0B95"/>
    <w:rPr>
      <w:rFonts w:ascii="Tahoma" w:hAnsi="Tahoma" w:cs="Tahoma"/>
      <w:sz w:val="16"/>
      <w:szCs w:val="16"/>
    </w:rPr>
  </w:style>
  <w:style w:type="paragraph" w:styleId="af7">
    <w:name w:val="Normal (Web)"/>
    <w:basedOn w:val="a"/>
    <w:rsid w:val="008D0B9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styleId="af9">
    <w:name w:val="Balloon Text"/>
    <w:basedOn w:val="a"/>
    <w:link w:val="afa"/>
    <w:semiHidden/>
    <w:rsid w:val="008D0B95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semiHidden/>
    <w:rsid w:val="008D0B9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b">
    <w:name w:val="Знак Знак"/>
    <w:basedOn w:val="a"/>
    <w:rsid w:val="008D0B95"/>
    <w:rPr>
      <w:rFonts w:ascii="Verdana" w:hAnsi="Verdana" w:cs="Verdana"/>
      <w:lang w:val="en-US" w:eastAsia="en-US"/>
    </w:rPr>
  </w:style>
  <w:style w:type="character" w:customStyle="1" w:styleId="afc">
    <w:name w:val="номер страницы"/>
    <w:basedOn w:val="a0"/>
    <w:rsid w:val="008D0B95"/>
  </w:style>
  <w:style w:type="table" w:styleId="afd">
    <w:name w:val="Table Grid"/>
    <w:basedOn w:val="a1"/>
    <w:rsid w:val="008D0B95"/>
    <w:rPr>
      <w:rFonts w:ascii="Times New Roman" w:eastAsia="Times New Roman" w:hAnsi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заголовок 5"/>
    <w:basedOn w:val="a"/>
    <w:next w:val="a"/>
    <w:rsid w:val="008D0B95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e">
    <w:name w:val="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customStyle="1" w:styleId="24">
    <w:name w:val="Обычный2"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ff">
    <w:name w:val="Strong"/>
    <w:uiPriority w:val="22"/>
    <w:qFormat/>
    <w:rsid w:val="008D0B95"/>
    <w:rPr>
      <w:b/>
      <w:bCs/>
    </w:rPr>
  </w:style>
  <w:style w:type="character" w:styleId="aff0">
    <w:name w:val="Hyperlink"/>
    <w:uiPriority w:val="99"/>
    <w:unhideWhenUsed/>
    <w:rsid w:val="008D0B95"/>
    <w:rPr>
      <w:color w:val="0000FF"/>
      <w:u w:val="single"/>
    </w:rPr>
  </w:style>
  <w:style w:type="character" w:styleId="aff1">
    <w:name w:val="FollowedHyperlink"/>
    <w:uiPriority w:val="99"/>
    <w:unhideWhenUsed/>
    <w:rsid w:val="008D0B95"/>
    <w:rPr>
      <w:color w:val="800080"/>
      <w:u w:val="single"/>
    </w:rPr>
  </w:style>
  <w:style w:type="paragraph" w:customStyle="1" w:styleId="xl73">
    <w:name w:val="xl7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8D0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8D0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8D0B9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8D0B9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8D0B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8D0B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8D0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f2">
    <w:name w:val="Emphasis"/>
    <w:qFormat/>
    <w:rsid w:val="008D0B95"/>
    <w:rPr>
      <w:i/>
      <w:iCs/>
    </w:rPr>
  </w:style>
  <w:style w:type="paragraph" w:styleId="aff3">
    <w:name w:val="Body Text"/>
    <w:basedOn w:val="a"/>
    <w:link w:val="aff4"/>
    <w:rsid w:val="008D0B95"/>
    <w:pPr>
      <w:spacing w:after="120"/>
    </w:pPr>
  </w:style>
  <w:style w:type="character" w:customStyle="1" w:styleId="aff4">
    <w:name w:val="Основний текст Знак"/>
    <w:basedOn w:val="a0"/>
    <w:link w:val="aff3"/>
    <w:rsid w:val="008D0B95"/>
    <w:rPr>
      <w:rFonts w:ascii="Times New Roman" w:eastAsia="Times New Roman" w:hAnsi="Times New Roman"/>
      <w:lang w:val="ru-RU" w:eastAsia="ru-RU"/>
    </w:rPr>
  </w:style>
  <w:style w:type="paragraph" w:customStyle="1" w:styleId="Style3">
    <w:name w:val="Style3"/>
    <w:basedOn w:val="a"/>
    <w:uiPriority w:val="99"/>
    <w:rsid w:val="008D0B95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745361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32B8-4199-4318-8A6D-844E9019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4</Pages>
  <Words>5687</Words>
  <Characters>3242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Танюха</dc:creator>
  <cp:lastModifiedBy>ДМР</cp:lastModifiedBy>
  <cp:revision>76</cp:revision>
  <cp:lastPrinted>2021-10-28T06:41:00Z</cp:lastPrinted>
  <dcterms:created xsi:type="dcterms:W3CDTF">2021-10-21T12:19:00Z</dcterms:created>
  <dcterms:modified xsi:type="dcterms:W3CDTF">2021-11-11T13:32:00Z</dcterms:modified>
</cp:coreProperties>
</file>