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F2E8A" w14:textId="77777777" w:rsidR="008A03D1" w:rsidRDefault="008A03D1" w:rsidP="008A03D1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bookmarkStart w:id="0" w:name="_Hlk76548944"/>
    </w:p>
    <w:p w14:paraId="732A82C0" w14:textId="77777777" w:rsidR="007E3536" w:rsidRPr="008A03D1" w:rsidRDefault="007E3536" w:rsidP="008A03D1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14:paraId="73ED3685" w14:textId="65A31B5A" w:rsidR="001C270E" w:rsidRPr="009F6F78" w:rsidRDefault="001C270E" w:rsidP="001C270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bookmarkEnd w:id="0"/>
      <w:bookmarkEnd w:id="1"/>
      <w:r w:rsidRPr="009F6F78">
        <w:rPr>
          <w:rFonts w:ascii="Times New Roman" w:eastAsia="Times New Roman" w:hAnsi="Times New Roman"/>
          <w:sz w:val="28"/>
          <w:szCs w:val="28"/>
          <w:lang w:eastAsia="ru-RU"/>
        </w:rPr>
        <w:t xml:space="preserve">Додаток до рішення міської ради </w:t>
      </w:r>
    </w:p>
    <w:p w14:paraId="216B8A26" w14:textId="28E35EF7" w:rsidR="001C270E" w:rsidRPr="009F6F78" w:rsidRDefault="001C270E" w:rsidP="001C270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6F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9F6F78" w:rsidRPr="009F6F7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9F6F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9F6F78" w:rsidRPr="009F6F7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9F6F78">
        <w:rPr>
          <w:rFonts w:ascii="Times New Roman" w:eastAsia="Times New Roman" w:hAnsi="Times New Roman"/>
          <w:sz w:val="28"/>
          <w:szCs w:val="28"/>
          <w:lang w:eastAsia="ru-RU"/>
        </w:rPr>
        <w:t xml:space="preserve">від 19.05.2022 № </w:t>
      </w:r>
      <w:r w:rsidR="008A03D1">
        <w:rPr>
          <w:rFonts w:ascii="Times New Roman" w:eastAsia="Times New Roman" w:hAnsi="Times New Roman"/>
          <w:sz w:val="28"/>
          <w:szCs w:val="28"/>
          <w:lang w:eastAsia="ru-RU"/>
        </w:rPr>
        <w:t>1561</w:t>
      </w:r>
      <w:r w:rsidRPr="009F6F78">
        <w:rPr>
          <w:rFonts w:ascii="Times New Roman" w:eastAsia="Times New Roman" w:hAnsi="Times New Roman"/>
          <w:sz w:val="28"/>
          <w:szCs w:val="28"/>
          <w:lang w:eastAsia="ru-RU"/>
        </w:rPr>
        <w:t xml:space="preserve">-20/2022  </w:t>
      </w:r>
    </w:p>
    <w:p w14:paraId="456BB770" w14:textId="77777777" w:rsidR="001C270E" w:rsidRPr="009F6F78" w:rsidRDefault="001C270E" w:rsidP="001C270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0692565" w14:textId="77777777" w:rsidR="001C270E" w:rsidRPr="009F6F78" w:rsidRDefault="001C270E" w:rsidP="001C27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0B84BA1" w14:textId="77777777" w:rsidR="001C270E" w:rsidRPr="009F6F78" w:rsidRDefault="001C270E" w:rsidP="001C27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F78">
        <w:rPr>
          <w:rFonts w:ascii="Times New Roman" w:eastAsia="Times New Roman" w:hAnsi="Times New Roman"/>
          <w:b/>
          <w:sz w:val="28"/>
          <w:szCs w:val="28"/>
          <w:lang w:eastAsia="ru-RU"/>
        </w:rPr>
        <w:t>VI. Перелік</w:t>
      </w:r>
    </w:p>
    <w:p w14:paraId="393A1AFB" w14:textId="77777777" w:rsidR="001C270E" w:rsidRPr="009F6F78" w:rsidRDefault="001C270E" w:rsidP="001C27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F78">
        <w:rPr>
          <w:rFonts w:ascii="Times New Roman" w:eastAsia="Times New Roman" w:hAnsi="Times New Roman"/>
          <w:b/>
          <w:sz w:val="28"/>
          <w:szCs w:val="28"/>
          <w:lang w:eastAsia="ru-RU"/>
        </w:rPr>
        <w:t>заходів та обсяги фінансування комплексної програми розвитку цивільного захисту на</w:t>
      </w:r>
    </w:p>
    <w:p w14:paraId="0529F192" w14:textId="77777777" w:rsidR="001C270E" w:rsidRPr="009F6F78" w:rsidRDefault="001C270E" w:rsidP="001C27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6F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території територіальної громади на 2022-2024 роки</w:t>
      </w:r>
    </w:p>
    <w:p w14:paraId="35251993" w14:textId="77777777" w:rsidR="001C270E" w:rsidRPr="009F6F78" w:rsidRDefault="001C270E" w:rsidP="001C27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118"/>
        <w:gridCol w:w="2977"/>
        <w:gridCol w:w="992"/>
        <w:gridCol w:w="853"/>
        <w:gridCol w:w="850"/>
        <w:gridCol w:w="992"/>
        <w:gridCol w:w="1134"/>
        <w:gridCol w:w="3119"/>
      </w:tblGrid>
      <w:tr w:rsidR="001C270E" w:rsidRPr="009F6F78" w14:paraId="39DB2840" w14:textId="77777777" w:rsidTr="009F6F78">
        <w:trPr>
          <w:jc w:val="center"/>
        </w:trPr>
        <w:tc>
          <w:tcPr>
            <w:tcW w:w="532" w:type="dxa"/>
            <w:vMerge w:val="restart"/>
            <w:vAlign w:val="center"/>
          </w:tcPr>
          <w:p w14:paraId="6B52E455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6F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118" w:type="dxa"/>
            <w:vMerge w:val="restart"/>
            <w:vAlign w:val="center"/>
          </w:tcPr>
          <w:p w14:paraId="660E791A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6F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Найменування </w:t>
            </w:r>
          </w:p>
          <w:p w14:paraId="5448CDC2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6F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заходу</w:t>
            </w:r>
          </w:p>
        </w:tc>
        <w:tc>
          <w:tcPr>
            <w:tcW w:w="2977" w:type="dxa"/>
            <w:vMerge w:val="restart"/>
            <w:vAlign w:val="center"/>
          </w:tcPr>
          <w:p w14:paraId="080A7A39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6F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Виконавець</w:t>
            </w:r>
          </w:p>
        </w:tc>
        <w:tc>
          <w:tcPr>
            <w:tcW w:w="4821" w:type="dxa"/>
            <w:gridSpan w:val="5"/>
            <w:vAlign w:val="center"/>
          </w:tcPr>
          <w:p w14:paraId="14FFA205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6F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Орієнтовні обсяги фінансування,</w:t>
            </w:r>
          </w:p>
          <w:p w14:paraId="2DF74DF8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6F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тис. грн.</w:t>
            </w:r>
          </w:p>
        </w:tc>
        <w:tc>
          <w:tcPr>
            <w:tcW w:w="3119" w:type="dxa"/>
            <w:vMerge w:val="restart"/>
            <w:vAlign w:val="center"/>
          </w:tcPr>
          <w:p w14:paraId="0376E6C2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37F54C8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6F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Очікувані </w:t>
            </w:r>
          </w:p>
          <w:p w14:paraId="46E427E4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6F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результати</w:t>
            </w:r>
          </w:p>
        </w:tc>
      </w:tr>
      <w:tr w:rsidR="001C270E" w:rsidRPr="009F6F78" w14:paraId="1CA228FC" w14:textId="77777777" w:rsidTr="009F6F78">
        <w:trPr>
          <w:jc w:val="center"/>
        </w:trPr>
        <w:tc>
          <w:tcPr>
            <w:tcW w:w="532" w:type="dxa"/>
            <w:vMerge/>
            <w:vAlign w:val="center"/>
          </w:tcPr>
          <w:p w14:paraId="27A3F199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14:paraId="577845F5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14:paraId="3C20BDDE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F20BCC6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5F6CA94" w14:textId="192B8677" w:rsidR="001C270E" w:rsidRPr="009F6F78" w:rsidRDefault="009F6F78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r w:rsidR="001C270E" w:rsidRPr="009F6F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сього</w:t>
            </w:r>
          </w:p>
        </w:tc>
        <w:tc>
          <w:tcPr>
            <w:tcW w:w="3829" w:type="dxa"/>
            <w:gridSpan w:val="4"/>
            <w:vAlign w:val="center"/>
          </w:tcPr>
          <w:p w14:paraId="57C650A7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6F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т.ч. за джерелами фінансування</w:t>
            </w:r>
          </w:p>
        </w:tc>
        <w:tc>
          <w:tcPr>
            <w:tcW w:w="3119" w:type="dxa"/>
            <w:vMerge/>
            <w:vAlign w:val="center"/>
          </w:tcPr>
          <w:p w14:paraId="6E10FC0B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270E" w:rsidRPr="009F6F78" w14:paraId="367FF55E" w14:textId="77777777" w:rsidTr="009F6F78">
        <w:trPr>
          <w:trHeight w:val="353"/>
          <w:jc w:val="center"/>
        </w:trPr>
        <w:tc>
          <w:tcPr>
            <w:tcW w:w="532" w:type="dxa"/>
            <w:vMerge/>
            <w:vAlign w:val="center"/>
          </w:tcPr>
          <w:p w14:paraId="140B101C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14:paraId="0775BD5E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14:paraId="4AEE85A8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B8A54F3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3"/>
            <w:vAlign w:val="center"/>
          </w:tcPr>
          <w:p w14:paraId="44E9BCBA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6F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міський бюджет</w:t>
            </w:r>
          </w:p>
        </w:tc>
        <w:tc>
          <w:tcPr>
            <w:tcW w:w="1134" w:type="dxa"/>
            <w:vMerge w:val="restart"/>
            <w:vAlign w:val="center"/>
          </w:tcPr>
          <w:p w14:paraId="55FA0C3A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6F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інші джерела</w:t>
            </w:r>
          </w:p>
        </w:tc>
        <w:tc>
          <w:tcPr>
            <w:tcW w:w="3119" w:type="dxa"/>
            <w:vMerge/>
            <w:vAlign w:val="center"/>
          </w:tcPr>
          <w:p w14:paraId="74B3F30B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270E" w:rsidRPr="009F6F78" w14:paraId="0EFF9DD3" w14:textId="77777777" w:rsidTr="009F6F78">
        <w:trPr>
          <w:trHeight w:val="579"/>
          <w:jc w:val="center"/>
        </w:trPr>
        <w:tc>
          <w:tcPr>
            <w:tcW w:w="532" w:type="dxa"/>
            <w:vMerge/>
            <w:vAlign w:val="center"/>
          </w:tcPr>
          <w:p w14:paraId="65F4E11A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14:paraId="7E6C86FF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14:paraId="2483DBB3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1902DA1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43335DE4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4A5DCF4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</w:tcPr>
          <w:p w14:paraId="0A1A506A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8BA8D5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</w:tcPr>
          <w:p w14:paraId="3ED8C14E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7CA395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vMerge/>
            <w:vAlign w:val="center"/>
          </w:tcPr>
          <w:p w14:paraId="749C4139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vAlign w:val="center"/>
          </w:tcPr>
          <w:p w14:paraId="297F2D75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270E" w:rsidRPr="009F6F78" w14:paraId="2578BE9A" w14:textId="77777777" w:rsidTr="009F6F78">
        <w:trPr>
          <w:jc w:val="center"/>
        </w:trPr>
        <w:tc>
          <w:tcPr>
            <w:tcW w:w="532" w:type="dxa"/>
            <w:vAlign w:val="center"/>
          </w:tcPr>
          <w:p w14:paraId="7F566397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14:paraId="3037A40C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Заходи </w:t>
            </w:r>
            <w:r w:rsidRPr="009F6F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 придбання апаратури оповіщення</w:t>
            </w:r>
            <w:r w:rsidRPr="009F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реконструкції та модернізації місцевої автоматизованої системи оповіщення населення про загрозу чи виникнення надзвичайних ситуацій.</w:t>
            </w:r>
          </w:p>
          <w:p w14:paraId="619D3481" w14:textId="39063668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F6F7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Оренда нерухомого майна АТ "Укртелеком" (розміщення апаратури оповіщення) </w:t>
            </w:r>
            <w:r w:rsidR="00BA01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відшкодування електроенергії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14:paraId="66F41207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Відділ з питань надзвичайних ситуацій, цивільного захисту, мобілізаційної роботи та реінтеграції ветеранів міської ради</w:t>
            </w:r>
          </w:p>
        </w:tc>
        <w:tc>
          <w:tcPr>
            <w:tcW w:w="992" w:type="dxa"/>
          </w:tcPr>
          <w:p w14:paraId="3C64763A" w14:textId="77777777" w:rsidR="001C270E" w:rsidRPr="009F6F78" w:rsidRDefault="001C270E" w:rsidP="001C27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18672F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3B674A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F66D68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CFFB5C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</w:t>
            </w:r>
          </w:p>
          <w:p w14:paraId="4AEAC453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7A7E11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432AD2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14:paraId="4CCE6932" w14:textId="77777777" w:rsidR="001C270E" w:rsidRPr="009F6F78" w:rsidRDefault="001C270E" w:rsidP="001C27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A671C4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67346E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53640E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327648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</w:tcPr>
          <w:p w14:paraId="2FF0721D" w14:textId="77777777" w:rsidR="001C270E" w:rsidRPr="009F6F78" w:rsidRDefault="001C270E" w:rsidP="001C27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5680BA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953045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699299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29AEA8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</w:tcPr>
          <w:p w14:paraId="041E29EB" w14:textId="77777777" w:rsidR="001C270E" w:rsidRPr="009F6F78" w:rsidRDefault="001C270E" w:rsidP="001C27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3AC968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4D54A1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7B460A7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ECE167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  <w:p w14:paraId="538FF420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49542F2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361726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F2319D2" w14:textId="77777777" w:rsidR="001C270E" w:rsidRPr="009F6F78" w:rsidRDefault="001C270E" w:rsidP="001C27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0A26170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80B87E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327318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7637D5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vAlign w:val="center"/>
          </w:tcPr>
          <w:p w14:paraId="3148D799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Забезпечення інформування населення при виникненні </w:t>
            </w:r>
          </w:p>
          <w:p w14:paraId="5283CDBD" w14:textId="77777777" w:rsidR="001C270E" w:rsidRPr="009F6F78" w:rsidRDefault="001C270E" w:rsidP="001C27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6F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надзвичайних ситуацій</w:t>
            </w:r>
          </w:p>
        </w:tc>
      </w:tr>
    </w:tbl>
    <w:p w14:paraId="2434E5DA" w14:textId="77777777" w:rsidR="001C270E" w:rsidRPr="009F6F78" w:rsidRDefault="001C270E" w:rsidP="001C270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628FC0" w14:textId="77777777" w:rsidR="001C270E" w:rsidRPr="009F6F78" w:rsidRDefault="001C270E" w:rsidP="001C270E">
      <w:pPr>
        <w:spacing w:after="0" w:line="240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6F7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</w:p>
    <w:p w14:paraId="0C316B08" w14:textId="77777777" w:rsidR="001C270E" w:rsidRPr="009F6F78" w:rsidRDefault="001C270E" w:rsidP="001C270E">
      <w:pPr>
        <w:spacing w:after="0" w:line="240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E3C0CF" w14:textId="77777777" w:rsidR="001C270E" w:rsidRPr="009F6F78" w:rsidRDefault="001C270E" w:rsidP="001C270E">
      <w:pPr>
        <w:spacing w:after="0" w:line="240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68BA29" w14:textId="77777777" w:rsidR="001C270E" w:rsidRPr="009F6F78" w:rsidRDefault="001C270E" w:rsidP="001C270E">
      <w:pPr>
        <w:spacing w:after="0" w:line="240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C270E" w:rsidRPr="009F6F78" w:rsidSect="001C270E">
      <w:headerReference w:type="default" r:id="rId8"/>
      <w:pgSz w:w="16838" w:h="11906" w:orient="landscape"/>
      <w:pgMar w:top="1701" w:right="680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C744D" w14:textId="77777777" w:rsidR="00303EE1" w:rsidRDefault="00303EE1" w:rsidP="001C270E">
      <w:pPr>
        <w:spacing w:after="0" w:line="240" w:lineRule="auto"/>
      </w:pPr>
      <w:r>
        <w:separator/>
      </w:r>
    </w:p>
  </w:endnote>
  <w:endnote w:type="continuationSeparator" w:id="0">
    <w:p w14:paraId="62FFFAC8" w14:textId="77777777" w:rsidR="00303EE1" w:rsidRDefault="00303EE1" w:rsidP="001C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2A704" w14:textId="77777777" w:rsidR="00303EE1" w:rsidRDefault="00303EE1" w:rsidP="001C270E">
      <w:pPr>
        <w:spacing w:after="0" w:line="240" w:lineRule="auto"/>
      </w:pPr>
      <w:r>
        <w:separator/>
      </w:r>
    </w:p>
  </w:footnote>
  <w:footnote w:type="continuationSeparator" w:id="0">
    <w:p w14:paraId="403EFD24" w14:textId="77777777" w:rsidR="00303EE1" w:rsidRDefault="00303EE1" w:rsidP="001C2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9453539"/>
      <w:docPartObj>
        <w:docPartGallery w:val="Page Numbers (Top of Page)"/>
        <w:docPartUnique/>
      </w:docPartObj>
    </w:sdtPr>
    <w:sdtEndPr/>
    <w:sdtContent>
      <w:p w14:paraId="453F3D52" w14:textId="0DB23752" w:rsidR="008A03D1" w:rsidRDefault="008A03D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449">
          <w:rPr>
            <w:noProof/>
          </w:rPr>
          <w:t>2</w:t>
        </w:r>
        <w:r>
          <w:fldChar w:fldCharType="end"/>
        </w:r>
      </w:p>
    </w:sdtContent>
  </w:sdt>
  <w:p w14:paraId="40BA8C2E" w14:textId="77777777" w:rsidR="008A03D1" w:rsidRDefault="008A03D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</w:abstractNum>
  <w:abstractNum w:abstractNumId="1" w15:restartNumberingAfterBreak="0">
    <w:nsid w:val="122A08EA"/>
    <w:multiLevelType w:val="hybridMultilevel"/>
    <w:tmpl w:val="15B400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678BE"/>
    <w:multiLevelType w:val="hybridMultilevel"/>
    <w:tmpl w:val="BC3848EE"/>
    <w:lvl w:ilvl="0" w:tplc="ADC4DE26">
      <w:start w:val="2"/>
      <w:numFmt w:val="bullet"/>
      <w:lvlText w:val="–"/>
      <w:lvlJc w:val="left"/>
      <w:pPr>
        <w:ind w:left="135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76A4B44"/>
    <w:multiLevelType w:val="hybridMultilevel"/>
    <w:tmpl w:val="56D8FCBC"/>
    <w:lvl w:ilvl="0" w:tplc="042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28DB1BB8"/>
    <w:multiLevelType w:val="hybridMultilevel"/>
    <w:tmpl w:val="1B6C50D6"/>
    <w:lvl w:ilvl="0" w:tplc="B348827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B0F3E"/>
    <w:multiLevelType w:val="hybridMultilevel"/>
    <w:tmpl w:val="E09090A8"/>
    <w:lvl w:ilvl="0" w:tplc="A43C1CA8">
      <w:start w:val="1"/>
      <w:numFmt w:val="bullet"/>
      <w:lvlText w:val="-"/>
      <w:lvlJc w:val="left"/>
      <w:pPr>
        <w:ind w:left="5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48"/>
    <w:rsid w:val="00000610"/>
    <w:rsid w:val="000172F7"/>
    <w:rsid w:val="00017A2A"/>
    <w:rsid w:val="00022A22"/>
    <w:rsid w:val="000A2D59"/>
    <w:rsid w:val="000B1460"/>
    <w:rsid w:val="000D676F"/>
    <w:rsid w:val="000D6ECF"/>
    <w:rsid w:val="000E335F"/>
    <w:rsid w:val="000F2D7B"/>
    <w:rsid w:val="000F3EFE"/>
    <w:rsid w:val="001078BD"/>
    <w:rsid w:val="00107F29"/>
    <w:rsid w:val="0012147D"/>
    <w:rsid w:val="00121B10"/>
    <w:rsid w:val="00147107"/>
    <w:rsid w:val="00160B52"/>
    <w:rsid w:val="0016661A"/>
    <w:rsid w:val="00177E00"/>
    <w:rsid w:val="001A3FC6"/>
    <w:rsid w:val="001C0B55"/>
    <w:rsid w:val="001C270E"/>
    <w:rsid w:val="001C5B52"/>
    <w:rsid w:val="001C724B"/>
    <w:rsid w:val="001F4393"/>
    <w:rsid w:val="002341A3"/>
    <w:rsid w:val="002516A1"/>
    <w:rsid w:val="00262F25"/>
    <w:rsid w:val="00263ECC"/>
    <w:rsid w:val="002918AF"/>
    <w:rsid w:val="002D59BF"/>
    <w:rsid w:val="002D756D"/>
    <w:rsid w:val="0030382F"/>
    <w:rsid w:val="00303EE1"/>
    <w:rsid w:val="0032190B"/>
    <w:rsid w:val="00324C67"/>
    <w:rsid w:val="00325A33"/>
    <w:rsid w:val="00330109"/>
    <w:rsid w:val="003449B6"/>
    <w:rsid w:val="00362B94"/>
    <w:rsid w:val="00376C7B"/>
    <w:rsid w:val="003C26BD"/>
    <w:rsid w:val="003C59FC"/>
    <w:rsid w:val="003D5DBB"/>
    <w:rsid w:val="003E35BE"/>
    <w:rsid w:val="003E7FEA"/>
    <w:rsid w:val="00402C92"/>
    <w:rsid w:val="00406500"/>
    <w:rsid w:val="004318A3"/>
    <w:rsid w:val="004425C9"/>
    <w:rsid w:val="00442B65"/>
    <w:rsid w:val="0044768C"/>
    <w:rsid w:val="00452940"/>
    <w:rsid w:val="00464336"/>
    <w:rsid w:val="00465D3A"/>
    <w:rsid w:val="00475D05"/>
    <w:rsid w:val="00477005"/>
    <w:rsid w:val="00477347"/>
    <w:rsid w:val="004844D4"/>
    <w:rsid w:val="004A30A8"/>
    <w:rsid w:val="004B2B64"/>
    <w:rsid w:val="004F2E59"/>
    <w:rsid w:val="0050661A"/>
    <w:rsid w:val="00537B2A"/>
    <w:rsid w:val="00537DFE"/>
    <w:rsid w:val="0056488C"/>
    <w:rsid w:val="00574927"/>
    <w:rsid w:val="00574F19"/>
    <w:rsid w:val="005D0FB8"/>
    <w:rsid w:val="005F5635"/>
    <w:rsid w:val="00600DCB"/>
    <w:rsid w:val="006020D4"/>
    <w:rsid w:val="00640079"/>
    <w:rsid w:val="006A3FAF"/>
    <w:rsid w:val="006A6E01"/>
    <w:rsid w:val="006F51DD"/>
    <w:rsid w:val="006F6176"/>
    <w:rsid w:val="007078D9"/>
    <w:rsid w:val="00745854"/>
    <w:rsid w:val="00756787"/>
    <w:rsid w:val="00765CB0"/>
    <w:rsid w:val="0077505D"/>
    <w:rsid w:val="00782242"/>
    <w:rsid w:val="00793CB4"/>
    <w:rsid w:val="007B2181"/>
    <w:rsid w:val="007C5F17"/>
    <w:rsid w:val="007E3536"/>
    <w:rsid w:val="008146D1"/>
    <w:rsid w:val="00815158"/>
    <w:rsid w:val="008322A7"/>
    <w:rsid w:val="00840C35"/>
    <w:rsid w:val="00845313"/>
    <w:rsid w:val="008779FA"/>
    <w:rsid w:val="00882C93"/>
    <w:rsid w:val="008A03D1"/>
    <w:rsid w:val="008B3BDE"/>
    <w:rsid w:val="008C2923"/>
    <w:rsid w:val="008C60A1"/>
    <w:rsid w:val="008D1C12"/>
    <w:rsid w:val="009031D1"/>
    <w:rsid w:val="009044B9"/>
    <w:rsid w:val="00917085"/>
    <w:rsid w:val="009378E3"/>
    <w:rsid w:val="00942EBA"/>
    <w:rsid w:val="009539B9"/>
    <w:rsid w:val="009A1A85"/>
    <w:rsid w:val="009A41E4"/>
    <w:rsid w:val="009C720F"/>
    <w:rsid w:val="009D1987"/>
    <w:rsid w:val="009D1A8F"/>
    <w:rsid w:val="009D4933"/>
    <w:rsid w:val="009D7AF3"/>
    <w:rsid w:val="009E091E"/>
    <w:rsid w:val="009F1ABC"/>
    <w:rsid w:val="009F6F78"/>
    <w:rsid w:val="00A25AFA"/>
    <w:rsid w:val="00A30AB8"/>
    <w:rsid w:val="00A45265"/>
    <w:rsid w:val="00A61735"/>
    <w:rsid w:val="00A81056"/>
    <w:rsid w:val="00A832AA"/>
    <w:rsid w:val="00A85ABF"/>
    <w:rsid w:val="00A8763F"/>
    <w:rsid w:val="00AB4ACC"/>
    <w:rsid w:val="00AD3797"/>
    <w:rsid w:val="00AF017E"/>
    <w:rsid w:val="00AF0AE9"/>
    <w:rsid w:val="00AF192D"/>
    <w:rsid w:val="00AF3B17"/>
    <w:rsid w:val="00B1354B"/>
    <w:rsid w:val="00B4605B"/>
    <w:rsid w:val="00B46863"/>
    <w:rsid w:val="00B82375"/>
    <w:rsid w:val="00B97ADE"/>
    <w:rsid w:val="00BA0108"/>
    <w:rsid w:val="00BA205C"/>
    <w:rsid w:val="00BC451E"/>
    <w:rsid w:val="00BD1AE1"/>
    <w:rsid w:val="00BE0F26"/>
    <w:rsid w:val="00BF75DD"/>
    <w:rsid w:val="00C10AF8"/>
    <w:rsid w:val="00C17594"/>
    <w:rsid w:val="00C21F45"/>
    <w:rsid w:val="00C27F63"/>
    <w:rsid w:val="00C40C7B"/>
    <w:rsid w:val="00C43D89"/>
    <w:rsid w:val="00C51CE8"/>
    <w:rsid w:val="00C62705"/>
    <w:rsid w:val="00C7441A"/>
    <w:rsid w:val="00C75697"/>
    <w:rsid w:val="00C843AD"/>
    <w:rsid w:val="00C92571"/>
    <w:rsid w:val="00C97F8E"/>
    <w:rsid w:val="00CD3614"/>
    <w:rsid w:val="00CD3AA8"/>
    <w:rsid w:val="00CE6FEE"/>
    <w:rsid w:val="00D0506B"/>
    <w:rsid w:val="00D31330"/>
    <w:rsid w:val="00D353CD"/>
    <w:rsid w:val="00D35A8B"/>
    <w:rsid w:val="00D723DC"/>
    <w:rsid w:val="00D74348"/>
    <w:rsid w:val="00D8646F"/>
    <w:rsid w:val="00DB5243"/>
    <w:rsid w:val="00DC1B18"/>
    <w:rsid w:val="00DD0A48"/>
    <w:rsid w:val="00DE4E12"/>
    <w:rsid w:val="00DF568E"/>
    <w:rsid w:val="00E00C82"/>
    <w:rsid w:val="00E031C1"/>
    <w:rsid w:val="00E25F92"/>
    <w:rsid w:val="00E5117D"/>
    <w:rsid w:val="00E96F33"/>
    <w:rsid w:val="00EA45D6"/>
    <w:rsid w:val="00EB045A"/>
    <w:rsid w:val="00ED1F36"/>
    <w:rsid w:val="00ED7283"/>
    <w:rsid w:val="00ED75E3"/>
    <w:rsid w:val="00F11103"/>
    <w:rsid w:val="00F264BF"/>
    <w:rsid w:val="00F26929"/>
    <w:rsid w:val="00F40850"/>
    <w:rsid w:val="00F40BA3"/>
    <w:rsid w:val="00F57DF8"/>
    <w:rsid w:val="00F67453"/>
    <w:rsid w:val="00F73C71"/>
    <w:rsid w:val="00F75CB0"/>
    <w:rsid w:val="00F816F2"/>
    <w:rsid w:val="00F92FF3"/>
    <w:rsid w:val="00FA15F4"/>
    <w:rsid w:val="00FC4449"/>
    <w:rsid w:val="00FD734E"/>
    <w:rsid w:val="00FF1C03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0980"/>
  <w15:docId w15:val="{EF2F1D3A-4A0D-49EE-9399-A0091311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348"/>
    <w:rPr>
      <w:rFonts w:ascii="Calibri" w:eastAsia="Calibri" w:hAnsi="Calibri" w:cs="Times New Roman"/>
    </w:rPr>
  </w:style>
  <w:style w:type="paragraph" w:styleId="1">
    <w:name w:val="heading 1"/>
    <w:basedOn w:val="a0"/>
    <w:next w:val="a1"/>
    <w:link w:val="10"/>
    <w:qFormat/>
    <w:rsid w:val="00D74348"/>
    <w:pPr>
      <w:keepNext/>
      <w:numPr>
        <w:numId w:val="1"/>
      </w:numPr>
      <w:suppressAutoHyphens/>
      <w:spacing w:before="240" w:after="120"/>
      <w:contextualSpacing w:val="0"/>
      <w:outlineLvl w:val="0"/>
    </w:pPr>
    <w:rPr>
      <w:rFonts w:ascii="Liberation Sans" w:eastAsia="Noto Sans CJK SC" w:hAnsi="Liberation Sans" w:cs="Lohit Devanagari"/>
      <w:b/>
      <w:bCs/>
      <w:spacing w:val="0"/>
      <w:kern w:val="2"/>
      <w:sz w:val="36"/>
      <w:szCs w:val="36"/>
      <w:lang w:eastAsia="zh-CN"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74348"/>
    <w:rPr>
      <w:rFonts w:ascii="Liberation Sans" w:eastAsia="Noto Sans CJK SC" w:hAnsi="Liberation Sans" w:cs="Lohit Devanagari"/>
      <w:b/>
      <w:bCs/>
      <w:kern w:val="2"/>
      <w:sz w:val="36"/>
      <w:szCs w:val="36"/>
      <w:lang w:eastAsia="zh-CN" w:bidi="hi-IN"/>
    </w:rPr>
  </w:style>
  <w:style w:type="paragraph" w:styleId="a1">
    <w:name w:val="Body Text"/>
    <w:basedOn w:val="a"/>
    <w:link w:val="a5"/>
    <w:rsid w:val="00D74348"/>
    <w:pPr>
      <w:suppressAutoHyphens/>
      <w:spacing w:after="140" w:line="276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a5">
    <w:name w:val="Основний текст Знак"/>
    <w:basedOn w:val="a2"/>
    <w:link w:val="a1"/>
    <w:rsid w:val="00D74348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a0">
    <w:name w:val="Title"/>
    <w:basedOn w:val="a"/>
    <w:next w:val="a"/>
    <w:link w:val="a6"/>
    <w:uiPriority w:val="10"/>
    <w:qFormat/>
    <w:rsid w:val="00D743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 Знак"/>
    <w:basedOn w:val="a2"/>
    <w:link w:val="a0"/>
    <w:uiPriority w:val="10"/>
    <w:rsid w:val="00D74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List Paragraph"/>
    <w:basedOn w:val="a"/>
    <w:uiPriority w:val="34"/>
    <w:qFormat/>
    <w:rsid w:val="00DC1B18"/>
    <w:pPr>
      <w:ind w:left="720"/>
      <w:contextualSpacing/>
    </w:pPr>
  </w:style>
  <w:style w:type="table" w:styleId="a8">
    <w:name w:val="Table Grid"/>
    <w:basedOn w:val="a3"/>
    <w:uiPriority w:val="39"/>
    <w:rsid w:val="00E00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D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2"/>
    <w:link w:val="a9"/>
    <w:uiPriority w:val="99"/>
    <w:semiHidden/>
    <w:rsid w:val="009D1A8F"/>
    <w:rPr>
      <w:rFonts w:ascii="Tahoma" w:eastAsia="Calibri" w:hAnsi="Tahoma" w:cs="Tahoma"/>
      <w:sz w:val="16"/>
      <w:szCs w:val="16"/>
    </w:rPr>
  </w:style>
  <w:style w:type="character" w:styleId="ab">
    <w:name w:val="Strong"/>
    <w:basedOn w:val="a2"/>
    <w:uiPriority w:val="22"/>
    <w:qFormat/>
    <w:rsid w:val="00574927"/>
    <w:rPr>
      <w:b/>
      <w:bCs/>
    </w:rPr>
  </w:style>
  <w:style w:type="character" w:styleId="ac">
    <w:name w:val="Hyperlink"/>
    <w:basedOn w:val="a2"/>
    <w:uiPriority w:val="99"/>
    <w:unhideWhenUsed/>
    <w:rsid w:val="00574927"/>
    <w:rPr>
      <w:color w:val="0000FF"/>
      <w:u w:val="single"/>
    </w:rPr>
  </w:style>
  <w:style w:type="character" w:styleId="ad">
    <w:name w:val="Emphasis"/>
    <w:basedOn w:val="a2"/>
    <w:uiPriority w:val="20"/>
    <w:qFormat/>
    <w:rsid w:val="00574927"/>
    <w:rPr>
      <w:i/>
      <w:iCs/>
    </w:rPr>
  </w:style>
  <w:style w:type="character" w:customStyle="1" w:styleId="readmsghead-comma">
    <w:name w:val="readmsg__head-comma"/>
    <w:basedOn w:val="a2"/>
    <w:rsid w:val="00574927"/>
  </w:style>
  <w:style w:type="paragraph" w:styleId="ae">
    <w:name w:val="header"/>
    <w:basedOn w:val="a"/>
    <w:link w:val="af"/>
    <w:uiPriority w:val="99"/>
    <w:unhideWhenUsed/>
    <w:rsid w:val="008A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2"/>
    <w:link w:val="ae"/>
    <w:uiPriority w:val="99"/>
    <w:rsid w:val="008A03D1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8A0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2"/>
    <w:link w:val="af0"/>
    <w:uiPriority w:val="99"/>
    <w:rsid w:val="008A03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CF22E-B4AD-491C-A151-FC021AD7D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429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Сливчук</dc:creator>
  <cp:lastModifiedBy>Admin</cp:lastModifiedBy>
  <cp:revision>3</cp:revision>
  <cp:lastPrinted>2022-05-13T10:39:00Z</cp:lastPrinted>
  <dcterms:created xsi:type="dcterms:W3CDTF">2022-06-09T07:52:00Z</dcterms:created>
  <dcterms:modified xsi:type="dcterms:W3CDTF">2022-06-09T07:52:00Z</dcterms:modified>
</cp:coreProperties>
</file>