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7632" w14:textId="77777777" w:rsidR="00F3372F" w:rsidRPr="00F3372F" w:rsidRDefault="00F3372F" w:rsidP="00F337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Hlk76548944"/>
    </w:p>
    <w:p w14:paraId="3FF4B361" w14:textId="44F86125" w:rsidR="0055215B" w:rsidRPr="007E3437" w:rsidRDefault="0055215B" w:rsidP="0055215B">
      <w:pPr>
        <w:shd w:val="clear" w:color="auto" w:fill="FFFFFF"/>
        <w:spacing w:after="0" w:line="240" w:lineRule="auto"/>
        <w:ind w:left="5387" w:firstLine="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1" w:name="_GoBack"/>
      <w:bookmarkEnd w:id="0"/>
      <w:bookmarkEnd w:id="1"/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  до рішення міської ради</w:t>
      </w:r>
    </w:p>
    <w:p w14:paraId="299267C2" w14:textId="02FF8E34" w:rsidR="0055215B" w:rsidRPr="007E3437" w:rsidRDefault="0055215B" w:rsidP="0055215B">
      <w:pPr>
        <w:shd w:val="clear" w:color="auto" w:fill="FFFFFF"/>
        <w:spacing w:after="0" w:line="240" w:lineRule="auto"/>
        <w:ind w:left="5387" w:firstLine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7F3FEC"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F73BB1"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</w:t>
      </w:r>
      <w:r w:rsidR="007F3FEC"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.2021 №</w:t>
      </w:r>
      <w:r w:rsidR="00F3372F"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636</w:t>
      </w:r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-1</w:t>
      </w:r>
      <w:r w:rsidR="007F3FEC"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7E34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/2021</w:t>
      </w:r>
    </w:p>
    <w:p w14:paraId="70A336F2" w14:textId="77777777" w:rsidR="0055215B" w:rsidRPr="007E3437" w:rsidRDefault="0055215B" w:rsidP="0055215B">
      <w:p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14:paraId="407FC7F7" w14:textId="77777777" w:rsidR="0055215B" w:rsidRPr="007E3437" w:rsidRDefault="0055215B" w:rsidP="0055215B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_Hlk79668475"/>
      <w:r w:rsidRPr="007E3437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Таблиця 1</w:t>
      </w:r>
    </w:p>
    <w:p w14:paraId="012737DC" w14:textId="77777777" w:rsidR="0055215B" w:rsidRPr="007E3437" w:rsidRDefault="0055215B" w:rsidP="0055215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34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Перелік об’єктів</w:t>
      </w:r>
    </w:p>
    <w:p w14:paraId="5896A054" w14:textId="77777777" w:rsidR="0055215B" w:rsidRPr="007E3437" w:rsidRDefault="0055215B" w:rsidP="0055215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E343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дорожньої інфраструктури, поточний ремонт яких заплановано в 2021 році</w:t>
      </w:r>
    </w:p>
    <w:bookmarkEnd w:id="2"/>
    <w:p w14:paraId="25919334" w14:textId="77777777" w:rsidR="0055215B" w:rsidRPr="007E3437" w:rsidRDefault="0055215B" w:rsidP="005521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2526"/>
        <w:gridCol w:w="2650"/>
        <w:gridCol w:w="26"/>
        <w:gridCol w:w="2625"/>
        <w:gridCol w:w="1459"/>
      </w:tblGrid>
      <w:tr w:rsidR="007E3437" w:rsidRPr="007E3437" w14:paraId="29D3536E" w14:textId="77777777" w:rsidTr="00D477BD">
        <w:trPr>
          <w:trHeight w:val="2074"/>
        </w:trPr>
        <w:tc>
          <w:tcPr>
            <w:tcW w:w="568" w:type="dxa"/>
          </w:tcPr>
          <w:p w14:paraId="5CC90B47" w14:textId="77777777" w:rsidR="0055215B" w:rsidRPr="007E3437" w:rsidRDefault="0055215B" w:rsidP="00F9539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E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2526" w:type="dxa"/>
          </w:tcPr>
          <w:p w14:paraId="27C29762" w14:textId="77777777" w:rsidR="0055215B" w:rsidRPr="007E3437" w:rsidRDefault="0055215B" w:rsidP="00F9539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E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об’єкта</w:t>
            </w:r>
          </w:p>
        </w:tc>
        <w:tc>
          <w:tcPr>
            <w:tcW w:w="2676" w:type="dxa"/>
            <w:gridSpan w:val="2"/>
          </w:tcPr>
          <w:p w14:paraId="6F36565A" w14:textId="77777777" w:rsidR="0055215B" w:rsidRPr="007E3437" w:rsidRDefault="0055215B" w:rsidP="00F9539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E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2625" w:type="dxa"/>
          </w:tcPr>
          <w:p w14:paraId="129BAD0A" w14:textId="77777777" w:rsidR="0055215B" w:rsidRPr="007E3437" w:rsidRDefault="0055215B" w:rsidP="00F9539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E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Фінансування з міського бюджету (орієнтовна вартість, тис. грн) протягом 2021 року</w:t>
            </w:r>
          </w:p>
        </w:tc>
        <w:tc>
          <w:tcPr>
            <w:tcW w:w="1459" w:type="dxa"/>
          </w:tcPr>
          <w:p w14:paraId="794A134C" w14:textId="77777777" w:rsidR="0055215B" w:rsidRPr="007E3437" w:rsidRDefault="0055215B" w:rsidP="00F95390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7E3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Примітка</w:t>
            </w:r>
          </w:p>
        </w:tc>
      </w:tr>
      <w:tr w:rsidR="007E3437" w:rsidRPr="007E3437" w14:paraId="15CD2B5B" w14:textId="77777777" w:rsidTr="000E2F4B">
        <w:tc>
          <w:tcPr>
            <w:tcW w:w="9854" w:type="dxa"/>
            <w:gridSpan w:val="6"/>
          </w:tcPr>
          <w:p w14:paraId="2B347083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/>
                <w:b/>
                <w:sz w:val="28"/>
                <w:szCs w:val="28"/>
              </w:rPr>
              <w:t>м. Долина</w:t>
            </w:r>
          </w:p>
        </w:tc>
      </w:tr>
      <w:tr w:rsidR="007E3437" w:rsidRPr="007E3437" w14:paraId="3D3CA593" w14:textId="77777777" w:rsidTr="000E2F4B">
        <w:tc>
          <w:tcPr>
            <w:tcW w:w="568" w:type="dxa"/>
          </w:tcPr>
          <w:p w14:paraId="7B050CC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0BC7725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Чорновола</w:t>
            </w:r>
          </w:p>
        </w:tc>
        <w:tc>
          <w:tcPr>
            <w:tcW w:w="2676" w:type="dxa"/>
            <w:gridSpan w:val="2"/>
          </w:tcPr>
          <w:p w14:paraId="7D7AB48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76D2E22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28FAF15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26454C6D" w14:textId="77777777" w:rsidTr="000E2F4B">
        <w:tc>
          <w:tcPr>
            <w:tcW w:w="568" w:type="dxa"/>
          </w:tcPr>
          <w:p w14:paraId="5AA8D649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1A319F3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Чорновола, 10-14</w:t>
            </w:r>
          </w:p>
        </w:tc>
        <w:tc>
          <w:tcPr>
            <w:tcW w:w="2676" w:type="dxa"/>
            <w:gridSpan w:val="2"/>
          </w:tcPr>
          <w:p w14:paraId="7CB5BBA5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2ECB1C2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2D6C5364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Х – 10, 00 тис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грн.;</w:t>
            </w:r>
          </w:p>
          <w:p w14:paraId="2FC7FD18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ХХХ – 40, 00 тис грн</w:t>
            </w:r>
          </w:p>
        </w:tc>
      </w:tr>
      <w:tr w:rsidR="007E3437" w:rsidRPr="007E3437" w14:paraId="29E88A03" w14:textId="77777777" w:rsidTr="000E2F4B">
        <w:tc>
          <w:tcPr>
            <w:tcW w:w="568" w:type="dxa"/>
          </w:tcPr>
          <w:p w14:paraId="4B91A8B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2E03753D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Грушевського 28, 28а, 30</w:t>
            </w:r>
          </w:p>
        </w:tc>
        <w:tc>
          <w:tcPr>
            <w:tcW w:w="2676" w:type="dxa"/>
            <w:gridSpan w:val="2"/>
          </w:tcPr>
          <w:p w14:paraId="55B5746F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D40A6E9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244FF14B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4015B8A5" w14:textId="77777777" w:rsidTr="000E2F4B">
        <w:tc>
          <w:tcPr>
            <w:tcW w:w="568" w:type="dxa"/>
          </w:tcPr>
          <w:p w14:paraId="59035EA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7153AE3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Грицей</w:t>
            </w:r>
          </w:p>
        </w:tc>
        <w:tc>
          <w:tcPr>
            <w:tcW w:w="2676" w:type="dxa"/>
            <w:gridSpan w:val="2"/>
          </w:tcPr>
          <w:p w14:paraId="324E9978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C625A40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342D11EE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24F277E7" w14:textId="77777777" w:rsidTr="000E2F4B">
        <w:tc>
          <w:tcPr>
            <w:tcW w:w="568" w:type="dxa"/>
          </w:tcPr>
          <w:p w14:paraId="1C595BF9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2B2A249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Антоновича</w:t>
            </w:r>
          </w:p>
        </w:tc>
        <w:tc>
          <w:tcPr>
            <w:tcW w:w="2676" w:type="dxa"/>
            <w:gridSpan w:val="2"/>
          </w:tcPr>
          <w:p w14:paraId="0ACB8DFB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E127BB9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621421E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B1BF950" w14:textId="77777777" w:rsidTr="000E2F4B">
        <w:tc>
          <w:tcPr>
            <w:tcW w:w="568" w:type="dxa"/>
          </w:tcPr>
          <w:p w14:paraId="04EEAE3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539D3609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Оболонська</w:t>
            </w:r>
          </w:p>
        </w:tc>
        <w:tc>
          <w:tcPr>
            <w:tcW w:w="2676" w:type="dxa"/>
            <w:gridSpan w:val="2"/>
          </w:tcPr>
          <w:p w14:paraId="512EE5DD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F352D06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060CFB93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54B822D1" w14:textId="77777777" w:rsidTr="000E2F4B">
        <w:tc>
          <w:tcPr>
            <w:tcW w:w="568" w:type="dxa"/>
          </w:tcPr>
          <w:p w14:paraId="3B3853C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7AF2810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Шептицького</w:t>
            </w:r>
          </w:p>
        </w:tc>
        <w:tc>
          <w:tcPr>
            <w:tcW w:w="2676" w:type="dxa"/>
            <w:gridSpan w:val="2"/>
          </w:tcPr>
          <w:p w14:paraId="444C1EC4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745148E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59" w:type="dxa"/>
          </w:tcPr>
          <w:p w14:paraId="70324CC5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820298E" w14:textId="77777777" w:rsidTr="000E2F4B">
        <w:tc>
          <w:tcPr>
            <w:tcW w:w="568" w:type="dxa"/>
          </w:tcPr>
          <w:p w14:paraId="371C928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5E2D2BE3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Пушкіна </w:t>
            </w:r>
          </w:p>
        </w:tc>
        <w:tc>
          <w:tcPr>
            <w:tcW w:w="2676" w:type="dxa"/>
            <w:gridSpan w:val="2"/>
          </w:tcPr>
          <w:p w14:paraId="05F9992E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 xml:space="preserve">Поточний ремонт дорожнього </w:t>
            </w: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покриття</w:t>
            </w:r>
          </w:p>
        </w:tc>
        <w:tc>
          <w:tcPr>
            <w:tcW w:w="2625" w:type="dxa"/>
          </w:tcPr>
          <w:p w14:paraId="53763AE6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150,00</w:t>
            </w:r>
          </w:p>
        </w:tc>
        <w:tc>
          <w:tcPr>
            <w:tcW w:w="1459" w:type="dxa"/>
          </w:tcPr>
          <w:p w14:paraId="79BE6471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195F49E" w14:textId="77777777" w:rsidTr="000E2F4B">
        <w:tc>
          <w:tcPr>
            <w:tcW w:w="568" w:type="dxa"/>
          </w:tcPr>
          <w:p w14:paraId="24E6F2A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6" w:type="dxa"/>
          </w:tcPr>
          <w:p w14:paraId="4AF77769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Обліски</w:t>
            </w:r>
          </w:p>
        </w:tc>
        <w:tc>
          <w:tcPr>
            <w:tcW w:w="2676" w:type="dxa"/>
            <w:gridSpan w:val="2"/>
          </w:tcPr>
          <w:p w14:paraId="12ACDE53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CD9CE34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1459" w:type="dxa"/>
          </w:tcPr>
          <w:p w14:paraId="1AC84F46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984963D" w14:textId="77777777" w:rsidTr="000E2F4B">
        <w:tc>
          <w:tcPr>
            <w:tcW w:w="568" w:type="dxa"/>
          </w:tcPr>
          <w:p w14:paraId="40D6101D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26" w:type="dxa"/>
          </w:tcPr>
          <w:p w14:paraId="6F3503A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Бандери</w:t>
            </w:r>
          </w:p>
        </w:tc>
        <w:tc>
          <w:tcPr>
            <w:tcW w:w="2676" w:type="dxa"/>
            <w:gridSpan w:val="2"/>
          </w:tcPr>
          <w:p w14:paraId="5FD9CC59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1815277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9457ACC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0668331E" w14:textId="77777777" w:rsidTr="000E2F4B">
        <w:tc>
          <w:tcPr>
            <w:tcW w:w="568" w:type="dxa"/>
          </w:tcPr>
          <w:p w14:paraId="0E84697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26" w:type="dxa"/>
          </w:tcPr>
          <w:p w14:paraId="08CFDD9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Незалежності</w:t>
            </w:r>
          </w:p>
        </w:tc>
        <w:tc>
          <w:tcPr>
            <w:tcW w:w="2676" w:type="dxa"/>
            <w:gridSpan w:val="2"/>
          </w:tcPr>
          <w:p w14:paraId="2975BDE2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5024585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59" w:type="dxa"/>
          </w:tcPr>
          <w:p w14:paraId="6331BE8E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460B15F1" w14:textId="77777777" w:rsidTr="000E2F4B">
        <w:tc>
          <w:tcPr>
            <w:tcW w:w="568" w:type="dxa"/>
          </w:tcPr>
          <w:p w14:paraId="667DBE18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26" w:type="dxa"/>
          </w:tcPr>
          <w:p w14:paraId="00F2816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Франка</w:t>
            </w:r>
          </w:p>
        </w:tc>
        <w:tc>
          <w:tcPr>
            <w:tcW w:w="2676" w:type="dxa"/>
            <w:gridSpan w:val="2"/>
          </w:tcPr>
          <w:p w14:paraId="725B085C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95C9741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02351EF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A97344C" w14:textId="77777777" w:rsidTr="000E2F4B">
        <w:tc>
          <w:tcPr>
            <w:tcW w:w="568" w:type="dxa"/>
          </w:tcPr>
          <w:p w14:paraId="32558968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26" w:type="dxa"/>
          </w:tcPr>
          <w:p w14:paraId="16851FD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Лаврищева</w:t>
            </w:r>
          </w:p>
        </w:tc>
        <w:tc>
          <w:tcPr>
            <w:tcW w:w="2676" w:type="dxa"/>
            <w:gridSpan w:val="2"/>
          </w:tcPr>
          <w:p w14:paraId="0C244D43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7B4ACFF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95DB28B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7557E83D" w14:textId="77777777" w:rsidTr="000E2F4B">
        <w:tc>
          <w:tcPr>
            <w:tcW w:w="568" w:type="dxa"/>
          </w:tcPr>
          <w:p w14:paraId="55BE0B1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26" w:type="dxa"/>
          </w:tcPr>
          <w:p w14:paraId="76BD70FC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Довбуша</w:t>
            </w:r>
          </w:p>
        </w:tc>
        <w:tc>
          <w:tcPr>
            <w:tcW w:w="2676" w:type="dxa"/>
            <w:gridSpan w:val="2"/>
          </w:tcPr>
          <w:p w14:paraId="5CA473BF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BF95E80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459" w:type="dxa"/>
          </w:tcPr>
          <w:p w14:paraId="18AB0E7F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0C1BF3A" w14:textId="77777777" w:rsidTr="000E2F4B">
        <w:tc>
          <w:tcPr>
            <w:tcW w:w="568" w:type="dxa"/>
          </w:tcPr>
          <w:p w14:paraId="48755EA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26" w:type="dxa"/>
          </w:tcPr>
          <w:p w14:paraId="59BCF51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Нафтовиків</w:t>
            </w:r>
          </w:p>
        </w:tc>
        <w:tc>
          <w:tcPr>
            <w:tcW w:w="2676" w:type="dxa"/>
            <w:gridSpan w:val="2"/>
          </w:tcPr>
          <w:p w14:paraId="411498E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E3AAC4F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459" w:type="dxa"/>
          </w:tcPr>
          <w:p w14:paraId="3BF13D19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5CFFB2BB" w14:textId="77777777" w:rsidTr="000E2F4B">
        <w:tc>
          <w:tcPr>
            <w:tcW w:w="568" w:type="dxa"/>
          </w:tcPr>
          <w:p w14:paraId="13D1D11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26" w:type="dxa"/>
          </w:tcPr>
          <w:p w14:paraId="734E271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Молодіжна</w:t>
            </w:r>
          </w:p>
        </w:tc>
        <w:tc>
          <w:tcPr>
            <w:tcW w:w="2676" w:type="dxa"/>
            <w:gridSpan w:val="2"/>
          </w:tcPr>
          <w:p w14:paraId="183F1DEA" w14:textId="77777777" w:rsidR="0055215B" w:rsidRPr="007E3437" w:rsidRDefault="0055215B" w:rsidP="00F95390"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86B4B16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48,00</w:t>
            </w:r>
          </w:p>
        </w:tc>
        <w:tc>
          <w:tcPr>
            <w:tcW w:w="1459" w:type="dxa"/>
          </w:tcPr>
          <w:p w14:paraId="572C63DB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6B6665E0" w14:textId="77777777" w:rsidTr="000E2F4B">
        <w:tc>
          <w:tcPr>
            <w:tcW w:w="568" w:type="dxa"/>
          </w:tcPr>
          <w:p w14:paraId="58789888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26" w:type="dxa"/>
          </w:tcPr>
          <w:p w14:paraId="25808920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4F1963C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C16546A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FB12F0A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65F29135" w14:textId="77777777" w:rsidTr="000E2F4B">
        <w:tc>
          <w:tcPr>
            <w:tcW w:w="568" w:type="dxa"/>
          </w:tcPr>
          <w:p w14:paraId="525F3B0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26" w:type="dxa"/>
          </w:tcPr>
          <w:p w14:paraId="2A67A6A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Привокзальна</w:t>
            </w:r>
          </w:p>
        </w:tc>
        <w:tc>
          <w:tcPr>
            <w:tcW w:w="2676" w:type="dxa"/>
            <w:gridSpan w:val="2"/>
          </w:tcPr>
          <w:p w14:paraId="65710FDC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D7A57CB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986DDAA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72EB8BB5" w14:textId="77777777" w:rsidTr="000E2F4B">
        <w:tc>
          <w:tcPr>
            <w:tcW w:w="568" w:type="dxa"/>
          </w:tcPr>
          <w:p w14:paraId="25B97EEA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26" w:type="dxa"/>
          </w:tcPr>
          <w:p w14:paraId="5846969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Сумська</w:t>
            </w:r>
          </w:p>
        </w:tc>
        <w:tc>
          <w:tcPr>
            <w:tcW w:w="2676" w:type="dxa"/>
            <w:gridSpan w:val="2"/>
          </w:tcPr>
          <w:p w14:paraId="270D33C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087D685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363D90DF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326FE90" w14:textId="77777777" w:rsidTr="000E2F4B">
        <w:tc>
          <w:tcPr>
            <w:tcW w:w="568" w:type="dxa"/>
          </w:tcPr>
          <w:p w14:paraId="515B90A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26" w:type="dxa"/>
          </w:tcPr>
          <w:p w14:paraId="40C8E76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Південна</w:t>
            </w:r>
          </w:p>
        </w:tc>
        <w:tc>
          <w:tcPr>
            <w:tcW w:w="2676" w:type="dxa"/>
            <w:gridSpan w:val="2"/>
          </w:tcPr>
          <w:p w14:paraId="76613B1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B25E7A9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834F850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01488D92" w14:textId="77777777" w:rsidTr="000E2F4B">
        <w:tc>
          <w:tcPr>
            <w:tcW w:w="568" w:type="dxa"/>
          </w:tcPr>
          <w:p w14:paraId="7A00AA8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26" w:type="dxa"/>
          </w:tcPr>
          <w:p w14:paraId="069C1E66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Коваля</w:t>
            </w:r>
          </w:p>
        </w:tc>
        <w:tc>
          <w:tcPr>
            <w:tcW w:w="2676" w:type="dxa"/>
            <w:gridSpan w:val="2"/>
          </w:tcPr>
          <w:p w14:paraId="2E46D8A4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EF1DE26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FE43816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D6EF182" w14:textId="77777777" w:rsidTr="000E2F4B">
        <w:tc>
          <w:tcPr>
            <w:tcW w:w="568" w:type="dxa"/>
          </w:tcPr>
          <w:p w14:paraId="576BCAE4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26" w:type="dxa"/>
          </w:tcPr>
          <w:p w14:paraId="5D53772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Крушельницької</w:t>
            </w:r>
          </w:p>
        </w:tc>
        <w:tc>
          <w:tcPr>
            <w:tcW w:w="2676" w:type="dxa"/>
            <w:gridSpan w:val="2"/>
          </w:tcPr>
          <w:p w14:paraId="660EEEC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5EC344B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319F0AD2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F526A11" w14:textId="77777777" w:rsidTr="000E2F4B">
        <w:trPr>
          <w:trHeight w:val="162"/>
        </w:trPr>
        <w:tc>
          <w:tcPr>
            <w:tcW w:w="568" w:type="dxa"/>
          </w:tcPr>
          <w:p w14:paraId="6433CC2F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26" w:type="dxa"/>
          </w:tcPr>
          <w:p w14:paraId="322D1D9D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Коновальця</w:t>
            </w:r>
          </w:p>
        </w:tc>
        <w:tc>
          <w:tcPr>
            <w:tcW w:w="2676" w:type="dxa"/>
            <w:gridSpan w:val="2"/>
          </w:tcPr>
          <w:p w14:paraId="07D5D12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Поточний ремонт дорожнього </w:t>
            </w: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покриття</w:t>
            </w:r>
          </w:p>
        </w:tc>
        <w:tc>
          <w:tcPr>
            <w:tcW w:w="2625" w:type="dxa"/>
          </w:tcPr>
          <w:p w14:paraId="30C572BA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50,00</w:t>
            </w:r>
          </w:p>
        </w:tc>
        <w:tc>
          <w:tcPr>
            <w:tcW w:w="1459" w:type="dxa"/>
          </w:tcPr>
          <w:p w14:paraId="21CF0DD5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FB8F22B" w14:textId="77777777" w:rsidTr="000E2F4B">
        <w:tc>
          <w:tcPr>
            <w:tcW w:w="568" w:type="dxa"/>
          </w:tcPr>
          <w:p w14:paraId="37BBBEC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26" w:type="dxa"/>
          </w:tcPr>
          <w:p w14:paraId="3893BA4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Котляревського</w:t>
            </w:r>
          </w:p>
        </w:tc>
        <w:tc>
          <w:tcPr>
            <w:tcW w:w="2676" w:type="dxa"/>
            <w:gridSpan w:val="2"/>
          </w:tcPr>
          <w:p w14:paraId="165D2C2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F739429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6007A104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281D336F" w14:textId="77777777" w:rsidTr="000E2F4B">
        <w:tc>
          <w:tcPr>
            <w:tcW w:w="568" w:type="dxa"/>
          </w:tcPr>
          <w:p w14:paraId="152F1BB0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26" w:type="dxa"/>
          </w:tcPr>
          <w:p w14:paraId="4B45EE0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Хмельницького 13-23</w:t>
            </w:r>
          </w:p>
        </w:tc>
        <w:tc>
          <w:tcPr>
            <w:tcW w:w="2676" w:type="dxa"/>
            <w:gridSpan w:val="2"/>
          </w:tcPr>
          <w:p w14:paraId="54C95A2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B93B127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459" w:type="dxa"/>
          </w:tcPr>
          <w:p w14:paraId="7C000719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00C47569" w14:textId="77777777" w:rsidTr="000E2F4B">
        <w:tc>
          <w:tcPr>
            <w:tcW w:w="568" w:type="dxa"/>
          </w:tcPr>
          <w:p w14:paraId="034AEBCA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26" w:type="dxa"/>
          </w:tcPr>
          <w:p w14:paraId="6C445C4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8 Березня</w:t>
            </w:r>
          </w:p>
        </w:tc>
        <w:tc>
          <w:tcPr>
            <w:tcW w:w="2676" w:type="dxa"/>
            <w:gridSpan w:val="2"/>
          </w:tcPr>
          <w:p w14:paraId="1594FCF8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FB9732A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5883C728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Х – 30, 00 тис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грн.;</w:t>
            </w:r>
          </w:p>
          <w:p w14:paraId="527C2C83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ХХХ – 20, 00 тис грн</w:t>
            </w:r>
          </w:p>
        </w:tc>
      </w:tr>
      <w:tr w:rsidR="007E3437" w:rsidRPr="007E3437" w14:paraId="5343E4F1" w14:textId="77777777" w:rsidTr="000E2F4B">
        <w:tc>
          <w:tcPr>
            <w:tcW w:w="568" w:type="dxa"/>
          </w:tcPr>
          <w:p w14:paraId="0BD8EC21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26" w:type="dxa"/>
          </w:tcPr>
          <w:p w14:paraId="1BE75D32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Довбуша</w:t>
            </w:r>
          </w:p>
        </w:tc>
        <w:tc>
          <w:tcPr>
            <w:tcW w:w="2676" w:type="dxa"/>
            <w:gridSpan w:val="2"/>
          </w:tcPr>
          <w:p w14:paraId="15EF16C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625" w:type="dxa"/>
          </w:tcPr>
          <w:p w14:paraId="104996B1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226BD95" w14:textId="77777777" w:rsidR="0055215B" w:rsidRPr="007E3437" w:rsidRDefault="0055215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05E4522" w14:textId="77777777" w:rsidTr="000E2F4B">
        <w:tc>
          <w:tcPr>
            <w:tcW w:w="568" w:type="dxa"/>
          </w:tcPr>
          <w:p w14:paraId="6EB2D1AE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26" w:type="dxa"/>
          </w:tcPr>
          <w:p w14:paraId="5D230223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Хмельницького  (с. Слобода Долинська)</w:t>
            </w:r>
          </w:p>
        </w:tc>
        <w:tc>
          <w:tcPr>
            <w:tcW w:w="2676" w:type="dxa"/>
            <w:gridSpan w:val="2"/>
          </w:tcPr>
          <w:p w14:paraId="2315D15B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70D6554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7F5161D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F1A24B4" w14:textId="77777777" w:rsidTr="000E2F4B">
        <w:tc>
          <w:tcPr>
            <w:tcW w:w="568" w:type="dxa"/>
          </w:tcPr>
          <w:p w14:paraId="0B8EE0BA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526" w:type="dxa"/>
          </w:tcPr>
          <w:p w14:paraId="034FFBF7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Грушевського, 28а</w:t>
            </w:r>
          </w:p>
        </w:tc>
        <w:tc>
          <w:tcPr>
            <w:tcW w:w="2676" w:type="dxa"/>
            <w:gridSpan w:val="2"/>
          </w:tcPr>
          <w:p w14:paraId="2E81F5A5" w14:textId="77777777" w:rsidR="0055215B" w:rsidRPr="007E3437" w:rsidRDefault="0055215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625" w:type="dxa"/>
          </w:tcPr>
          <w:p w14:paraId="4AB97649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63,80</w:t>
            </w:r>
          </w:p>
        </w:tc>
        <w:tc>
          <w:tcPr>
            <w:tcW w:w="1459" w:type="dxa"/>
          </w:tcPr>
          <w:p w14:paraId="47FBB9F7" w14:textId="77777777" w:rsidR="0055215B" w:rsidRPr="007E3437" w:rsidRDefault="0055215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ХХХ</w:t>
            </w:r>
          </w:p>
        </w:tc>
      </w:tr>
      <w:tr w:rsidR="007E3437" w:rsidRPr="007E3437" w14:paraId="165678FA" w14:textId="77777777" w:rsidTr="000E2F4B">
        <w:tc>
          <w:tcPr>
            <w:tcW w:w="568" w:type="dxa"/>
          </w:tcPr>
          <w:p w14:paraId="641D9ABD" w14:textId="35FC5D65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26" w:type="dxa"/>
          </w:tcPr>
          <w:p w14:paraId="5EC623BE" w14:textId="0E6BC6B9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Яворницького</w:t>
            </w:r>
          </w:p>
        </w:tc>
        <w:tc>
          <w:tcPr>
            <w:tcW w:w="2676" w:type="dxa"/>
            <w:gridSpan w:val="2"/>
          </w:tcPr>
          <w:p w14:paraId="72561D1E" w14:textId="5A4E1015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CA7F3B8" w14:textId="57B35EA7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023DC25F" w14:textId="17431665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53A2CFA6" w14:textId="77777777" w:rsidTr="000E2F4B">
        <w:tc>
          <w:tcPr>
            <w:tcW w:w="568" w:type="dxa"/>
          </w:tcPr>
          <w:p w14:paraId="4D616BAF" w14:textId="2D97A95C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26" w:type="dxa"/>
          </w:tcPr>
          <w:p w14:paraId="2D6D07C6" w14:textId="2804FBC2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Замкова</w:t>
            </w:r>
          </w:p>
        </w:tc>
        <w:tc>
          <w:tcPr>
            <w:tcW w:w="2676" w:type="dxa"/>
            <w:gridSpan w:val="2"/>
          </w:tcPr>
          <w:p w14:paraId="4ACFF053" w14:textId="7FCBD396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6437F3D" w14:textId="00F641E2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06750DE5" w14:textId="024A2630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5783991" w14:textId="77777777" w:rsidTr="000E2F4B">
        <w:tc>
          <w:tcPr>
            <w:tcW w:w="568" w:type="dxa"/>
          </w:tcPr>
          <w:p w14:paraId="06039EFB" w14:textId="2E48F4B5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526" w:type="dxa"/>
          </w:tcPr>
          <w:p w14:paraId="53F6C472" w14:textId="6045423F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Івасюка</w:t>
            </w:r>
          </w:p>
        </w:tc>
        <w:tc>
          <w:tcPr>
            <w:tcW w:w="2676" w:type="dxa"/>
            <w:gridSpan w:val="2"/>
          </w:tcPr>
          <w:p w14:paraId="3CDB2B45" w14:textId="49811927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F17D873" w14:textId="71A7C3EC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0D77A37" w14:textId="4C141AD2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3F2EEFA7" w14:textId="77777777" w:rsidTr="000E2F4B">
        <w:tc>
          <w:tcPr>
            <w:tcW w:w="568" w:type="dxa"/>
          </w:tcPr>
          <w:p w14:paraId="1D09A728" w14:textId="3FE085C4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526" w:type="dxa"/>
          </w:tcPr>
          <w:p w14:paraId="631E2DE2" w14:textId="0552F800" w:rsidR="000E2F4B" w:rsidRPr="007E3437" w:rsidRDefault="003A5D65" w:rsidP="003A5D65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Ольги </w:t>
            </w:r>
            <w:proofErr w:type="spellStart"/>
            <w:r w:rsidRPr="007E3437">
              <w:rPr>
                <w:rFonts w:ascii="Times New Roman" w:hAnsi="Times New Roman"/>
                <w:sz w:val="28"/>
                <w:szCs w:val="28"/>
              </w:rPr>
              <w:t>Рошкевич</w:t>
            </w:r>
            <w:proofErr w:type="spellEnd"/>
          </w:p>
          <w:p w14:paraId="165E6BB2" w14:textId="1BA76C66" w:rsidR="003A5D65" w:rsidRPr="007E3437" w:rsidRDefault="003A5D65" w:rsidP="003A5D6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/>
                <w:sz w:val="28"/>
                <w:szCs w:val="28"/>
              </w:rPr>
              <w:t>Устияновича</w:t>
            </w:r>
            <w:proofErr w:type="spellEnd"/>
          </w:p>
        </w:tc>
        <w:tc>
          <w:tcPr>
            <w:tcW w:w="2676" w:type="dxa"/>
            <w:gridSpan w:val="2"/>
          </w:tcPr>
          <w:p w14:paraId="3F564E0D" w14:textId="78AECA27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CFD2003" w14:textId="3A55D2F7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5C20462" w14:textId="098B1E0F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6EC87177" w14:textId="77777777" w:rsidTr="000E2F4B">
        <w:tc>
          <w:tcPr>
            <w:tcW w:w="568" w:type="dxa"/>
          </w:tcPr>
          <w:p w14:paraId="673C8CD3" w14:textId="17D32E64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6" w:type="dxa"/>
          </w:tcPr>
          <w:p w14:paraId="18F355B1" w14:textId="1AB5E429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Дорога до джерела</w:t>
            </w:r>
          </w:p>
        </w:tc>
        <w:tc>
          <w:tcPr>
            <w:tcW w:w="2676" w:type="dxa"/>
            <w:gridSpan w:val="2"/>
          </w:tcPr>
          <w:p w14:paraId="4A2B3560" w14:textId="648E23F7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6AB880D" w14:textId="390CCE23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2D8F554F" w14:textId="3B4CE065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0081E8B2" w14:textId="77777777" w:rsidTr="000E2F4B">
        <w:tc>
          <w:tcPr>
            <w:tcW w:w="568" w:type="dxa"/>
          </w:tcPr>
          <w:p w14:paraId="361898A4" w14:textId="6279F7FC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526" w:type="dxa"/>
          </w:tcPr>
          <w:p w14:paraId="68A48ABE" w14:textId="12C8A260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Обліски</w:t>
            </w:r>
          </w:p>
        </w:tc>
        <w:tc>
          <w:tcPr>
            <w:tcW w:w="2676" w:type="dxa"/>
            <w:gridSpan w:val="2"/>
          </w:tcPr>
          <w:p w14:paraId="0B6B7996" w14:textId="4A96331C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625" w:type="dxa"/>
          </w:tcPr>
          <w:p w14:paraId="35242BCF" w14:textId="021F31E4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1459" w:type="dxa"/>
          </w:tcPr>
          <w:p w14:paraId="47B18681" w14:textId="09508309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FB98B75" w14:textId="77777777" w:rsidTr="000E2F4B">
        <w:tc>
          <w:tcPr>
            <w:tcW w:w="568" w:type="dxa"/>
          </w:tcPr>
          <w:p w14:paraId="62AB6C4C" w14:textId="7C2B6F16" w:rsidR="000E2F4B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526" w:type="dxa"/>
          </w:tcPr>
          <w:p w14:paraId="656698B1" w14:textId="2C27D475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Данила Галицького</w:t>
            </w:r>
          </w:p>
        </w:tc>
        <w:tc>
          <w:tcPr>
            <w:tcW w:w="2676" w:type="dxa"/>
            <w:gridSpan w:val="2"/>
          </w:tcPr>
          <w:p w14:paraId="261BDF68" w14:textId="77777777" w:rsidR="000E2F4B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тротуарного покриття</w:t>
            </w:r>
          </w:p>
          <w:p w14:paraId="2BFCAC86" w14:textId="3C4E623F" w:rsidR="007E3437" w:rsidRPr="007E3437" w:rsidRDefault="007E3437" w:rsidP="00F9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7734B93" w14:textId="797490D7" w:rsidR="000E2F4B" w:rsidRPr="007E3437" w:rsidRDefault="000E2F4B" w:rsidP="000E2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35,00</w:t>
            </w:r>
          </w:p>
        </w:tc>
        <w:tc>
          <w:tcPr>
            <w:tcW w:w="1459" w:type="dxa"/>
          </w:tcPr>
          <w:p w14:paraId="3D271766" w14:textId="0583CBA9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  <w:r w:rsidR="00ED03A3"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08DA33A8" w14:textId="77777777" w:rsidTr="000E2F4B">
        <w:tc>
          <w:tcPr>
            <w:tcW w:w="568" w:type="dxa"/>
          </w:tcPr>
          <w:p w14:paraId="39740598" w14:textId="29519874" w:rsidR="00794A81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526" w:type="dxa"/>
          </w:tcPr>
          <w:p w14:paraId="330759A2" w14:textId="3A525E8D" w:rsidR="00794A81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Відновлювальні роботи після проведення </w:t>
            </w: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аварійних робіт</w:t>
            </w:r>
          </w:p>
        </w:tc>
        <w:tc>
          <w:tcPr>
            <w:tcW w:w="2676" w:type="dxa"/>
            <w:gridSpan w:val="2"/>
          </w:tcPr>
          <w:p w14:paraId="3C066548" w14:textId="697AF5FC" w:rsidR="00794A81" w:rsidRPr="007E3437" w:rsidRDefault="00794A81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Поточний ремонт тротуарного та дорожнього </w:t>
            </w: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покриття</w:t>
            </w:r>
          </w:p>
        </w:tc>
        <w:tc>
          <w:tcPr>
            <w:tcW w:w="2625" w:type="dxa"/>
          </w:tcPr>
          <w:p w14:paraId="5C68554B" w14:textId="2D3BC31A" w:rsidR="00794A81" w:rsidRPr="007E3437" w:rsidRDefault="00794A81" w:rsidP="000E2F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350,00</w:t>
            </w:r>
          </w:p>
        </w:tc>
        <w:tc>
          <w:tcPr>
            <w:tcW w:w="1459" w:type="dxa"/>
          </w:tcPr>
          <w:p w14:paraId="299D0BCB" w14:textId="68B88E44" w:rsidR="00794A81" w:rsidRPr="007E3437" w:rsidRDefault="00794A81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D5ABE30" w14:textId="77777777" w:rsidTr="007E3437">
        <w:tc>
          <w:tcPr>
            <w:tcW w:w="568" w:type="dxa"/>
          </w:tcPr>
          <w:p w14:paraId="515EA526" w14:textId="77777777" w:rsidR="00D9438C" w:rsidRPr="007E3437" w:rsidRDefault="00D9438C" w:rsidP="007E3437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526" w:type="dxa"/>
          </w:tcPr>
          <w:p w14:paraId="36F288C8" w14:textId="0453933B" w:rsidR="00D9438C" w:rsidRPr="007E3437" w:rsidRDefault="00D9438C" w:rsidP="007E3437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 xml:space="preserve">Автомобільний міст по вул. Оболонська  </w:t>
            </w:r>
          </w:p>
        </w:tc>
        <w:tc>
          <w:tcPr>
            <w:tcW w:w="2676" w:type="dxa"/>
            <w:gridSpan w:val="2"/>
          </w:tcPr>
          <w:p w14:paraId="117642AA" w14:textId="57CC08C1" w:rsidR="00D9438C" w:rsidRPr="007E3437" w:rsidRDefault="00D9438C" w:rsidP="007E3437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Капітальний ремонт</w:t>
            </w:r>
          </w:p>
        </w:tc>
        <w:tc>
          <w:tcPr>
            <w:tcW w:w="2625" w:type="dxa"/>
          </w:tcPr>
          <w:p w14:paraId="00E83DB7" w14:textId="6C61D545" w:rsidR="00D9438C" w:rsidRPr="007E3437" w:rsidRDefault="00D9438C" w:rsidP="00D94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150,000</w:t>
            </w:r>
          </w:p>
        </w:tc>
        <w:tc>
          <w:tcPr>
            <w:tcW w:w="1459" w:type="dxa"/>
          </w:tcPr>
          <w:p w14:paraId="689453AB" w14:textId="77777777" w:rsidR="00D9438C" w:rsidRPr="007E3437" w:rsidRDefault="00D9438C" w:rsidP="007E34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1879F1AB" w14:textId="77777777" w:rsidTr="000E2F4B">
        <w:tc>
          <w:tcPr>
            <w:tcW w:w="568" w:type="dxa"/>
          </w:tcPr>
          <w:p w14:paraId="48FEDD6A" w14:textId="3159A998" w:rsidR="000E2F4B" w:rsidRPr="007E3437" w:rsidRDefault="00794A81" w:rsidP="00D9438C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3</w:t>
            </w:r>
            <w:r w:rsidR="00D9438C" w:rsidRPr="007E34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14:paraId="7481050B" w14:textId="48838C8A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Утримання доріг</w:t>
            </w:r>
            <w:r w:rsidR="0074274C" w:rsidRPr="007E3437">
              <w:rPr>
                <w:rFonts w:ascii="Times New Roman" w:hAnsi="Times New Roman"/>
                <w:sz w:val="28"/>
                <w:szCs w:val="28"/>
              </w:rPr>
              <w:t xml:space="preserve"> (отримувач коштів КП «Комунгосп») </w:t>
            </w:r>
            <w:r w:rsidR="0071090F" w:rsidRPr="007E34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2"/>
          </w:tcPr>
          <w:p w14:paraId="14AB7986" w14:textId="77777777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14:paraId="1161CD58" w14:textId="77777777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500,000</w:t>
            </w:r>
          </w:p>
        </w:tc>
        <w:tc>
          <w:tcPr>
            <w:tcW w:w="1459" w:type="dxa"/>
          </w:tcPr>
          <w:p w14:paraId="700F5D44" w14:textId="77777777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E3437" w:rsidRPr="007E3437" w14:paraId="482EC899" w14:textId="77777777" w:rsidTr="000E2F4B">
        <w:tc>
          <w:tcPr>
            <w:tcW w:w="568" w:type="dxa"/>
          </w:tcPr>
          <w:p w14:paraId="1938D942" w14:textId="77777777" w:rsidR="000E2F4B" w:rsidRPr="007E3437" w:rsidRDefault="000E2F4B" w:rsidP="00F953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34F36BEE" w14:textId="77777777" w:rsidR="000E2F4B" w:rsidRPr="007E3437" w:rsidRDefault="000E2F4B" w:rsidP="00F953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798050B7" w14:textId="6023F31D" w:rsidR="000E2F4B" w:rsidRPr="007E3437" w:rsidRDefault="00794A81" w:rsidP="00D9438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9438C" w:rsidRPr="007E3437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ED03A3" w:rsidRPr="007E343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E2F4B" w:rsidRPr="007E3437">
              <w:rPr>
                <w:rFonts w:ascii="Times New Roman" w:hAnsi="Times New Roman"/>
                <w:b/>
                <w:sz w:val="28"/>
                <w:szCs w:val="28"/>
              </w:rPr>
              <w:t>,80</w:t>
            </w:r>
          </w:p>
        </w:tc>
        <w:tc>
          <w:tcPr>
            <w:tcW w:w="1459" w:type="dxa"/>
          </w:tcPr>
          <w:p w14:paraId="4AA572B8" w14:textId="77777777" w:rsidR="000E2F4B" w:rsidRPr="007E3437" w:rsidRDefault="000E2F4B" w:rsidP="00F95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437" w:rsidRPr="007E3437" w14:paraId="11023EE7" w14:textId="77777777" w:rsidTr="000E2F4B">
        <w:tc>
          <w:tcPr>
            <w:tcW w:w="8395" w:type="dxa"/>
            <w:gridSpan w:val="5"/>
          </w:tcPr>
          <w:p w14:paraId="45D2618F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Белеївський старостинський округ</w:t>
            </w:r>
          </w:p>
        </w:tc>
        <w:tc>
          <w:tcPr>
            <w:tcW w:w="1459" w:type="dxa"/>
          </w:tcPr>
          <w:p w14:paraId="32F58BD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ACFE6D3" w14:textId="77777777" w:rsidTr="000E2F4B">
        <w:tc>
          <w:tcPr>
            <w:tcW w:w="568" w:type="dxa"/>
          </w:tcPr>
          <w:p w14:paraId="1E33D333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453A169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 </w:t>
            </w:r>
          </w:p>
        </w:tc>
        <w:tc>
          <w:tcPr>
            <w:tcW w:w="2676" w:type="dxa"/>
            <w:gridSpan w:val="2"/>
          </w:tcPr>
          <w:p w14:paraId="6082124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904CD3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459" w:type="dxa"/>
          </w:tcPr>
          <w:p w14:paraId="4841AE7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2558FA35" w14:textId="77777777" w:rsidTr="000E2F4B">
        <w:tc>
          <w:tcPr>
            <w:tcW w:w="568" w:type="dxa"/>
          </w:tcPr>
          <w:p w14:paraId="34D6F855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360199E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Доріжка біля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освітньо-культурних</w:t>
            </w:r>
            <w:proofErr w:type="spellEnd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</w:t>
            </w:r>
          </w:p>
        </w:tc>
        <w:tc>
          <w:tcPr>
            <w:tcW w:w="2676" w:type="dxa"/>
            <w:gridSpan w:val="2"/>
          </w:tcPr>
          <w:p w14:paraId="76797E7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625" w:type="dxa"/>
          </w:tcPr>
          <w:p w14:paraId="2DF595B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49,80</w:t>
            </w:r>
          </w:p>
        </w:tc>
        <w:tc>
          <w:tcPr>
            <w:tcW w:w="1459" w:type="dxa"/>
          </w:tcPr>
          <w:p w14:paraId="417E4CE6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1AFA9883" w14:textId="77777777" w:rsidTr="000E2F4B">
        <w:tc>
          <w:tcPr>
            <w:tcW w:w="568" w:type="dxa"/>
          </w:tcPr>
          <w:p w14:paraId="6183973F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104E3D7B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2499593F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69,80</w:t>
            </w:r>
          </w:p>
        </w:tc>
        <w:tc>
          <w:tcPr>
            <w:tcW w:w="1459" w:type="dxa"/>
          </w:tcPr>
          <w:p w14:paraId="2A019D4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7C6FC85F" w14:textId="77777777" w:rsidTr="000E2F4B">
        <w:tc>
          <w:tcPr>
            <w:tcW w:w="8395" w:type="dxa"/>
            <w:gridSpan w:val="5"/>
          </w:tcPr>
          <w:p w14:paraId="1AB9A186" w14:textId="77777777" w:rsidR="000E2F4B" w:rsidRPr="00033B16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/>
                <w:sz w:val="28"/>
                <w:szCs w:val="28"/>
              </w:rPr>
              <w:t>Великотур'янський  старостинський округ</w:t>
            </w:r>
          </w:p>
        </w:tc>
        <w:tc>
          <w:tcPr>
            <w:tcW w:w="1459" w:type="dxa"/>
          </w:tcPr>
          <w:p w14:paraId="5E76538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675DBA4A" w14:textId="77777777" w:rsidTr="000E2F4B">
        <w:tc>
          <w:tcPr>
            <w:tcW w:w="568" w:type="dxa"/>
          </w:tcPr>
          <w:p w14:paraId="6766CC49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6DB7FC6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Облаштування футбольного поля</w:t>
            </w:r>
          </w:p>
        </w:tc>
        <w:tc>
          <w:tcPr>
            <w:tcW w:w="2676" w:type="dxa"/>
            <w:gridSpan w:val="2"/>
          </w:tcPr>
          <w:p w14:paraId="465A431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дренажної системи</w:t>
            </w:r>
          </w:p>
        </w:tc>
        <w:tc>
          <w:tcPr>
            <w:tcW w:w="2625" w:type="dxa"/>
          </w:tcPr>
          <w:p w14:paraId="0FCBF2F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1E34B703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7C525260" w14:textId="77777777" w:rsidTr="000E2F4B">
        <w:tc>
          <w:tcPr>
            <w:tcW w:w="568" w:type="dxa"/>
          </w:tcPr>
          <w:p w14:paraId="11C09EAC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2593F4A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Міст (напрямок с.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Дідушичі</w:t>
            </w:r>
            <w:proofErr w:type="spellEnd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76" w:type="dxa"/>
            <w:gridSpan w:val="2"/>
          </w:tcPr>
          <w:p w14:paraId="381D0E5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моста</w:t>
            </w:r>
          </w:p>
        </w:tc>
        <w:tc>
          <w:tcPr>
            <w:tcW w:w="2625" w:type="dxa"/>
          </w:tcPr>
          <w:p w14:paraId="4DBC2CD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26,00</w:t>
            </w:r>
          </w:p>
        </w:tc>
        <w:tc>
          <w:tcPr>
            <w:tcW w:w="1459" w:type="dxa"/>
          </w:tcPr>
          <w:p w14:paraId="4711435E" w14:textId="77777777" w:rsidR="000E2F4B" w:rsidRPr="007E3437" w:rsidRDefault="000E2F4B" w:rsidP="00F95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50363D4D" w14:textId="77777777" w:rsidTr="000E2F4B">
        <w:tc>
          <w:tcPr>
            <w:tcW w:w="568" w:type="dxa"/>
          </w:tcPr>
          <w:p w14:paraId="7D2F15EC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78796358"/>
          </w:p>
        </w:tc>
        <w:tc>
          <w:tcPr>
            <w:tcW w:w="2526" w:type="dxa"/>
          </w:tcPr>
          <w:p w14:paraId="1268F20D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5F1AA52D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176,00</w:t>
            </w:r>
          </w:p>
        </w:tc>
        <w:tc>
          <w:tcPr>
            <w:tcW w:w="1459" w:type="dxa"/>
          </w:tcPr>
          <w:p w14:paraId="1C3FA1F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3"/>
      <w:tr w:rsidR="007E3437" w:rsidRPr="007E3437" w14:paraId="105C1607" w14:textId="77777777" w:rsidTr="000E2F4B">
        <w:tc>
          <w:tcPr>
            <w:tcW w:w="8395" w:type="dxa"/>
            <w:gridSpan w:val="5"/>
          </w:tcPr>
          <w:p w14:paraId="4BDA9D5F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Грабівський старостинський округ</w:t>
            </w:r>
          </w:p>
        </w:tc>
        <w:tc>
          <w:tcPr>
            <w:tcW w:w="1459" w:type="dxa"/>
          </w:tcPr>
          <w:p w14:paraId="1CD41CA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35CF348F" w14:textId="77777777" w:rsidTr="000E2F4B">
        <w:tc>
          <w:tcPr>
            <w:tcW w:w="568" w:type="dxa"/>
          </w:tcPr>
          <w:p w14:paraId="37C5B87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3742E10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Лісова (с. Крива)</w:t>
            </w:r>
          </w:p>
        </w:tc>
        <w:tc>
          <w:tcPr>
            <w:tcW w:w="2676" w:type="dxa"/>
            <w:gridSpan w:val="2"/>
          </w:tcPr>
          <w:p w14:paraId="1BC0D3E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F8DAAB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08DA327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25B75799" w14:textId="77777777" w:rsidTr="000E2F4B">
        <w:tc>
          <w:tcPr>
            <w:tcW w:w="568" w:type="dxa"/>
          </w:tcPr>
          <w:p w14:paraId="69201B4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0FC4528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Дорога до кладовища (с. Грабів)</w:t>
            </w:r>
          </w:p>
        </w:tc>
        <w:tc>
          <w:tcPr>
            <w:tcW w:w="2676" w:type="dxa"/>
            <w:gridSpan w:val="2"/>
          </w:tcPr>
          <w:p w14:paraId="799E108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FECF9F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013D3F70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2B2236D3" w14:textId="77777777" w:rsidTr="000E2F4B">
        <w:tc>
          <w:tcPr>
            <w:tcW w:w="568" w:type="dxa"/>
          </w:tcPr>
          <w:p w14:paraId="05A84CF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249E8B6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Лесі Українки, Франка </w:t>
            </w:r>
          </w:p>
        </w:tc>
        <w:tc>
          <w:tcPr>
            <w:tcW w:w="2676" w:type="dxa"/>
            <w:gridSpan w:val="2"/>
          </w:tcPr>
          <w:p w14:paraId="71567F1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E566BF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7477987F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56A01704" w14:textId="77777777" w:rsidTr="000E2F4B">
        <w:tc>
          <w:tcPr>
            <w:tcW w:w="568" w:type="dxa"/>
          </w:tcPr>
          <w:p w14:paraId="5A9E0BB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7C33C41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Манявка</w:t>
            </w:r>
            <w:proofErr w:type="spellEnd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 (с. Грабів)</w:t>
            </w:r>
          </w:p>
        </w:tc>
        <w:tc>
          <w:tcPr>
            <w:tcW w:w="2676" w:type="dxa"/>
            <w:gridSpan w:val="2"/>
          </w:tcPr>
          <w:p w14:paraId="68F5AB8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625" w:type="dxa"/>
          </w:tcPr>
          <w:p w14:paraId="33C2FEF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5ABB184D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25F1959F" w14:textId="77777777" w:rsidTr="000E2F4B">
        <w:tc>
          <w:tcPr>
            <w:tcW w:w="568" w:type="dxa"/>
          </w:tcPr>
          <w:p w14:paraId="569FD48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4CA87A2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Франка (с. Грабів)</w:t>
            </w:r>
          </w:p>
        </w:tc>
        <w:tc>
          <w:tcPr>
            <w:tcW w:w="2676" w:type="dxa"/>
            <w:gridSpan w:val="2"/>
          </w:tcPr>
          <w:p w14:paraId="766439A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мережі водовідведення</w:t>
            </w:r>
          </w:p>
        </w:tc>
        <w:tc>
          <w:tcPr>
            <w:tcW w:w="2625" w:type="dxa"/>
          </w:tcPr>
          <w:p w14:paraId="7E05DBE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23,84</w:t>
            </w:r>
          </w:p>
        </w:tc>
        <w:tc>
          <w:tcPr>
            <w:tcW w:w="1459" w:type="dxa"/>
          </w:tcPr>
          <w:p w14:paraId="41D1BAA1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1821EF7A" w14:textId="77777777" w:rsidTr="000E2F4B">
        <w:tc>
          <w:tcPr>
            <w:tcW w:w="568" w:type="dxa"/>
          </w:tcPr>
          <w:p w14:paraId="4005B42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35DD0945" w14:textId="714C9BC1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Долина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–Грабів-Цінева</w:t>
            </w:r>
            <w:proofErr w:type="spellEnd"/>
            <w:r w:rsidR="0071090F"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90F" w:rsidRPr="007E3437">
              <w:rPr>
                <w:rFonts w:ascii="Times New Roman" w:hAnsi="Times New Roman"/>
                <w:sz w:val="28"/>
                <w:szCs w:val="28"/>
              </w:rPr>
              <w:t xml:space="preserve">(отримувач коштів КП «Комунгосп»)  </w:t>
            </w:r>
          </w:p>
        </w:tc>
        <w:tc>
          <w:tcPr>
            <w:tcW w:w="2676" w:type="dxa"/>
            <w:gridSpan w:val="2"/>
          </w:tcPr>
          <w:p w14:paraId="7BB9726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(в т.ч. виготовлення ПКД)</w:t>
            </w:r>
          </w:p>
        </w:tc>
        <w:tc>
          <w:tcPr>
            <w:tcW w:w="2625" w:type="dxa"/>
          </w:tcPr>
          <w:p w14:paraId="1465FD0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459" w:type="dxa"/>
          </w:tcPr>
          <w:p w14:paraId="27A8F73F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ХХХХ</w:t>
            </w:r>
          </w:p>
        </w:tc>
      </w:tr>
      <w:tr w:rsidR="007E3437" w:rsidRPr="007E3437" w14:paraId="50D83AFD" w14:textId="77777777" w:rsidTr="000E2F4B">
        <w:tc>
          <w:tcPr>
            <w:tcW w:w="568" w:type="dxa"/>
          </w:tcPr>
          <w:p w14:paraId="68ECC8A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EDA8462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00159C04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463,84</w:t>
            </w:r>
          </w:p>
        </w:tc>
        <w:tc>
          <w:tcPr>
            <w:tcW w:w="1459" w:type="dxa"/>
          </w:tcPr>
          <w:p w14:paraId="580EF4F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7637FC8B" w14:textId="77777777" w:rsidTr="000E2F4B">
        <w:tc>
          <w:tcPr>
            <w:tcW w:w="8395" w:type="dxa"/>
            <w:gridSpan w:val="5"/>
          </w:tcPr>
          <w:p w14:paraId="125BD72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Лоп'янський старостинський округ</w:t>
            </w:r>
          </w:p>
        </w:tc>
        <w:tc>
          <w:tcPr>
            <w:tcW w:w="1459" w:type="dxa"/>
          </w:tcPr>
          <w:p w14:paraId="685A95F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5B6C17B3" w14:textId="77777777" w:rsidTr="000E2F4B">
        <w:tc>
          <w:tcPr>
            <w:tcW w:w="568" w:type="dxa"/>
          </w:tcPr>
          <w:p w14:paraId="5CE05C3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263E0C8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Шевченка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(територія церкви)</w:t>
            </w:r>
          </w:p>
        </w:tc>
        <w:tc>
          <w:tcPr>
            <w:tcW w:w="2676" w:type="dxa"/>
            <w:gridSpan w:val="2"/>
          </w:tcPr>
          <w:p w14:paraId="3573AED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Поточний ремонт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тротуарного покриття</w:t>
            </w:r>
          </w:p>
        </w:tc>
        <w:tc>
          <w:tcPr>
            <w:tcW w:w="2625" w:type="dxa"/>
          </w:tcPr>
          <w:p w14:paraId="320794D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20,00</w:t>
            </w:r>
          </w:p>
        </w:tc>
        <w:tc>
          <w:tcPr>
            <w:tcW w:w="1459" w:type="dxa"/>
          </w:tcPr>
          <w:p w14:paraId="67E51BE5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7EC63057" w14:textId="77777777" w:rsidTr="000E2F4B">
        <w:tc>
          <w:tcPr>
            <w:tcW w:w="568" w:type="dxa"/>
          </w:tcPr>
          <w:p w14:paraId="5CD6235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dxa"/>
          </w:tcPr>
          <w:p w14:paraId="1E1791D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</w:p>
        </w:tc>
        <w:tc>
          <w:tcPr>
            <w:tcW w:w="2676" w:type="dxa"/>
            <w:gridSpan w:val="2"/>
          </w:tcPr>
          <w:p w14:paraId="09436E0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AE1CD5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38FCD5D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5A7BC692" w14:textId="77777777" w:rsidTr="000E2F4B">
        <w:tc>
          <w:tcPr>
            <w:tcW w:w="568" w:type="dxa"/>
          </w:tcPr>
          <w:p w14:paraId="1439655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78F20F5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7942D6F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625" w:type="dxa"/>
          </w:tcPr>
          <w:p w14:paraId="143EA13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41BBBE2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</w:t>
            </w:r>
          </w:p>
        </w:tc>
      </w:tr>
      <w:tr w:rsidR="007E3437" w:rsidRPr="007E3437" w14:paraId="0DE78604" w14:textId="77777777" w:rsidTr="000E2F4B">
        <w:tc>
          <w:tcPr>
            <w:tcW w:w="568" w:type="dxa"/>
          </w:tcPr>
          <w:p w14:paraId="597DC36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48BE23A1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4169AFD4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120,00</w:t>
            </w:r>
          </w:p>
        </w:tc>
        <w:tc>
          <w:tcPr>
            <w:tcW w:w="1459" w:type="dxa"/>
          </w:tcPr>
          <w:p w14:paraId="0E8B37C7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3D8995A4" w14:textId="77777777" w:rsidTr="000E2F4B">
        <w:tc>
          <w:tcPr>
            <w:tcW w:w="8395" w:type="dxa"/>
            <w:gridSpan w:val="5"/>
          </w:tcPr>
          <w:p w14:paraId="060D0E3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Надіївський старостинський округ</w:t>
            </w:r>
          </w:p>
        </w:tc>
        <w:tc>
          <w:tcPr>
            <w:tcW w:w="1459" w:type="dxa"/>
          </w:tcPr>
          <w:p w14:paraId="3DE60CE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4FD47111" w14:textId="77777777" w:rsidTr="000E2F4B">
        <w:tc>
          <w:tcPr>
            <w:tcW w:w="568" w:type="dxa"/>
          </w:tcPr>
          <w:p w14:paraId="623E965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161B22D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Надіїв)</w:t>
            </w:r>
          </w:p>
        </w:tc>
        <w:tc>
          <w:tcPr>
            <w:tcW w:w="2676" w:type="dxa"/>
            <w:gridSpan w:val="2"/>
          </w:tcPr>
          <w:p w14:paraId="2A14364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473D12E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95,15</w:t>
            </w:r>
          </w:p>
        </w:tc>
        <w:tc>
          <w:tcPr>
            <w:tcW w:w="1459" w:type="dxa"/>
          </w:tcPr>
          <w:p w14:paraId="4A2CCE2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 70,15 тис. грн.;</w:t>
            </w:r>
          </w:p>
          <w:p w14:paraId="33EE162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ХХХ – 25,00 тис. грн</w:t>
            </w:r>
          </w:p>
        </w:tc>
      </w:tr>
      <w:tr w:rsidR="007E3437" w:rsidRPr="007E3437" w14:paraId="0A54D573" w14:textId="77777777" w:rsidTr="000E2F4B">
        <w:tc>
          <w:tcPr>
            <w:tcW w:w="568" w:type="dxa"/>
          </w:tcPr>
          <w:p w14:paraId="24027B09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0E36C44A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66151150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95,15</w:t>
            </w:r>
          </w:p>
        </w:tc>
        <w:tc>
          <w:tcPr>
            <w:tcW w:w="1459" w:type="dxa"/>
          </w:tcPr>
          <w:p w14:paraId="51462060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52F1F82" w14:textId="77777777" w:rsidTr="000E2F4B">
        <w:tc>
          <w:tcPr>
            <w:tcW w:w="8395" w:type="dxa"/>
            <w:gridSpan w:val="5"/>
          </w:tcPr>
          <w:p w14:paraId="738D56B2" w14:textId="2AA47CCD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Нович</w:t>
            </w:r>
            <w:r w:rsidR="008D03C5">
              <w:rPr>
                <w:rFonts w:ascii="Times New Roman" w:hAnsi="Times New Roman" w:cs="Times New Roman"/>
                <w:b/>
                <w:sz w:val="28"/>
                <w:szCs w:val="28"/>
              </w:rPr>
              <w:t>ків</w:t>
            </w: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ський старостинський округ</w:t>
            </w:r>
          </w:p>
        </w:tc>
        <w:tc>
          <w:tcPr>
            <w:tcW w:w="1459" w:type="dxa"/>
          </w:tcPr>
          <w:p w14:paraId="1043D42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4A7227C9" w14:textId="77777777" w:rsidTr="000E2F4B">
        <w:tc>
          <w:tcPr>
            <w:tcW w:w="568" w:type="dxa"/>
          </w:tcPr>
          <w:p w14:paraId="4BD8864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4CA5547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Загір'я</w:t>
            </w:r>
          </w:p>
        </w:tc>
        <w:tc>
          <w:tcPr>
            <w:tcW w:w="2676" w:type="dxa"/>
            <w:gridSpan w:val="2"/>
          </w:tcPr>
          <w:p w14:paraId="7DA7772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C923BE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49,60</w:t>
            </w:r>
          </w:p>
        </w:tc>
        <w:tc>
          <w:tcPr>
            <w:tcW w:w="1459" w:type="dxa"/>
          </w:tcPr>
          <w:p w14:paraId="310FE933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353258A" w14:textId="77777777" w:rsidTr="000E2F4B">
        <w:tc>
          <w:tcPr>
            <w:tcW w:w="568" w:type="dxa"/>
          </w:tcPr>
          <w:p w14:paraId="186D373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30EB1F3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Світанкова</w:t>
            </w:r>
          </w:p>
        </w:tc>
        <w:tc>
          <w:tcPr>
            <w:tcW w:w="2676" w:type="dxa"/>
            <w:gridSpan w:val="2"/>
          </w:tcPr>
          <w:p w14:paraId="4719D86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58FA33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  <w:tc>
          <w:tcPr>
            <w:tcW w:w="1459" w:type="dxa"/>
          </w:tcPr>
          <w:p w14:paraId="32752682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CF10A13" w14:textId="77777777" w:rsidTr="000E2F4B">
        <w:tc>
          <w:tcPr>
            <w:tcW w:w="568" w:type="dxa"/>
          </w:tcPr>
          <w:p w14:paraId="37D3F09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58C1489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Сонячна</w:t>
            </w:r>
          </w:p>
        </w:tc>
        <w:tc>
          <w:tcPr>
            <w:tcW w:w="2676" w:type="dxa"/>
            <w:gridSpan w:val="2"/>
          </w:tcPr>
          <w:p w14:paraId="0A0B89A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7AB89C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459" w:type="dxa"/>
          </w:tcPr>
          <w:p w14:paraId="0AD087A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47947591" w14:textId="77777777" w:rsidTr="000E2F4B">
        <w:tc>
          <w:tcPr>
            <w:tcW w:w="568" w:type="dxa"/>
          </w:tcPr>
          <w:p w14:paraId="461C772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4D13337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</w:p>
        </w:tc>
        <w:tc>
          <w:tcPr>
            <w:tcW w:w="2676" w:type="dxa"/>
            <w:gridSpan w:val="2"/>
          </w:tcPr>
          <w:p w14:paraId="74AAF79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DE9F42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48,95</w:t>
            </w:r>
          </w:p>
        </w:tc>
        <w:tc>
          <w:tcPr>
            <w:tcW w:w="1459" w:type="dxa"/>
          </w:tcPr>
          <w:p w14:paraId="7348B6A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1673860" w14:textId="77777777" w:rsidTr="000E2F4B">
        <w:tc>
          <w:tcPr>
            <w:tcW w:w="568" w:type="dxa"/>
          </w:tcPr>
          <w:p w14:paraId="256F256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33FA9F3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Новичка)</w:t>
            </w:r>
          </w:p>
        </w:tc>
        <w:tc>
          <w:tcPr>
            <w:tcW w:w="2676" w:type="dxa"/>
            <w:gridSpan w:val="2"/>
          </w:tcPr>
          <w:p w14:paraId="30BA965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126322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315F55B1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3D76256" w14:textId="77777777" w:rsidTr="000E2F4B">
        <w:tc>
          <w:tcPr>
            <w:tcW w:w="568" w:type="dxa"/>
          </w:tcPr>
          <w:p w14:paraId="5FBC969C" w14:textId="58E476D9" w:rsidR="00ED03A3" w:rsidRPr="007E3437" w:rsidRDefault="00ED03A3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60EAC745" w14:textId="3BB1CF01" w:rsidR="00ED03A3" w:rsidRPr="007E3437" w:rsidRDefault="00ED03A3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Гайова, Калинова, Богуна, Світанкова</w:t>
            </w:r>
          </w:p>
        </w:tc>
        <w:tc>
          <w:tcPr>
            <w:tcW w:w="2676" w:type="dxa"/>
            <w:gridSpan w:val="2"/>
          </w:tcPr>
          <w:p w14:paraId="29EB91C9" w14:textId="55013486" w:rsidR="00ED03A3" w:rsidRPr="007E3437" w:rsidRDefault="00ED03A3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D449F30" w14:textId="2A48DAEA" w:rsidR="00ED03A3" w:rsidRPr="007E3437" w:rsidRDefault="00ED03A3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68,00</w:t>
            </w:r>
          </w:p>
        </w:tc>
        <w:tc>
          <w:tcPr>
            <w:tcW w:w="1459" w:type="dxa"/>
          </w:tcPr>
          <w:p w14:paraId="5C9BE61A" w14:textId="4802FB81" w:rsidR="00ED03A3" w:rsidRPr="007E3437" w:rsidRDefault="00ED03A3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</w:p>
        </w:tc>
      </w:tr>
      <w:tr w:rsidR="007E3437" w:rsidRPr="007E3437" w14:paraId="03D30D8E" w14:textId="77777777" w:rsidTr="000E2F4B">
        <w:tc>
          <w:tcPr>
            <w:tcW w:w="568" w:type="dxa"/>
          </w:tcPr>
          <w:p w14:paraId="5FEA8E62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44651D15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761977C2" w14:textId="63F9E99B" w:rsidR="000E2F4B" w:rsidRPr="007E3437" w:rsidRDefault="00ED03A3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305</w:t>
            </w:r>
            <w:r w:rsidR="000E2F4B"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459" w:type="dxa"/>
          </w:tcPr>
          <w:p w14:paraId="4A14321B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EFF742B" w14:textId="77777777" w:rsidTr="000E2F4B">
        <w:tc>
          <w:tcPr>
            <w:tcW w:w="8395" w:type="dxa"/>
            <w:gridSpan w:val="5"/>
          </w:tcPr>
          <w:p w14:paraId="52BBA89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Оболонський старостинський округ</w:t>
            </w:r>
          </w:p>
        </w:tc>
        <w:tc>
          <w:tcPr>
            <w:tcW w:w="1459" w:type="dxa"/>
          </w:tcPr>
          <w:p w14:paraId="043FCF4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500F2B7E" w14:textId="77777777" w:rsidTr="000E2F4B">
        <w:tc>
          <w:tcPr>
            <w:tcW w:w="568" w:type="dxa"/>
          </w:tcPr>
          <w:p w14:paraId="491850E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44E4084E" w14:textId="0AC2081A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Оболон</w:t>
            </w:r>
            <w:r w:rsidR="0021687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я)</w:t>
            </w:r>
          </w:p>
        </w:tc>
        <w:tc>
          <w:tcPr>
            <w:tcW w:w="2676" w:type="dxa"/>
            <w:gridSpan w:val="2"/>
          </w:tcPr>
          <w:p w14:paraId="7B1F6B2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F5DC62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4B88897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100F5617" w14:textId="77777777" w:rsidTr="000E2F4B">
        <w:tc>
          <w:tcPr>
            <w:tcW w:w="568" w:type="dxa"/>
          </w:tcPr>
          <w:p w14:paraId="5F8B0839" w14:textId="37666841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73C751A3" w14:textId="705112B9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676" w:type="dxa"/>
            <w:gridSpan w:val="2"/>
          </w:tcPr>
          <w:p w14:paraId="4093DFBD" w14:textId="3F57ACC9" w:rsidR="000E2F4B" w:rsidRPr="007E3437" w:rsidRDefault="00AA43D7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3FB235D" w14:textId="218C801A" w:rsidR="000E2F4B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5488681F" w14:textId="261B1A32" w:rsidR="000E2F4B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E3437" w:rsidRPr="007E3437" w14:paraId="4E5CD687" w14:textId="77777777" w:rsidTr="000E2F4B">
        <w:tc>
          <w:tcPr>
            <w:tcW w:w="568" w:type="dxa"/>
          </w:tcPr>
          <w:p w14:paraId="71046B9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1A18D59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3DB88066" w14:textId="12C26BA9" w:rsidR="000E2F4B" w:rsidRPr="007E3437" w:rsidRDefault="00AA43D7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0E2F4B"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59" w:type="dxa"/>
          </w:tcPr>
          <w:p w14:paraId="6A22A690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420EA7BC" w14:textId="77777777" w:rsidTr="000E2F4B">
        <w:tc>
          <w:tcPr>
            <w:tcW w:w="8395" w:type="dxa"/>
            <w:gridSpan w:val="5"/>
          </w:tcPr>
          <w:p w14:paraId="5A9EC85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Підберезький старостинський округ</w:t>
            </w:r>
          </w:p>
        </w:tc>
        <w:tc>
          <w:tcPr>
            <w:tcW w:w="1459" w:type="dxa"/>
          </w:tcPr>
          <w:p w14:paraId="1877AC0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31438324" w14:textId="77777777" w:rsidTr="000E2F4B">
        <w:tc>
          <w:tcPr>
            <w:tcW w:w="568" w:type="dxa"/>
          </w:tcPr>
          <w:p w14:paraId="4745BD6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5980C82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Гайова</w:t>
            </w:r>
          </w:p>
        </w:tc>
        <w:tc>
          <w:tcPr>
            <w:tcW w:w="2676" w:type="dxa"/>
            <w:gridSpan w:val="2"/>
          </w:tcPr>
          <w:p w14:paraId="3C8C4E6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дорожнього покриття</w:t>
            </w:r>
          </w:p>
        </w:tc>
        <w:tc>
          <w:tcPr>
            <w:tcW w:w="2625" w:type="dxa"/>
          </w:tcPr>
          <w:p w14:paraId="6DA96A8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49,50</w:t>
            </w:r>
          </w:p>
        </w:tc>
        <w:tc>
          <w:tcPr>
            <w:tcW w:w="1459" w:type="dxa"/>
          </w:tcPr>
          <w:p w14:paraId="1768F9C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2FF8E78" w14:textId="77777777" w:rsidTr="000E2F4B">
        <w:tc>
          <w:tcPr>
            <w:tcW w:w="568" w:type="dxa"/>
          </w:tcPr>
          <w:p w14:paraId="060ABDD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dxa"/>
          </w:tcPr>
          <w:p w14:paraId="6522B38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Берегова</w:t>
            </w:r>
          </w:p>
        </w:tc>
        <w:tc>
          <w:tcPr>
            <w:tcW w:w="2676" w:type="dxa"/>
            <w:gridSpan w:val="2"/>
          </w:tcPr>
          <w:p w14:paraId="7F4F3A7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D83701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49,20</w:t>
            </w:r>
          </w:p>
        </w:tc>
        <w:tc>
          <w:tcPr>
            <w:tcW w:w="1459" w:type="dxa"/>
          </w:tcPr>
          <w:p w14:paraId="5670732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82FF565" w14:textId="77777777" w:rsidTr="000E2F4B">
        <w:tc>
          <w:tcPr>
            <w:tcW w:w="568" w:type="dxa"/>
          </w:tcPr>
          <w:p w14:paraId="1109548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2DFBBA9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Долішня</w:t>
            </w:r>
          </w:p>
        </w:tc>
        <w:tc>
          <w:tcPr>
            <w:tcW w:w="2676" w:type="dxa"/>
            <w:gridSpan w:val="2"/>
          </w:tcPr>
          <w:p w14:paraId="2D31477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6902EB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459" w:type="dxa"/>
          </w:tcPr>
          <w:p w14:paraId="745D3E67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CB65E33" w14:textId="77777777" w:rsidTr="000E2F4B">
        <w:tc>
          <w:tcPr>
            <w:tcW w:w="568" w:type="dxa"/>
          </w:tcPr>
          <w:p w14:paraId="22E606D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6DA08C0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Промислова</w:t>
            </w:r>
          </w:p>
        </w:tc>
        <w:tc>
          <w:tcPr>
            <w:tcW w:w="2676" w:type="dxa"/>
            <w:gridSpan w:val="2"/>
          </w:tcPr>
          <w:p w14:paraId="43294F1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2CC487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48,90</w:t>
            </w:r>
          </w:p>
        </w:tc>
        <w:tc>
          <w:tcPr>
            <w:tcW w:w="1459" w:type="dxa"/>
          </w:tcPr>
          <w:p w14:paraId="1205345C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63207E2" w14:textId="77777777" w:rsidTr="000E2F4B">
        <w:tc>
          <w:tcPr>
            <w:tcW w:w="568" w:type="dxa"/>
          </w:tcPr>
          <w:p w14:paraId="2B48ADE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1E438B8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Кобринської</w:t>
            </w:r>
          </w:p>
        </w:tc>
        <w:tc>
          <w:tcPr>
            <w:tcW w:w="2676" w:type="dxa"/>
            <w:gridSpan w:val="2"/>
          </w:tcPr>
          <w:p w14:paraId="204D488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FE47EF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49,60</w:t>
            </w:r>
          </w:p>
        </w:tc>
        <w:tc>
          <w:tcPr>
            <w:tcW w:w="1459" w:type="dxa"/>
          </w:tcPr>
          <w:p w14:paraId="0BE7C9B6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895783E" w14:textId="77777777" w:rsidTr="000E2F4B">
        <w:tc>
          <w:tcPr>
            <w:tcW w:w="568" w:type="dxa"/>
          </w:tcPr>
          <w:p w14:paraId="58654ED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418EF4A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Довбуша</w:t>
            </w:r>
          </w:p>
        </w:tc>
        <w:tc>
          <w:tcPr>
            <w:tcW w:w="2676" w:type="dxa"/>
            <w:gridSpan w:val="2"/>
          </w:tcPr>
          <w:p w14:paraId="244CCDB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17CA28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48,50</w:t>
            </w:r>
          </w:p>
        </w:tc>
        <w:tc>
          <w:tcPr>
            <w:tcW w:w="1459" w:type="dxa"/>
          </w:tcPr>
          <w:p w14:paraId="1574B020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51594A1" w14:textId="77777777" w:rsidTr="000E2F4B">
        <w:tc>
          <w:tcPr>
            <w:tcW w:w="568" w:type="dxa"/>
          </w:tcPr>
          <w:p w14:paraId="5932BA5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0A2370F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Хмельницького (біля церкви)</w:t>
            </w:r>
          </w:p>
        </w:tc>
        <w:tc>
          <w:tcPr>
            <w:tcW w:w="2676" w:type="dxa"/>
            <w:gridSpan w:val="2"/>
          </w:tcPr>
          <w:p w14:paraId="0CB0EFD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AEE1BF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1BB2CAA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750D03A" w14:textId="77777777" w:rsidTr="000E2F4B">
        <w:tc>
          <w:tcPr>
            <w:tcW w:w="568" w:type="dxa"/>
          </w:tcPr>
          <w:p w14:paraId="17F3B92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7C13171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Солуківська</w:t>
            </w:r>
          </w:p>
        </w:tc>
        <w:tc>
          <w:tcPr>
            <w:tcW w:w="2676" w:type="dxa"/>
            <w:gridSpan w:val="2"/>
          </w:tcPr>
          <w:p w14:paraId="036A766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64BF54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49,50</w:t>
            </w:r>
          </w:p>
        </w:tc>
        <w:tc>
          <w:tcPr>
            <w:tcW w:w="1459" w:type="dxa"/>
          </w:tcPr>
          <w:p w14:paraId="4B0C70D1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42FDA40" w14:textId="77777777" w:rsidTr="000E2F4B">
        <w:tc>
          <w:tcPr>
            <w:tcW w:w="568" w:type="dxa"/>
          </w:tcPr>
          <w:p w14:paraId="325113C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14:paraId="6B711A9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</w:p>
        </w:tc>
        <w:tc>
          <w:tcPr>
            <w:tcW w:w="2676" w:type="dxa"/>
            <w:gridSpan w:val="2"/>
          </w:tcPr>
          <w:p w14:paraId="6D16673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F82070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49,40</w:t>
            </w:r>
          </w:p>
        </w:tc>
        <w:tc>
          <w:tcPr>
            <w:tcW w:w="1459" w:type="dxa"/>
          </w:tcPr>
          <w:p w14:paraId="0A54D9B0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ADB5732" w14:textId="77777777" w:rsidTr="000E2F4B">
        <w:tc>
          <w:tcPr>
            <w:tcW w:w="568" w:type="dxa"/>
          </w:tcPr>
          <w:p w14:paraId="4CF115E1" w14:textId="6A011A59" w:rsidR="0071090F" w:rsidRPr="007E3437" w:rsidRDefault="0071090F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6" w:type="dxa"/>
          </w:tcPr>
          <w:p w14:paraId="57E14289" w14:textId="1EE1E8A1" w:rsidR="0071090F" w:rsidRPr="007E3437" w:rsidRDefault="009F663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Автомобільний міст по вул. Коцюбинського</w:t>
            </w:r>
          </w:p>
        </w:tc>
        <w:tc>
          <w:tcPr>
            <w:tcW w:w="2676" w:type="dxa"/>
            <w:gridSpan w:val="2"/>
          </w:tcPr>
          <w:p w14:paraId="77C26DE3" w14:textId="55005110" w:rsidR="0071090F" w:rsidRPr="007E3437" w:rsidRDefault="009F663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моста</w:t>
            </w:r>
          </w:p>
        </w:tc>
        <w:tc>
          <w:tcPr>
            <w:tcW w:w="2625" w:type="dxa"/>
          </w:tcPr>
          <w:p w14:paraId="78FEA1C9" w14:textId="5BA6360A" w:rsidR="0071090F" w:rsidRPr="007E3437" w:rsidRDefault="009F663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59" w:type="dxa"/>
          </w:tcPr>
          <w:p w14:paraId="5B9193AE" w14:textId="1273F766" w:rsidR="0071090F" w:rsidRPr="007E3437" w:rsidRDefault="009F663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E3437" w:rsidRPr="007E3437" w14:paraId="21703DD7" w14:textId="77777777" w:rsidTr="000E2F4B">
        <w:tc>
          <w:tcPr>
            <w:tcW w:w="568" w:type="dxa"/>
          </w:tcPr>
          <w:p w14:paraId="17B15402" w14:textId="475CBFD8" w:rsidR="0071090F" w:rsidRPr="007E3437" w:rsidRDefault="0071090F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6" w:type="dxa"/>
          </w:tcPr>
          <w:p w14:paraId="08F08B40" w14:textId="6AB377C5" w:rsidR="0071090F" w:rsidRPr="007E3437" w:rsidRDefault="009F663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Пішохідний міст через р.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Саджава</w:t>
            </w:r>
            <w:proofErr w:type="spellEnd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 по вул. Гайова біля будинку №10 в с. Підбережжя</w:t>
            </w:r>
          </w:p>
        </w:tc>
        <w:tc>
          <w:tcPr>
            <w:tcW w:w="2676" w:type="dxa"/>
            <w:gridSpan w:val="2"/>
          </w:tcPr>
          <w:p w14:paraId="0F1AC469" w14:textId="0206A533" w:rsidR="0071090F" w:rsidRPr="007E3437" w:rsidRDefault="009F663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Капітальний ремонт</w:t>
            </w:r>
          </w:p>
        </w:tc>
        <w:tc>
          <w:tcPr>
            <w:tcW w:w="2625" w:type="dxa"/>
          </w:tcPr>
          <w:p w14:paraId="10ED9F6D" w14:textId="01CB88E4" w:rsidR="0071090F" w:rsidRPr="007E3437" w:rsidRDefault="009F663B" w:rsidP="009F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1031,27</w:t>
            </w:r>
          </w:p>
        </w:tc>
        <w:tc>
          <w:tcPr>
            <w:tcW w:w="1459" w:type="dxa"/>
          </w:tcPr>
          <w:p w14:paraId="0709E3AE" w14:textId="0794B3D6" w:rsidR="0071090F" w:rsidRPr="007E3437" w:rsidRDefault="009F663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E3437" w:rsidRPr="007E3437" w14:paraId="7C862BC8" w14:textId="77777777" w:rsidTr="000E2F4B">
        <w:tc>
          <w:tcPr>
            <w:tcW w:w="568" w:type="dxa"/>
          </w:tcPr>
          <w:p w14:paraId="6AD4B49F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7D221CD6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20B93F4C" w14:textId="66FE07E9" w:rsidR="000E2F4B" w:rsidRPr="007E3437" w:rsidRDefault="009F663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1669,87</w:t>
            </w:r>
          </w:p>
        </w:tc>
        <w:tc>
          <w:tcPr>
            <w:tcW w:w="1459" w:type="dxa"/>
          </w:tcPr>
          <w:p w14:paraId="7DBDFC54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451AE475" w14:textId="77777777" w:rsidTr="000E2F4B">
        <w:tc>
          <w:tcPr>
            <w:tcW w:w="568" w:type="dxa"/>
          </w:tcPr>
          <w:p w14:paraId="424A8ED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7" w:type="dxa"/>
            <w:gridSpan w:val="4"/>
          </w:tcPr>
          <w:p w14:paraId="4157B43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Рахинянський старостинський округ</w:t>
            </w:r>
          </w:p>
        </w:tc>
        <w:tc>
          <w:tcPr>
            <w:tcW w:w="1459" w:type="dxa"/>
          </w:tcPr>
          <w:p w14:paraId="5CA8719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077E27DA" w14:textId="77777777" w:rsidTr="000E2F4B">
        <w:tc>
          <w:tcPr>
            <w:tcW w:w="568" w:type="dxa"/>
          </w:tcPr>
          <w:p w14:paraId="33BB293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2E29964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Рахиня)</w:t>
            </w:r>
          </w:p>
        </w:tc>
        <w:tc>
          <w:tcPr>
            <w:tcW w:w="2676" w:type="dxa"/>
            <w:gridSpan w:val="2"/>
          </w:tcPr>
          <w:p w14:paraId="0C76CD1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4A737D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1459" w:type="dxa"/>
          </w:tcPr>
          <w:p w14:paraId="5E15DAF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469F951" w14:textId="77777777" w:rsidTr="000E2F4B">
        <w:tc>
          <w:tcPr>
            <w:tcW w:w="568" w:type="dxa"/>
          </w:tcPr>
          <w:p w14:paraId="2C256FF1" w14:textId="708E4947" w:rsidR="00AA43D7" w:rsidRPr="007E3437" w:rsidRDefault="00AA43D7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33444DD6" w14:textId="6C290856" w:rsidR="00AA43D7" w:rsidRPr="007E3437" w:rsidRDefault="00AA43D7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Проведення поточного ремонту прилеглої території будівлі будинку культури</w:t>
            </w:r>
          </w:p>
        </w:tc>
        <w:tc>
          <w:tcPr>
            <w:tcW w:w="2676" w:type="dxa"/>
            <w:gridSpan w:val="2"/>
          </w:tcPr>
          <w:p w14:paraId="5E6AEA0D" w14:textId="49ECC01F" w:rsidR="00AA43D7" w:rsidRPr="007E3437" w:rsidRDefault="00AA43D7" w:rsidP="00AA4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тротуарного покриття</w:t>
            </w:r>
          </w:p>
        </w:tc>
        <w:tc>
          <w:tcPr>
            <w:tcW w:w="2625" w:type="dxa"/>
          </w:tcPr>
          <w:p w14:paraId="46A1D05C" w14:textId="1A93525C" w:rsidR="00AA43D7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459" w:type="dxa"/>
          </w:tcPr>
          <w:p w14:paraId="48C338E1" w14:textId="20CB58E2" w:rsidR="00AA43D7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</w:p>
        </w:tc>
      </w:tr>
      <w:tr w:rsidR="007E3437" w:rsidRPr="007E3437" w14:paraId="292844DB" w14:textId="77777777" w:rsidTr="000E2F4B">
        <w:tc>
          <w:tcPr>
            <w:tcW w:w="568" w:type="dxa"/>
          </w:tcPr>
          <w:p w14:paraId="0DCB7BD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52599515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51B91B26" w14:textId="18A67EC2" w:rsidR="000E2F4B" w:rsidRPr="007E3437" w:rsidRDefault="00AA43D7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60,50</w:t>
            </w:r>
          </w:p>
        </w:tc>
        <w:tc>
          <w:tcPr>
            <w:tcW w:w="1459" w:type="dxa"/>
          </w:tcPr>
          <w:p w14:paraId="45535673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6ECA95BD" w14:textId="77777777" w:rsidTr="000E2F4B">
        <w:tc>
          <w:tcPr>
            <w:tcW w:w="8395" w:type="dxa"/>
            <w:gridSpan w:val="5"/>
          </w:tcPr>
          <w:p w14:paraId="08E65F8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Тяпчанський старостинський округ</w:t>
            </w:r>
          </w:p>
        </w:tc>
        <w:tc>
          <w:tcPr>
            <w:tcW w:w="1459" w:type="dxa"/>
          </w:tcPr>
          <w:p w14:paraId="08EC5D7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2D289E1C" w14:textId="77777777" w:rsidTr="000E2F4B">
        <w:tc>
          <w:tcPr>
            <w:tcW w:w="568" w:type="dxa"/>
          </w:tcPr>
          <w:p w14:paraId="6CDF68FF" w14:textId="77777777" w:rsidR="000E2F4B" w:rsidRPr="00216875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51CBE9D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2676" w:type="dxa"/>
            <w:gridSpan w:val="2"/>
          </w:tcPr>
          <w:p w14:paraId="16D7741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Виконання робіт з благоустрою території</w:t>
            </w:r>
          </w:p>
        </w:tc>
        <w:tc>
          <w:tcPr>
            <w:tcW w:w="2625" w:type="dxa"/>
          </w:tcPr>
          <w:p w14:paraId="628C6D2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302,00</w:t>
            </w:r>
          </w:p>
        </w:tc>
        <w:tc>
          <w:tcPr>
            <w:tcW w:w="1459" w:type="dxa"/>
          </w:tcPr>
          <w:p w14:paraId="4044DEE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08F58C6" w14:textId="77777777" w:rsidTr="000E2F4B">
        <w:tc>
          <w:tcPr>
            <w:tcW w:w="568" w:type="dxa"/>
          </w:tcPr>
          <w:p w14:paraId="0A466F9E" w14:textId="77777777" w:rsidR="000E2F4B" w:rsidRPr="00216875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4B34B2E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</w:p>
        </w:tc>
        <w:tc>
          <w:tcPr>
            <w:tcW w:w="2676" w:type="dxa"/>
            <w:gridSpan w:val="2"/>
          </w:tcPr>
          <w:p w14:paraId="3FC00BB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58EC72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117BAC58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B632CA2" w14:textId="77777777" w:rsidTr="000E2F4B">
        <w:tc>
          <w:tcPr>
            <w:tcW w:w="568" w:type="dxa"/>
          </w:tcPr>
          <w:p w14:paraId="264D9599" w14:textId="77777777" w:rsidR="000E2F4B" w:rsidRPr="00216875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0970D71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Корпана</w:t>
            </w:r>
            <w:proofErr w:type="spellEnd"/>
          </w:p>
        </w:tc>
        <w:tc>
          <w:tcPr>
            <w:tcW w:w="2676" w:type="dxa"/>
            <w:gridSpan w:val="2"/>
          </w:tcPr>
          <w:p w14:paraId="48F946C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E1D38E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621DC6D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28E6F97" w14:textId="77777777" w:rsidTr="000E2F4B">
        <w:tc>
          <w:tcPr>
            <w:tcW w:w="568" w:type="dxa"/>
          </w:tcPr>
          <w:p w14:paraId="16B4119B" w14:textId="77777777" w:rsidR="000E2F4B" w:rsidRPr="007E3437" w:rsidRDefault="000E2F4B" w:rsidP="00F95390"/>
        </w:tc>
        <w:tc>
          <w:tcPr>
            <w:tcW w:w="2526" w:type="dxa"/>
          </w:tcPr>
          <w:p w14:paraId="1514171E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3EC78907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342,00</w:t>
            </w:r>
          </w:p>
        </w:tc>
        <w:tc>
          <w:tcPr>
            <w:tcW w:w="1459" w:type="dxa"/>
          </w:tcPr>
          <w:p w14:paraId="07E0B50D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8012E4F" w14:textId="77777777" w:rsidTr="000E2F4B">
        <w:tc>
          <w:tcPr>
            <w:tcW w:w="8395" w:type="dxa"/>
            <w:gridSpan w:val="5"/>
          </w:tcPr>
          <w:p w14:paraId="3D5BD2B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Яворівський старостинський округ </w:t>
            </w:r>
          </w:p>
        </w:tc>
        <w:tc>
          <w:tcPr>
            <w:tcW w:w="1459" w:type="dxa"/>
          </w:tcPr>
          <w:p w14:paraId="06AF8EA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2056E0D5" w14:textId="77777777" w:rsidTr="000E2F4B">
        <w:tc>
          <w:tcPr>
            <w:tcW w:w="568" w:type="dxa"/>
          </w:tcPr>
          <w:p w14:paraId="005A4DA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236238B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Шевченка (будинки 21-22, 51-53)</w:t>
            </w:r>
          </w:p>
        </w:tc>
        <w:tc>
          <w:tcPr>
            <w:tcW w:w="2676" w:type="dxa"/>
            <w:gridSpan w:val="2"/>
          </w:tcPr>
          <w:p w14:paraId="0A279D8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Проведення робіт з берегоукріплення</w:t>
            </w:r>
          </w:p>
        </w:tc>
        <w:tc>
          <w:tcPr>
            <w:tcW w:w="2625" w:type="dxa"/>
          </w:tcPr>
          <w:p w14:paraId="2CD3175D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59" w:type="dxa"/>
          </w:tcPr>
          <w:p w14:paraId="39342407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A0CE6E3" w14:textId="77777777" w:rsidTr="000E2F4B">
        <w:tc>
          <w:tcPr>
            <w:tcW w:w="568" w:type="dxa"/>
          </w:tcPr>
          <w:p w14:paraId="3FFC1F6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464C711A" w14:textId="3CABD9E0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Шевченка, </w:t>
            </w: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Коляджина</w:t>
            </w:r>
            <w:proofErr w:type="spellEnd"/>
            <w:r w:rsidR="006E02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02BB" w:rsidRPr="006E02BB">
              <w:rPr>
                <w:rFonts w:ascii="Times New Roman" w:hAnsi="Times New Roman" w:cs="Times New Roman"/>
                <w:sz w:val="28"/>
                <w:szCs w:val="28"/>
              </w:rPr>
              <w:t xml:space="preserve"> вул. Нова</w:t>
            </w:r>
          </w:p>
        </w:tc>
        <w:tc>
          <w:tcPr>
            <w:tcW w:w="2676" w:type="dxa"/>
            <w:gridSpan w:val="2"/>
          </w:tcPr>
          <w:p w14:paraId="7D9BDA5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F1545E0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4E269AC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EE8EF8C" w14:textId="77777777" w:rsidTr="000E2F4B">
        <w:tc>
          <w:tcPr>
            <w:tcW w:w="568" w:type="dxa"/>
          </w:tcPr>
          <w:p w14:paraId="1C02727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24ED736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Під'їзд до об’єктів інфраструктури (майданчики для зберігання і вивезення ТПВ)</w:t>
            </w:r>
          </w:p>
        </w:tc>
        <w:tc>
          <w:tcPr>
            <w:tcW w:w="2676" w:type="dxa"/>
            <w:gridSpan w:val="2"/>
          </w:tcPr>
          <w:p w14:paraId="4471172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191F9C0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182718A3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44DF0A4" w14:textId="77777777" w:rsidTr="000E2F4B">
        <w:tc>
          <w:tcPr>
            <w:tcW w:w="568" w:type="dxa"/>
          </w:tcPr>
          <w:p w14:paraId="393A888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1594858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</w:p>
        </w:tc>
        <w:tc>
          <w:tcPr>
            <w:tcW w:w="2676" w:type="dxa"/>
            <w:gridSpan w:val="2"/>
          </w:tcPr>
          <w:p w14:paraId="7DD24CE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мережі водовідведення</w:t>
            </w:r>
          </w:p>
        </w:tc>
        <w:tc>
          <w:tcPr>
            <w:tcW w:w="2625" w:type="dxa"/>
          </w:tcPr>
          <w:p w14:paraId="07DD05C0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45324355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413CD7F" w14:textId="77777777" w:rsidTr="000E2F4B">
        <w:tc>
          <w:tcPr>
            <w:tcW w:w="568" w:type="dxa"/>
          </w:tcPr>
          <w:p w14:paraId="2D15987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30872C1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Коляджина</w:t>
            </w:r>
            <w:proofErr w:type="spellEnd"/>
          </w:p>
        </w:tc>
        <w:tc>
          <w:tcPr>
            <w:tcW w:w="2676" w:type="dxa"/>
            <w:gridSpan w:val="2"/>
          </w:tcPr>
          <w:p w14:paraId="4CB2D81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 берегоукріплення яру</w:t>
            </w:r>
          </w:p>
        </w:tc>
        <w:tc>
          <w:tcPr>
            <w:tcW w:w="2625" w:type="dxa"/>
          </w:tcPr>
          <w:p w14:paraId="04193950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459" w:type="dxa"/>
          </w:tcPr>
          <w:p w14:paraId="56B859B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 15 тис. грн.;</w:t>
            </w:r>
          </w:p>
          <w:p w14:paraId="7956053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ХХХ 70 тис. грн</w:t>
            </w:r>
          </w:p>
        </w:tc>
      </w:tr>
      <w:tr w:rsidR="007E3437" w:rsidRPr="007E3437" w14:paraId="32E72A37" w14:textId="77777777" w:rsidTr="000E2F4B">
        <w:tc>
          <w:tcPr>
            <w:tcW w:w="568" w:type="dxa"/>
          </w:tcPr>
          <w:p w14:paraId="36BF875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CB7AE0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</w:tcPr>
          <w:p w14:paraId="5D9B4C4E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14:paraId="29CB349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14:paraId="73AC453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37" w:rsidRPr="007E3437" w14:paraId="1644BAB4" w14:textId="77777777" w:rsidTr="000E2F4B">
        <w:tc>
          <w:tcPr>
            <w:tcW w:w="568" w:type="dxa"/>
          </w:tcPr>
          <w:p w14:paraId="694B497C" w14:textId="77777777" w:rsidR="000E2F4B" w:rsidRPr="007E3437" w:rsidRDefault="000E2F4B" w:rsidP="00F95390"/>
        </w:tc>
        <w:tc>
          <w:tcPr>
            <w:tcW w:w="2526" w:type="dxa"/>
          </w:tcPr>
          <w:p w14:paraId="084EFB28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5905F097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415,00</w:t>
            </w:r>
          </w:p>
        </w:tc>
        <w:tc>
          <w:tcPr>
            <w:tcW w:w="1459" w:type="dxa"/>
          </w:tcPr>
          <w:p w14:paraId="53EBC07F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5F97CC15" w14:textId="77777777" w:rsidTr="000E2F4B">
        <w:tc>
          <w:tcPr>
            <w:tcW w:w="9854" w:type="dxa"/>
            <w:gridSpan w:val="6"/>
          </w:tcPr>
          <w:p w14:paraId="65BB5AD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Геринський старостинський округ</w:t>
            </w:r>
          </w:p>
        </w:tc>
      </w:tr>
      <w:tr w:rsidR="007E3437" w:rsidRPr="007E3437" w14:paraId="5589CBEF" w14:textId="77777777" w:rsidTr="000E2F4B">
        <w:tc>
          <w:tcPr>
            <w:tcW w:w="568" w:type="dxa"/>
          </w:tcPr>
          <w:p w14:paraId="5D7D186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231DC19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Степана Бандери</w:t>
            </w:r>
          </w:p>
        </w:tc>
        <w:tc>
          <w:tcPr>
            <w:tcW w:w="2676" w:type="dxa"/>
            <w:gridSpan w:val="2"/>
          </w:tcPr>
          <w:p w14:paraId="4797C093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3C3ACA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  <w:tc>
          <w:tcPr>
            <w:tcW w:w="1459" w:type="dxa"/>
          </w:tcPr>
          <w:p w14:paraId="24C2858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3D8CD90" w14:textId="77777777" w:rsidTr="000E2F4B">
        <w:tc>
          <w:tcPr>
            <w:tcW w:w="568" w:type="dxa"/>
          </w:tcPr>
          <w:p w14:paraId="226170A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0F2AC46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Ольжича</w:t>
            </w:r>
          </w:p>
        </w:tc>
        <w:tc>
          <w:tcPr>
            <w:tcW w:w="2676" w:type="dxa"/>
            <w:gridSpan w:val="2"/>
          </w:tcPr>
          <w:p w14:paraId="76BD7D2E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E783EC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459" w:type="dxa"/>
          </w:tcPr>
          <w:p w14:paraId="460D35E1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78D8E59" w14:textId="77777777" w:rsidTr="000E2F4B">
        <w:tc>
          <w:tcPr>
            <w:tcW w:w="568" w:type="dxa"/>
          </w:tcPr>
          <w:p w14:paraId="2F52B21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1287706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Дорошенка</w:t>
            </w:r>
          </w:p>
        </w:tc>
        <w:tc>
          <w:tcPr>
            <w:tcW w:w="2676" w:type="dxa"/>
            <w:gridSpan w:val="2"/>
          </w:tcPr>
          <w:p w14:paraId="70EFFAE7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17967C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27,84</w:t>
            </w:r>
          </w:p>
        </w:tc>
        <w:tc>
          <w:tcPr>
            <w:tcW w:w="1459" w:type="dxa"/>
          </w:tcPr>
          <w:p w14:paraId="6990154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D83CC5D" w14:textId="77777777" w:rsidTr="000E2F4B">
        <w:tc>
          <w:tcPr>
            <w:tcW w:w="568" w:type="dxa"/>
          </w:tcPr>
          <w:p w14:paraId="6C9ADDB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0C37EF0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</w:p>
        </w:tc>
        <w:tc>
          <w:tcPr>
            <w:tcW w:w="2676" w:type="dxa"/>
            <w:gridSpan w:val="2"/>
          </w:tcPr>
          <w:p w14:paraId="58DA8316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1E3DA2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21,02</w:t>
            </w:r>
          </w:p>
        </w:tc>
        <w:tc>
          <w:tcPr>
            <w:tcW w:w="1459" w:type="dxa"/>
          </w:tcPr>
          <w:p w14:paraId="2D33F67C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C883955" w14:textId="77777777" w:rsidTr="000E2F4B">
        <w:tc>
          <w:tcPr>
            <w:tcW w:w="568" w:type="dxa"/>
          </w:tcPr>
          <w:p w14:paraId="0443D30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6" w:type="dxa"/>
          </w:tcPr>
          <w:p w14:paraId="39041CD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Данила Галицького</w:t>
            </w:r>
          </w:p>
        </w:tc>
        <w:tc>
          <w:tcPr>
            <w:tcW w:w="2676" w:type="dxa"/>
            <w:gridSpan w:val="2"/>
          </w:tcPr>
          <w:p w14:paraId="6DD4629D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7D8057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27,84</w:t>
            </w:r>
          </w:p>
        </w:tc>
        <w:tc>
          <w:tcPr>
            <w:tcW w:w="1459" w:type="dxa"/>
          </w:tcPr>
          <w:p w14:paraId="055582D1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B97284B" w14:textId="77777777" w:rsidTr="000E2F4B">
        <w:tc>
          <w:tcPr>
            <w:tcW w:w="568" w:type="dxa"/>
          </w:tcPr>
          <w:p w14:paraId="510C4E9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602EDE9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011E9031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C8E5DE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48,72</w:t>
            </w:r>
          </w:p>
        </w:tc>
        <w:tc>
          <w:tcPr>
            <w:tcW w:w="1459" w:type="dxa"/>
          </w:tcPr>
          <w:p w14:paraId="4CB51FF0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42B6AC42" w14:textId="77777777" w:rsidTr="000E2F4B">
        <w:tc>
          <w:tcPr>
            <w:tcW w:w="568" w:type="dxa"/>
          </w:tcPr>
          <w:p w14:paraId="50F1AF3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62DAE4D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</w:p>
        </w:tc>
        <w:tc>
          <w:tcPr>
            <w:tcW w:w="2676" w:type="dxa"/>
            <w:gridSpan w:val="2"/>
          </w:tcPr>
          <w:p w14:paraId="028AA1A5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B67E2A1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7B6DE9F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7202E92" w14:textId="77777777" w:rsidTr="000E2F4B">
        <w:tc>
          <w:tcPr>
            <w:tcW w:w="568" w:type="dxa"/>
          </w:tcPr>
          <w:p w14:paraId="74FB4AE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67753B1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Корпана</w:t>
            </w:r>
            <w:proofErr w:type="spellEnd"/>
          </w:p>
        </w:tc>
        <w:tc>
          <w:tcPr>
            <w:tcW w:w="2676" w:type="dxa"/>
            <w:gridSpan w:val="2"/>
          </w:tcPr>
          <w:p w14:paraId="17698E32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780D2A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341E3D3D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1A94957" w14:textId="77777777" w:rsidTr="000E2F4B">
        <w:tc>
          <w:tcPr>
            <w:tcW w:w="568" w:type="dxa"/>
          </w:tcPr>
          <w:p w14:paraId="78A74F9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45A5F2D5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0A61A33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189,80</w:t>
            </w:r>
          </w:p>
        </w:tc>
        <w:tc>
          <w:tcPr>
            <w:tcW w:w="1459" w:type="dxa"/>
          </w:tcPr>
          <w:p w14:paraId="5EBFDDB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37" w:rsidRPr="007E3437" w14:paraId="060D4862" w14:textId="77777777" w:rsidTr="000E2F4B">
        <w:tc>
          <w:tcPr>
            <w:tcW w:w="9854" w:type="dxa"/>
            <w:gridSpan w:val="6"/>
          </w:tcPr>
          <w:p w14:paraId="566F474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Малотур'янський старостинський округ</w:t>
            </w:r>
          </w:p>
        </w:tc>
      </w:tr>
      <w:tr w:rsidR="007E3437" w:rsidRPr="007E3437" w14:paraId="2E4CAC82" w14:textId="77777777" w:rsidTr="000E2F4B">
        <w:tc>
          <w:tcPr>
            <w:tcW w:w="568" w:type="dxa"/>
          </w:tcPr>
          <w:p w14:paraId="469E864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4A92583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6B4F0A92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255860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59" w:type="dxa"/>
          </w:tcPr>
          <w:p w14:paraId="36030E6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489D4F1" w14:textId="77777777" w:rsidTr="000E2F4B">
        <w:tc>
          <w:tcPr>
            <w:tcW w:w="568" w:type="dxa"/>
          </w:tcPr>
          <w:p w14:paraId="4E82D35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0BF186F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Мирна</w:t>
            </w:r>
          </w:p>
        </w:tc>
        <w:tc>
          <w:tcPr>
            <w:tcW w:w="2676" w:type="dxa"/>
            <w:gridSpan w:val="2"/>
          </w:tcPr>
          <w:p w14:paraId="4BD3A8F1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1204FF05" w14:textId="69428316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64B811A5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69F4566" w14:textId="77777777" w:rsidTr="000E2F4B">
        <w:tc>
          <w:tcPr>
            <w:tcW w:w="568" w:type="dxa"/>
          </w:tcPr>
          <w:p w14:paraId="36BAC78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3685D67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Провулок Стрілецький</w:t>
            </w:r>
          </w:p>
        </w:tc>
        <w:tc>
          <w:tcPr>
            <w:tcW w:w="2676" w:type="dxa"/>
            <w:gridSpan w:val="2"/>
          </w:tcPr>
          <w:p w14:paraId="4782860D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55D783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  <w:tc>
          <w:tcPr>
            <w:tcW w:w="1459" w:type="dxa"/>
          </w:tcPr>
          <w:p w14:paraId="1DDA9BFF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1234569" w14:textId="77777777" w:rsidTr="000E2F4B">
        <w:tc>
          <w:tcPr>
            <w:tcW w:w="568" w:type="dxa"/>
          </w:tcPr>
          <w:p w14:paraId="07364A0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48C1A3B6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Полуванки</w:t>
            </w:r>
          </w:p>
        </w:tc>
        <w:tc>
          <w:tcPr>
            <w:tcW w:w="2676" w:type="dxa"/>
            <w:gridSpan w:val="2"/>
          </w:tcPr>
          <w:p w14:paraId="47B2626C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17692E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5CEDFD82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378770C" w14:textId="77777777" w:rsidTr="000E2F4B">
        <w:tc>
          <w:tcPr>
            <w:tcW w:w="568" w:type="dxa"/>
          </w:tcPr>
          <w:p w14:paraId="312A972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49F65E8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Турянська</w:t>
            </w:r>
            <w:proofErr w:type="spellEnd"/>
          </w:p>
        </w:tc>
        <w:tc>
          <w:tcPr>
            <w:tcW w:w="2676" w:type="dxa"/>
            <w:gridSpan w:val="2"/>
          </w:tcPr>
          <w:p w14:paraId="0B946DC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84543B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43,40</w:t>
            </w:r>
          </w:p>
        </w:tc>
        <w:tc>
          <w:tcPr>
            <w:tcW w:w="1459" w:type="dxa"/>
          </w:tcPr>
          <w:p w14:paraId="7444839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681E629" w14:textId="77777777" w:rsidTr="000E2F4B">
        <w:tc>
          <w:tcPr>
            <w:tcW w:w="568" w:type="dxa"/>
          </w:tcPr>
          <w:p w14:paraId="12A12376" w14:textId="2067B0DA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4ADA25DB" w14:textId="62C8DD01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Липова</w:t>
            </w:r>
          </w:p>
        </w:tc>
        <w:tc>
          <w:tcPr>
            <w:tcW w:w="2676" w:type="dxa"/>
            <w:gridSpan w:val="2"/>
          </w:tcPr>
          <w:p w14:paraId="2DEB210B" w14:textId="446051C3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05F7EB6" w14:textId="3E2D9136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59" w:type="dxa"/>
          </w:tcPr>
          <w:p w14:paraId="5A8CCC2E" w14:textId="7528A99E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B9966CF" w14:textId="77777777" w:rsidTr="000E2F4B">
        <w:tc>
          <w:tcPr>
            <w:tcW w:w="568" w:type="dxa"/>
          </w:tcPr>
          <w:p w14:paraId="3F7BB657" w14:textId="06E037C9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080EFD2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Незалежності (с. Мала Тур'я)</w:t>
            </w:r>
          </w:p>
        </w:tc>
        <w:tc>
          <w:tcPr>
            <w:tcW w:w="2676" w:type="dxa"/>
            <w:gridSpan w:val="2"/>
          </w:tcPr>
          <w:p w14:paraId="42136B7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E0E459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0491774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/>
                <w:sz w:val="28"/>
                <w:szCs w:val="28"/>
              </w:rPr>
              <w:t>ХХХ</w:t>
            </w:r>
          </w:p>
        </w:tc>
      </w:tr>
      <w:tr w:rsidR="007E3437" w:rsidRPr="007E3437" w14:paraId="5A297539" w14:textId="77777777" w:rsidTr="000E2F4B">
        <w:tc>
          <w:tcPr>
            <w:tcW w:w="568" w:type="dxa"/>
          </w:tcPr>
          <w:p w14:paraId="2709FDC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45586D77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6C6C495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153,40</w:t>
            </w:r>
          </w:p>
        </w:tc>
        <w:tc>
          <w:tcPr>
            <w:tcW w:w="1459" w:type="dxa"/>
          </w:tcPr>
          <w:p w14:paraId="11468A04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4FEF1A8E" w14:textId="77777777" w:rsidTr="000E2F4B">
        <w:tc>
          <w:tcPr>
            <w:tcW w:w="9854" w:type="dxa"/>
            <w:gridSpan w:val="6"/>
          </w:tcPr>
          <w:p w14:paraId="0382E74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Гошівський старостинський округ</w:t>
            </w:r>
          </w:p>
        </w:tc>
      </w:tr>
      <w:tr w:rsidR="007E3437" w:rsidRPr="007E3437" w14:paraId="78EBBF1E" w14:textId="77777777" w:rsidTr="000E2F4B">
        <w:tc>
          <w:tcPr>
            <w:tcW w:w="568" w:type="dxa"/>
          </w:tcPr>
          <w:p w14:paraId="22DAA74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39504C0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</w:p>
        </w:tc>
        <w:tc>
          <w:tcPr>
            <w:tcW w:w="2676" w:type="dxa"/>
            <w:gridSpan w:val="2"/>
          </w:tcPr>
          <w:p w14:paraId="5880637B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0754A7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459" w:type="dxa"/>
          </w:tcPr>
          <w:p w14:paraId="3EB67678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73664CA" w14:textId="77777777" w:rsidTr="000E2F4B">
        <w:tc>
          <w:tcPr>
            <w:tcW w:w="568" w:type="dxa"/>
          </w:tcPr>
          <w:p w14:paraId="070FE6D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0816E92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Зелена</w:t>
            </w:r>
          </w:p>
        </w:tc>
        <w:tc>
          <w:tcPr>
            <w:tcW w:w="2676" w:type="dxa"/>
            <w:gridSpan w:val="2"/>
          </w:tcPr>
          <w:p w14:paraId="71FA1423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1E386A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30B1FCA7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8C45AED" w14:textId="77777777" w:rsidTr="000E2F4B">
        <w:tc>
          <w:tcPr>
            <w:tcW w:w="568" w:type="dxa"/>
          </w:tcPr>
          <w:p w14:paraId="3CC5763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7E551E3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Дронівська</w:t>
            </w:r>
            <w:proofErr w:type="spellEnd"/>
          </w:p>
        </w:tc>
        <w:tc>
          <w:tcPr>
            <w:tcW w:w="2676" w:type="dxa"/>
            <w:gridSpan w:val="2"/>
          </w:tcPr>
          <w:p w14:paraId="2274A542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дорожнього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покриття</w:t>
            </w:r>
          </w:p>
        </w:tc>
        <w:tc>
          <w:tcPr>
            <w:tcW w:w="2625" w:type="dxa"/>
          </w:tcPr>
          <w:p w14:paraId="6FF48BE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459" w:type="dxa"/>
          </w:tcPr>
          <w:p w14:paraId="13A7D5DE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6FBC015" w14:textId="77777777" w:rsidTr="000E2F4B">
        <w:tc>
          <w:tcPr>
            <w:tcW w:w="568" w:type="dxa"/>
          </w:tcPr>
          <w:p w14:paraId="0FE0EF3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26" w:type="dxa"/>
          </w:tcPr>
          <w:p w14:paraId="4345146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</w:p>
        </w:tc>
        <w:tc>
          <w:tcPr>
            <w:tcW w:w="2676" w:type="dxa"/>
            <w:gridSpan w:val="2"/>
          </w:tcPr>
          <w:p w14:paraId="4C2B7E17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B9122A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459" w:type="dxa"/>
          </w:tcPr>
          <w:p w14:paraId="49EC3D62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B49DDE6" w14:textId="77777777" w:rsidTr="000E2F4B">
        <w:tc>
          <w:tcPr>
            <w:tcW w:w="568" w:type="dxa"/>
          </w:tcPr>
          <w:p w14:paraId="03049330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618F5CB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Вознична</w:t>
            </w:r>
            <w:proofErr w:type="spellEnd"/>
          </w:p>
        </w:tc>
        <w:tc>
          <w:tcPr>
            <w:tcW w:w="2676" w:type="dxa"/>
            <w:gridSpan w:val="2"/>
          </w:tcPr>
          <w:p w14:paraId="53E404B6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D95A81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59" w:type="dxa"/>
          </w:tcPr>
          <w:p w14:paraId="215F2CE4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3DD2C147" w14:textId="77777777" w:rsidTr="000E2F4B">
        <w:tc>
          <w:tcPr>
            <w:tcW w:w="568" w:type="dxa"/>
          </w:tcPr>
          <w:p w14:paraId="3BD2ADC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1C6264DF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Загайківська</w:t>
            </w:r>
            <w:proofErr w:type="spellEnd"/>
          </w:p>
        </w:tc>
        <w:tc>
          <w:tcPr>
            <w:tcW w:w="2676" w:type="dxa"/>
            <w:gridSpan w:val="2"/>
          </w:tcPr>
          <w:p w14:paraId="05C478DC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D5D4C1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5F3CE2B9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91E581F" w14:textId="77777777" w:rsidTr="000E2F4B">
        <w:tc>
          <w:tcPr>
            <w:tcW w:w="568" w:type="dxa"/>
          </w:tcPr>
          <w:p w14:paraId="594D941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1037F5C7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Залізнична</w:t>
            </w:r>
          </w:p>
        </w:tc>
        <w:tc>
          <w:tcPr>
            <w:tcW w:w="2676" w:type="dxa"/>
            <w:gridSpan w:val="2"/>
          </w:tcPr>
          <w:p w14:paraId="4DDC9395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2168F2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59" w:type="dxa"/>
          </w:tcPr>
          <w:p w14:paraId="567D89DA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1D9B029" w14:textId="77777777" w:rsidTr="000E2F4B">
        <w:tc>
          <w:tcPr>
            <w:tcW w:w="568" w:type="dxa"/>
          </w:tcPr>
          <w:p w14:paraId="0C2774A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60B2166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Оболоня</w:t>
            </w:r>
            <w:proofErr w:type="spellEnd"/>
          </w:p>
        </w:tc>
        <w:tc>
          <w:tcPr>
            <w:tcW w:w="2676" w:type="dxa"/>
            <w:gridSpan w:val="2"/>
          </w:tcPr>
          <w:p w14:paraId="2B119BE6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D96886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72FC3DBF" w14:textId="77777777" w:rsidR="000E2F4B" w:rsidRPr="007E3437" w:rsidRDefault="000E2F4B" w:rsidP="00F95390">
            <w:pPr>
              <w:jc w:val="center"/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2F01D9B" w14:textId="77777777" w:rsidTr="000E2F4B">
        <w:tc>
          <w:tcPr>
            <w:tcW w:w="568" w:type="dxa"/>
          </w:tcPr>
          <w:p w14:paraId="10E233FF" w14:textId="213DDD85" w:rsidR="00AA43D7" w:rsidRPr="007E3437" w:rsidRDefault="00033B16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14:paraId="50F170BD" w14:textId="70AC8A30" w:rsidR="00AA43D7" w:rsidRPr="007E3437" w:rsidRDefault="00AA43D7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Широка</w:t>
            </w:r>
          </w:p>
        </w:tc>
        <w:tc>
          <w:tcPr>
            <w:tcW w:w="2676" w:type="dxa"/>
            <w:gridSpan w:val="2"/>
          </w:tcPr>
          <w:p w14:paraId="597ED7DA" w14:textId="0DC692C7" w:rsidR="00AA43D7" w:rsidRPr="007E3437" w:rsidRDefault="00AA43D7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22BB430" w14:textId="15F99ED5" w:rsidR="00AA43D7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59" w:type="dxa"/>
          </w:tcPr>
          <w:p w14:paraId="11AC8828" w14:textId="244F103F" w:rsidR="00AA43D7" w:rsidRPr="007E3437" w:rsidRDefault="00AA43D7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ХХХ</w:t>
            </w:r>
          </w:p>
        </w:tc>
      </w:tr>
      <w:tr w:rsidR="007E3437" w:rsidRPr="007E3437" w14:paraId="155330AB" w14:textId="77777777" w:rsidTr="000E2F4B">
        <w:tc>
          <w:tcPr>
            <w:tcW w:w="568" w:type="dxa"/>
          </w:tcPr>
          <w:p w14:paraId="274804C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10EB8DF3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37B16657" w14:textId="01540AB4" w:rsidR="000E2F4B" w:rsidRPr="007E3437" w:rsidRDefault="00AA43D7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E2F4B"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459" w:type="dxa"/>
          </w:tcPr>
          <w:p w14:paraId="2BAFE0E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37" w:rsidRPr="007E3437" w14:paraId="2552C604" w14:textId="77777777" w:rsidTr="000E2F4B">
        <w:tc>
          <w:tcPr>
            <w:tcW w:w="9854" w:type="dxa"/>
            <w:gridSpan w:val="6"/>
          </w:tcPr>
          <w:p w14:paraId="337EDF8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Надіївський старостинський округ</w:t>
            </w:r>
          </w:p>
        </w:tc>
      </w:tr>
      <w:tr w:rsidR="007E3437" w:rsidRPr="007E3437" w14:paraId="6055B47A" w14:textId="77777777" w:rsidTr="000E2F4B">
        <w:tc>
          <w:tcPr>
            <w:tcW w:w="568" w:type="dxa"/>
          </w:tcPr>
          <w:p w14:paraId="73835E38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11C27139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6B7E5A51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695BC19F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49,80</w:t>
            </w:r>
          </w:p>
        </w:tc>
        <w:tc>
          <w:tcPr>
            <w:tcW w:w="1459" w:type="dxa"/>
          </w:tcPr>
          <w:p w14:paraId="001FD5B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0C89140" w14:textId="77777777" w:rsidTr="000E2F4B">
        <w:tc>
          <w:tcPr>
            <w:tcW w:w="568" w:type="dxa"/>
          </w:tcPr>
          <w:p w14:paraId="52F9899B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4A20ED0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</w:p>
        </w:tc>
        <w:tc>
          <w:tcPr>
            <w:tcW w:w="2676" w:type="dxa"/>
            <w:gridSpan w:val="2"/>
          </w:tcPr>
          <w:p w14:paraId="6C311634" w14:textId="77777777" w:rsidR="000E2F4B" w:rsidRPr="007E3437" w:rsidRDefault="000E2F4B" w:rsidP="00F95390"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22DB6BD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</w:tc>
        <w:tc>
          <w:tcPr>
            <w:tcW w:w="1459" w:type="dxa"/>
          </w:tcPr>
          <w:p w14:paraId="1EC82F3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F5570F4" w14:textId="77777777" w:rsidTr="000E2F4B">
        <w:tc>
          <w:tcPr>
            <w:tcW w:w="568" w:type="dxa"/>
          </w:tcPr>
          <w:p w14:paraId="2978FB2D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2148A64C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Полуботка</w:t>
            </w:r>
          </w:p>
        </w:tc>
        <w:tc>
          <w:tcPr>
            <w:tcW w:w="2676" w:type="dxa"/>
            <w:gridSpan w:val="2"/>
          </w:tcPr>
          <w:p w14:paraId="7B20726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6D107B6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20,15</w:t>
            </w:r>
          </w:p>
        </w:tc>
        <w:tc>
          <w:tcPr>
            <w:tcW w:w="1459" w:type="dxa"/>
          </w:tcPr>
          <w:p w14:paraId="3C2194C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69AECA8" w14:textId="77777777" w:rsidTr="000E2F4B">
        <w:tc>
          <w:tcPr>
            <w:tcW w:w="568" w:type="dxa"/>
          </w:tcPr>
          <w:p w14:paraId="3BDB389A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64173E71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6AC34E5D" w14:textId="77777777" w:rsidR="000E2F4B" w:rsidRPr="007E3437" w:rsidRDefault="000E2F4B" w:rsidP="00ED0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95,15</w:t>
            </w:r>
          </w:p>
        </w:tc>
        <w:tc>
          <w:tcPr>
            <w:tcW w:w="1459" w:type="dxa"/>
          </w:tcPr>
          <w:p w14:paraId="61A23367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37" w:rsidRPr="007E3437" w14:paraId="5E9F8F41" w14:textId="77777777" w:rsidTr="000E2F4B">
        <w:tc>
          <w:tcPr>
            <w:tcW w:w="9854" w:type="dxa"/>
            <w:gridSpan w:val="6"/>
          </w:tcPr>
          <w:p w14:paraId="2075B4A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Рахинянський старостинський округ</w:t>
            </w:r>
          </w:p>
        </w:tc>
      </w:tr>
      <w:tr w:rsidR="007E3437" w:rsidRPr="007E3437" w14:paraId="4B99A34F" w14:textId="77777777" w:rsidTr="000E2F4B">
        <w:tc>
          <w:tcPr>
            <w:tcW w:w="568" w:type="dxa"/>
          </w:tcPr>
          <w:p w14:paraId="2A4799BD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17E1BB6F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Шевченка</w:t>
            </w:r>
          </w:p>
        </w:tc>
        <w:tc>
          <w:tcPr>
            <w:tcW w:w="2676" w:type="dxa"/>
            <w:gridSpan w:val="2"/>
          </w:tcPr>
          <w:p w14:paraId="49E047A6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3C29793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59" w:type="dxa"/>
          </w:tcPr>
          <w:p w14:paraId="1E1CA2A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FAEBEA7" w14:textId="77777777" w:rsidTr="000E2F4B">
        <w:tc>
          <w:tcPr>
            <w:tcW w:w="568" w:type="dxa"/>
          </w:tcPr>
          <w:p w14:paraId="601AED15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0406213D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Молодіжна</w:t>
            </w:r>
          </w:p>
        </w:tc>
        <w:tc>
          <w:tcPr>
            <w:tcW w:w="2676" w:type="dxa"/>
            <w:gridSpan w:val="2"/>
          </w:tcPr>
          <w:p w14:paraId="7A35D622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E64C04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59" w:type="dxa"/>
          </w:tcPr>
          <w:p w14:paraId="7A321DD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66501E0C" w14:textId="77777777" w:rsidTr="000E2F4B">
        <w:tc>
          <w:tcPr>
            <w:tcW w:w="568" w:type="dxa"/>
          </w:tcPr>
          <w:p w14:paraId="1DD503E2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1002A848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Захарасевич</w:t>
            </w:r>
            <w:proofErr w:type="spellEnd"/>
          </w:p>
        </w:tc>
        <w:tc>
          <w:tcPr>
            <w:tcW w:w="2676" w:type="dxa"/>
            <w:gridSpan w:val="2"/>
          </w:tcPr>
          <w:p w14:paraId="50FE87F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FB2858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459" w:type="dxa"/>
          </w:tcPr>
          <w:p w14:paraId="0EB8E5AF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256F530B" w14:textId="77777777" w:rsidTr="000E2F4B">
        <w:tc>
          <w:tcPr>
            <w:tcW w:w="568" w:type="dxa"/>
          </w:tcPr>
          <w:p w14:paraId="2A9DAA65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14:paraId="7D9EBE14" w14:textId="77777777" w:rsidR="000E2F4B" w:rsidRPr="007E3437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4DEEF9D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41,50</w:t>
            </w:r>
          </w:p>
        </w:tc>
        <w:tc>
          <w:tcPr>
            <w:tcW w:w="1459" w:type="dxa"/>
          </w:tcPr>
          <w:p w14:paraId="63F4124F" w14:textId="77777777" w:rsidR="000E2F4B" w:rsidRPr="007E3437" w:rsidRDefault="000E2F4B" w:rsidP="00F9539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348A77A" w14:textId="77777777" w:rsidTr="000E2F4B">
        <w:tc>
          <w:tcPr>
            <w:tcW w:w="9854" w:type="dxa"/>
            <w:gridSpan w:val="6"/>
          </w:tcPr>
          <w:p w14:paraId="3AD1878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Оболонський старостинський округ</w:t>
            </w:r>
          </w:p>
        </w:tc>
      </w:tr>
      <w:tr w:rsidR="007E3437" w:rsidRPr="007E3437" w14:paraId="6F4D0DFF" w14:textId="77777777" w:rsidTr="000E2F4B">
        <w:tc>
          <w:tcPr>
            <w:tcW w:w="568" w:type="dxa"/>
          </w:tcPr>
          <w:p w14:paraId="654DA299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6E63B905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Шкільна</w:t>
            </w:r>
          </w:p>
        </w:tc>
        <w:tc>
          <w:tcPr>
            <w:tcW w:w="2676" w:type="dxa"/>
            <w:gridSpan w:val="2"/>
          </w:tcPr>
          <w:p w14:paraId="02BDF52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 xml:space="preserve">Поточний ремонт дорожнього </w:t>
            </w:r>
            <w:r w:rsidRPr="007E3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покриття</w:t>
            </w:r>
          </w:p>
        </w:tc>
        <w:tc>
          <w:tcPr>
            <w:tcW w:w="2625" w:type="dxa"/>
          </w:tcPr>
          <w:p w14:paraId="4C73524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20,0</w:t>
            </w:r>
          </w:p>
        </w:tc>
        <w:tc>
          <w:tcPr>
            <w:tcW w:w="1459" w:type="dxa"/>
          </w:tcPr>
          <w:p w14:paraId="7F29527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4B018BBE" w14:textId="77777777" w:rsidTr="000E2F4B">
        <w:tc>
          <w:tcPr>
            <w:tcW w:w="568" w:type="dxa"/>
          </w:tcPr>
          <w:p w14:paraId="7A1ED22A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6" w:type="dxa"/>
          </w:tcPr>
          <w:p w14:paraId="0B719012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Букова</w:t>
            </w:r>
          </w:p>
        </w:tc>
        <w:tc>
          <w:tcPr>
            <w:tcW w:w="2676" w:type="dxa"/>
            <w:gridSpan w:val="2"/>
          </w:tcPr>
          <w:p w14:paraId="1EB0AAEE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A9A1C4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25,0</w:t>
            </w:r>
          </w:p>
        </w:tc>
        <w:tc>
          <w:tcPr>
            <w:tcW w:w="1459" w:type="dxa"/>
          </w:tcPr>
          <w:p w14:paraId="053B323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0FA81E6D" w14:textId="77777777" w:rsidTr="000E2F4B">
        <w:tc>
          <w:tcPr>
            <w:tcW w:w="568" w:type="dxa"/>
          </w:tcPr>
          <w:p w14:paraId="155AE13A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5A7F2272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Бабієва</w:t>
            </w:r>
            <w:proofErr w:type="spellEnd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гора</w:t>
            </w:r>
          </w:p>
        </w:tc>
        <w:tc>
          <w:tcPr>
            <w:tcW w:w="2676" w:type="dxa"/>
            <w:gridSpan w:val="2"/>
          </w:tcPr>
          <w:p w14:paraId="5A5947F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2E2B367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59" w:type="dxa"/>
          </w:tcPr>
          <w:p w14:paraId="4AD605C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D281D54" w14:textId="77777777" w:rsidTr="000E2F4B">
        <w:tc>
          <w:tcPr>
            <w:tcW w:w="568" w:type="dxa"/>
          </w:tcPr>
          <w:p w14:paraId="3FA3F67E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103410C6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Знесіння</w:t>
            </w:r>
            <w:proofErr w:type="spellEnd"/>
          </w:p>
        </w:tc>
        <w:tc>
          <w:tcPr>
            <w:tcW w:w="2676" w:type="dxa"/>
            <w:gridSpan w:val="2"/>
          </w:tcPr>
          <w:p w14:paraId="38743CF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E53C30B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59" w:type="dxa"/>
          </w:tcPr>
          <w:p w14:paraId="4E6E6BB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4DECC81" w14:textId="77777777" w:rsidTr="000E2F4B">
        <w:tc>
          <w:tcPr>
            <w:tcW w:w="568" w:type="dxa"/>
          </w:tcPr>
          <w:p w14:paraId="06FA2065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6" w:type="dxa"/>
          </w:tcPr>
          <w:p w14:paraId="44B9865A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Усторонь</w:t>
            </w:r>
            <w:proofErr w:type="spellEnd"/>
          </w:p>
        </w:tc>
        <w:tc>
          <w:tcPr>
            <w:tcW w:w="2676" w:type="dxa"/>
            <w:gridSpan w:val="2"/>
          </w:tcPr>
          <w:p w14:paraId="1C64055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442E6C0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15,0</w:t>
            </w:r>
          </w:p>
        </w:tc>
        <w:tc>
          <w:tcPr>
            <w:tcW w:w="1459" w:type="dxa"/>
          </w:tcPr>
          <w:p w14:paraId="43F2CE3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502BA94F" w14:textId="77777777" w:rsidTr="000E2F4B">
        <w:tc>
          <w:tcPr>
            <w:tcW w:w="568" w:type="dxa"/>
          </w:tcPr>
          <w:p w14:paraId="0258629C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13CBA3CF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Франка</w:t>
            </w:r>
          </w:p>
        </w:tc>
        <w:tc>
          <w:tcPr>
            <w:tcW w:w="2676" w:type="dxa"/>
            <w:gridSpan w:val="2"/>
          </w:tcPr>
          <w:p w14:paraId="06580B5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AB758C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59" w:type="dxa"/>
          </w:tcPr>
          <w:p w14:paraId="66D68EA8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2DA23A9" w14:textId="77777777" w:rsidTr="000E2F4B">
        <w:tc>
          <w:tcPr>
            <w:tcW w:w="568" w:type="dxa"/>
          </w:tcPr>
          <w:p w14:paraId="360B1337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61ED04D0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Підзапуст</w:t>
            </w:r>
            <w:proofErr w:type="spellEnd"/>
          </w:p>
        </w:tc>
        <w:tc>
          <w:tcPr>
            <w:tcW w:w="2676" w:type="dxa"/>
            <w:gridSpan w:val="2"/>
          </w:tcPr>
          <w:p w14:paraId="5CDE859D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5FB8C10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59" w:type="dxa"/>
          </w:tcPr>
          <w:p w14:paraId="4DD155EC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11437822" w14:textId="77777777" w:rsidTr="000E2F4B">
        <w:tc>
          <w:tcPr>
            <w:tcW w:w="568" w:type="dxa"/>
          </w:tcPr>
          <w:p w14:paraId="3596FDEF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7C989742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Стуса</w:t>
            </w:r>
          </w:p>
        </w:tc>
        <w:tc>
          <w:tcPr>
            <w:tcW w:w="2676" w:type="dxa"/>
            <w:gridSpan w:val="2"/>
          </w:tcPr>
          <w:p w14:paraId="04EFAC3A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79AEDA4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59" w:type="dxa"/>
          </w:tcPr>
          <w:p w14:paraId="43F7B765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ED635C2" w14:textId="77777777" w:rsidTr="000E2F4B">
        <w:tc>
          <w:tcPr>
            <w:tcW w:w="568" w:type="dxa"/>
          </w:tcPr>
          <w:p w14:paraId="64646D0B" w14:textId="77777777" w:rsidR="000E2F4B" w:rsidRPr="00033B16" w:rsidRDefault="000E2F4B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6" w:type="dxa"/>
          </w:tcPr>
          <w:p w14:paraId="7BB81DC7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Грушевського</w:t>
            </w:r>
          </w:p>
        </w:tc>
        <w:tc>
          <w:tcPr>
            <w:tcW w:w="2676" w:type="dxa"/>
            <w:gridSpan w:val="2"/>
          </w:tcPr>
          <w:p w14:paraId="615B52E0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25" w:type="dxa"/>
          </w:tcPr>
          <w:p w14:paraId="078757AF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459" w:type="dxa"/>
          </w:tcPr>
          <w:p w14:paraId="6E3B952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</w:p>
        </w:tc>
      </w:tr>
      <w:tr w:rsidR="007E3437" w:rsidRPr="007E3437" w14:paraId="7454ADE0" w14:textId="77777777" w:rsidTr="000E2F4B">
        <w:tc>
          <w:tcPr>
            <w:tcW w:w="568" w:type="dxa"/>
          </w:tcPr>
          <w:p w14:paraId="7AD95B05" w14:textId="77777777" w:rsidR="000E2F4B" w:rsidRPr="007E3437" w:rsidRDefault="000E2F4B" w:rsidP="00F95390"/>
        </w:tc>
        <w:tc>
          <w:tcPr>
            <w:tcW w:w="2526" w:type="dxa"/>
          </w:tcPr>
          <w:p w14:paraId="7F85BF48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5301" w:type="dxa"/>
            <w:gridSpan w:val="3"/>
          </w:tcPr>
          <w:p w14:paraId="49081FB9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57B5CBB4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437" w:rsidRPr="007E3437" w14:paraId="50B48DED" w14:textId="77777777" w:rsidTr="000E2F4B">
        <w:trPr>
          <w:trHeight w:val="345"/>
        </w:trPr>
        <w:tc>
          <w:tcPr>
            <w:tcW w:w="9854" w:type="dxa"/>
            <w:gridSpan w:val="6"/>
          </w:tcPr>
          <w:p w14:paraId="6F9F636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Княжолуцький старостинський округ</w:t>
            </w:r>
          </w:p>
        </w:tc>
      </w:tr>
      <w:tr w:rsidR="007E3437" w:rsidRPr="007E3437" w14:paraId="4F81C1FD" w14:textId="77777777" w:rsidTr="000E2F4B">
        <w:trPr>
          <w:trHeight w:val="345"/>
        </w:trPr>
        <w:tc>
          <w:tcPr>
            <w:tcW w:w="568" w:type="dxa"/>
          </w:tcPr>
          <w:p w14:paraId="39B5A985" w14:textId="77777777" w:rsidR="000E2F4B" w:rsidRPr="00033B16" w:rsidRDefault="000E2F4B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093526CA" w14:textId="77777777" w:rsidR="000E2F4B" w:rsidRPr="007E3437" w:rsidRDefault="000E2F4B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Дороги в межах населеного пункту (с. Княжолука)</w:t>
            </w:r>
          </w:p>
        </w:tc>
        <w:tc>
          <w:tcPr>
            <w:tcW w:w="2650" w:type="dxa"/>
          </w:tcPr>
          <w:p w14:paraId="571DD432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2E626093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0F1FBC26" w14:textId="77777777" w:rsidR="000E2F4B" w:rsidRPr="007E3437" w:rsidRDefault="000E2F4B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0E918E89" w14:textId="77777777" w:rsidTr="002A61B3">
        <w:trPr>
          <w:trHeight w:val="345"/>
        </w:trPr>
        <w:tc>
          <w:tcPr>
            <w:tcW w:w="568" w:type="dxa"/>
          </w:tcPr>
          <w:p w14:paraId="01C43178" w14:textId="77777777" w:rsidR="002A7FAF" w:rsidRPr="00033B16" w:rsidRDefault="002A7FAF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26" w:type="dxa"/>
          </w:tcPr>
          <w:p w14:paraId="5EAA77F2" w14:textId="123AAB0D" w:rsidR="002A7FAF" w:rsidRPr="007E3437" w:rsidRDefault="002A7FAF" w:rsidP="00F9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01" w:type="dxa"/>
            <w:gridSpan w:val="3"/>
          </w:tcPr>
          <w:p w14:paraId="41969806" w14:textId="6FC0D169" w:rsidR="002A7FAF" w:rsidRPr="007E3437" w:rsidRDefault="002A7FAF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150,00</w:t>
            </w:r>
          </w:p>
        </w:tc>
        <w:tc>
          <w:tcPr>
            <w:tcW w:w="1459" w:type="dxa"/>
          </w:tcPr>
          <w:p w14:paraId="4952F519" w14:textId="77777777" w:rsidR="002A7FAF" w:rsidRPr="007E3437" w:rsidRDefault="002A7FAF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3437" w:rsidRPr="007E3437" w14:paraId="1C0C8864" w14:textId="77777777" w:rsidTr="002A61B3">
        <w:trPr>
          <w:trHeight w:val="345"/>
        </w:trPr>
        <w:tc>
          <w:tcPr>
            <w:tcW w:w="9854" w:type="dxa"/>
            <w:gridSpan w:val="6"/>
          </w:tcPr>
          <w:p w14:paraId="5C53F5E0" w14:textId="521AE904" w:rsidR="002A7FAF" w:rsidRPr="00033B16" w:rsidRDefault="002A7FAF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/>
                <w:sz w:val="28"/>
                <w:szCs w:val="28"/>
              </w:rPr>
              <w:t>Солуківський старостинський округ</w:t>
            </w:r>
          </w:p>
        </w:tc>
      </w:tr>
      <w:tr w:rsidR="007E3437" w:rsidRPr="007E3437" w14:paraId="27055E5A" w14:textId="77777777" w:rsidTr="000E2F4B">
        <w:trPr>
          <w:trHeight w:val="345"/>
        </w:trPr>
        <w:tc>
          <w:tcPr>
            <w:tcW w:w="568" w:type="dxa"/>
          </w:tcPr>
          <w:p w14:paraId="16EB701E" w14:textId="381BC648" w:rsidR="00441B28" w:rsidRPr="00033B16" w:rsidRDefault="00441B28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26" w:type="dxa"/>
          </w:tcPr>
          <w:p w14:paraId="6138F1A8" w14:textId="3C688D28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 в с. Солуків</w:t>
            </w:r>
          </w:p>
        </w:tc>
        <w:tc>
          <w:tcPr>
            <w:tcW w:w="2650" w:type="dxa"/>
          </w:tcPr>
          <w:p w14:paraId="609BB42A" w14:textId="1008C5B5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505B8BF2" w14:textId="7F5F26AE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631490D6" w14:textId="78F3827A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2086FE60" w14:textId="77777777" w:rsidTr="000E2F4B">
        <w:trPr>
          <w:trHeight w:val="345"/>
        </w:trPr>
        <w:tc>
          <w:tcPr>
            <w:tcW w:w="568" w:type="dxa"/>
          </w:tcPr>
          <w:p w14:paraId="1D1C6AEF" w14:textId="1C92972B" w:rsidR="00441B28" w:rsidRPr="00033B16" w:rsidRDefault="00441B28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26" w:type="dxa"/>
          </w:tcPr>
          <w:p w14:paraId="663F24B8" w14:textId="11FBFD71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Зелена в с. Солуків</w:t>
            </w:r>
          </w:p>
        </w:tc>
        <w:tc>
          <w:tcPr>
            <w:tcW w:w="2650" w:type="dxa"/>
          </w:tcPr>
          <w:p w14:paraId="1F709524" w14:textId="3B9573AA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3D1647F1" w14:textId="005BE53D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1AD2B56E" w14:textId="30E16FB8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17502125" w14:textId="77777777" w:rsidTr="000E2F4B">
        <w:trPr>
          <w:trHeight w:val="345"/>
        </w:trPr>
        <w:tc>
          <w:tcPr>
            <w:tcW w:w="568" w:type="dxa"/>
          </w:tcPr>
          <w:p w14:paraId="56A0E8DA" w14:textId="3EBE0C63" w:rsidR="00441B28" w:rsidRPr="00033B16" w:rsidRDefault="00441B28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26" w:type="dxa"/>
          </w:tcPr>
          <w:p w14:paraId="7611C5C3" w14:textId="0B369D96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Шевченка в с. Якубів</w:t>
            </w:r>
          </w:p>
        </w:tc>
        <w:tc>
          <w:tcPr>
            <w:tcW w:w="2650" w:type="dxa"/>
          </w:tcPr>
          <w:p w14:paraId="22DCD07D" w14:textId="6F832276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0C370EA0" w14:textId="60760A95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3738C0FB" w14:textId="5387A0D0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6101A1B4" w14:textId="77777777" w:rsidTr="000E2F4B">
        <w:trPr>
          <w:trHeight w:val="345"/>
        </w:trPr>
        <w:tc>
          <w:tcPr>
            <w:tcW w:w="568" w:type="dxa"/>
          </w:tcPr>
          <w:p w14:paraId="165942A1" w14:textId="1BEDFB8C" w:rsidR="00441B28" w:rsidRPr="00033B16" w:rsidRDefault="00441B28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26" w:type="dxa"/>
          </w:tcPr>
          <w:p w14:paraId="795DCCD6" w14:textId="49484C8C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Молодіжна в с. Якубів</w:t>
            </w:r>
          </w:p>
        </w:tc>
        <w:tc>
          <w:tcPr>
            <w:tcW w:w="2650" w:type="dxa"/>
          </w:tcPr>
          <w:p w14:paraId="1E883058" w14:textId="14CE03AD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69B36A85" w14:textId="2B80E387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230A6641" w14:textId="15312388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30BF64DE" w14:textId="77777777" w:rsidTr="000E2F4B">
        <w:trPr>
          <w:trHeight w:val="345"/>
        </w:trPr>
        <w:tc>
          <w:tcPr>
            <w:tcW w:w="568" w:type="dxa"/>
          </w:tcPr>
          <w:p w14:paraId="3C488860" w14:textId="13D7EB93" w:rsidR="00441B28" w:rsidRPr="00033B16" w:rsidRDefault="00441B28" w:rsidP="00F953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3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526" w:type="dxa"/>
          </w:tcPr>
          <w:p w14:paraId="45A4A16B" w14:textId="75AD7484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 в с. Діброва</w:t>
            </w:r>
          </w:p>
        </w:tc>
        <w:tc>
          <w:tcPr>
            <w:tcW w:w="2650" w:type="dxa"/>
          </w:tcPr>
          <w:p w14:paraId="57D157D7" w14:textId="3E6FD299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1523C85F" w14:textId="0AA57B67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18CAA241" w14:textId="192CD553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2147EE61" w14:textId="77777777" w:rsidTr="000E2F4B">
        <w:trPr>
          <w:trHeight w:val="345"/>
        </w:trPr>
        <w:tc>
          <w:tcPr>
            <w:tcW w:w="568" w:type="dxa"/>
          </w:tcPr>
          <w:p w14:paraId="678E1DCE" w14:textId="5D752557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26" w:type="dxa"/>
          </w:tcPr>
          <w:p w14:paraId="521A5202" w14:textId="1A5BEE1B" w:rsidR="00441B28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Зарічна в с. Діброва</w:t>
            </w:r>
          </w:p>
        </w:tc>
        <w:tc>
          <w:tcPr>
            <w:tcW w:w="2650" w:type="dxa"/>
          </w:tcPr>
          <w:p w14:paraId="56C8FF53" w14:textId="62EF0DBF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дорожнього покриття</w:t>
            </w:r>
          </w:p>
        </w:tc>
        <w:tc>
          <w:tcPr>
            <w:tcW w:w="2651" w:type="dxa"/>
            <w:gridSpan w:val="2"/>
          </w:tcPr>
          <w:p w14:paraId="77F802DE" w14:textId="097BCB3B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45,00</w:t>
            </w:r>
          </w:p>
        </w:tc>
        <w:tc>
          <w:tcPr>
            <w:tcW w:w="1459" w:type="dxa"/>
          </w:tcPr>
          <w:p w14:paraId="0092F830" w14:textId="68009E7A" w:rsidR="00441B28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</w:t>
            </w:r>
          </w:p>
        </w:tc>
      </w:tr>
      <w:tr w:rsidR="007E3437" w:rsidRPr="007E3437" w14:paraId="1D34E905" w14:textId="77777777" w:rsidTr="000E2F4B">
        <w:trPr>
          <w:trHeight w:val="345"/>
        </w:trPr>
        <w:tc>
          <w:tcPr>
            <w:tcW w:w="568" w:type="dxa"/>
          </w:tcPr>
          <w:p w14:paraId="67E7B174" w14:textId="72266A9F" w:rsidR="002A7FAF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26" w:type="dxa"/>
          </w:tcPr>
          <w:p w14:paraId="3E8FA1A2" w14:textId="2D8976FE" w:rsidR="002A7FAF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Міст по вул. Лісова в с. Якубів</w:t>
            </w:r>
          </w:p>
        </w:tc>
        <w:tc>
          <w:tcPr>
            <w:tcW w:w="2650" w:type="dxa"/>
          </w:tcPr>
          <w:p w14:paraId="27388C4F" w14:textId="1D003F4F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моста</w:t>
            </w:r>
          </w:p>
        </w:tc>
        <w:tc>
          <w:tcPr>
            <w:tcW w:w="2651" w:type="dxa"/>
            <w:gridSpan w:val="2"/>
          </w:tcPr>
          <w:p w14:paraId="3F6B7EFA" w14:textId="0DA6B815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19F31337" w14:textId="4FF0ADE2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ХХХ</w:t>
            </w:r>
          </w:p>
        </w:tc>
      </w:tr>
      <w:tr w:rsidR="007E3437" w:rsidRPr="007E3437" w14:paraId="1D88787D" w14:textId="77777777" w:rsidTr="000E2F4B">
        <w:trPr>
          <w:trHeight w:val="345"/>
        </w:trPr>
        <w:tc>
          <w:tcPr>
            <w:tcW w:w="568" w:type="dxa"/>
          </w:tcPr>
          <w:p w14:paraId="46EE62B1" w14:textId="46D544CE" w:rsidR="002A7FAF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26" w:type="dxa"/>
          </w:tcPr>
          <w:p w14:paraId="424D04C8" w14:textId="70E1C0C6" w:rsidR="002A7FAF" w:rsidRPr="007E3437" w:rsidRDefault="00441B28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Зелена в с. Якубів</w:t>
            </w:r>
          </w:p>
        </w:tc>
        <w:tc>
          <w:tcPr>
            <w:tcW w:w="2650" w:type="dxa"/>
          </w:tcPr>
          <w:p w14:paraId="1FBD3663" w14:textId="78F83CAB" w:rsidR="002A7FAF" w:rsidRPr="007E3437" w:rsidRDefault="00441B28" w:rsidP="00441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sz w:val="28"/>
                <w:szCs w:val="28"/>
              </w:rPr>
              <w:t>Поточний ремонт узбіччя</w:t>
            </w:r>
          </w:p>
        </w:tc>
        <w:tc>
          <w:tcPr>
            <w:tcW w:w="2651" w:type="dxa"/>
            <w:gridSpan w:val="2"/>
          </w:tcPr>
          <w:p w14:paraId="38DC439D" w14:textId="663C6B6C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1459" w:type="dxa"/>
          </w:tcPr>
          <w:p w14:paraId="751ABB18" w14:textId="36F1FF74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7E3437" w:rsidRPr="007E3437" w14:paraId="0EA23CCD" w14:textId="77777777" w:rsidTr="000E2F4B">
        <w:trPr>
          <w:trHeight w:val="345"/>
        </w:trPr>
        <w:tc>
          <w:tcPr>
            <w:tcW w:w="568" w:type="dxa"/>
          </w:tcPr>
          <w:p w14:paraId="3FFBEBFD" w14:textId="77777777" w:rsidR="002A7FAF" w:rsidRPr="007E3437" w:rsidRDefault="002A7FAF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3E992406" w14:textId="77777777" w:rsidR="002A7FAF" w:rsidRPr="007E3437" w:rsidRDefault="002A7FAF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301" w:type="dxa"/>
            <w:gridSpan w:val="3"/>
          </w:tcPr>
          <w:p w14:paraId="1407CF3A" w14:textId="16E05B50" w:rsidR="002A7FAF" w:rsidRPr="007E3437" w:rsidRDefault="00441B28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370,00</w:t>
            </w:r>
          </w:p>
        </w:tc>
        <w:tc>
          <w:tcPr>
            <w:tcW w:w="1459" w:type="dxa"/>
          </w:tcPr>
          <w:p w14:paraId="0AA59DC5" w14:textId="77777777" w:rsidR="002A7FAF" w:rsidRPr="007E3437" w:rsidRDefault="002A7FAF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7FAF" w:rsidRPr="007E3437" w14:paraId="76518DE5" w14:textId="77777777" w:rsidTr="000E2F4B">
        <w:trPr>
          <w:trHeight w:val="345"/>
        </w:trPr>
        <w:tc>
          <w:tcPr>
            <w:tcW w:w="568" w:type="dxa"/>
          </w:tcPr>
          <w:p w14:paraId="01033ABA" w14:textId="77777777" w:rsidR="002A7FAF" w:rsidRPr="007E3437" w:rsidRDefault="002A7FAF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6" w:type="dxa"/>
          </w:tcPr>
          <w:p w14:paraId="73F09229" w14:textId="77777777" w:rsidR="002A7FAF" w:rsidRPr="007E3437" w:rsidRDefault="002A7FAF" w:rsidP="00F953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5301" w:type="dxa"/>
            <w:gridSpan w:val="3"/>
          </w:tcPr>
          <w:p w14:paraId="6F242F9F" w14:textId="7CF70A9B" w:rsidR="002A7FAF" w:rsidRPr="007E3437" w:rsidRDefault="00441B28" w:rsidP="00D94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9438C"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7E3437">
              <w:rPr>
                <w:rFonts w:ascii="Times New Roman" w:hAnsi="Times New Roman" w:cs="Times New Roman"/>
                <w:b/>
                <w:sz w:val="28"/>
                <w:szCs w:val="28"/>
              </w:rPr>
              <w:t>6,81</w:t>
            </w:r>
          </w:p>
        </w:tc>
        <w:tc>
          <w:tcPr>
            <w:tcW w:w="1459" w:type="dxa"/>
          </w:tcPr>
          <w:p w14:paraId="5A43CE63" w14:textId="77777777" w:rsidR="002A7FAF" w:rsidRPr="007E3437" w:rsidRDefault="002A7FAF" w:rsidP="00F95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BD738B" w14:textId="77777777" w:rsidR="0055215B" w:rsidRPr="007E3437" w:rsidRDefault="0055215B" w:rsidP="0055215B"/>
    <w:p w14:paraId="4C065DF5" w14:textId="77777777" w:rsidR="0055215B" w:rsidRPr="007E3437" w:rsidRDefault="0055215B" w:rsidP="0055215B">
      <w:pPr>
        <w:rPr>
          <w:rFonts w:ascii="Times New Roman" w:hAnsi="Times New Roman" w:cs="Times New Roman"/>
          <w:b/>
          <w:sz w:val="28"/>
          <w:szCs w:val="28"/>
        </w:rPr>
      </w:pPr>
      <w:r w:rsidRPr="007E3437">
        <w:rPr>
          <w:rFonts w:ascii="Times New Roman" w:hAnsi="Times New Roman" w:cs="Times New Roman"/>
          <w:b/>
          <w:sz w:val="28"/>
          <w:szCs w:val="28"/>
        </w:rPr>
        <w:t>Х - Утримання та розвиток доріг</w:t>
      </w:r>
    </w:p>
    <w:p w14:paraId="2B4F5E44" w14:textId="77777777" w:rsidR="0055215B" w:rsidRPr="007E3437" w:rsidRDefault="0055215B" w:rsidP="0055215B">
      <w:pPr>
        <w:rPr>
          <w:rFonts w:ascii="Times New Roman" w:hAnsi="Times New Roman" w:cs="Times New Roman"/>
          <w:b/>
          <w:sz w:val="28"/>
          <w:szCs w:val="28"/>
        </w:rPr>
      </w:pPr>
      <w:r w:rsidRPr="007E3437">
        <w:rPr>
          <w:rFonts w:ascii="Times New Roman" w:hAnsi="Times New Roman" w:cs="Times New Roman"/>
          <w:b/>
          <w:sz w:val="28"/>
          <w:szCs w:val="28"/>
        </w:rPr>
        <w:t>ХХ – Програма розвитку благоустрою та інфраструктури сільських населених пунктів Долинської територіальної громади на 2021 рік</w:t>
      </w:r>
    </w:p>
    <w:p w14:paraId="1EE01D83" w14:textId="77777777" w:rsidR="0055215B" w:rsidRPr="007E3437" w:rsidRDefault="0055215B" w:rsidP="0055215B">
      <w:pPr>
        <w:rPr>
          <w:rFonts w:ascii="Times New Roman" w:hAnsi="Times New Roman" w:cs="Times New Roman"/>
          <w:b/>
          <w:sz w:val="28"/>
          <w:szCs w:val="28"/>
        </w:rPr>
      </w:pPr>
      <w:r w:rsidRPr="007E3437">
        <w:rPr>
          <w:rFonts w:ascii="Times New Roman" w:hAnsi="Times New Roman" w:cs="Times New Roman"/>
          <w:b/>
          <w:sz w:val="28"/>
          <w:szCs w:val="28"/>
        </w:rPr>
        <w:t>ХХХ – Програма виконання депутатських повноважень на 2021 рік</w:t>
      </w:r>
    </w:p>
    <w:p w14:paraId="16D8F705" w14:textId="77777777" w:rsidR="0055215B" w:rsidRPr="007E3437" w:rsidRDefault="0055215B" w:rsidP="0055215B">
      <w:pPr>
        <w:rPr>
          <w:rFonts w:ascii="Times New Roman" w:hAnsi="Times New Roman" w:cs="Times New Roman"/>
          <w:b/>
          <w:sz w:val="28"/>
          <w:szCs w:val="28"/>
        </w:rPr>
      </w:pPr>
      <w:r w:rsidRPr="007E3437">
        <w:rPr>
          <w:rFonts w:ascii="Times New Roman" w:hAnsi="Times New Roman" w:cs="Times New Roman"/>
          <w:b/>
          <w:sz w:val="28"/>
          <w:szCs w:val="28"/>
        </w:rPr>
        <w:t>ХХХХ – Виготовлення проектно-кошторисної документації та капітальний ремонт доріг територіальної громади</w:t>
      </w:r>
    </w:p>
    <w:p w14:paraId="57A94C4C" w14:textId="1FC0BBE3" w:rsidR="006E4499" w:rsidRPr="007E3437" w:rsidRDefault="006E4499" w:rsidP="0055215B">
      <w:pPr>
        <w:shd w:val="clear" w:color="auto" w:fill="FFFFFF"/>
        <w:spacing w:after="0" w:line="240" w:lineRule="auto"/>
        <w:ind w:left="5387" w:firstLine="6"/>
        <w:rPr>
          <w:rFonts w:ascii="Times New Roman" w:hAnsi="Times New Roman" w:cs="Times New Roman"/>
          <w:b/>
          <w:sz w:val="28"/>
          <w:szCs w:val="28"/>
        </w:rPr>
      </w:pPr>
    </w:p>
    <w:sectPr w:rsidR="006E4499" w:rsidRPr="007E3437" w:rsidSect="007E3437">
      <w:headerReference w:type="default" r:id="rId9"/>
      <w:headerReference w:type="firs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23447" w14:textId="77777777" w:rsidR="006463AE" w:rsidRDefault="006463AE" w:rsidP="00B41887">
      <w:pPr>
        <w:spacing w:after="0" w:line="240" w:lineRule="auto"/>
      </w:pPr>
      <w:r>
        <w:separator/>
      </w:r>
    </w:p>
  </w:endnote>
  <w:endnote w:type="continuationSeparator" w:id="0">
    <w:p w14:paraId="0DD8473B" w14:textId="77777777" w:rsidR="006463AE" w:rsidRDefault="006463AE" w:rsidP="00B4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8E39A" w14:textId="77777777" w:rsidR="006463AE" w:rsidRDefault="006463AE" w:rsidP="00B41887">
      <w:pPr>
        <w:spacing w:after="0" w:line="240" w:lineRule="auto"/>
      </w:pPr>
      <w:r>
        <w:separator/>
      </w:r>
    </w:p>
  </w:footnote>
  <w:footnote w:type="continuationSeparator" w:id="0">
    <w:p w14:paraId="29990AB3" w14:textId="77777777" w:rsidR="006463AE" w:rsidRDefault="006463AE" w:rsidP="00B4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506223"/>
      <w:docPartObj>
        <w:docPartGallery w:val="Page Numbers (Top of Page)"/>
        <w:docPartUnique/>
      </w:docPartObj>
    </w:sdtPr>
    <w:sdtEndPr/>
    <w:sdtContent>
      <w:p w14:paraId="31111DBF" w14:textId="6BCA4A31" w:rsidR="007E3437" w:rsidRDefault="007E34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C3">
          <w:rPr>
            <w:noProof/>
          </w:rPr>
          <w:t>11</w:t>
        </w:r>
        <w:r>
          <w:fldChar w:fldCharType="end"/>
        </w:r>
      </w:p>
    </w:sdtContent>
  </w:sdt>
  <w:p w14:paraId="0B46AF58" w14:textId="77777777" w:rsidR="007E3437" w:rsidRDefault="007E343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5B8B" w14:textId="52E59281" w:rsidR="007E3437" w:rsidRDefault="007E3437">
    <w:pPr>
      <w:pStyle w:val="a7"/>
      <w:jc w:val="center"/>
    </w:pPr>
  </w:p>
  <w:p w14:paraId="2BCFD3F6" w14:textId="77777777" w:rsidR="007E3437" w:rsidRDefault="007E34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51C"/>
    <w:multiLevelType w:val="multilevel"/>
    <w:tmpl w:val="BBB485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76101591"/>
    <w:multiLevelType w:val="hybridMultilevel"/>
    <w:tmpl w:val="1EB090E4"/>
    <w:lvl w:ilvl="0" w:tplc="63BED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E2"/>
    <w:rsid w:val="00001A45"/>
    <w:rsid w:val="00007861"/>
    <w:rsid w:val="000226C6"/>
    <w:rsid w:val="00033B16"/>
    <w:rsid w:val="000676A1"/>
    <w:rsid w:val="00072B5E"/>
    <w:rsid w:val="000A2E9B"/>
    <w:rsid w:val="000C07CE"/>
    <w:rsid w:val="000D76C3"/>
    <w:rsid w:val="000E2F4B"/>
    <w:rsid w:val="001137E9"/>
    <w:rsid w:val="00136214"/>
    <w:rsid w:val="001370CC"/>
    <w:rsid w:val="00154503"/>
    <w:rsid w:val="001B0284"/>
    <w:rsid w:val="00216875"/>
    <w:rsid w:val="00220437"/>
    <w:rsid w:val="0023062F"/>
    <w:rsid w:val="002A61B3"/>
    <w:rsid w:val="002A7FAF"/>
    <w:rsid w:val="002F4838"/>
    <w:rsid w:val="00310F13"/>
    <w:rsid w:val="00321AF8"/>
    <w:rsid w:val="00380539"/>
    <w:rsid w:val="003A5D65"/>
    <w:rsid w:val="003C0C66"/>
    <w:rsid w:val="003E2C73"/>
    <w:rsid w:val="00412BC3"/>
    <w:rsid w:val="0042565D"/>
    <w:rsid w:val="00436A07"/>
    <w:rsid w:val="00441B28"/>
    <w:rsid w:val="00447CFB"/>
    <w:rsid w:val="0047736A"/>
    <w:rsid w:val="0049095C"/>
    <w:rsid w:val="004E1BCA"/>
    <w:rsid w:val="0051565E"/>
    <w:rsid w:val="00542363"/>
    <w:rsid w:val="00547845"/>
    <w:rsid w:val="0055215B"/>
    <w:rsid w:val="00562F8F"/>
    <w:rsid w:val="0056691C"/>
    <w:rsid w:val="00577398"/>
    <w:rsid w:val="00591E6F"/>
    <w:rsid w:val="005C7F77"/>
    <w:rsid w:val="005D0C5F"/>
    <w:rsid w:val="00605D0B"/>
    <w:rsid w:val="006463AE"/>
    <w:rsid w:val="006E02BB"/>
    <w:rsid w:val="006E4499"/>
    <w:rsid w:val="006E6A73"/>
    <w:rsid w:val="006F097F"/>
    <w:rsid w:val="0071090F"/>
    <w:rsid w:val="00722A9D"/>
    <w:rsid w:val="0072563A"/>
    <w:rsid w:val="0073607F"/>
    <w:rsid w:val="00741A7A"/>
    <w:rsid w:val="0074274C"/>
    <w:rsid w:val="00753110"/>
    <w:rsid w:val="00764C90"/>
    <w:rsid w:val="00794A81"/>
    <w:rsid w:val="007A6FCB"/>
    <w:rsid w:val="007B1E19"/>
    <w:rsid w:val="007B5A2B"/>
    <w:rsid w:val="007C19AF"/>
    <w:rsid w:val="007E180E"/>
    <w:rsid w:val="007E3437"/>
    <w:rsid w:val="007F3FEC"/>
    <w:rsid w:val="00802364"/>
    <w:rsid w:val="008036F6"/>
    <w:rsid w:val="00854577"/>
    <w:rsid w:val="0088555A"/>
    <w:rsid w:val="008A14E7"/>
    <w:rsid w:val="008A1B1A"/>
    <w:rsid w:val="008A4655"/>
    <w:rsid w:val="008A5D92"/>
    <w:rsid w:val="008D03C5"/>
    <w:rsid w:val="009172FB"/>
    <w:rsid w:val="00921758"/>
    <w:rsid w:val="00946D12"/>
    <w:rsid w:val="00967158"/>
    <w:rsid w:val="009D077B"/>
    <w:rsid w:val="009F663B"/>
    <w:rsid w:val="00A10770"/>
    <w:rsid w:val="00A37809"/>
    <w:rsid w:val="00A508EA"/>
    <w:rsid w:val="00A552CE"/>
    <w:rsid w:val="00A84ACF"/>
    <w:rsid w:val="00A85521"/>
    <w:rsid w:val="00A87EB1"/>
    <w:rsid w:val="00AA43D7"/>
    <w:rsid w:val="00AD1888"/>
    <w:rsid w:val="00AD1B19"/>
    <w:rsid w:val="00AE068E"/>
    <w:rsid w:val="00B24BE2"/>
    <w:rsid w:val="00B41887"/>
    <w:rsid w:val="00B617A5"/>
    <w:rsid w:val="00B82F55"/>
    <w:rsid w:val="00BA0DA1"/>
    <w:rsid w:val="00C16B04"/>
    <w:rsid w:val="00C35680"/>
    <w:rsid w:val="00C54BC7"/>
    <w:rsid w:val="00C6225A"/>
    <w:rsid w:val="00CA194A"/>
    <w:rsid w:val="00CC00FD"/>
    <w:rsid w:val="00D028C2"/>
    <w:rsid w:val="00D33A90"/>
    <w:rsid w:val="00D41190"/>
    <w:rsid w:val="00D4298F"/>
    <w:rsid w:val="00D43109"/>
    <w:rsid w:val="00D477BD"/>
    <w:rsid w:val="00D63460"/>
    <w:rsid w:val="00D7297B"/>
    <w:rsid w:val="00D76A86"/>
    <w:rsid w:val="00D77B9F"/>
    <w:rsid w:val="00D9438C"/>
    <w:rsid w:val="00D94513"/>
    <w:rsid w:val="00DA298D"/>
    <w:rsid w:val="00DB68E2"/>
    <w:rsid w:val="00DC6FBF"/>
    <w:rsid w:val="00DE685B"/>
    <w:rsid w:val="00ED03A3"/>
    <w:rsid w:val="00F268E7"/>
    <w:rsid w:val="00F3372F"/>
    <w:rsid w:val="00F53235"/>
    <w:rsid w:val="00F57486"/>
    <w:rsid w:val="00F65236"/>
    <w:rsid w:val="00F73BB1"/>
    <w:rsid w:val="00F7473C"/>
    <w:rsid w:val="00F8018C"/>
    <w:rsid w:val="00F82892"/>
    <w:rsid w:val="00F95390"/>
    <w:rsid w:val="00FA304A"/>
    <w:rsid w:val="00FA524D"/>
    <w:rsid w:val="00FC2246"/>
    <w:rsid w:val="00FD4CE2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6D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1B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4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41887"/>
  </w:style>
  <w:style w:type="paragraph" w:styleId="a9">
    <w:name w:val="footer"/>
    <w:basedOn w:val="a"/>
    <w:link w:val="aa"/>
    <w:uiPriority w:val="99"/>
    <w:unhideWhenUsed/>
    <w:rsid w:val="00B4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41887"/>
  </w:style>
  <w:style w:type="paragraph" w:styleId="ab">
    <w:name w:val="Body Text"/>
    <w:basedOn w:val="a"/>
    <w:link w:val="ac"/>
    <w:rsid w:val="007F3F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7F3F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D1B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4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B41887"/>
  </w:style>
  <w:style w:type="paragraph" w:styleId="a9">
    <w:name w:val="footer"/>
    <w:basedOn w:val="a"/>
    <w:link w:val="aa"/>
    <w:uiPriority w:val="99"/>
    <w:unhideWhenUsed/>
    <w:rsid w:val="00B41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B41887"/>
  </w:style>
  <w:style w:type="paragraph" w:styleId="ab">
    <w:name w:val="Body Text"/>
    <w:basedOn w:val="a"/>
    <w:link w:val="ac"/>
    <w:rsid w:val="007F3F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7F3F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501D-2064-4FD4-8BF8-5F9EA2D3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11</Pages>
  <Words>6563</Words>
  <Characters>3741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ДМР</cp:lastModifiedBy>
  <cp:revision>11</cp:revision>
  <cp:lastPrinted>2021-09-17T08:26:00Z</cp:lastPrinted>
  <dcterms:created xsi:type="dcterms:W3CDTF">2021-09-17T12:02:00Z</dcterms:created>
  <dcterms:modified xsi:type="dcterms:W3CDTF">2021-10-07T13:51:00Z</dcterms:modified>
</cp:coreProperties>
</file>