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F10E2" w14:textId="127726E9" w:rsidR="008D0B95" w:rsidRPr="00432B59" w:rsidRDefault="007A51F7" w:rsidP="00D06441">
      <w:pPr>
        <w:jc w:val="right"/>
        <w:rPr>
          <w:sz w:val="28"/>
          <w:szCs w:val="28"/>
          <w:lang w:val="uk-UA"/>
        </w:rPr>
      </w:pPr>
      <w:bookmarkStart w:id="0" w:name="_GoBack"/>
      <w:r w:rsidRPr="00432B59">
        <w:rPr>
          <w:sz w:val="28"/>
          <w:szCs w:val="28"/>
          <w:lang w:val="uk-UA"/>
        </w:rPr>
        <w:t>Додаток 5</w:t>
      </w:r>
      <w:r w:rsidR="008D0B95" w:rsidRPr="00432B59">
        <w:rPr>
          <w:sz w:val="28"/>
          <w:szCs w:val="28"/>
          <w:lang w:val="uk-UA"/>
        </w:rPr>
        <w:t xml:space="preserve"> до рішення міської ради</w:t>
      </w:r>
    </w:p>
    <w:bookmarkEnd w:id="0"/>
    <w:p w14:paraId="586845BF" w14:textId="0F76909D" w:rsidR="007922F4" w:rsidRPr="00432B59" w:rsidRDefault="00C064FA" w:rsidP="00C064FA">
      <w:pPr>
        <w:tabs>
          <w:tab w:val="right" w:pos="15704"/>
        </w:tabs>
        <w:ind w:right="611"/>
        <w:jc w:val="right"/>
        <w:rPr>
          <w:b/>
          <w:lang w:val="uk-UA"/>
        </w:rPr>
      </w:pPr>
      <w:r w:rsidRPr="00432B59">
        <w:rPr>
          <w:sz w:val="28"/>
          <w:szCs w:val="28"/>
          <w:lang w:val="uk-UA"/>
        </w:rPr>
        <w:t>від 25.10.2021  № 796-16/2021</w:t>
      </w:r>
    </w:p>
    <w:p w14:paraId="3348A61A" w14:textId="77777777" w:rsidR="008D0B95" w:rsidRPr="00432B59" w:rsidRDefault="008D0B95" w:rsidP="008D0B95">
      <w:pPr>
        <w:jc w:val="center"/>
        <w:rPr>
          <w:b/>
          <w:sz w:val="28"/>
          <w:szCs w:val="28"/>
          <w:lang w:val="uk-UA"/>
        </w:rPr>
      </w:pPr>
      <w:r w:rsidRPr="00432B59">
        <w:rPr>
          <w:b/>
          <w:sz w:val="28"/>
          <w:szCs w:val="28"/>
          <w:lang w:val="uk-UA"/>
        </w:rPr>
        <w:t xml:space="preserve">ВНЕСЕННЯ ЗМІН ДО ДОДАТКУ 6 </w:t>
      </w:r>
    </w:p>
    <w:p w14:paraId="0518F4A3" w14:textId="77777777" w:rsidR="008D0B95" w:rsidRPr="00432B59" w:rsidRDefault="008D0B95" w:rsidP="008D0B95">
      <w:pPr>
        <w:jc w:val="center"/>
        <w:rPr>
          <w:b/>
          <w:sz w:val="28"/>
          <w:szCs w:val="28"/>
          <w:lang w:val="uk-UA"/>
        </w:rPr>
      </w:pPr>
      <w:r w:rsidRPr="00432B59">
        <w:rPr>
          <w:b/>
          <w:sz w:val="28"/>
          <w:szCs w:val="28"/>
          <w:lang w:val="uk-UA"/>
        </w:rPr>
        <w:t>«Розподіл витрат міського бюджету на реалізацію місцевих/регіональних  програм  у 2021 році»</w:t>
      </w:r>
    </w:p>
    <w:p w14:paraId="296DC5BE" w14:textId="77777777" w:rsidR="008D0B95" w:rsidRPr="00432B59" w:rsidRDefault="008D0B95" w:rsidP="008D0B95">
      <w:pPr>
        <w:ind w:left="14400"/>
        <w:rPr>
          <w:sz w:val="24"/>
          <w:szCs w:val="24"/>
          <w:lang w:val="uk-UA"/>
        </w:rPr>
      </w:pPr>
      <w:r w:rsidRPr="00432B59">
        <w:rPr>
          <w:sz w:val="24"/>
          <w:szCs w:val="24"/>
          <w:lang w:val="uk-UA"/>
        </w:rPr>
        <w:t xml:space="preserve">   (грн)</w:t>
      </w: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275"/>
        <w:gridCol w:w="2552"/>
        <w:gridCol w:w="2977"/>
        <w:gridCol w:w="1275"/>
        <w:gridCol w:w="1134"/>
        <w:gridCol w:w="1276"/>
        <w:gridCol w:w="993"/>
        <w:gridCol w:w="1134"/>
      </w:tblGrid>
      <w:tr w:rsidR="008D0B95" w:rsidRPr="00432B59" w14:paraId="277D63F0" w14:textId="77777777" w:rsidTr="00FA640E">
        <w:trPr>
          <w:trHeight w:val="5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347CA29" w14:textId="77777777" w:rsidR="008D0B95" w:rsidRPr="00432B59" w:rsidRDefault="008D0B95" w:rsidP="005F1EDE">
            <w:pPr>
              <w:ind w:left="-108" w:right="-109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237351" w14:textId="77777777" w:rsidR="008D0B95" w:rsidRPr="00432B59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Код</w:t>
            </w:r>
          </w:p>
          <w:p w14:paraId="7F0BBDF8" w14:textId="77777777" w:rsidR="008D0B95" w:rsidRPr="00432B59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Типової програмної класифікації видатків та кредитування місцевих бюджетів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083C13E" w14:textId="77777777" w:rsidR="008D0B95" w:rsidRPr="00432B59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Код</w:t>
            </w:r>
          </w:p>
          <w:p w14:paraId="59991B99" w14:textId="77777777" w:rsidR="008D0B95" w:rsidRPr="00432B59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 xml:space="preserve">Функціональної класифікації видатків та </w:t>
            </w:r>
            <w:proofErr w:type="spellStart"/>
            <w:r w:rsidRPr="00432B59">
              <w:rPr>
                <w:b/>
                <w:lang w:val="uk-UA" w:eastAsia="uk-UA"/>
              </w:rPr>
              <w:t>кредитуван-ня</w:t>
            </w:r>
            <w:proofErr w:type="spellEnd"/>
            <w:r w:rsidRPr="00432B59">
              <w:rPr>
                <w:b/>
                <w:lang w:val="uk-UA" w:eastAsia="uk-UA"/>
              </w:rPr>
              <w:t xml:space="preserve"> бюджету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1C49FA3" w14:textId="77777777" w:rsidR="008D0B95" w:rsidRPr="00432B59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432B59">
              <w:rPr>
                <w:b/>
                <w:bCs/>
                <w:lang w:val="uk-UA" w:eastAsia="uk-UA"/>
              </w:rPr>
              <w:t>Найменування головного розпорядника коштів місцевого бюджету/відповідального виконавця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F2D1A76" w14:textId="77777777" w:rsidR="008D0B95" w:rsidRPr="00432B59" w:rsidRDefault="008D0B95" w:rsidP="005F1EDE">
            <w:pPr>
              <w:ind w:right="-101"/>
              <w:jc w:val="center"/>
              <w:rPr>
                <w:b/>
                <w:bCs/>
                <w:lang w:val="uk-UA" w:eastAsia="uk-UA"/>
              </w:rPr>
            </w:pPr>
            <w:r w:rsidRPr="00432B59">
              <w:rPr>
                <w:b/>
                <w:bCs/>
                <w:lang w:val="uk-UA" w:eastAsia="uk-UA"/>
              </w:rPr>
              <w:t>Найменування місцевих/регіональних програм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05D1070" w14:textId="77777777" w:rsidR="008D0B95" w:rsidRPr="00432B59" w:rsidRDefault="008D0B95" w:rsidP="005F1EDE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  <w:r w:rsidRPr="00432B59">
              <w:rPr>
                <w:b/>
                <w:bCs/>
                <w:lang w:val="uk-UA"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4C5DEB" w14:textId="77777777" w:rsidR="008D0B95" w:rsidRPr="00432B59" w:rsidRDefault="008D0B95" w:rsidP="005F1EDE">
            <w:pPr>
              <w:ind w:left="-101" w:right="-102"/>
              <w:jc w:val="center"/>
              <w:rPr>
                <w:b/>
                <w:bCs/>
                <w:lang w:val="uk-UA" w:eastAsia="uk-UA"/>
              </w:rPr>
            </w:pPr>
            <w:r w:rsidRPr="00432B59">
              <w:rPr>
                <w:b/>
                <w:bCs/>
                <w:lang w:val="uk-UA" w:eastAsia="uk-UA"/>
              </w:rPr>
              <w:t>Зміни, що вносяться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14:paraId="55BBFA47" w14:textId="77777777" w:rsidR="008D0B95" w:rsidRPr="00432B59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432B59">
              <w:rPr>
                <w:b/>
                <w:bCs/>
                <w:lang w:val="uk-UA" w:eastAsia="uk-UA"/>
              </w:rPr>
              <w:t>В тому числі</w:t>
            </w:r>
          </w:p>
        </w:tc>
      </w:tr>
      <w:tr w:rsidR="008D0B95" w:rsidRPr="00432B59" w14:paraId="1730B2B1" w14:textId="77777777" w:rsidTr="003B4E56">
        <w:trPr>
          <w:trHeight w:val="505"/>
        </w:trPr>
        <w:tc>
          <w:tcPr>
            <w:tcW w:w="1276" w:type="dxa"/>
            <w:vMerge/>
            <w:shd w:val="clear" w:color="auto" w:fill="auto"/>
            <w:vAlign w:val="center"/>
          </w:tcPr>
          <w:p w14:paraId="106FC87B" w14:textId="77777777" w:rsidR="008D0B95" w:rsidRPr="00432B59" w:rsidRDefault="008D0B95" w:rsidP="005F1EDE">
            <w:pPr>
              <w:ind w:left="-108" w:right="-109"/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6AC571" w14:textId="77777777" w:rsidR="008D0B95" w:rsidRPr="00432B59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A2540B7" w14:textId="77777777" w:rsidR="008D0B95" w:rsidRPr="00432B59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2307CF4" w14:textId="77777777" w:rsidR="008D0B95" w:rsidRPr="00432B59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93679A0" w14:textId="77777777" w:rsidR="008D0B95" w:rsidRPr="00432B59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9E4D8ED" w14:textId="77777777" w:rsidR="008D0B95" w:rsidRPr="00432B59" w:rsidRDefault="008D0B95" w:rsidP="005F1EDE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62C1DA" w14:textId="77777777" w:rsidR="008D0B95" w:rsidRPr="00432B59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6B3CC86" w14:textId="77777777" w:rsidR="008D0B95" w:rsidRPr="00432B59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432B59">
              <w:rPr>
                <w:b/>
                <w:bCs/>
                <w:lang w:val="uk-UA" w:eastAsia="uk-UA"/>
              </w:rPr>
              <w:t>Загальний фонд</w:t>
            </w:r>
          </w:p>
        </w:tc>
        <w:tc>
          <w:tcPr>
            <w:tcW w:w="2127" w:type="dxa"/>
            <w:gridSpan w:val="2"/>
            <w:vAlign w:val="center"/>
          </w:tcPr>
          <w:p w14:paraId="0AB9DBC4" w14:textId="77777777" w:rsidR="008D0B95" w:rsidRPr="00432B59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432B59">
              <w:rPr>
                <w:b/>
                <w:bCs/>
                <w:lang w:val="uk-UA" w:eastAsia="uk-UA"/>
              </w:rPr>
              <w:t>Спеціальний фонд</w:t>
            </w:r>
          </w:p>
        </w:tc>
      </w:tr>
      <w:tr w:rsidR="008D0B95" w:rsidRPr="00432B59" w14:paraId="02DDF665" w14:textId="77777777" w:rsidTr="003B4E56">
        <w:trPr>
          <w:trHeight w:val="1239"/>
        </w:trPr>
        <w:tc>
          <w:tcPr>
            <w:tcW w:w="1276" w:type="dxa"/>
            <w:vMerge/>
            <w:shd w:val="clear" w:color="auto" w:fill="auto"/>
            <w:vAlign w:val="center"/>
          </w:tcPr>
          <w:p w14:paraId="4243E487" w14:textId="77777777" w:rsidR="008D0B95" w:rsidRPr="00432B59" w:rsidRDefault="008D0B95" w:rsidP="005F1EDE">
            <w:pPr>
              <w:ind w:left="-108" w:right="-109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A2D9AC" w14:textId="77777777" w:rsidR="008D0B95" w:rsidRPr="00432B59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F857207" w14:textId="77777777" w:rsidR="008D0B95" w:rsidRPr="00432B59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D744883" w14:textId="77777777" w:rsidR="008D0B95" w:rsidRPr="00432B59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10EBEDA" w14:textId="77777777" w:rsidR="008D0B95" w:rsidRPr="00432B59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DBC954D" w14:textId="77777777" w:rsidR="008D0B95" w:rsidRPr="00432B59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B8783A" w14:textId="77777777" w:rsidR="008D0B95" w:rsidRPr="00432B59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E906F5" w14:textId="77777777" w:rsidR="008D0B95" w:rsidRPr="00432B59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993" w:type="dxa"/>
            <w:vAlign w:val="center"/>
          </w:tcPr>
          <w:p w14:paraId="1FBCE68F" w14:textId="77777777" w:rsidR="008D0B95" w:rsidRPr="00432B59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432B59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5B1AD" w14:textId="77777777" w:rsidR="008D0B95" w:rsidRPr="00432B59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432B59">
              <w:rPr>
                <w:b/>
                <w:bCs/>
                <w:lang w:val="uk-UA" w:eastAsia="uk-UA"/>
              </w:rPr>
              <w:t>у тому числі бюджет розвитку</w:t>
            </w:r>
          </w:p>
        </w:tc>
      </w:tr>
      <w:tr w:rsidR="008D0B95" w:rsidRPr="00432B59" w14:paraId="2373C690" w14:textId="77777777" w:rsidTr="003B4E56">
        <w:trPr>
          <w:trHeight w:val="96"/>
        </w:trPr>
        <w:tc>
          <w:tcPr>
            <w:tcW w:w="1276" w:type="dxa"/>
            <w:shd w:val="clear" w:color="auto" w:fill="auto"/>
            <w:vAlign w:val="center"/>
          </w:tcPr>
          <w:p w14:paraId="18422B2E" w14:textId="77777777" w:rsidR="008D0B95" w:rsidRPr="00432B59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bookmarkStart w:id="1" w:name="_Hlk67388720"/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F36D1" w14:textId="77777777" w:rsidR="008D0B95" w:rsidRPr="00432B59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6B5C2" w14:textId="77777777" w:rsidR="008D0B95" w:rsidRPr="00432B59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57B869" w14:textId="77777777" w:rsidR="008D0B95" w:rsidRPr="00432B59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4A3AF5" w14:textId="77777777" w:rsidR="008D0B95" w:rsidRPr="00432B59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C4A64A" w14:textId="77777777" w:rsidR="008D0B95" w:rsidRPr="00432B59" w:rsidRDefault="008D0B95" w:rsidP="005F1ED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C4430" w14:textId="77777777" w:rsidR="008D0B95" w:rsidRPr="00432B59" w:rsidRDefault="008D0B95" w:rsidP="005F1ED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0E770" w14:textId="77777777" w:rsidR="008D0B95" w:rsidRPr="00432B59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3" w:type="dxa"/>
            <w:vAlign w:val="center"/>
          </w:tcPr>
          <w:p w14:paraId="11FB9339" w14:textId="77777777" w:rsidR="008D0B95" w:rsidRPr="00432B59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7B4BBBE2" w14:textId="77777777" w:rsidR="008D0B95" w:rsidRPr="00432B59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bookmarkEnd w:id="1"/>
      <w:tr w:rsidR="00B143A7" w:rsidRPr="00432B59" w14:paraId="188FEF0F" w14:textId="77777777" w:rsidTr="003B4E56">
        <w:trPr>
          <w:trHeight w:val="693"/>
        </w:trPr>
        <w:tc>
          <w:tcPr>
            <w:tcW w:w="1276" w:type="dxa"/>
            <w:shd w:val="clear" w:color="auto" w:fill="auto"/>
            <w:vAlign w:val="center"/>
          </w:tcPr>
          <w:p w14:paraId="2B9546B9" w14:textId="77777777" w:rsidR="00B143A7" w:rsidRPr="00432B59" w:rsidRDefault="00B143A7" w:rsidP="00B143A7">
            <w:pPr>
              <w:jc w:val="center"/>
              <w:rPr>
                <w:b/>
                <w:sz w:val="18"/>
                <w:szCs w:val="18"/>
                <w:highlight w:val="yellow"/>
                <w:lang w:val="uk-UA"/>
              </w:rPr>
            </w:pPr>
            <w:r w:rsidRPr="00432B59">
              <w:rPr>
                <w:b/>
                <w:sz w:val="18"/>
                <w:szCs w:val="18"/>
                <w:lang w:val="uk-UA"/>
              </w:rPr>
              <w:t>0113242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6FAD4" w14:textId="77777777" w:rsidR="00B143A7" w:rsidRPr="00432B59" w:rsidRDefault="00B143A7" w:rsidP="00B143A7">
            <w:pPr>
              <w:jc w:val="center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3242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9165C4" w14:textId="77777777" w:rsidR="00B143A7" w:rsidRPr="00432B59" w:rsidRDefault="00B143A7" w:rsidP="00B143A7">
            <w:pPr>
              <w:jc w:val="center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1090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F9E65E" w14:textId="77777777" w:rsidR="00B143A7" w:rsidRPr="00432B59" w:rsidRDefault="00B143A7" w:rsidP="004D1703">
            <w:pPr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07A002" w14:textId="77777777" w:rsidR="00B143A7" w:rsidRPr="00432B59" w:rsidRDefault="00B143A7" w:rsidP="004D1703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432B59">
              <w:rPr>
                <w:rStyle w:val="aff2"/>
                <w:i w:val="0"/>
                <w:sz w:val="18"/>
                <w:szCs w:val="18"/>
                <w:lang w:val="uk-UA"/>
              </w:rPr>
              <w:t>Програма соціального захисту населення Долинської міської територіальної громади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9229F2" w14:textId="77777777" w:rsidR="00B143A7" w:rsidRPr="00432B59" w:rsidRDefault="00B143A7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23.12.2020№14 -1/2020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FEBC0" w14:textId="77777777" w:rsidR="00B143A7" w:rsidRPr="00432B59" w:rsidRDefault="00B270A1" w:rsidP="00134FDD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3FF7C" w14:textId="77777777" w:rsidR="00B143A7" w:rsidRPr="00432B59" w:rsidRDefault="00B270A1" w:rsidP="00B143A7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100000,00</w:t>
            </w:r>
          </w:p>
        </w:tc>
        <w:tc>
          <w:tcPr>
            <w:tcW w:w="993" w:type="dxa"/>
            <w:vAlign w:val="center"/>
          </w:tcPr>
          <w:p w14:paraId="6ACD36F9" w14:textId="77777777" w:rsidR="00B143A7" w:rsidRPr="00432B59" w:rsidRDefault="00B143A7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DC2E31E" w14:textId="77777777" w:rsidR="00B143A7" w:rsidRPr="00432B59" w:rsidRDefault="00B143A7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A53930" w:rsidRPr="00432B59" w14:paraId="11C361BC" w14:textId="77777777" w:rsidTr="003B4E56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64D2E146" w14:textId="77777777" w:rsidR="00A53930" w:rsidRPr="00432B59" w:rsidRDefault="00A53930" w:rsidP="00A5393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32B59">
              <w:rPr>
                <w:b/>
                <w:sz w:val="18"/>
                <w:szCs w:val="18"/>
                <w:lang w:val="uk-UA"/>
              </w:rPr>
              <w:t>0113242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91792" w14:textId="77777777" w:rsidR="00A53930" w:rsidRPr="00432B59" w:rsidRDefault="00A53930" w:rsidP="00A53930">
            <w:pPr>
              <w:jc w:val="center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3242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A9E70D" w14:textId="77777777" w:rsidR="00A53930" w:rsidRPr="00432B59" w:rsidRDefault="00A53930" w:rsidP="00A53930">
            <w:pPr>
              <w:jc w:val="center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1090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119B3D" w14:textId="77777777" w:rsidR="00A53930" w:rsidRPr="00432B59" w:rsidRDefault="00A53930" w:rsidP="004D1703">
            <w:pPr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7D51DF" w14:textId="77777777" w:rsidR="00A53930" w:rsidRPr="00432B59" w:rsidRDefault="0033243C" w:rsidP="004D1703">
            <w:pPr>
              <w:ind w:lef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432B59">
              <w:rPr>
                <w:rStyle w:val="aff2"/>
                <w:i w:val="0"/>
                <w:sz w:val="18"/>
                <w:szCs w:val="18"/>
                <w:lang w:val="uk-UA"/>
              </w:rPr>
              <w:t>Програма підтримки учасників антитерористичної операції, операції об’єднаних сил, революції гідності та членів їх сімей "ПОБРАТИМИ" на 2020-2024 роки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BAA243" w14:textId="77777777" w:rsidR="00A53930" w:rsidRPr="00432B59" w:rsidRDefault="00A53930" w:rsidP="00A53930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24.12.2020    № 25-2/2020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FE4C4" w14:textId="77777777" w:rsidR="00A53930" w:rsidRPr="00432B59" w:rsidRDefault="00B270A1" w:rsidP="00AD2433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-60000,00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819EF" w14:textId="77777777" w:rsidR="00A53930" w:rsidRPr="00432B59" w:rsidRDefault="00B270A1" w:rsidP="00AD2433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-60000,00</w:t>
            </w:r>
          </w:p>
        </w:tc>
        <w:tc>
          <w:tcPr>
            <w:tcW w:w="993" w:type="dxa"/>
            <w:vAlign w:val="center"/>
          </w:tcPr>
          <w:p w14:paraId="6C779A7F" w14:textId="77777777" w:rsidR="00A53930" w:rsidRPr="00432B59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36EEE93" w14:textId="77777777" w:rsidR="00A53930" w:rsidRPr="00432B59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A53930" w:rsidRPr="00432B59" w14:paraId="0103A1CF" w14:textId="77777777" w:rsidTr="003B4E56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0F892518" w14:textId="77777777" w:rsidR="00A53930" w:rsidRPr="00432B59" w:rsidRDefault="00A53930" w:rsidP="00292DD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32B59">
              <w:rPr>
                <w:b/>
                <w:sz w:val="18"/>
                <w:szCs w:val="18"/>
                <w:lang w:val="uk-UA"/>
              </w:rPr>
              <w:t>0113133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0BB40" w14:textId="77777777" w:rsidR="00A53930" w:rsidRPr="00432B59" w:rsidRDefault="00A53930" w:rsidP="00292DD8">
            <w:pPr>
              <w:jc w:val="center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3242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C3C32" w14:textId="77777777" w:rsidR="00A53930" w:rsidRPr="00432B59" w:rsidRDefault="00A53930" w:rsidP="00292DD8">
            <w:pPr>
              <w:jc w:val="center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1090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9E41FA" w14:textId="77777777" w:rsidR="00A53930" w:rsidRPr="00432B59" w:rsidRDefault="00A53930" w:rsidP="004D1703">
            <w:pPr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55D84E" w14:textId="77777777" w:rsidR="00A53930" w:rsidRPr="00432B59" w:rsidRDefault="00835AFE" w:rsidP="004D1703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hyperlink r:id="rId9" w:history="1">
              <w:r w:rsidR="00A53930" w:rsidRPr="00432B59">
                <w:rPr>
                  <w:rStyle w:val="aff2"/>
                  <w:i w:val="0"/>
                  <w:sz w:val="18"/>
                  <w:szCs w:val="18"/>
                  <w:lang w:val="uk-UA"/>
                </w:rPr>
                <w:t>Програма соціально-психологічної підтримки дітей та молоді з обмеженими функціональними можливостями на 2021 рік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14:paraId="295802ED" w14:textId="77777777" w:rsidR="00A53930" w:rsidRPr="00432B59" w:rsidRDefault="00A53930" w:rsidP="00292DD8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24.12.2020    № 24-2/2020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508BA" w14:textId="77777777" w:rsidR="00A53930" w:rsidRPr="00432B59" w:rsidRDefault="00B270A1" w:rsidP="00041B4A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-60000,00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C9E1E" w14:textId="77777777" w:rsidR="00A53930" w:rsidRPr="00432B59" w:rsidRDefault="00B270A1" w:rsidP="00041B4A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-60000,00</w:t>
            </w:r>
          </w:p>
        </w:tc>
        <w:tc>
          <w:tcPr>
            <w:tcW w:w="993" w:type="dxa"/>
            <w:vAlign w:val="center"/>
          </w:tcPr>
          <w:p w14:paraId="6EAA9081" w14:textId="77777777" w:rsidR="00A53930" w:rsidRPr="00432B59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0769A21" w14:textId="77777777" w:rsidR="00A53930" w:rsidRPr="00432B59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096BF2" w:rsidRPr="00432B59" w14:paraId="1F9898F0" w14:textId="77777777" w:rsidTr="00E55EF7">
        <w:trPr>
          <w:trHeight w:val="642"/>
        </w:trPr>
        <w:tc>
          <w:tcPr>
            <w:tcW w:w="1276" w:type="dxa"/>
            <w:shd w:val="clear" w:color="auto" w:fill="auto"/>
            <w:vAlign w:val="center"/>
          </w:tcPr>
          <w:p w14:paraId="0363300F" w14:textId="77777777" w:rsidR="00096BF2" w:rsidRPr="00432B59" w:rsidRDefault="00096BF2" w:rsidP="00FA640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32B59">
              <w:rPr>
                <w:b/>
                <w:sz w:val="18"/>
                <w:szCs w:val="18"/>
                <w:lang w:val="uk-UA"/>
              </w:rPr>
              <w:t>0113242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76939" w14:textId="77777777" w:rsidR="00096BF2" w:rsidRPr="00432B59" w:rsidRDefault="00096BF2" w:rsidP="00FA640E">
            <w:pPr>
              <w:jc w:val="center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3242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CC7067" w14:textId="77777777" w:rsidR="00096BF2" w:rsidRPr="00432B59" w:rsidRDefault="00096BF2" w:rsidP="00FA640E">
            <w:pPr>
              <w:jc w:val="center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1090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00FEEF" w14:textId="77777777" w:rsidR="00096BF2" w:rsidRPr="00432B59" w:rsidRDefault="00096BF2" w:rsidP="00FA640E">
            <w:pPr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40E8DF" w14:textId="77777777" w:rsidR="00096BF2" w:rsidRPr="00432B59" w:rsidRDefault="00096BF2" w:rsidP="00FA640E">
            <w:pPr>
              <w:ind w:left="-108" w:right="-108"/>
              <w:rPr>
                <w:i/>
                <w:sz w:val="18"/>
                <w:szCs w:val="18"/>
                <w:lang w:val="uk-UA"/>
              </w:rPr>
            </w:pPr>
            <w:r w:rsidRPr="00432B59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3288E1" w14:textId="77777777" w:rsidR="00096BF2" w:rsidRPr="00432B59" w:rsidRDefault="00096BF2" w:rsidP="00FA640E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9FFB9" w14:textId="77777777" w:rsidR="00096BF2" w:rsidRPr="00432B59" w:rsidRDefault="00096BF2" w:rsidP="00041B4A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36000,00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9429D5" w14:textId="77777777" w:rsidR="00096BF2" w:rsidRPr="00432B59" w:rsidRDefault="00096BF2" w:rsidP="00041B4A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36000,00</w:t>
            </w:r>
          </w:p>
        </w:tc>
        <w:tc>
          <w:tcPr>
            <w:tcW w:w="993" w:type="dxa"/>
            <w:vAlign w:val="center"/>
          </w:tcPr>
          <w:p w14:paraId="7915B11C" w14:textId="77777777" w:rsidR="00096BF2" w:rsidRPr="00432B59" w:rsidRDefault="00096BF2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0386C1E" w14:textId="77777777" w:rsidR="00096BF2" w:rsidRPr="00432B59" w:rsidRDefault="00096BF2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A53930" w:rsidRPr="00432B59" w14:paraId="74F4D93E" w14:textId="77777777" w:rsidTr="003B4E56">
        <w:trPr>
          <w:trHeight w:val="521"/>
        </w:trPr>
        <w:tc>
          <w:tcPr>
            <w:tcW w:w="1276" w:type="dxa"/>
            <w:shd w:val="clear" w:color="auto" w:fill="auto"/>
            <w:vAlign w:val="center"/>
          </w:tcPr>
          <w:p w14:paraId="3C2FE117" w14:textId="77777777" w:rsidR="00A53930" w:rsidRPr="00432B59" w:rsidRDefault="00A53930" w:rsidP="00B143A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0117370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B0826" w14:textId="77777777" w:rsidR="00A53930" w:rsidRPr="00432B59" w:rsidRDefault="00A53930" w:rsidP="00B143A7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D456A5" w14:textId="77777777" w:rsidR="00A53930" w:rsidRPr="00432B59" w:rsidRDefault="00A53930" w:rsidP="00B143A7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0CE4A9" w14:textId="77777777" w:rsidR="00A53930" w:rsidRPr="00432B59" w:rsidRDefault="00A53930" w:rsidP="004D1703">
            <w:pPr>
              <w:ind w:left="-108" w:right="-108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AD16BE" w14:textId="77777777" w:rsidR="00A53930" w:rsidRPr="00432B59" w:rsidRDefault="00A53930" w:rsidP="004D1703">
            <w:pPr>
              <w:ind w:left="-108" w:right="-108"/>
              <w:rPr>
                <w:i/>
                <w:sz w:val="18"/>
                <w:szCs w:val="18"/>
                <w:lang w:val="uk-UA"/>
              </w:rPr>
            </w:pPr>
            <w:r w:rsidRPr="00432B59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4E2781" w14:textId="77777777" w:rsidR="00A53930" w:rsidRPr="00432B59" w:rsidRDefault="00A53930" w:rsidP="00B143A7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E4759" w14:textId="77777777" w:rsidR="00A53930" w:rsidRPr="00432B59" w:rsidRDefault="004F5FF3" w:rsidP="003D1D5A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-</w:t>
            </w:r>
            <w:r w:rsidR="00FA640E" w:rsidRPr="00432B59">
              <w:rPr>
                <w:b/>
                <w:sz w:val="18"/>
                <w:szCs w:val="18"/>
                <w:lang w:val="uk-UA" w:eastAsia="uk-UA"/>
              </w:rPr>
              <w:t xml:space="preserve"> 104</w:t>
            </w:r>
            <w:r w:rsidR="003D1D5A" w:rsidRPr="00432B59">
              <w:rPr>
                <w:b/>
                <w:sz w:val="18"/>
                <w:szCs w:val="18"/>
                <w:lang w:val="uk-UA" w:eastAsia="uk-UA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13DFBF" w14:textId="77777777" w:rsidR="00A53930" w:rsidRPr="00432B59" w:rsidRDefault="00FA640E" w:rsidP="00D4118A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-104</w:t>
            </w:r>
            <w:r w:rsidR="003D1D5A" w:rsidRPr="00432B59">
              <w:rPr>
                <w:sz w:val="18"/>
                <w:szCs w:val="18"/>
                <w:lang w:val="uk-UA" w:eastAsia="uk-UA"/>
              </w:rPr>
              <w:t>000,00</w:t>
            </w:r>
          </w:p>
        </w:tc>
        <w:tc>
          <w:tcPr>
            <w:tcW w:w="993" w:type="dxa"/>
            <w:vAlign w:val="center"/>
          </w:tcPr>
          <w:p w14:paraId="197B87FE" w14:textId="77777777" w:rsidR="00A53930" w:rsidRPr="00432B59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31CDA70" w14:textId="77777777" w:rsidR="00A53930" w:rsidRPr="00432B59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4F5FF3" w:rsidRPr="00432B59" w14:paraId="793A43DC" w14:textId="77777777" w:rsidTr="003B4E56">
        <w:trPr>
          <w:trHeight w:val="512"/>
        </w:trPr>
        <w:tc>
          <w:tcPr>
            <w:tcW w:w="1276" w:type="dxa"/>
            <w:shd w:val="clear" w:color="auto" w:fill="auto"/>
            <w:vAlign w:val="center"/>
          </w:tcPr>
          <w:p w14:paraId="703F2891" w14:textId="77777777" w:rsidR="004F5FF3" w:rsidRPr="00432B59" w:rsidRDefault="004F5FF3" w:rsidP="00127B7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0117370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4250F" w14:textId="77777777" w:rsidR="004F5FF3" w:rsidRPr="00432B59" w:rsidRDefault="004F5FF3" w:rsidP="00127B7A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0E76F5" w14:textId="77777777" w:rsidR="004F5FF3" w:rsidRPr="00432B59" w:rsidRDefault="004F5FF3" w:rsidP="00127B7A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F66BEC" w14:textId="77777777" w:rsidR="004F5FF3" w:rsidRPr="00432B59" w:rsidRDefault="004F5FF3" w:rsidP="004D1703">
            <w:pPr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970B2F" w14:textId="77777777" w:rsidR="004F5FF3" w:rsidRPr="00432B59" w:rsidRDefault="004F5FF3" w:rsidP="00E55EF7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432B59">
              <w:rPr>
                <w:rStyle w:val="aff2"/>
                <w:i w:val="0"/>
                <w:sz w:val="18"/>
                <w:szCs w:val="18"/>
                <w:lang w:val="uk-UA"/>
              </w:rPr>
              <w:t>Програма підтримки діяльності ГО «Дружня лапа» в питанні регулювання чисельності безпритульних тварин гуманними методами в  Долинській ТГ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94EABB" w14:textId="77777777" w:rsidR="004F5FF3" w:rsidRPr="00432B59" w:rsidRDefault="004F5FF3" w:rsidP="00127B7A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24.12.2020    № 29-2/2020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DEE10" w14:textId="77777777" w:rsidR="004F5FF3" w:rsidRPr="00432B59" w:rsidRDefault="004F5FF3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20000,00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A2A565" w14:textId="77777777" w:rsidR="004F5FF3" w:rsidRPr="00432B59" w:rsidRDefault="004F5FF3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20000,00</w:t>
            </w:r>
          </w:p>
        </w:tc>
        <w:tc>
          <w:tcPr>
            <w:tcW w:w="993" w:type="dxa"/>
            <w:vAlign w:val="center"/>
          </w:tcPr>
          <w:p w14:paraId="33AFD568" w14:textId="77777777" w:rsidR="004F5FF3" w:rsidRPr="00432B59" w:rsidRDefault="004F5FF3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B9AB5B8" w14:textId="77777777" w:rsidR="004F5FF3" w:rsidRPr="00432B59" w:rsidRDefault="004F5FF3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4F5FF3" w:rsidRPr="00432B59" w14:paraId="26FD5B3E" w14:textId="77777777" w:rsidTr="003B4E56">
        <w:trPr>
          <w:trHeight w:val="192"/>
        </w:trPr>
        <w:tc>
          <w:tcPr>
            <w:tcW w:w="1276" w:type="dxa"/>
            <w:shd w:val="clear" w:color="auto" w:fill="auto"/>
            <w:vAlign w:val="center"/>
          </w:tcPr>
          <w:p w14:paraId="4B4A3E0A" w14:textId="77777777" w:rsidR="004F5FF3" w:rsidRPr="00432B59" w:rsidRDefault="00FA640E" w:rsidP="00127B7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</w:t>
            </w:r>
            <w:r w:rsidR="004F5FF3" w:rsidRPr="00432B59">
              <w:rPr>
                <w:b/>
                <w:sz w:val="18"/>
                <w:szCs w:val="18"/>
                <w:lang w:val="uk-UA" w:eastAsia="uk-UA"/>
              </w:rPr>
              <w:t>117370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AEDDB" w14:textId="77777777" w:rsidR="004F5FF3" w:rsidRPr="00432B59" w:rsidRDefault="004F5FF3" w:rsidP="00127B7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C3DDCC" w14:textId="77777777" w:rsidR="004F5FF3" w:rsidRPr="00432B59" w:rsidRDefault="004F5FF3" w:rsidP="00127B7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20C30A" w14:textId="77777777" w:rsidR="004F5FF3" w:rsidRPr="00432B59" w:rsidRDefault="004F5FF3" w:rsidP="004D1703">
            <w:pPr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E707A4" w14:textId="77777777" w:rsidR="004F5FF3" w:rsidRPr="00432B59" w:rsidRDefault="004F5FF3" w:rsidP="00E55EF7">
            <w:pPr>
              <w:ind w:left="-108" w:right="-126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color w:val="000000"/>
                <w:sz w:val="18"/>
                <w:szCs w:val="18"/>
                <w:lang w:val="uk-UA"/>
              </w:rPr>
              <w:t>Проєкт – переможця Конкурсу ініціатив місцевих карпатських громад «Долинська сіль: інтерпретація історії за допомогою сучасних візуалізованих засобів» (Музей)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1CCA1C" w14:textId="77777777" w:rsidR="002B3084" w:rsidRPr="00432B59" w:rsidRDefault="002B3084" w:rsidP="002B3084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28.01.2021</w:t>
            </w:r>
          </w:p>
          <w:p w14:paraId="32828278" w14:textId="77777777" w:rsidR="004F5FF3" w:rsidRPr="00432B59" w:rsidRDefault="002B3084" w:rsidP="002B3084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 xml:space="preserve">№77-4/2021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3F774" w14:textId="77777777" w:rsidR="004F5FF3" w:rsidRPr="00432B59" w:rsidRDefault="004F5FF3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91062" w14:textId="77777777" w:rsidR="004F5FF3" w:rsidRPr="00432B59" w:rsidRDefault="00AE30C5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-22</w:t>
            </w:r>
            <w:r w:rsidR="004F5FF3" w:rsidRPr="00432B59">
              <w:rPr>
                <w:sz w:val="18"/>
                <w:szCs w:val="18"/>
                <w:lang w:val="uk-UA" w:eastAsia="uk-UA"/>
              </w:rPr>
              <w:t>000,00</w:t>
            </w:r>
          </w:p>
        </w:tc>
        <w:tc>
          <w:tcPr>
            <w:tcW w:w="993" w:type="dxa"/>
            <w:vAlign w:val="center"/>
          </w:tcPr>
          <w:p w14:paraId="0D864104" w14:textId="77777777" w:rsidR="004F5FF3" w:rsidRPr="00432B59" w:rsidRDefault="00AE30C5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22</w:t>
            </w:r>
            <w:r w:rsidR="004F5FF3" w:rsidRPr="00432B59">
              <w:rPr>
                <w:bCs/>
                <w:sz w:val="18"/>
                <w:szCs w:val="18"/>
                <w:lang w:val="uk-UA" w:eastAsia="uk-UA"/>
              </w:rPr>
              <w:t>000,00</w:t>
            </w:r>
          </w:p>
        </w:tc>
        <w:tc>
          <w:tcPr>
            <w:tcW w:w="1134" w:type="dxa"/>
            <w:vAlign w:val="center"/>
          </w:tcPr>
          <w:p w14:paraId="7278FFE1" w14:textId="77777777" w:rsidR="004F5FF3" w:rsidRPr="00432B59" w:rsidRDefault="00AE30C5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22</w:t>
            </w:r>
            <w:r w:rsidR="004F5FF3" w:rsidRPr="00432B59">
              <w:rPr>
                <w:bCs/>
                <w:sz w:val="18"/>
                <w:szCs w:val="18"/>
                <w:lang w:val="uk-UA" w:eastAsia="uk-UA"/>
              </w:rPr>
              <w:t>000,00</w:t>
            </w:r>
          </w:p>
        </w:tc>
      </w:tr>
      <w:tr w:rsidR="00E55EF7" w:rsidRPr="00432B59" w14:paraId="6CD91583" w14:textId="77777777" w:rsidTr="00E84333">
        <w:trPr>
          <w:trHeight w:val="96"/>
        </w:trPr>
        <w:tc>
          <w:tcPr>
            <w:tcW w:w="1276" w:type="dxa"/>
            <w:shd w:val="clear" w:color="auto" w:fill="auto"/>
            <w:vAlign w:val="center"/>
          </w:tcPr>
          <w:p w14:paraId="63831918" w14:textId="77777777" w:rsidR="00E55EF7" w:rsidRPr="00432B59" w:rsidRDefault="00E55EF7" w:rsidP="00E84333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690ED" w14:textId="77777777" w:rsidR="00E55EF7" w:rsidRPr="00432B59" w:rsidRDefault="00E55EF7" w:rsidP="00E84333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D29A74" w14:textId="77777777" w:rsidR="00E55EF7" w:rsidRPr="00432B59" w:rsidRDefault="00E55EF7" w:rsidP="00E84333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7C437C" w14:textId="77777777" w:rsidR="00E55EF7" w:rsidRPr="00432B59" w:rsidRDefault="00E55EF7" w:rsidP="00E84333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35C2E4" w14:textId="77777777" w:rsidR="00E55EF7" w:rsidRPr="00432B59" w:rsidRDefault="00E55EF7" w:rsidP="00E84333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826C4E" w14:textId="77777777" w:rsidR="00E55EF7" w:rsidRPr="00432B59" w:rsidRDefault="00E55EF7" w:rsidP="00E84333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1F77B" w14:textId="77777777" w:rsidR="00E55EF7" w:rsidRPr="00432B59" w:rsidRDefault="00E55EF7" w:rsidP="00E84333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FE8FF" w14:textId="77777777" w:rsidR="00E55EF7" w:rsidRPr="00432B59" w:rsidRDefault="00E55EF7" w:rsidP="00E84333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3" w:type="dxa"/>
            <w:vAlign w:val="center"/>
          </w:tcPr>
          <w:p w14:paraId="6B9A6B21" w14:textId="77777777" w:rsidR="00E55EF7" w:rsidRPr="00432B59" w:rsidRDefault="00E55EF7" w:rsidP="00E84333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1E0CD1CB" w14:textId="77777777" w:rsidR="00E55EF7" w:rsidRPr="00432B59" w:rsidRDefault="00E55EF7" w:rsidP="00E84333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tr w:rsidR="00AF35C2" w:rsidRPr="00432B59" w14:paraId="2D121642" w14:textId="77777777" w:rsidTr="003B4E56">
        <w:trPr>
          <w:trHeight w:val="192"/>
        </w:trPr>
        <w:tc>
          <w:tcPr>
            <w:tcW w:w="1276" w:type="dxa"/>
            <w:shd w:val="clear" w:color="auto" w:fill="auto"/>
            <w:vAlign w:val="center"/>
          </w:tcPr>
          <w:p w14:paraId="60A220C7" w14:textId="77777777" w:rsidR="00AF35C2" w:rsidRPr="00432B59" w:rsidRDefault="00AF35C2" w:rsidP="00FA640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0117370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06888" w14:textId="77777777" w:rsidR="00AF35C2" w:rsidRPr="00432B59" w:rsidRDefault="00AF35C2" w:rsidP="00FA640E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6F502" w14:textId="77777777" w:rsidR="00AF35C2" w:rsidRPr="00432B59" w:rsidRDefault="00AF35C2" w:rsidP="00FA640E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323221" w14:textId="77777777" w:rsidR="00AF35C2" w:rsidRPr="00432B59" w:rsidRDefault="00AF35C2" w:rsidP="00FA640E">
            <w:pPr>
              <w:ind w:left="-108" w:right="-108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BA051D" w14:textId="77777777" w:rsidR="00AF35C2" w:rsidRPr="00432B59" w:rsidRDefault="00F47147" w:rsidP="00FA640E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432B59">
              <w:rPr>
                <w:rStyle w:val="aff2"/>
                <w:i w:val="0"/>
                <w:sz w:val="18"/>
                <w:szCs w:val="18"/>
                <w:lang w:val="uk-UA"/>
              </w:rPr>
              <w:t>Виконання Програми розвитку місцевого самоврядування в Івано-Франківській області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2FD61" w14:textId="77777777" w:rsidR="00AF35C2" w:rsidRPr="00432B59" w:rsidRDefault="00AF35C2" w:rsidP="00FA640E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9F55E4" w14:textId="77777777" w:rsidR="00AF35C2" w:rsidRPr="00432B59" w:rsidRDefault="00F47147" w:rsidP="00F4714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-2749</w:t>
            </w:r>
            <w:r w:rsidR="00AF35C2" w:rsidRPr="00432B59">
              <w:rPr>
                <w:b/>
                <w:sz w:val="18"/>
                <w:szCs w:val="18"/>
                <w:lang w:val="uk-UA" w:eastAsia="uk-UA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EFC00" w14:textId="77777777" w:rsidR="00AF35C2" w:rsidRPr="00432B59" w:rsidRDefault="00AF35C2" w:rsidP="00AF35C2">
            <w:pPr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bCs/>
                <w:sz w:val="18"/>
                <w:szCs w:val="18"/>
                <w:lang w:val="uk-UA" w:eastAsia="uk-UA"/>
              </w:rPr>
              <w:t>-25000,00</w:t>
            </w:r>
          </w:p>
        </w:tc>
        <w:tc>
          <w:tcPr>
            <w:tcW w:w="993" w:type="dxa"/>
            <w:vAlign w:val="center"/>
          </w:tcPr>
          <w:p w14:paraId="17063C55" w14:textId="77777777" w:rsidR="00AF35C2" w:rsidRPr="00432B59" w:rsidRDefault="00F47147" w:rsidP="00EF0096">
            <w:pPr>
              <w:jc w:val="center"/>
              <w:rPr>
                <w:bCs/>
                <w:lang w:val="uk-UA" w:eastAsia="uk-UA"/>
              </w:rPr>
            </w:pPr>
            <w:r w:rsidRPr="00432B59">
              <w:rPr>
                <w:bCs/>
                <w:lang w:val="uk-UA" w:eastAsia="uk-UA"/>
              </w:rPr>
              <w:t>-249900,00</w:t>
            </w:r>
          </w:p>
        </w:tc>
        <w:tc>
          <w:tcPr>
            <w:tcW w:w="1134" w:type="dxa"/>
            <w:vAlign w:val="center"/>
          </w:tcPr>
          <w:p w14:paraId="6545426C" w14:textId="77777777" w:rsidR="00AF35C2" w:rsidRPr="00432B59" w:rsidRDefault="00F47147" w:rsidP="00EF0096">
            <w:pPr>
              <w:jc w:val="center"/>
              <w:rPr>
                <w:bCs/>
                <w:lang w:val="uk-UA" w:eastAsia="uk-UA"/>
              </w:rPr>
            </w:pPr>
            <w:r w:rsidRPr="00432B59">
              <w:rPr>
                <w:bCs/>
                <w:lang w:val="uk-UA" w:eastAsia="uk-UA"/>
              </w:rPr>
              <w:t>-249900,00</w:t>
            </w:r>
          </w:p>
        </w:tc>
      </w:tr>
      <w:tr w:rsidR="002350B8" w:rsidRPr="00432B59" w14:paraId="66EE4E80" w14:textId="77777777" w:rsidTr="003B4E56">
        <w:trPr>
          <w:trHeight w:val="192"/>
        </w:trPr>
        <w:tc>
          <w:tcPr>
            <w:tcW w:w="1276" w:type="dxa"/>
            <w:shd w:val="clear" w:color="auto" w:fill="auto"/>
          </w:tcPr>
          <w:p w14:paraId="29ECA078" w14:textId="77777777" w:rsidR="002350B8" w:rsidRPr="00432B59" w:rsidRDefault="002350B8" w:rsidP="00FA640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0611021</w:t>
            </w:r>
          </w:p>
        </w:tc>
        <w:tc>
          <w:tcPr>
            <w:tcW w:w="1134" w:type="dxa"/>
            <w:shd w:val="clear" w:color="auto" w:fill="auto"/>
          </w:tcPr>
          <w:p w14:paraId="75D4E1CC" w14:textId="77777777" w:rsidR="002350B8" w:rsidRPr="00432B59" w:rsidRDefault="002350B8" w:rsidP="00FA640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1021</w:t>
            </w:r>
          </w:p>
        </w:tc>
        <w:tc>
          <w:tcPr>
            <w:tcW w:w="1275" w:type="dxa"/>
            <w:shd w:val="clear" w:color="auto" w:fill="auto"/>
          </w:tcPr>
          <w:p w14:paraId="02E756E2" w14:textId="77777777" w:rsidR="002350B8" w:rsidRPr="00432B59" w:rsidRDefault="002350B8" w:rsidP="00FA640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0921</w:t>
            </w:r>
          </w:p>
        </w:tc>
        <w:tc>
          <w:tcPr>
            <w:tcW w:w="2552" w:type="dxa"/>
            <w:shd w:val="clear" w:color="auto" w:fill="auto"/>
          </w:tcPr>
          <w:p w14:paraId="7FFCD4AB" w14:textId="77777777" w:rsidR="002350B8" w:rsidRPr="00432B59" w:rsidRDefault="002350B8" w:rsidP="00FA640E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77A9A6" w14:textId="77777777" w:rsidR="002350B8" w:rsidRPr="00432B59" w:rsidRDefault="002350B8" w:rsidP="00FA640E">
            <w:pPr>
              <w:ind w:left="-108" w:right="-108"/>
              <w:rPr>
                <w:i/>
                <w:sz w:val="18"/>
                <w:szCs w:val="18"/>
                <w:lang w:val="uk-UA"/>
              </w:rPr>
            </w:pPr>
            <w:r w:rsidRPr="00432B59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B403B9" w14:textId="77777777" w:rsidR="002350B8" w:rsidRPr="00432B59" w:rsidRDefault="002350B8" w:rsidP="00FA640E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F8F72" w14:textId="77777777" w:rsidR="002350B8" w:rsidRPr="00432B59" w:rsidRDefault="008A719E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-</w:t>
            </w:r>
            <w:r w:rsidR="00096BF2" w:rsidRPr="00432B59">
              <w:rPr>
                <w:b/>
                <w:sz w:val="18"/>
                <w:szCs w:val="18"/>
                <w:lang w:val="uk-UA" w:eastAsia="uk-UA"/>
              </w:rPr>
              <w:t>19</w:t>
            </w:r>
            <w:r w:rsidR="002350B8" w:rsidRPr="00432B59">
              <w:rPr>
                <w:b/>
                <w:sz w:val="18"/>
                <w:szCs w:val="18"/>
                <w:lang w:val="uk-UA" w:eastAsia="uk-UA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EEDF1" w14:textId="77777777" w:rsidR="002350B8" w:rsidRPr="00432B59" w:rsidRDefault="00096BF2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-32000,00</w:t>
            </w:r>
          </w:p>
        </w:tc>
        <w:tc>
          <w:tcPr>
            <w:tcW w:w="993" w:type="dxa"/>
            <w:vAlign w:val="center"/>
          </w:tcPr>
          <w:p w14:paraId="606B151C" w14:textId="77777777" w:rsidR="002350B8" w:rsidRPr="00432B59" w:rsidRDefault="002350B8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12500,00</w:t>
            </w:r>
          </w:p>
        </w:tc>
        <w:tc>
          <w:tcPr>
            <w:tcW w:w="1134" w:type="dxa"/>
            <w:vAlign w:val="center"/>
          </w:tcPr>
          <w:p w14:paraId="0715B5DB" w14:textId="77777777" w:rsidR="002350B8" w:rsidRPr="00432B59" w:rsidRDefault="002350B8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12500,00</w:t>
            </w:r>
          </w:p>
        </w:tc>
      </w:tr>
      <w:tr w:rsidR="00AF35C2" w:rsidRPr="00432B59" w14:paraId="7E0DE13D" w14:textId="77777777" w:rsidTr="003B4E56">
        <w:trPr>
          <w:trHeight w:val="192"/>
        </w:trPr>
        <w:tc>
          <w:tcPr>
            <w:tcW w:w="1276" w:type="dxa"/>
            <w:shd w:val="clear" w:color="auto" w:fill="auto"/>
          </w:tcPr>
          <w:p w14:paraId="5F466A53" w14:textId="77777777" w:rsidR="00AF35C2" w:rsidRPr="00432B59" w:rsidRDefault="00AF35C2" w:rsidP="00AF35C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32B59">
              <w:rPr>
                <w:b/>
                <w:sz w:val="18"/>
                <w:szCs w:val="18"/>
                <w:lang w:val="uk-UA"/>
              </w:rPr>
              <w:t>1115061</w:t>
            </w:r>
          </w:p>
        </w:tc>
        <w:tc>
          <w:tcPr>
            <w:tcW w:w="1134" w:type="dxa"/>
            <w:shd w:val="clear" w:color="auto" w:fill="auto"/>
          </w:tcPr>
          <w:p w14:paraId="2B69EC96" w14:textId="77777777" w:rsidR="00AF35C2" w:rsidRPr="00432B59" w:rsidRDefault="00AF35C2" w:rsidP="00AF35C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32B59">
              <w:rPr>
                <w:b/>
                <w:sz w:val="18"/>
                <w:szCs w:val="18"/>
                <w:lang w:val="uk-UA"/>
              </w:rPr>
              <w:t>5061</w:t>
            </w:r>
          </w:p>
        </w:tc>
        <w:tc>
          <w:tcPr>
            <w:tcW w:w="1275" w:type="dxa"/>
            <w:shd w:val="clear" w:color="auto" w:fill="auto"/>
          </w:tcPr>
          <w:p w14:paraId="19A608B1" w14:textId="77777777" w:rsidR="00AF35C2" w:rsidRPr="00432B59" w:rsidRDefault="00AF35C2" w:rsidP="00AF35C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32B59">
              <w:rPr>
                <w:b/>
                <w:sz w:val="18"/>
                <w:szCs w:val="18"/>
                <w:lang w:val="uk-UA"/>
              </w:rPr>
              <w:t>0810</w:t>
            </w:r>
          </w:p>
        </w:tc>
        <w:tc>
          <w:tcPr>
            <w:tcW w:w="2552" w:type="dxa"/>
            <w:shd w:val="clear" w:color="auto" w:fill="auto"/>
          </w:tcPr>
          <w:p w14:paraId="11A82BBF" w14:textId="77777777" w:rsidR="00AF35C2" w:rsidRPr="00432B59" w:rsidRDefault="00AF35C2" w:rsidP="000F3D72">
            <w:pPr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A2EFC3" w14:textId="77777777" w:rsidR="00AF35C2" w:rsidRPr="00432B59" w:rsidRDefault="00AF35C2" w:rsidP="004D1703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432B59">
              <w:rPr>
                <w:rStyle w:val="aff2"/>
                <w:i w:val="0"/>
                <w:sz w:val="18"/>
                <w:szCs w:val="18"/>
                <w:lang w:val="uk-UA"/>
              </w:rPr>
              <w:t>Програма діяльності комунального закладу « Долинський міський центр культури, спорту та туризму»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50094" w14:textId="77777777" w:rsidR="00AF35C2" w:rsidRPr="00432B59" w:rsidRDefault="00AF35C2" w:rsidP="000C3DD2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24.01.2021 № 27-2/2021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4079A" w14:textId="77777777" w:rsidR="00AF35C2" w:rsidRPr="00432B59" w:rsidRDefault="00AF35C2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274900,00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496FA" w14:textId="77777777" w:rsidR="00AF35C2" w:rsidRPr="00432B59" w:rsidRDefault="00AF35C2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25000,00</w:t>
            </w:r>
          </w:p>
        </w:tc>
        <w:tc>
          <w:tcPr>
            <w:tcW w:w="993" w:type="dxa"/>
            <w:vAlign w:val="center"/>
          </w:tcPr>
          <w:p w14:paraId="24C0F493" w14:textId="77777777" w:rsidR="00AF35C2" w:rsidRPr="00432B59" w:rsidRDefault="00AF35C2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249900,00</w:t>
            </w:r>
          </w:p>
        </w:tc>
        <w:tc>
          <w:tcPr>
            <w:tcW w:w="1134" w:type="dxa"/>
            <w:vAlign w:val="center"/>
          </w:tcPr>
          <w:p w14:paraId="197379A1" w14:textId="77777777" w:rsidR="00AF35C2" w:rsidRPr="00432B59" w:rsidRDefault="00AF35C2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249900,00</w:t>
            </w:r>
          </w:p>
        </w:tc>
      </w:tr>
      <w:tr w:rsidR="00AF35C2" w:rsidRPr="00432B59" w14:paraId="653BADE7" w14:textId="77777777" w:rsidTr="003B4E56">
        <w:trPr>
          <w:trHeight w:val="2216"/>
        </w:trPr>
        <w:tc>
          <w:tcPr>
            <w:tcW w:w="1276" w:type="dxa"/>
            <w:shd w:val="clear" w:color="auto" w:fill="auto"/>
            <w:vAlign w:val="center"/>
          </w:tcPr>
          <w:p w14:paraId="7586D37F" w14:textId="77777777" w:rsidR="00AF35C2" w:rsidRPr="00432B59" w:rsidRDefault="00AF35C2" w:rsidP="00CB07D3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1216071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CB688" w14:textId="77777777" w:rsidR="00AF35C2" w:rsidRPr="00432B59" w:rsidRDefault="00AF35C2" w:rsidP="00CB07D3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6071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361EF" w14:textId="77777777" w:rsidR="00AF35C2" w:rsidRPr="00432B59" w:rsidRDefault="00AF35C2" w:rsidP="008F269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F1088F" w14:textId="77777777" w:rsidR="00AF35C2" w:rsidRPr="00432B59" w:rsidRDefault="00AF35C2" w:rsidP="004D1703">
            <w:pPr>
              <w:ind w:right="-108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iCs/>
                <w:sz w:val="18"/>
                <w:szCs w:val="18"/>
                <w:lang w:val="uk-UA"/>
              </w:rPr>
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E21DCF" w14:textId="77777777" w:rsidR="00AF35C2" w:rsidRPr="00432B59" w:rsidRDefault="00AF35C2" w:rsidP="004D1703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432B59">
              <w:rPr>
                <w:rStyle w:val="aff2"/>
                <w:i w:val="0"/>
                <w:sz w:val="18"/>
                <w:szCs w:val="18"/>
                <w:lang w:val="uk-UA"/>
              </w:rPr>
              <w:t>Програма відшкодування різниці в тарифах на послуги з централізованого водопостачання і централізованого водовідведення та фінансової підтримки КП «Водоканал» Долинської міської ради на 2021, 2022 роки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9E4918" w14:textId="77777777" w:rsidR="00AF35C2" w:rsidRPr="00432B59" w:rsidRDefault="00AF35C2" w:rsidP="000C3DD2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28.09.2021 № 628-16/2021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6EEB7" w14:textId="77777777" w:rsidR="00AF35C2" w:rsidRPr="00432B59" w:rsidRDefault="00AF35C2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2000000,00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0C9E2" w14:textId="77777777" w:rsidR="00AF35C2" w:rsidRPr="00432B59" w:rsidRDefault="00AF35C2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2000000,00</w:t>
            </w:r>
          </w:p>
        </w:tc>
        <w:tc>
          <w:tcPr>
            <w:tcW w:w="993" w:type="dxa"/>
            <w:vAlign w:val="center"/>
          </w:tcPr>
          <w:p w14:paraId="45ADB00E" w14:textId="77777777" w:rsidR="00AF35C2" w:rsidRPr="00432B59" w:rsidRDefault="00AF35C2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347D178" w14:textId="77777777" w:rsidR="00AF35C2" w:rsidRPr="00432B59" w:rsidRDefault="00AF35C2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096BF2" w:rsidRPr="00432B59" w14:paraId="5585517C" w14:textId="77777777" w:rsidTr="003B4E56">
        <w:trPr>
          <w:trHeight w:val="192"/>
        </w:trPr>
        <w:tc>
          <w:tcPr>
            <w:tcW w:w="1276" w:type="dxa"/>
            <w:shd w:val="clear" w:color="auto" w:fill="auto"/>
            <w:vAlign w:val="center"/>
          </w:tcPr>
          <w:p w14:paraId="3D8B516F" w14:textId="77777777" w:rsidR="00096BF2" w:rsidRPr="00432B59" w:rsidRDefault="00096BF2" w:rsidP="00FA640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1217370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FD2FD" w14:textId="77777777" w:rsidR="00096BF2" w:rsidRPr="00432B59" w:rsidRDefault="00096BF2" w:rsidP="00FA640E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0DE835" w14:textId="77777777" w:rsidR="00096BF2" w:rsidRPr="00432B59" w:rsidRDefault="00096BF2" w:rsidP="00FA640E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923137" w14:textId="77777777" w:rsidR="00096BF2" w:rsidRPr="00432B59" w:rsidRDefault="00096BF2" w:rsidP="00FA640E">
            <w:pPr>
              <w:ind w:left="-108" w:right="-108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76DD7A" w14:textId="77777777" w:rsidR="00096BF2" w:rsidRPr="00432B59" w:rsidRDefault="00096BF2" w:rsidP="00FA640E">
            <w:pPr>
              <w:ind w:left="-108" w:right="-108"/>
              <w:rPr>
                <w:i/>
                <w:sz w:val="18"/>
                <w:szCs w:val="18"/>
                <w:lang w:val="uk-UA"/>
              </w:rPr>
            </w:pPr>
            <w:r w:rsidRPr="00432B59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1B6AA2" w14:textId="77777777" w:rsidR="00096BF2" w:rsidRPr="00432B59" w:rsidRDefault="00096BF2" w:rsidP="00FA640E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6B679" w14:textId="77777777" w:rsidR="00096BF2" w:rsidRPr="00432B59" w:rsidRDefault="00096BF2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30FD4" w14:textId="77777777" w:rsidR="00096BF2" w:rsidRPr="00432B59" w:rsidRDefault="00096BF2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10000,00</w:t>
            </w:r>
          </w:p>
        </w:tc>
        <w:tc>
          <w:tcPr>
            <w:tcW w:w="993" w:type="dxa"/>
            <w:vAlign w:val="center"/>
          </w:tcPr>
          <w:p w14:paraId="222329FC" w14:textId="77777777" w:rsidR="00096BF2" w:rsidRPr="00432B59" w:rsidRDefault="00096BF2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A0E66AA" w14:textId="77777777" w:rsidR="00096BF2" w:rsidRPr="00432B59" w:rsidRDefault="00096BF2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AF35C2" w:rsidRPr="00432B59" w14:paraId="70ED79D8" w14:textId="77777777" w:rsidTr="003B4E56">
        <w:trPr>
          <w:trHeight w:val="525"/>
        </w:trPr>
        <w:tc>
          <w:tcPr>
            <w:tcW w:w="1276" w:type="dxa"/>
            <w:shd w:val="clear" w:color="auto" w:fill="auto"/>
          </w:tcPr>
          <w:p w14:paraId="7693F80E" w14:textId="77777777" w:rsidR="00AF35C2" w:rsidRPr="00432B59" w:rsidRDefault="00AF35C2" w:rsidP="002B308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1417693</w:t>
            </w:r>
          </w:p>
        </w:tc>
        <w:tc>
          <w:tcPr>
            <w:tcW w:w="1134" w:type="dxa"/>
            <w:shd w:val="clear" w:color="auto" w:fill="auto"/>
          </w:tcPr>
          <w:p w14:paraId="25A03483" w14:textId="77777777" w:rsidR="00AF35C2" w:rsidRPr="00432B59" w:rsidRDefault="00AF35C2" w:rsidP="002B308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7693</w:t>
            </w:r>
          </w:p>
        </w:tc>
        <w:tc>
          <w:tcPr>
            <w:tcW w:w="1275" w:type="dxa"/>
            <w:shd w:val="clear" w:color="auto" w:fill="auto"/>
          </w:tcPr>
          <w:p w14:paraId="0E0B5026" w14:textId="77777777" w:rsidR="00AF35C2" w:rsidRPr="00432B59" w:rsidRDefault="00AF35C2" w:rsidP="002B308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0490</w:t>
            </w:r>
          </w:p>
        </w:tc>
        <w:tc>
          <w:tcPr>
            <w:tcW w:w="2552" w:type="dxa"/>
            <w:shd w:val="clear" w:color="auto" w:fill="auto"/>
          </w:tcPr>
          <w:p w14:paraId="630E6B03" w14:textId="77777777" w:rsidR="00AF35C2" w:rsidRPr="00432B59" w:rsidRDefault="00AF35C2" w:rsidP="00C5434D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Інші заходи, пов’язані з економічною діяльністю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2C4E8C" w14:textId="77777777" w:rsidR="00AF35C2" w:rsidRPr="00432B59" w:rsidRDefault="00AF35C2" w:rsidP="003D3C66">
            <w:pPr>
              <w:ind w:right="-12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432B59">
              <w:rPr>
                <w:color w:val="000000"/>
                <w:sz w:val="16"/>
                <w:szCs w:val="16"/>
                <w:lang w:val="uk-UA"/>
              </w:rPr>
              <w:t>Програма забезпечення  виконання  рішень суду на 2021-2024 роки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CE1F63" w14:textId="77777777" w:rsidR="00AF35C2" w:rsidRPr="00432B59" w:rsidRDefault="00AF35C2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25.10.2021 № 791-16/2021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6DA3A" w14:textId="77777777" w:rsidR="00AF35C2" w:rsidRPr="00432B59" w:rsidRDefault="00AF35C2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1225000,00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3EC4ED" w14:textId="77777777" w:rsidR="00AF35C2" w:rsidRPr="00432B59" w:rsidRDefault="00AF35C2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3" w:type="dxa"/>
            <w:vAlign w:val="center"/>
          </w:tcPr>
          <w:p w14:paraId="70159A7A" w14:textId="77777777" w:rsidR="00AF35C2" w:rsidRPr="00432B59" w:rsidRDefault="00AF35C2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1225000,00</w:t>
            </w:r>
          </w:p>
        </w:tc>
        <w:tc>
          <w:tcPr>
            <w:tcW w:w="1134" w:type="dxa"/>
            <w:vAlign w:val="center"/>
          </w:tcPr>
          <w:p w14:paraId="07D4271F" w14:textId="77777777" w:rsidR="00AF35C2" w:rsidRPr="00432B59" w:rsidRDefault="00AF35C2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1225000,00</w:t>
            </w:r>
          </w:p>
        </w:tc>
      </w:tr>
      <w:tr w:rsidR="00DF16E0" w:rsidRPr="00432B59" w14:paraId="6BA56358" w14:textId="77777777" w:rsidTr="003B4E56">
        <w:trPr>
          <w:trHeight w:val="525"/>
        </w:trPr>
        <w:tc>
          <w:tcPr>
            <w:tcW w:w="1276" w:type="dxa"/>
            <w:shd w:val="clear" w:color="auto" w:fill="auto"/>
            <w:vAlign w:val="center"/>
          </w:tcPr>
          <w:p w14:paraId="61684C67" w14:textId="77777777" w:rsidR="00DF16E0" w:rsidRPr="00432B59" w:rsidRDefault="00DF16E0" w:rsidP="00FA640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1416030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7EBD9" w14:textId="77777777" w:rsidR="00DF16E0" w:rsidRPr="00432B59" w:rsidRDefault="00DF16E0" w:rsidP="00FA640E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6030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2FDB44" w14:textId="77777777" w:rsidR="00DF16E0" w:rsidRPr="00432B59" w:rsidRDefault="00DF16E0" w:rsidP="00FA640E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0620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FBAE38" w14:textId="77777777" w:rsidR="00DF16E0" w:rsidRPr="00432B59" w:rsidRDefault="00DF16E0" w:rsidP="00FA640E">
            <w:pPr>
              <w:ind w:left="-108" w:right="-108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57977A" w14:textId="77777777" w:rsidR="00DF16E0" w:rsidRPr="00432B59" w:rsidRDefault="00DF16E0" w:rsidP="00FA640E">
            <w:pPr>
              <w:ind w:left="-108" w:right="-108"/>
              <w:rPr>
                <w:i/>
                <w:sz w:val="18"/>
                <w:szCs w:val="18"/>
                <w:lang w:val="uk-UA"/>
              </w:rPr>
            </w:pPr>
            <w:r w:rsidRPr="00432B59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5AE3D6" w14:textId="77777777" w:rsidR="00DF16E0" w:rsidRPr="00432B59" w:rsidRDefault="00DF16E0" w:rsidP="00FA640E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34B47" w14:textId="77777777" w:rsidR="00DF16E0" w:rsidRPr="00432B59" w:rsidRDefault="003D6E8D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77</w:t>
            </w:r>
            <w:r w:rsidR="00DF16E0" w:rsidRPr="00432B59">
              <w:rPr>
                <w:b/>
                <w:sz w:val="18"/>
                <w:szCs w:val="18"/>
                <w:lang w:val="uk-UA" w:eastAsia="uk-UA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BC805" w14:textId="77777777" w:rsidR="00DF16E0" w:rsidRPr="00432B59" w:rsidRDefault="003D6E8D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77</w:t>
            </w:r>
            <w:r w:rsidR="00DF16E0" w:rsidRPr="00432B59">
              <w:rPr>
                <w:sz w:val="18"/>
                <w:szCs w:val="18"/>
                <w:lang w:val="uk-UA" w:eastAsia="uk-UA"/>
              </w:rPr>
              <w:t>500,00</w:t>
            </w:r>
          </w:p>
        </w:tc>
        <w:tc>
          <w:tcPr>
            <w:tcW w:w="993" w:type="dxa"/>
            <w:vAlign w:val="center"/>
          </w:tcPr>
          <w:p w14:paraId="0DC550F2" w14:textId="77777777" w:rsidR="00DF16E0" w:rsidRPr="00432B59" w:rsidRDefault="00DF16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5BF0165" w14:textId="77777777" w:rsidR="00DF16E0" w:rsidRPr="00432B59" w:rsidRDefault="00DF16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F16E0" w:rsidRPr="00432B59" w14:paraId="169B9568" w14:textId="77777777" w:rsidTr="003B4E56">
        <w:trPr>
          <w:trHeight w:val="525"/>
        </w:trPr>
        <w:tc>
          <w:tcPr>
            <w:tcW w:w="1276" w:type="dxa"/>
            <w:shd w:val="clear" w:color="auto" w:fill="auto"/>
            <w:vAlign w:val="center"/>
          </w:tcPr>
          <w:p w14:paraId="42E11723" w14:textId="77777777" w:rsidR="00DF16E0" w:rsidRPr="00432B59" w:rsidRDefault="00DF16E0" w:rsidP="00FA640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1416030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17068" w14:textId="77777777" w:rsidR="00DF16E0" w:rsidRPr="00432B59" w:rsidRDefault="00DF16E0" w:rsidP="00FA640E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6030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8225B0" w14:textId="77777777" w:rsidR="00DF16E0" w:rsidRPr="00432B59" w:rsidRDefault="00DF16E0" w:rsidP="00FA640E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0620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CBDF6" w14:textId="77777777" w:rsidR="00DF16E0" w:rsidRPr="00432B59" w:rsidRDefault="00DF16E0" w:rsidP="004D1703">
            <w:pPr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4044EE" w14:textId="77777777" w:rsidR="00DF16E0" w:rsidRPr="00432B59" w:rsidRDefault="00DF16E0" w:rsidP="00FA640E">
            <w:pPr>
              <w:ind w:left="-108" w:right="-108"/>
              <w:rPr>
                <w:rStyle w:val="aff2"/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151FF" w14:textId="77777777" w:rsidR="00DF16E0" w:rsidRPr="00432B59" w:rsidRDefault="00DF16E0" w:rsidP="00FA640E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18.03.2021 №210-7/2021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3A749" w14:textId="77777777" w:rsidR="00DF16E0" w:rsidRPr="00432B59" w:rsidRDefault="003D6E8D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-7000,00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57AE8" w14:textId="77777777" w:rsidR="00DF16E0" w:rsidRPr="00432B59" w:rsidRDefault="003D6E8D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-7000,00</w:t>
            </w:r>
          </w:p>
        </w:tc>
        <w:tc>
          <w:tcPr>
            <w:tcW w:w="993" w:type="dxa"/>
            <w:vAlign w:val="center"/>
          </w:tcPr>
          <w:p w14:paraId="5D08D286" w14:textId="77777777" w:rsidR="00DF16E0" w:rsidRPr="00432B59" w:rsidRDefault="00DF16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6813A05" w14:textId="77777777" w:rsidR="00DF16E0" w:rsidRPr="00432B59" w:rsidRDefault="00DF16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B5F16" w:rsidRPr="00432B59" w14:paraId="78261F37" w14:textId="77777777" w:rsidTr="003B4E56">
        <w:trPr>
          <w:trHeight w:val="525"/>
        </w:trPr>
        <w:tc>
          <w:tcPr>
            <w:tcW w:w="1276" w:type="dxa"/>
            <w:shd w:val="clear" w:color="auto" w:fill="auto"/>
            <w:vAlign w:val="center"/>
          </w:tcPr>
          <w:p w14:paraId="69BF641C" w14:textId="77777777" w:rsidR="00DB5F16" w:rsidRPr="00432B59" w:rsidRDefault="00DB5F16" w:rsidP="00FA640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1417370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08240" w14:textId="77777777" w:rsidR="00DB5F16" w:rsidRPr="00432B59" w:rsidRDefault="00DB5F16" w:rsidP="00FA640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41C9A8" w14:textId="77777777" w:rsidR="00DB5F16" w:rsidRPr="00432B59" w:rsidRDefault="00DB5F16" w:rsidP="00FA640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E22E57" w14:textId="77777777" w:rsidR="00DB5F16" w:rsidRPr="00432B59" w:rsidRDefault="00DB5F16" w:rsidP="00FA640E">
            <w:pPr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188044" w14:textId="77777777" w:rsidR="00DB5F16" w:rsidRPr="00432B59" w:rsidRDefault="00DB5F16" w:rsidP="00FA640E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FDA78B" w14:textId="77777777" w:rsidR="00DB5F16" w:rsidRPr="00432B59" w:rsidRDefault="00DB5F16" w:rsidP="00FA640E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18.03.2021№210-7/2021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13645" w14:textId="77777777" w:rsidR="00DB5F16" w:rsidRPr="00432B59" w:rsidRDefault="003D1D5A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-50</w:t>
            </w:r>
            <w:r w:rsidR="00DB5F16" w:rsidRPr="00432B59">
              <w:rPr>
                <w:b/>
                <w:sz w:val="18"/>
                <w:szCs w:val="18"/>
                <w:lang w:val="uk-UA" w:eastAsia="uk-UA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BC670" w14:textId="77777777" w:rsidR="00DB5F16" w:rsidRPr="00432B59" w:rsidRDefault="00DB5F16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-5000,00</w:t>
            </w:r>
          </w:p>
        </w:tc>
        <w:tc>
          <w:tcPr>
            <w:tcW w:w="993" w:type="dxa"/>
            <w:vAlign w:val="center"/>
          </w:tcPr>
          <w:p w14:paraId="3DD89A91" w14:textId="77777777" w:rsidR="00DB5F16" w:rsidRPr="00432B59" w:rsidRDefault="00DB5F16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9AE8B63" w14:textId="77777777" w:rsidR="00DB5F16" w:rsidRPr="00432B59" w:rsidRDefault="00DB5F16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F16E0" w:rsidRPr="00432B59" w14:paraId="3AAD198C" w14:textId="77777777" w:rsidTr="003B4E56">
        <w:trPr>
          <w:trHeight w:val="846"/>
        </w:trPr>
        <w:tc>
          <w:tcPr>
            <w:tcW w:w="1276" w:type="dxa"/>
            <w:shd w:val="clear" w:color="auto" w:fill="auto"/>
            <w:vAlign w:val="center"/>
          </w:tcPr>
          <w:p w14:paraId="69888168" w14:textId="77777777" w:rsidR="00DF16E0" w:rsidRPr="00432B59" w:rsidRDefault="00DF16E0" w:rsidP="00FA640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1417461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95982" w14:textId="77777777" w:rsidR="00DF16E0" w:rsidRPr="00432B59" w:rsidRDefault="00DF16E0" w:rsidP="00FA640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7461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4BAB31" w14:textId="77777777" w:rsidR="00DF16E0" w:rsidRPr="00432B59" w:rsidRDefault="00DF16E0" w:rsidP="00FA640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0456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F33DE9" w14:textId="77777777" w:rsidR="00DF16E0" w:rsidRPr="00432B59" w:rsidRDefault="00DF16E0" w:rsidP="00FA640E">
            <w:pPr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9AD594" w14:textId="77777777" w:rsidR="00DF16E0" w:rsidRPr="00432B59" w:rsidRDefault="00DF16E0" w:rsidP="00FA640E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088F9" w14:textId="77777777" w:rsidR="00DF16E0" w:rsidRPr="00432B59" w:rsidRDefault="00DF16E0" w:rsidP="00FA640E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18.03.2021№210-7/2021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39C2F" w14:textId="77777777" w:rsidR="00DF16E0" w:rsidRPr="00432B59" w:rsidRDefault="00DF16E0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12000,00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BAE4A" w14:textId="77777777" w:rsidR="00DF16E0" w:rsidRPr="00432B59" w:rsidRDefault="00DF16E0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12000,00</w:t>
            </w:r>
          </w:p>
        </w:tc>
        <w:tc>
          <w:tcPr>
            <w:tcW w:w="993" w:type="dxa"/>
            <w:vAlign w:val="center"/>
          </w:tcPr>
          <w:p w14:paraId="61BA000F" w14:textId="77777777" w:rsidR="00DF16E0" w:rsidRPr="00432B59" w:rsidRDefault="00DF16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7A11B9D" w14:textId="77777777" w:rsidR="00DF16E0" w:rsidRPr="00432B59" w:rsidRDefault="00DF16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AF35C2" w:rsidRPr="00432B59" w14:paraId="1367DAE0" w14:textId="77777777" w:rsidTr="003B4E56">
        <w:trPr>
          <w:trHeight w:val="315"/>
        </w:trPr>
        <w:tc>
          <w:tcPr>
            <w:tcW w:w="10489" w:type="dxa"/>
            <w:gridSpan w:val="6"/>
            <w:shd w:val="clear" w:color="auto" w:fill="auto"/>
            <w:vAlign w:val="center"/>
          </w:tcPr>
          <w:p w14:paraId="1DB9DC97" w14:textId="77777777" w:rsidR="00AF35C2" w:rsidRPr="00432B59" w:rsidRDefault="00AF35C2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432B59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04054" w14:textId="77777777" w:rsidR="00AF35C2" w:rsidRPr="00432B59" w:rsidRDefault="008A719E" w:rsidP="00292DD8">
            <w:pPr>
              <w:ind w:right="-108"/>
              <w:jc w:val="right"/>
              <w:rPr>
                <w:b/>
                <w:color w:val="000000"/>
                <w:lang w:val="uk-UA"/>
              </w:rPr>
            </w:pPr>
            <w:r w:rsidRPr="00432B59">
              <w:rPr>
                <w:b/>
                <w:color w:val="000000"/>
                <w:lang w:val="uk-UA"/>
              </w:rPr>
              <w:t>3225000,00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0CE8C" w14:textId="77777777" w:rsidR="00AF35C2" w:rsidRPr="00432B59" w:rsidRDefault="00341261" w:rsidP="00DD7BE0">
            <w:pPr>
              <w:jc w:val="right"/>
              <w:rPr>
                <w:b/>
                <w:color w:val="000000"/>
                <w:lang w:val="uk-UA"/>
              </w:rPr>
            </w:pPr>
            <w:r w:rsidRPr="00432B59">
              <w:rPr>
                <w:b/>
                <w:color w:val="000000"/>
                <w:lang w:val="uk-UA"/>
              </w:rPr>
              <w:t>1965500,00</w:t>
            </w:r>
          </w:p>
        </w:tc>
        <w:tc>
          <w:tcPr>
            <w:tcW w:w="993" w:type="dxa"/>
            <w:vAlign w:val="center"/>
          </w:tcPr>
          <w:p w14:paraId="6AC0D0C2" w14:textId="77777777" w:rsidR="00AF35C2" w:rsidRPr="00432B59" w:rsidRDefault="008A719E" w:rsidP="00341261">
            <w:pPr>
              <w:ind w:left="-107" w:right="-108"/>
              <w:jc w:val="right"/>
              <w:rPr>
                <w:b/>
                <w:color w:val="000000"/>
                <w:lang w:val="uk-UA"/>
              </w:rPr>
            </w:pPr>
            <w:r w:rsidRPr="00432B59">
              <w:rPr>
                <w:b/>
                <w:color w:val="000000"/>
                <w:lang w:val="uk-UA"/>
              </w:rPr>
              <w:t>1259500,00</w:t>
            </w:r>
          </w:p>
        </w:tc>
        <w:tc>
          <w:tcPr>
            <w:tcW w:w="1134" w:type="dxa"/>
            <w:vAlign w:val="center"/>
          </w:tcPr>
          <w:p w14:paraId="0215A501" w14:textId="77777777" w:rsidR="00AF35C2" w:rsidRPr="00432B59" w:rsidRDefault="003B4E56" w:rsidP="001C47C8">
            <w:pPr>
              <w:ind w:right="-108"/>
              <w:jc w:val="center"/>
              <w:rPr>
                <w:b/>
                <w:color w:val="000000"/>
                <w:lang w:val="uk-UA"/>
              </w:rPr>
            </w:pPr>
            <w:r w:rsidRPr="00432B59">
              <w:rPr>
                <w:b/>
                <w:color w:val="000000"/>
                <w:lang w:val="uk-UA"/>
              </w:rPr>
              <w:t>1259500,00</w:t>
            </w:r>
          </w:p>
        </w:tc>
      </w:tr>
    </w:tbl>
    <w:p w14:paraId="2FE78539" w14:textId="77777777" w:rsidR="00E55EF7" w:rsidRDefault="00E55EF7" w:rsidP="004D6F16">
      <w:pPr>
        <w:rPr>
          <w:sz w:val="28"/>
          <w:szCs w:val="28"/>
          <w:lang w:val="uk-UA"/>
        </w:rPr>
      </w:pPr>
    </w:p>
    <w:p w14:paraId="1244901B" w14:textId="5F1B2857" w:rsidR="008D0B95" w:rsidRPr="00432B59" w:rsidRDefault="008D0B95" w:rsidP="004D6F16">
      <w:pPr>
        <w:rPr>
          <w:lang w:val="uk-UA"/>
        </w:rPr>
      </w:pPr>
      <w:r w:rsidRPr="00432B59">
        <w:rPr>
          <w:sz w:val="28"/>
          <w:szCs w:val="28"/>
          <w:lang w:val="uk-UA"/>
        </w:rPr>
        <w:t xml:space="preserve">              Начальник фінансового управління                  </w:t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  <w:t xml:space="preserve"> Світлана Демченко</w:t>
      </w:r>
    </w:p>
    <w:sectPr w:rsidR="008D0B95" w:rsidRPr="00432B59" w:rsidSect="00B05373">
      <w:headerReference w:type="default" r:id="rId10"/>
      <w:headerReference w:type="first" r:id="rId11"/>
      <w:pgSz w:w="16838" w:h="11906" w:orient="landscape" w:code="9"/>
      <w:pgMar w:top="851" w:right="851" w:bottom="567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AE38F" w14:textId="77777777" w:rsidR="00835AFE" w:rsidRDefault="00835AFE" w:rsidP="00737A24">
      <w:r>
        <w:separator/>
      </w:r>
    </w:p>
  </w:endnote>
  <w:endnote w:type="continuationSeparator" w:id="0">
    <w:p w14:paraId="26CDA8E6" w14:textId="77777777" w:rsidR="00835AFE" w:rsidRDefault="00835AFE" w:rsidP="007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21AB1" w14:textId="77777777" w:rsidR="00835AFE" w:rsidRDefault="00835AFE" w:rsidP="00737A24">
      <w:r>
        <w:separator/>
      </w:r>
    </w:p>
  </w:footnote>
  <w:footnote w:type="continuationSeparator" w:id="0">
    <w:p w14:paraId="08209FBC" w14:textId="77777777" w:rsidR="00835AFE" w:rsidRDefault="00835AFE" w:rsidP="007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578605"/>
      <w:docPartObj>
        <w:docPartGallery w:val="Page Numbers (Top of Page)"/>
        <w:docPartUnique/>
      </w:docPartObj>
    </w:sdtPr>
    <w:sdtEndPr/>
    <w:sdtContent>
      <w:p w14:paraId="5F5D24E0" w14:textId="61BC6DCB" w:rsidR="00432B59" w:rsidRDefault="00432B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441" w:rsidRPr="00D06441">
          <w:rPr>
            <w:noProof/>
            <w:lang w:val="uk-UA"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BC072" w14:textId="77777777" w:rsidR="00FA640E" w:rsidRDefault="00FA64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BFE780A"/>
    <w:multiLevelType w:val="hybridMultilevel"/>
    <w:tmpl w:val="16483A78"/>
    <w:lvl w:ilvl="0" w:tplc="7AFC916A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8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5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5"/>
  </w:num>
  <w:num w:numId="2">
    <w:abstractNumId w:val="13"/>
  </w:num>
  <w:num w:numId="3">
    <w:abstractNumId w:val="29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5">
    <w:abstractNumId w:val="23"/>
  </w:num>
  <w:num w:numId="6">
    <w:abstractNumId w:val="37"/>
  </w:num>
  <w:num w:numId="7">
    <w:abstractNumId w:val="6"/>
  </w:num>
  <w:num w:numId="8">
    <w:abstractNumId w:val="36"/>
  </w:num>
  <w:num w:numId="9">
    <w:abstractNumId w:val="16"/>
  </w:num>
  <w:num w:numId="10">
    <w:abstractNumId w:val="7"/>
  </w:num>
  <w:num w:numId="11">
    <w:abstractNumId w:val="35"/>
  </w:num>
  <w:num w:numId="12">
    <w:abstractNumId w:val="5"/>
  </w:num>
  <w:num w:numId="13">
    <w:abstractNumId w:val="33"/>
  </w:num>
  <w:num w:numId="14">
    <w:abstractNumId w:val="21"/>
  </w:num>
  <w:num w:numId="15">
    <w:abstractNumId w:val="27"/>
  </w:num>
  <w:num w:numId="16">
    <w:abstractNumId w:val="2"/>
  </w:num>
  <w:num w:numId="17">
    <w:abstractNumId w:val="18"/>
  </w:num>
  <w:num w:numId="18">
    <w:abstractNumId w:val="32"/>
  </w:num>
  <w:num w:numId="19">
    <w:abstractNumId w:val="9"/>
  </w:num>
  <w:num w:numId="20">
    <w:abstractNumId w:val="31"/>
  </w:num>
  <w:num w:numId="21">
    <w:abstractNumId w:val="38"/>
  </w:num>
  <w:num w:numId="22">
    <w:abstractNumId w:val="3"/>
  </w:num>
  <w:num w:numId="23">
    <w:abstractNumId w:val="8"/>
  </w:num>
  <w:num w:numId="24">
    <w:abstractNumId w:val="20"/>
  </w:num>
  <w:num w:numId="25">
    <w:abstractNumId w:val="39"/>
  </w:num>
  <w:num w:numId="26">
    <w:abstractNumId w:val="4"/>
  </w:num>
  <w:num w:numId="27">
    <w:abstractNumId w:val="40"/>
  </w:num>
  <w:num w:numId="28">
    <w:abstractNumId w:val="12"/>
  </w:num>
  <w:num w:numId="29">
    <w:abstractNumId w:val="1"/>
  </w:num>
  <w:num w:numId="30">
    <w:abstractNumId w:val="30"/>
  </w:num>
  <w:num w:numId="31">
    <w:abstractNumId w:val="22"/>
  </w:num>
  <w:num w:numId="32">
    <w:abstractNumId w:val="11"/>
  </w:num>
  <w:num w:numId="33">
    <w:abstractNumId w:val="17"/>
  </w:num>
  <w:num w:numId="34">
    <w:abstractNumId w:val="28"/>
  </w:num>
  <w:num w:numId="35">
    <w:abstractNumId w:val="26"/>
  </w:num>
  <w:num w:numId="36">
    <w:abstractNumId w:val="19"/>
  </w:num>
  <w:num w:numId="37">
    <w:abstractNumId w:val="24"/>
  </w:num>
  <w:num w:numId="38">
    <w:abstractNumId w:val="14"/>
  </w:num>
  <w:num w:numId="39">
    <w:abstractNumId w:val="34"/>
  </w:num>
  <w:num w:numId="40">
    <w:abstractNumId w:val="1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5F"/>
    <w:rsid w:val="00005443"/>
    <w:rsid w:val="00007499"/>
    <w:rsid w:val="00033A8C"/>
    <w:rsid w:val="00037981"/>
    <w:rsid w:val="00041B4A"/>
    <w:rsid w:val="00072795"/>
    <w:rsid w:val="00076C49"/>
    <w:rsid w:val="0009524C"/>
    <w:rsid w:val="00096BF2"/>
    <w:rsid w:val="000C3DD2"/>
    <w:rsid w:val="000F3D72"/>
    <w:rsid w:val="00111511"/>
    <w:rsid w:val="00116A0A"/>
    <w:rsid w:val="00121964"/>
    <w:rsid w:val="00127B7A"/>
    <w:rsid w:val="00134FDD"/>
    <w:rsid w:val="001353FB"/>
    <w:rsid w:val="00136088"/>
    <w:rsid w:val="00147395"/>
    <w:rsid w:val="001A74CF"/>
    <w:rsid w:val="001C47C8"/>
    <w:rsid w:val="001C502F"/>
    <w:rsid w:val="001E06C9"/>
    <w:rsid w:val="001F6D34"/>
    <w:rsid w:val="00201AB1"/>
    <w:rsid w:val="002069A4"/>
    <w:rsid w:val="0021359F"/>
    <w:rsid w:val="00225118"/>
    <w:rsid w:val="00231452"/>
    <w:rsid w:val="002350B8"/>
    <w:rsid w:val="002502EB"/>
    <w:rsid w:val="00252E78"/>
    <w:rsid w:val="00255D63"/>
    <w:rsid w:val="00262A6F"/>
    <w:rsid w:val="0029022B"/>
    <w:rsid w:val="002904F6"/>
    <w:rsid w:val="00292DD8"/>
    <w:rsid w:val="002A161E"/>
    <w:rsid w:val="002B2F14"/>
    <w:rsid w:val="002B3084"/>
    <w:rsid w:val="002B5194"/>
    <w:rsid w:val="002D31D5"/>
    <w:rsid w:val="002D6DE7"/>
    <w:rsid w:val="002D7297"/>
    <w:rsid w:val="002E24E8"/>
    <w:rsid w:val="002F00BD"/>
    <w:rsid w:val="002F0575"/>
    <w:rsid w:val="002F2BC1"/>
    <w:rsid w:val="002F420A"/>
    <w:rsid w:val="002F506B"/>
    <w:rsid w:val="00302644"/>
    <w:rsid w:val="00313F85"/>
    <w:rsid w:val="00315E04"/>
    <w:rsid w:val="0033243C"/>
    <w:rsid w:val="00334BAC"/>
    <w:rsid w:val="0034106D"/>
    <w:rsid w:val="00341261"/>
    <w:rsid w:val="00344E35"/>
    <w:rsid w:val="0035219C"/>
    <w:rsid w:val="00353E0C"/>
    <w:rsid w:val="0036025F"/>
    <w:rsid w:val="0036707E"/>
    <w:rsid w:val="003826C3"/>
    <w:rsid w:val="00385D3A"/>
    <w:rsid w:val="0038661F"/>
    <w:rsid w:val="00392484"/>
    <w:rsid w:val="003B3C64"/>
    <w:rsid w:val="003B4E56"/>
    <w:rsid w:val="003D111D"/>
    <w:rsid w:val="003D1D5A"/>
    <w:rsid w:val="003D3C66"/>
    <w:rsid w:val="003D6E8D"/>
    <w:rsid w:val="004164DE"/>
    <w:rsid w:val="00424CED"/>
    <w:rsid w:val="00432B59"/>
    <w:rsid w:val="00445102"/>
    <w:rsid w:val="00496846"/>
    <w:rsid w:val="004A1661"/>
    <w:rsid w:val="004A7496"/>
    <w:rsid w:val="004C101B"/>
    <w:rsid w:val="004C2360"/>
    <w:rsid w:val="004C521D"/>
    <w:rsid w:val="004D048A"/>
    <w:rsid w:val="004D1703"/>
    <w:rsid w:val="004D6F16"/>
    <w:rsid w:val="004F0A77"/>
    <w:rsid w:val="004F5FF3"/>
    <w:rsid w:val="00505279"/>
    <w:rsid w:val="005107CA"/>
    <w:rsid w:val="0052028B"/>
    <w:rsid w:val="00522FEE"/>
    <w:rsid w:val="00535B13"/>
    <w:rsid w:val="00541C11"/>
    <w:rsid w:val="00542F94"/>
    <w:rsid w:val="005468F8"/>
    <w:rsid w:val="00550D67"/>
    <w:rsid w:val="00553744"/>
    <w:rsid w:val="005544AA"/>
    <w:rsid w:val="0057684A"/>
    <w:rsid w:val="00582D14"/>
    <w:rsid w:val="0058439F"/>
    <w:rsid w:val="00587E37"/>
    <w:rsid w:val="005942E7"/>
    <w:rsid w:val="005A080E"/>
    <w:rsid w:val="005A7D54"/>
    <w:rsid w:val="005C4C90"/>
    <w:rsid w:val="005F1EDE"/>
    <w:rsid w:val="005F4FFC"/>
    <w:rsid w:val="00610546"/>
    <w:rsid w:val="00611E03"/>
    <w:rsid w:val="00631BE2"/>
    <w:rsid w:val="006464A1"/>
    <w:rsid w:val="00657E5D"/>
    <w:rsid w:val="00664D27"/>
    <w:rsid w:val="006675DC"/>
    <w:rsid w:val="00674522"/>
    <w:rsid w:val="00676ED4"/>
    <w:rsid w:val="00693EBE"/>
    <w:rsid w:val="00696EAF"/>
    <w:rsid w:val="006C7C51"/>
    <w:rsid w:val="006D5F8A"/>
    <w:rsid w:val="006E3BF6"/>
    <w:rsid w:val="006F1880"/>
    <w:rsid w:val="006F1DCB"/>
    <w:rsid w:val="006F4513"/>
    <w:rsid w:val="00737A24"/>
    <w:rsid w:val="00745361"/>
    <w:rsid w:val="00752FC6"/>
    <w:rsid w:val="00761264"/>
    <w:rsid w:val="00784540"/>
    <w:rsid w:val="007922F4"/>
    <w:rsid w:val="007A51F7"/>
    <w:rsid w:val="007B5E5F"/>
    <w:rsid w:val="007B6A7C"/>
    <w:rsid w:val="007D5627"/>
    <w:rsid w:val="007E7A57"/>
    <w:rsid w:val="007F04D6"/>
    <w:rsid w:val="00805F84"/>
    <w:rsid w:val="008118B8"/>
    <w:rsid w:val="00813653"/>
    <w:rsid w:val="00814002"/>
    <w:rsid w:val="0082617C"/>
    <w:rsid w:val="00835AFE"/>
    <w:rsid w:val="00851347"/>
    <w:rsid w:val="00852E24"/>
    <w:rsid w:val="00872B41"/>
    <w:rsid w:val="00880425"/>
    <w:rsid w:val="0088284B"/>
    <w:rsid w:val="00891C21"/>
    <w:rsid w:val="0089474B"/>
    <w:rsid w:val="008A719E"/>
    <w:rsid w:val="008D0B95"/>
    <w:rsid w:val="008E54E2"/>
    <w:rsid w:val="008F269E"/>
    <w:rsid w:val="00907538"/>
    <w:rsid w:val="00910BFF"/>
    <w:rsid w:val="0092340B"/>
    <w:rsid w:val="00937957"/>
    <w:rsid w:val="00947317"/>
    <w:rsid w:val="0095083C"/>
    <w:rsid w:val="009660F1"/>
    <w:rsid w:val="009B3CE9"/>
    <w:rsid w:val="009B7B5A"/>
    <w:rsid w:val="009C7CC4"/>
    <w:rsid w:val="009D321E"/>
    <w:rsid w:val="009D3F82"/>
    <w:rsid w:val="00A01ABC"/>
    <w:rsid w:val="00A073A4"/>
    <w:rsid w:val="00A144A6"/>
    <w:rsid w:val="00A163E5"/>
    <w:rsid w:val="00A31C4A"/>
    <w:rsid w:val="00A33201"/>
    <w:rsid w:val="00A53930"/>
    <w:rsid w:val="00A66A8D"/>
    <w:rsid w:val="00A735CA"/>
    <w:rsid w:val="00A821B0"/>
    <w:rsid w:val="00AA0642"/>
    <w:rsid w:val="00AA4B4E"/>
    <w:rsid w:val="00AA66FA"/>
    <w:rsid w:val="00AA7ED5"/>
    <w:rsid w:val="00AA7F62"/>
    <w:rsid w:val="00AB7067"/>
    <w:rsid w:val="00AD2433"/>
    <w:rsid w:val="00AE24C7"/>
    <w:rsid w:val="00AE30C5"/>
    <w:rsid w:val="00AF35C2"/>
    <w:rsid w:val="00AF4CF8"/>
    <w:rsid w:val="00AF5250"/>
    <w:rsid w:val="00AF6836"/>
    <w:rsid w:val="00B05373"/>
    <w:rsid w:val="00B143A7"/>
    <w:rsid w:val="00B20DC9"/>
    <w:rsid w:val="00B270A1"/>
    <w:rsid w:val="00B27860"/>
    <w:rsid w:val="00B308E1"/>
    <w:rsid w:val="00B56B75"/>
    <w:rsid w:val="00B86F53"/>
    <w:rsid w:val="00BD388A"/>
    <w:rsid w:val="00C064FA"/>
    <w:rsid w:val="00C13B80"/>
    <w:rsid w:val="00C26F4B"/>
    <w:rsid w:val="00C343A4"/>
    <w:rsid w:val="00C41110"/>
    <w:rsid w:val="00C5434D"/>
    <w:rsid w:val="00C60DE9"/>
    <w:rsid w:val="00C641B8"/>
    <w:rsid w:val="00C70A91"/>
    <w:rsid w:val="00C721B4"/>
    <w:rsid w:val="00C75FF3"/>
    <w:rsid w:val="00C801C5"/>
    <w:rsid w:val="00CA0213"/>
    <w:rsid w:val="00CB07D3"/>
    <w:rsid w:val="00CB07F5"/>
    <w:rsid w:val="00CB0DB9"/>
    <w:rsid w:val="00CC2816"/>
    <w:rsid w:val="00CD2ED8"/>
    <w:rsid w:val="00CE71BC"/>
    <w:rsid w:val="00D06441"/>
    <w:rsid w:val="00D125B0"/>
    <w:rsid w:val="00D13709"/>
    <w:rsid w:val="00D2570C"/>
    <w:rsid w:val="00D32D2E"/>
    <w:rsid w:val="00D4118A"/>
    <w:rsid w:val="00D4292D"/>
    <w:rsid w:val="00D42B66"/>
    <w:rsid w:val="00D755CB"/>
    <w:rsid w:val="00D9280F"/>
    <w:rsid w:val="00DA26CB"/>
    <w:rsid w:val="00DB5F16"/>
    <w:rsid w:val="00DD2128"/>
    <w:rsid w:val="00DD7BE0"/>
    <w:rsid w:val="00DD7FAC"/>
    <w:rsid w:val="00DF16E0"/>
    <w:rsid w:val="00E21378"/>
    <w:rsid w:val="00E23738"/>
    <w:rsid w:val="00E36ACA"/>
    <w:rsid w:val="00E46B7F"/>
    <w:rsid w:val="00E549DA"/>
    <w:rsid w:val="00E55EF7"/>
    <w:rsid w:val="00E7441D"/>
    <w:rsid w:val="00E81CC7"/>
    <w:rsid w:val="00E87C7F"/>
    <w:rsid w:val="00E9079A"/>
    <w:rsid w:val="00E94194"/>
    <w:rsid w:val="00EA054E"/>
    <w:rsid w:val="00EA0AEC"/>
    <w:rsid w:val="00EB4201"/>
    <w:rsid w:val="00EB4B0C"/>
    <w:rsid w:val="00EC1167"/>
    <w:rsid w:val="00ED7B7F"/>
    <w:rsid w:val="00EE0962"/>
    <w:rsid w:val="00EE7118"/>
    <w:rsid w:val="00EE7FCB"/>
    <w:rsid w:val="00EF0096"/>
    <w:rsid w:val="00EF57E8"/>
    <w:rsid w:val="00F1499B"/>
    <w:rsid w:val="00F1650B"/>
    <w:rsid w:val="00F249EF"/>
    <w:rsid w:val="00F3227F"/>
    <w:rsid w:val="00F4673A"/>
    <w:rsid w:val="00F46A2C"/>
    <w:rsid w:val="00F47147"/>
    <w:rsid w:val="00F634A8"/>
    <w:rsid w:val="00F95A11"/>
    <w:rsid w:val="00FA640E"/>
    <w:rsid w:val="00FB1AE5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D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lyna.if.ua/wp-content/uploads/2020/12/Pro-Prohramu-sotsialno-psykholohichnoi-pidtrymky-ditey-ta-molodi-z-obmezhenymy-funktsionalnymy-mozhlyvostiamy-na-2021-ri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D2A5-4A7F-4CFE-86B3-D391853C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3635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ДМР</cp:lastModifiedBy>
  <cp:revision>76</cp:revision>
  <cp:lastPrinted>2021-10-28T06:41:00Z</cp:lastPrinted>
  <dcterms:created xsi:type="dcterms:W3CDTF">2021-10-21T12:19:00Z</dcterms:created>
  <dcterms:modified xsi:type="dcterms:W3CDTF">2021-11-11T13:36:00Z</dcterms:modified>
</cp:coreProperties>
</file>