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5C49" w14:textId="6E717AEA" w:rsidR="003414A8" w:rsidRPr="00BF5596" w:rsidRDefault="003414A8" w:rsidP="003414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33405C">
        <w:rPr>
          <w:rFonts w:ascii="Times New Roman" w:hAnsi="Times New Roman"/>
          <w:sz w:val="28"/>
          <w:szCs w:val="28"/>
          <w:lang w:eastAsia="uk-UA"/>
        </w:rPr>
        <w:t>Додаток</w:t>
      </w:r>
      <w:r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Pr="003340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F5596">
        <w:rPr>
          <w:rFonts w:ascii="Times New Roman" w:hAnsi="Times New Roman"/>
          <w:sz w:val="28"/>
          <w:szCs w:val="28"/>
          <w:lang w:eastAsia="uk-UA"/>
        </w:rPr>
        <w:t>до рішення міської ради</w:t>
      </w:r>
    </w:p>
    <w:p w14:paraId="5CD92E44" w14:textId="31A80B2A" w:rsidR="003414A8" w:rsidRPr="00E608A5" w:rsidRDefault="003414A8" w:rsidP="003414A8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BF5596">
        <w:rPr>
          <w:rFonts w:ascii="Times New Roman" w:hAnsi="Times New Roman"/>
          <w:sz w:val="28"/>
          <w:szCs w:val="28"/>
          <w:lang w:eastAsia="uk-UA"/>
        </w:rPr>
        <w:t xml:space="preserve">  від </w:t>
      </w:r>
      <w:r>
        <w:rPr>
          <w:rFonts w:ascii="Times New Roman" w:hAnsi="Times New Roman"/>
          <w:sz w:val="28"/>
          <w:szCs w:val="28"/>
          <w:lang w:eastAsia="uk-UA"/>
        </w:rPr>
        <w:t>01</w:t>
      </w:r>
      <w:r w:rsidRPr="00BF5596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12</w:t>
      </w:r>
      <w:r w:rsidRPr="00BF5596">
        <w:rPr>
          <w:rFonts w:ascii="Times New Roman" w:hAnsi="Times New Roman"/>
          <w:sz w:val="28"/>
          <w:szCs w:val="28"/>
          <w:lang w:eastAsia="uk-UA"/>
        </w:rPr>
        <w:t xml:space="preserve">.2021  </w:t>
      </w:r>
      <w:r w:rsidRPr="00BF5596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№ </w:t>
      </w:r>
      <w:r w:rsidR="0073109A">
        <w:rPr>
          <w:rFonts w:ascii="Times New Roman" w:hAnsi="Times New Roman"/>
          <w:bCs/>
          <w:iCs/>
          <w:sz w:val="28"/>
          <w:szCs w:val="28"/>
          <w:lang w:eastAsia="uk-UA"/>
        </w:rPr>
        <w:t>1257</w:t>
      </w:r>
      <w:r>
        <w:rPr>
          <w:rFonts w:ascii="Times New Roman" w:hAnsi="Times New Roman"/>
          <w:bCs/>
          <w:iCs/>
          <w:sz w:val="28"/>
          <w:szCs w:val="28"/>
          <w:lang w:eastAsia="uk-UA"/>
        </w:rPr>
        <w:t>-17/2021</w:t>
      </w:r>
    </w:p>
    <w:p w14:paraId="5D6E03AA" w14:textId="77777777" w:rsidR="007A1660" w:rsidRDefault="007A1660" w:rsidP="007C4D55">
      <w:pPr>
        <w:ind w:left="1843" w:hanging="1843"/>
        <w:jc w:val="both"/>
        <w:rPr>
          <w:i/>
          <w:sz w:val="28"/>
          <w:szCs w:val="28"/>
          <w:u w:val="single"/>
        </w:rPr>
      </w:pPr>
    </w:p>
    <w:p w14:paraId="608F7A2E" w14:textId="77777777" w:rsidR="007A1660" w:rsidRPr="003414A8" w:rsidRDefault="007A1660" w:rsidP="007C4D55">
      <w:pPr>
        <w:ind w:left="1843" w:hanging="1843"/>
        <w:jc w:val="both"/>
        <w:rPr>
          <w:rFonts w:ascii="Times New Roman" w:hAnsi="Times New Roman"/>
          <w:i/>
          <w:sz w:val="28"/>
          <w:szCs w:val="28"/>
        </w:rPr>
      </w:pPr>
      <w:r w:rsidRPr="003414A8">
        <w:rPr>
          <w:rFonts w:ascii="Times New Roman" w:hAnsi="Times New Roman"/>
          <w:i/>
          <w:sz w:val="28"/>
          <w:szCs w:val="28"/>
          <w:u w:val="single"/>
        </w:rPr>
        <w:t>Таблиця 5.1</w:t>
      </w:r>
      <w:r w:rsidRPr="003414A8">
        <w:rPr>
          <w:rFonts w:ascii="Times New Roman" w:hAnsi="Times New Roman"/>
          <w:i/>
          <w:sz w:val="28"/>
          <w:szCs w:val="28"/>
        </w:rPr>
        <w:t xml:space="preserve"> – Зведені планові витрати КП «Комунгосп» на виконання програми благоустрою </w:t>
      </w:r>
      <w:r w:rsidRPr="003414A8">
        <w:rPr>
          <w:rFonts w:ascii="Times New Roman" w:hAnsi="Times New Roman"/>
          <w:i/>
          <w:sz w:val="28"/>
          <w:szCs w:val="20"/>
        </w:rPr>
        <w:t>Долинської міської об’єднаної територіальної громади</w:t>
      </w:r>
      <w:r w:rsidRPr="003414A8">
        <w:rPr>
          <w:rFonts w:ascii="Times New Roman" w:hAnsi="Times New Roman"/>
          <w:sz w:val="28"/>
          <w:szCs w:val="28"/>
        </w:rPr>
        <w:t xml:space="preserve"> </w:t>
      </w:r>
      <w:r w:rsidRPr="003414A8">
        <w:rPr>
          <w:rFonts w:ascii="Times New Roman" w:hAnsi="Times New Roman"/>
          <w:i/>
          <w:sz w:val="28"/>
          <w:szCs w:val="28"/>
        </w:rPr>
        <w:t>на 2021 рік</w:t>
      </w:r>
    </w:p>
    <w:p w14:paraId="7B4F265A" w14:textId="77777777" w:rsidR="007A1660" w:rsidRPr="0050269D" w:rsidRDefault="007A1660" w:rsidP="007C4D55">
      <w:pPr>
        <w:ind w:left="1843" w:hanging="1843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946"/>
        <w:gridCol w:w="1841"/>
      </w:tblGrid>
      <w:tr w:rsidR="007A1660" w:rsidRPr="00D55DAD" w14:paraId="22C4C715" w14:textId="77777777" w:rsidTr="00B67B17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267F3D43" w14:textId="77777777" w:rsidR="007A1660" w:rsidRPr="00D55DAD" w:rsidRDefault="007A1660" w:rsidP="00B67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7A5E02D6" w14:textId="77777777" w:rsidR="007A1660" w:rsidRPr="00D55DAD" w:rsidRDefault="007A1660" w:rsidP="00B67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039FC13C" w14:textId="1E04E1CF" w:rsidR="007A1660" w:rsidRPr="00D55DAD" w:rsidRDefault="007A1660" w:rsidP="00B67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sz w:val="28"/>
                <w:szCs w:val="28"/>
              </w:rPr>
              <w:t>Сума, грн</w:t>
            </w:r>
          </w:p>
        </w:tc>
      </w:tr>
      <w:tr w:rsidR="007A1660" w:rsidRPr="00D55DAD" w14:paraId="3170FC4B" w14:textId="77777777" w:rsidTr="00B67B17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72163184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8767A54" w14:textId="77777777" w:rsidR="007A1660" w:rsidRPr="00D55DAD" w:rsidRDefault="007A1660" w:rsidP="00B67B17">
            <w:pPr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 xml:space="preserve">Заробітна плата з нарахуваннями 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543FDF93" w14:textId="77777777" w:rsidR="007A1660" w:rsidRPr="00D55DAD" w:rsidRDefault="007A1660" w:rsidP="00B67B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30669648,00</w:t>
            </w:r>
          </w:p>
        </w:tc>
      </w:tr>
      <w:tr w:rsidR="007A1660" w:rsidRPr="00D55DAD" w14:paraId="2FC1A4C4" w14:textId="77777777" w:rsidTr="00B67B17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568BA6AE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6864E75" w14:textId="77777777" w:rsidR="007A1660" w:rsidRPr="00D55DAD" w:rsidRDefault="007A1660" w:rsidP="00B67B17">
            <w:pPr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297CB1E7" w14:textId="77777777" w:rsidR="007A1660" w:rsidRPr="00D55DAD" w:rsidRDefault="007A1660" w:rsidP="00B67B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7040000,00</w:t>
            </w:r>
          </w:p>
        </w:tc>
      </w:tr>
      <w:tr w:rsidR="007A1660" w:rsidRPr="00D55DAD" w14:paraId="2EA8C485" w14:textId="77777777" w:rsidTr="00B67B17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32DAAF5F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A86A3E2" w14:textId="77777777" w:rsidR="007A1660" w:rsidRPr="00D55DAD" w:rsidRDefault="007A1660" w:rsidP="00B67B17">
            <w:pPr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Запасні частини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6A49DCCE" w14:textId="77777777" w:rsidR="007A1660" w:rsidRPr="00D55DAD" w:rsidRDefault="007A1660" w:rsidP="00B67B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1450000,00</w:t>
            </w:r>
          </w:p>
        </w:tc>
      </w:tr>
      <w:tr w:rsidR="007A1660" w:rsidRPr="00D55DAD" w14:paraId="3769E6C3" w14:textId="77777777" w:rsidTr="00B67B17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1B87FB8F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ACA5D3D" w14:textId="77777777" w:rsidR="007A1660" w:rsidRPr="00D55DAD" w:rsidRDefault="007A1660" w:rsidP="00B67B17">
            <w:pPr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5067C127" w14:textId="77777777" w:rsidR="007A1660" w:rsidRPr="00D55DAD" w:rsidRDefault="007A1660" w:rsidP="00B67B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2120000,00</w:t>
            </w:r>
          </w:p>
        </w:tc>
      </w:tr>
      <w:tr w:rsidR="007A1660" w:rsidRPr="00D55DAD" w14:paraId="36708D1F" w14:textId="77777777" w:rsidTr="00B67B17">
        <w:trPr>
          <w:trHeight w:val="644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74C68866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7F6BAEC8" w14:textId="77777777" w:rsidR="007A1660" w:rsidRPr="00D55DAD" w:rsidRDefault="007A1660" w:rsidP="00B67B17">
            <w:pPr>
              <w:rPr>
                <w:rFonts w:ascii="Times New Roman" w:hAnsi="Times New Roman"/>
                <w:sz w:val="28"/>
                <w:szCs w:val="28"/>
              </w:rPr>
            </w:pPr>
            <w:r w:rsidRPr="00D55DAD">
              <w:rPr>
                <w:rFonts w:ascii="Times New Roman" w:hAnsi="Times New Roman"/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22ED4213" w14:textId="7A816F6D" w:rsidR="00D55DAD" w:rsidRDefault="008E39BD" w:rsidP="00D55D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39BD">
              <w:rPr>
                <w:rFonts w:ascii="Times New Roman" w:hAnsi="Times New Roman"/>
                <w:sz w:val="28"/>
                <w:szCs w:val="28"/>
              </w:rPr>
              <w:t>8095000,00</w:t>
            </w:r>
          </w:p>
          <w:p w14:paraId="15D36326" w14:textId="7D9E78AB" w:rsidR="00D55DAD" w:rsidRDefault="00D55DAD" w:rsidP="00D55D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5D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75000,00</w:t>
            </w:r>
          </w:p>
          <w:p w14:paraId="611D2710" w14:textId="030C9C43" w:rsidR="007A1660" w:rsidRPr="008E39BD" w:rsidRDefault="00D55DAD" w:rsidP="00D55D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E39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=</w:t>
            </w:r>
            <w:r w:rsidR="007A1660" w:rsidRPr="008E39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8020000,00</w:t>
            </w:r>
          </w:p>
        </w:tc>
      </w:tr>
      <w:tr w:rsidR="007A1660" w:rsidRPr="00D55DAD" w14:paraId="06678FC8" w14:textId="77777777" w:rsidTr="00B67B17">
        <w:trPr>
          <w:trHeight w:val="644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16E29EDA" w14:textId="77777777" w:rsidR="007A1660" w:rsidRPr="00D55DAD" w:rsidRDefault="007A1660" w:rsidP="00B67B17">
            <w:pPr>
              <w:ind w:left="-112" w:right="-11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EF4DAB4" w14:textId="3A22EFE8" w:rsidR="007A1660" w:rsidRPr="00D55DAD" w:rsidRDefault="007A1660" w:rsidP="00B67B1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Інші поточні видатки (</w:t>
            </w:r>
            <w:r w:rsidR="00460E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сплата платежів до бюджету</w:t>
            </w:r>
            <w:r w:rsidRPr="00D55D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6276E622" w14:textId="529CAEA5" w:rsidR="007A1660" w:rsidRPr="00D55DAD" w:rsidRDefault="008E39BD" w:rsidP="00B67B1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+</w:t>
            </w:r>
            <w:r w:rsidR="007A1660" w:rsidRPr="00D55D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75000,00</w:t>
            </w:r>
          </w:p>
        </w:tc>
      </w:tr>
      <w:tr w:rsidR="007A1660" w:rsidRPr="00D55DAD" w14:paraId="74BD2EBB" w14:textId="77777777" w:rsidTr="00B67B17">
        <w:trPr>
          <w:trHeight w:val="455"/>
          <w:jc w:val="center"/>
        </w:trPr>
        <w:tc>
          <w:tcPr>
            <w:tcW w:w="7660" w:type="dxa"/>
            <w:gridSpan w:val="2"/>
            <w:shd w:val="clear" w:color="auto" w:fill="FFFFFF"/>
            <w:vAlign w:val="center"/>
          </w:tcPr>
          <w:p w14:paraId="4E038E93" w14:textId="77777777" w:rsidR="007A1660" w:rsidRPr="00D55DAD" w:rsidRDefault="007A1660" w:rsidP="00B67B17">
            <w:pPr>
              <w:ind w:left="5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7981699A" w14:textId="77777777" w:rsidR="007A1660" w:rsidRPr="00D55DAD" w:rsidRDefault="007A1660" w:rsidP="00B67B1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55DAD">
              <w:rPr>
                <w:rFonts w:ascii="Times New Roman" w:hAnsi="Times New Roman"/>
                <w:b/>
                <w:sz w:val="28"/>
                <w:szCs w:val="28"/>
              </w:rPr>
              <w:t>49374648,00</w:t>
            </w:r>
          </w:p>
        </w:tc>
      </w:tr>
    </w:tbl>
    <w:p w14:paraId="18B6AA75" w14:textId="77777777" w:rsidR="007A1660" w:rsidRPr="00013E77" w:rsidRDefault="007A1660" w:rsidP="00587F1C">
      <w:pPr>
        <w:rPr>
          <w:rFonts w:ascii="Times New Roman" w:hAnsi="Times New Roman"/>
          <w:sz w:val="28"/>
          <w:szCs w:val="28"/>
          <w:lang w:eastAsia="uk-UA"/>
        </w:rPr>
      </w:pPr>
    </w:p>
    <w:sectPr w:rsidR="007A1660" w:rsidRPr="00013E77" w:rsidSect="009B36E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05569" w14:textId="77777777" w:rsidR="00C75C52" w:rsidRDefault="00C75C52" w:rsidP="0089705A">
      <w:pPr>
        <w:spacing w:after="0" w:line="240" w:lineRule="auto"/>
      </w:pPr>
      <w:r>
        <w:separator/>
      </w:r>
    </w:p>
  </w:endnote>
  <w:endnote w:type="continuationSeparator" w:id="0">
    <w:p w14:paraId="32DF086E" w14:textId="77777777" w:rsidR="00C75C52" w:rsidRDefault="00C75C52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981AB" w14:textId="77777777" w:rsidR="00C75C52" w:rsidRDefault="00C75C52" w:rsidP="0089705A">
      <w:pPr>
        <w:spacing w:after="0" w:line="240" w:lineRule="auto"/>
      </w:pPr>
      <w:r>
        <w:separator/>
      </w:r>
    </w:p>
  </w:footnote>
  <w:footnote w:type="continuationSeparator" w:id="0">
    <w:p w14:paraId="24FA1B99" w14:textId="77777777" w:rsidR="00C75C52" w:rsidRDefault="00C75C52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8884" w14:textId="6A5E0231" w:rsidR="003A1123" w:rsidRDefault="00682D82">
    <w:pPr>
      <w:pStyle w:val="a8"/>
      <w:jc w:val="center"/>
    </w:pPr>
    <w:r>
      <w:t>2</w:t>
    </w:r>
  </w:p>
  <w:p w14:paraId="4F127AB6" w14:textId="77777777" w:rsidR="007A1660" w:rsidRDefault="007A1660" w:rsidP="003A112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307344"/>
    <w:multiLevelType w:val="hybridMultilevel"/>
    <w:tmpl w:val="AE6A8DB4"/>
    <w:lvl w:ilvl="0" w:tplc="6F08F37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05E06"/>
    <w:rsid w:val="00013E77"/>
    <w:rsid w:val="00074D31"/>
    <w:rsid w:val="000A3E6B"/>
    <w:rsid w:val="000E4F92"/>
    <w:rsid w:val="000F6841"/>
    <w:rsid w:val="00106F8B"/>
    <w:rsid w:val="001A4C6F"/>
    <w:rsid w:val="002072A1"/>
    <w:rsid w:val="002D7A70"/>
    <w:rsid w:val="00302081"/>
    <w:rsid w:val="0033405C"/>
    <w:rsid w:val="003414A8"/>
    <w:rsid w:val="003507AA"/>
    <w:rsid w:val="00372BDB"/>
    <w:rsid w:val="0037652C"/>
    <w:rsid w:val="003A0B36"/>
    <w:rsid w:val="003A1123"/>
    <w:rsid w:val="003A1A7E"/>
    <w:rsid w:val="003A2564"/>
    <w:rsid w:val="003A3079"/>
    <w:rsid w:val="003C78AC"/>
    <w:rsid w:val="00434A61"/>
    <w:rsid w:val="00460E99"/>
    <w:rsid w:val="0048096E"/>
    <w:rsid w:val="00481FC9"/>
    <w:rsid w:val="00496337"/>
    <w:rsid w:val="004C4C2F"/>
    <w:rsid w:val="0050269D"/>
    <w:rsid w:val="00587F1C"/>
    <w:rsid w:val="005A41AA"/>
    <w:rsid w:val="005A7712"/>
    <w:rsid w:val="005D3971"/>
    <w:rsid w:val="00682D82"/>
    <w:rsid w:val="0069274D"/>
    <w:rsid w:val="006A08CF"/>
    <w:rsid w:val="006B3819"/>
    <w:rsid w:val="006E12EE"/>
    <w:rsid w:val="00704B70"/>
    <w:rsid w:val="00723960"/>
    <w:rsid w:val="0073109A"/>
    <w:rsid w:val="00784EA4"/>
    <w:rsid w:val="00793CD2"/>
    <w:rsid w:val="00795D7F"/>
    <w:rsid w:val="007A1660"/>
    <w:rsid w:val="007C4D55"/>
    <w:rsid w:val="00815281"/>
    <w:rsid w:val="00864890"/>
    <w:rsid w:val="00867F6E"/>
    <w:rsid w:val="00890323"/>
    <w:rsid w:val="0089705A"/>
    <w:rsid w:val="00897896"/>
    <w:rsid w:val="008E39BD"/>
    <w:rsid w:val="00901E69"/>
    <w:rsid w:val="00943279"/>
    <w:rsid w:val="00992E70"/>
    <w:rsid w:val="009B36EB"/>
    <w:rsid w:val="009F184D"/>
    <w:rsid w:val="009F4127"/>
    <w:rsid w:val="00A90990"/>
    <w:rsid w:val="00AA77AB"/>
    <w:rsid w:val="00AE5537"/>
    <w:rsid w:val="00B21EC9"/>
    <w:rsid w:val="00B602D4"/>
    <w:rsid w:val="00B67B17"/>
    <w:rsid w:val="00B957A0"/>
    <w:rsid w:val="00BA230F"/>
    <w:rsid w:val="00BA3103"/>
    <w:rsid w:val="00BA65EF"/>
    <w:rsid w:val="00BC1D36"/>
    <w:rsid w:val="00BD65CB"/>
    <w:rsid w:val="00BE668A"/>
    <w:rsid w:val="00BF5596"/>
    <w:rsid w:val="00C75C52"/>
    <w:rsid w:val="00C81C1D"/>
    <w:rsid w:val="00CD3220"/>
    <w:rsid w:val="00D34D41"/>
    <w:rsid w:val="00D55DAD"/>
    <w:rsid w:val="00DA656B"/>
    <w:rsid w:val="00DA6C70"/>
    <w:rsid w:val="00E55DDC"/>
    <w:rsid w:val="00E608A5"/>
    <w:rsid w:val="00E9471C"/>
    <w:rsid w:val="00E96D8E"/>
    <w:rsid w:val="00ED0E30"/>
    <w:rsid w:val="00ED1C40"/>
    <w:rsid w:val="00F36B0C"/>
    <w:rsid w:val="00F57E08"/>
    <w:rsid w:val="00F8732E"/>
    <w:rsid w:val="00F952BE"/>
    <w:rsid w:val="00FA0AD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D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9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89032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9705A"/>
    <w:rPr>
      <w:rFonts w:cs="Times New Roman"/>
    </w:rPr>
  </w:style>
  <w:style w:type="paragraph" w:styleId="aa">
    <w:name w:val="footer"/>
    <w:basedOn w:val="a"/>
    <w:link w:val="ab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970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9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89032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9705A"/>
    <w:rPr>
      <w:rFonts w:cs="Times New Roman"/>
    </w:rPr>
  </w:style>
  <w:style w:type="paragraph" w:styleId="aa">
    <w:name w:val="footer"/>
    <w:basedOn w:val="a"/>
    <w:link w:val="ab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970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2021-12-24T12:07:00Z</cp:lastPrinted>
  <dcterms:created xsi:type="dcterms:W3CDTF">2021-12-28T11:39:00Z</dcterms:created>
  <dcterms:modified xsi:type="dcterms:W3CDTF">2021-12-28T11:39:00Z</dcterms:modified>
</cp:coreProperties>
</file>