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A2792" w14:textId="77777777" w:rsidR="000F03D0" w:rsidRPr="007D52A3" w:rsidRDefault="000F03D0" w:rsidP="000F03D0">
      <w:pPr>
        <w:jc w:val="right"/>
        <w:rPr>
          <w:sz w:val="28"/>
          <w:szCs w:val="28"/>
          <w:lang w:eastAsia="ru-RU"/>
        </w:rPr>
      </w:pPr>
      <w:bookmarkStart w:id="0" w:name="_GoBack"/>
      <w:bookmarkEnd w:id="0"/>
      <w:r w:rsidRPr="007D52A3">
        <w:rPr>
          <w:sz w:val="28"/>
          <w:szCs w:val="28"/>
          <w:lang w:eastAsia="ru-RU"/>
        </w:rPr>
        <w:t>Додаток 2 до рішення міської ради</w:t>
      </w:r>
    </w:p>
    <w:p w14:paraId="7ACCDB3C" w14:textId="600D7374" w:rsidR="000F03D0" w:rsidRPr="007D52A3" w:rsidRDefault="000F03D0" w:rsidP="000F03D0">
      <w:pPr>
        <w:jc w:val="right"/>
        <w:rPr>
          <w:sz w:val="28"/>
          <w:szCs w:val="28"/>
          <w:lang w:eastAsia="ru-RU"/>
        </w:rPr>
      </w:pPr>
      <w:r w:rsidRPr="007D52A3">
        <w:rPr>
          <w:sz w:val="28"/>
          <w:szCs w:val="28"/>
          <w:lang w:eastAsia="ru-RU"/>
        </w:rPr>
        <w:t xml:space="preserve"> від </w:t>
      </w:r>
      <w:r w:rsidR="00742AF7">
        <w:rPr>
          <w:sz w:val="28"/>
          <w:szCs w:val="28"/>
          <w:lang w:eastAsia="ru-RU"/>
        </w:rPr>
        <w:t>16</w:t>
      </w:r>
      <w:r w:rsidR="00AA1377">
        <w:rPr>
          <w:sz w:val="28"/>
          <w:szCs w:val="28"/>
          <w:lang w:eastAsia="ru-RU"/>
        </w:rPr>
        <w:t>.1</w:t>
      </w:r>
      <w:r w:rsidR="00742AF7">
        <w:rPr>
          <w:sz w:val="28"/>
          <w:szCs w:val="28"/>
          <w:lang w:eastAsia="ru-RU"/>
        </w:rPr>
        <w:t>2</w:t>
      </w:r>
      <w:r w:rsidRPr="007D52A3">
        <w:rPr>
          <w:sz w:val="28"/>
          <w:szCs w:val="28"/>
          <w:lang w:eastAsia="ru-RU"/>
        </w:rPr>
        <w:t xml:space="preserve">.2021  № </w:t>
      </w:r>
      <w:r w:rsidR="006F6EFE">
        <w:rPr>
          <w:sz w:val="28"/>
          <w:szCs w:val="28"/>
          <w:lang w:eastAsia="ru-RU"/>
        </w:rPr>
        <w:t>1344</w:t>
      </w:r>
      <w:r w:rsidRPr="007D52A3">
        <w:rPr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>1</w:t>
      </w:r>
      <w:r w:rsidR="00742AF7">
        <w:rPr>
          <w:sz w:val="28"/>
          <w:szCs w:val="28"/>
          <w:lang w:eastAsia="ru-RU"/>
        </w:rPr>
        <w:t>8</w:t>
      </w:r>
      <w:r w:rsidRPr="007D52A3">
        <w:rPr>
          <w:sz w:val="28"/>
          <w:szCs w:val="28"/>
          <w:lang w:eastAsia="ru-RU"/>
        </w:rPr>
        <w:t>/2021</w:t>
      </w:r>
    </w:p>
    <w:p w14:paraId="20038CC7" w14:textId="77777777" w:rsidR="00B2578B" w:rsidRPr="00821344" w:rsidRDefault="00B2578B" w:rsidP="00B2578B">
      <w:pPr>
        <w:jc w:val="center"/>
        <w:rPr>
          <w:b/>
          <w:color w:val="000000"/>
          <w:sz w:val="16"/>
          <w:szCs w:val="16"/>
        </w:rPr>
      </w:pPr>
    </w:p>
    <w:p w14:paraId="433C6B0F" w14:textId="77777777" w:rsidR="00B2578B" w:rsidRPr="007D52A3" w:rsidRDefault="00B2578B" w:rsidP="00B2578B">
      <w:pPr>
        <w:jc w:val="center"/>
        <w:rPr>
          <w:b/>
          <w:color w:val="000000"/>
          <w:sz w:val="28"/>
          <w:szCs w:val="28"/>
        </w:rPr>
      </w:pPr>
      <w:r w:rsidRPr="007D52A3">
        <w:rPr>
          <w:b/>
          <w:color w:val="000000"/>
          <w:sz w:val="28"/>
          <w:szCs w:val="28"/>
        </w:rPr>
        <w:t>4. Заходи Програми</w:t>
      </w:r>
    </w:p>
    <w:p w14:paraId="24DC2EFA" w14:textId="77777777" w:rsidR="00DB1A47" w:rsidRPr="00DB1A47" w:rsidRDefault="00DB1A47" w:rsidP="000F03D0">
      <w:pPr>
        <w:jc w:val="center"/>
        <w:rPr>
          <w:b/>
          <w:color w:val="000000"/>
          <w:sz w:val="16"/>
          <w:szCs w:val="16"/>
        </w:rPr>
      </w:pPr>
    </w:p>
    <w:tbl>
      <w:tblPr>
        <w:tblW w:w="16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3395"/>
        <w:gridCol w:w="936"/>
        <w:gridCol w:w="1499"/>
        <w:gridCol w:w="9709"/>
      </w:tblGrid>
      <w:tr w:rsidR="00B2578B" w:rsidRPr="002474CA" w14:paraId="6FB4CDBA" w14:textId="77777777" w:rsidTr="005A3437">
        <w:trPr>
          <w:trHeight w:val="83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20BFD" w14:textId="77777777" w:rsidR="00B2578B" w:rsidRPr="002474CA" w:rsidRDefault="00B2578B" w:rsidP="005A3437">
            <w:pPr>
              <w:jc w:val="center"/>
              <w:rPr>
                <w:b/>
                <w:bCs/>
                <w:sz w:val="28"/>
                <w:szCs w:val="28"/>
              </w:rPr>
            </w:pPr>
            <w:r w:rsidRPr="002474CA">
              <w:rPr>
                <w:b/>
                <w:bCs/>
                <w:sz w:val="28"/>
                <w:szCs w:val="28"/>
              </w:rPr>
              <w:t>№</w:t>
            </w:r>
          </w:p>
          <w:p w14:paraId="3D12E5AB" w14:textId="77777777" w:rsidR="00B2578B" w:rsidRPr="002474CA" w:rsidRDefault="00B2578B" w:rsidP="005A3437">
            <w:pPr>
              <w:jc w:val="center"/>
              <w:rPr>
                <w:b/>
                <w:bCs/>
                <w:sz w:val="28"/>
                <w:szCs w:val="28"/>
              </w:rPr>
            </w:pPr>
            <w:r w:rsidRPr="002474CA">
              <w:rPr>
                <w:b/>
                <w:bCs/>
                <w:sz w:val="28"/>
                <w:szCs w:val="28"/>
              </w:rPr>
              <w:t>з/п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9529" w14:textId="77777777" w:rsidR="00B2578B" w:rsidRPr="002474CA" w:rsidRDefault="00B2578B" w:rsidP="005A3437">
            <w:pPr>
              <w:jc w:val="center"/>
              <w:rPr>
                <w:b/>
                <w:bCs/>
                <w:sz w:val="28"/>
                <w:szCs w:val="28"/>
              </w:rPr>
            </w:pPr>
            <w:r w:rsidRPr="002474CA">
              <w:rPr>
                <w:b/>
                <w:bCs/>
                <w:sz w:val="28"/>
                <w:szCs w:val="28"/>
              </w:rPr>
              <w:t>Прізвище, ім’я,</w:t>
            </w:r>
          </w:p>
          <w:p w14:paraId="6CC3F6AC" w14:textId="77777777" w:rsidR="00B2578B" w:rsidRPr="002474CA" w:rsidRDefault="00B2578B" w:rsidP="005A3437">
            <w:pPr>
              <w:jc w:val="center"/>
              <w:rPr>
                <w:b/>
                <w:bCs/>
                <w:sz w:val="28"/>
                <w:szCs w:val="28"/>
              </w:rPr>
            </w:pPr>
            <w:r w:rsidRPr="002474CA">
              <w:rPr>
                <w:b/>
                <w:bCs/>
                <w:sz w:val="28"/>
                <w:szCs w:val="28"/>
              </w:rPr>
              <w:t>по батькові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B07D7" w14:textId="77777777" w:rsidR="00B2578B" w:rsidRPr="002474CA" w:rsidRDefault="00B2578B" w:rsidP="00B2578B">
            <w:pPr>
              <w:jc w:val="center"/>
              <w:rPr>
                <w:b/>
                <w:bCs/>
                <w:sz w:val="28"/>
                <w:szCs w:val="28"/>
              </w:rPr>
            </w:pPr>
            <w:r w:rsidRPr="002474CA">
              <w:rPr>
                <w:b/>
                <w:bCs/>
                <w:sz w:val="28"/>
                <w:szCs w:val="28"/>
              </w:rPr>
              <w:t>№</w:t>
            </w:r>
          </w:p>
          <w:p w14:paraId="51C8978D" w14:textId="77777777" w:rsidR="00B2578B" w:rsidRPr="002474CA" w:rsidRDefault="00B2578B" w:rsidP="00B2578B">
            <w:pPr>
              <w:jc w:val="center"/>
              <w:rPr>
                <w:b/>
                <w:bCs/>
                <w:sz w:val="28"/>
                <w:szCs w:val="28"/>
              </w:rPr>
            </w:pPr>
            <w:r w:rsidRPr="002474CA">
              <w:rPr>
                <w:b/>
                <w:bCs/>
                <w:sz w:val="28"/>
                <w:szCs w:val="28"/>
              </w:rPr>
              <w:t>ТВО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ACAE6" w14:textId="77777777" w:rsidR="00B2578B" w:rsidRPr="002474CA" w:rsidRDefault="00B2578B" w:rsidP="005A3437">
            <w:pPr>
              <w:jc w:val="center"/>
              <w:rPr>
                <w:b/>
                <w:bCs/>
                <w:sz w:val="28"/>
                <w:szCs w:val="28"/>
              </w:rPr>
            </w:pPr>
            <w:r w:rsidRPr="002474CA">
              <w:rPr>
                <w:b/>
                <w:bCs/>
                <w:sz w:val="28"/>
                <w:szCs w:val="28"/>
              </w:rPr>
              <w:t>Сума, тис. грн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6A8C0" w14:textId="77777777" w:rsidR="00B2578B" w:rsidRPr="002474CA" w:rsidRDefault="00B2578B" w:rsidP="005A3437">
            <w:pPr>
              <w:jc w:val="center"/>
              <w:rPr>
                <w:b/>
                <w:bCs/>
                <w:sz w:val="28"/>
                <w:szCs w:val="28"/>
              </w:rPr>
            </w:pPr>
            <w:r w:rsidRPr="002474CA">
              <w:rPr>
                <w:b/>
                <w:bCs/>
                <w:sz w:val="28"/>
                <w:szCs w:val="28"/>
              </w:rPr>
              <w:t>Призначення</w:t>
            </w:r>
          </w:p>
        </w:tc>
      </w:tr>
      <w:tr w:rsidR="00B2578B" w:rsidRPr="002474CA" w14:paraId="00FADBDB" w14:textId="77777777" w:rsidTr="00DE67ED">
        <w:trPr>
          <w:trHeight w:val="23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53BB4" w14:textId="77777777" w:rsidR="00B2578B" w:rsidRPr="002474CA" w:rsidRDefault="00B2578B" w:rsidP="005A3437">
            <w:pPr>
              <w:jc w:val="center"/>
              <w:rPr>
                <w:b/>
                <w:bCs/>
              </w:rPr>
            </w:pPr>
            <w:r w:rsidRPr="002474CA">
              <w:rPr>
                <w:b/>
                <w:bCs/>
              </w:rPr>
              <w:t>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027DB" w14:textId="77777777" w:rsidR="00B2578B" w:rsidRPr="002474CA" w:rsidRDefault="00B2578B" w:rsidP="005A3437">
            <w:pPr>
              <w:jc w:val="center"/>
              <w:rPr>
                <w:b/>
                <w:bCs/>
              </w:rPr>
            </w:pPr>
            <w:r w:rsidRPr="002474CA">
              <w:rPr>
                <w:b/>
                <w:bCs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5D0A0" w14:textId="77777777" w:rsidR="00B2578B" w:rsidRPr="002474CA" w:rsidRDefault="00B2578B" w:rsidP="005A3437">
            <w:pPr>
              <w:jc w:val="center"/>
              <w:rPr>
                <w:b/>
                <w:bCs/>
              </w:rPr>
            </w:pPr>
            <w:r w:rsidRPr="002474CA">
              <w:rPr>
                <w:b/>
                <w:bCs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182B0" w14:textId="77777777" w:rsidR="00B2578B" w:rsidRPr="002474CA" w:rsidRDefault="00B2578B" w:rsidP="005A3437">
            <w:pPr>
              <w:jc w:val="center"/>
              <w:rPr>
                <w:b/>
                <w:bCs/>
              </w:rPr>
            </w:pPr>
            <w:r w:rsidRPr="002474CA">
              <w:rPr>
                <w:b/>
                <w:bCs/>
              </w:rPr>
              <w:t>4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F5775" w14:textId="77777777" w:rsidR="00B2578B" w:rsidRPr="002474CA" w:rsidRDefault="00B2578B" w:rsidP="005A3437">
            <w:pPr>
              <w:jc w:val="center"/>
              <w:rPr>
                <w:b/>
                <w:bCs/>
              </w:rPr>
            </w:pPr>
            <w:r w:rsidRPr="002474CA">
              <w:rPr>
                <w:b/>
                <w:bCs/>
              </w:rPr>
              <w:t>5</w:t>
            </w:r>
          </w:p>
        </w:tc>
      </w:tr>
      <w:tr w:rsidR="00A32B77" w:rsidRPr="002474CA" w14:paraId="731724F3" w14:textId="77777777" w:rsidTr="005A3437">
        <w:trPr>
          <w:trHeight w:val="477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3BD38E" w14:textId="77777777" w:rsidR="00A32B77" w:rsidRPr="002474CA" w:rsidRDefault="00A32B77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  <w:r w:rsidRPr="002474CA">
              <w:rPr>
                <w:b/>
                <w:sz w:val="28"/>
                <w:szCs w:val="28"/>
              </w:rPr>
              <w:t>17.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2FBE9C" w14:textId="77777777" w:rsidR="00A32B77" w:rsidRPr="002474CA" w:rsidRDefault="00A32B77" w:rsidP="005A3437">
            <w:pPr>
              <w:jc w:val="center"/>
              <w:rPr>
                <w:sz w:val="28"/>
                <w:szCs w:val="28"/>
                <w:u w:val="single"/>
              </w:rPr>
            </w:pPr>
            <w:r w:rsidRPr="002474CA">
              <w:rPr>
                <w:sz w:val="28"/>
                <w:szCs w:val="28"/>
              </w:rPr>
              <w:t>Мостовий Володимир Михайлович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B04035" w14:textId="77777777" w:rsidR="00A32B77" w:rsidRPr="002474CA" w:rsidRDefault="00A32B77" w:rsidP="005A3437">
            <w:pPr>
              <w:jc w:val="center"/>
              <w:rPr>
                <w:sz w:val="28"/>
                <w:szCs w:val="28"/>
              </w:rPr>
            </w:pPr>
            <w:r w:rsidRPr="002474CA">
              <w:rPr>
                <w:sz w:val="28"/>
                <w:szCs w:val="28"/>
              </w:rPr>
              <w:t>13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B4352" w14:textId="7878BDEE" w:rsidR="00A32B77" w:rsidRPr="00DE6F29" w:rsidRDefault="007C4D50" w:rsidP="007C4D5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A32B77" w:rsidRPr="002474CA">
              <w:rPr>
                <w:sz w:val="28"/>
                <w:szCs w:val="28"/>
              </w:rPr>
              <w:t>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5516" w14:textId="77777777" w:rsidR="00A32B77" w:rsidRPr="002474CA" w:rsidRDefault="00A32B77" w:rsidP="005A3437">
            <w:pPr>
              <w:rPr>
                <w:sz w:val="28"/>
                <w:szCs w:val="28"/>
              </w:rPr>
            </w:pPr>
            <w:r w:rsidRPr="002474CA">
              <w:rPr>
                <w:bCs/>
                <w:iCs/>
              </w:rPr>
              <w:t xml:space="preserve">Адресна грошова допомога </w:t>
            </w:r>
          </w:p>
        </w:tc>
      </w:tr>
      <w:tr w:rsidR="00A32B77" w:rsidRPr="002474CA" w14:paraId="7CE59B8F" w14:textId="77777777" w:rsidTr="005A3437">
        <w:trPr>
          <w:trHeight w:val="480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17723" w14:textId="77777777" w:rsidR="00A32B77" w:rsidRPr="002474CA" w:rsidRDefault="00A32B77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4531B" w14:textId="77777777" w:rsidR="00A32B77" w:rsidRPr="002474CA" w:rsidRDefault="00A32B77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50109" w14:textId="77777777" w:rsidR="00A32B77" w:rsidRPr="002474CA" w:rsidRDefault="00A32B77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8205" w14:textId="77777777" w:rsidR="00A32B77" w:rsidRPr="002474CA" w:rsidRDefault="00A32B77" w:rsidP="005A3437">
            <w:pPr>
              <w:jc w:val="center"/>
              <w:rPr>
                <w:sz w:val="28"/>
                <w:szCs w:val="28"/>
              </w:rPr>
            </w:pPr>
            <w:r w:rsidRPr="002474CA">
              <w:rPr>
                <w:sz w:val="28"/>
                <w:szCs w:val="28"/>
              </w:rPr>
              <w:t>35,00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EC28" w14:textId="64CD0A4A" w:rsidR="00A32B77" w:rsidRPr="002474CA" w:rsidRDefault="00A32B77" w:rsidP="005A3437">
            <w:pPr>
              <w:rPr>
                <w:bCs/>
                <w:iCs/>
              </w:rPr>
            </w:pPr>
            <w:r w:rsidRPr="002474CA">
              <w:rPr>
                <w:bCs/>
                <w:iCs/>
              </w:rPr>
              <w:t>Управління БІ (КП «Комунгосп») для придбання та встановлення тротуарної доріжки (бруківкою) по вул. Степана Бандери, буд. 14 (біля 1 під’їзду)</w:t>
            </w:r>
            <w:r w:rsidR="008143D2">
              <w:rPr>
                <w:bCs/>
                <w:iCs/>
              </w:rPr>
              <w:t xml:space="preserve">, </w:t>
            </w:r>
            <w:r w:rsidR="007C4D50" w:rsidRPr="008143D2">
              <w:rPr>
                <w:b/>
                <w:i/>
                <w:u w:val="single"/>
              </w:rPr>
              <w:t xml:space="preserve">придбання і встановлення лавочки </w:t>
            </w:r>
            <w:r w:rsidR="008143D2">
              <w:rPr>
                <w:b/>
                <w:i/>
                <w:u w:val="single"/>
              </w:rPr>
              <w:t>та</w:t>
            </w:r>
            <w:r w:rsidR="007C4D50" w:rsidRPr="008143D2">
              <w:rPr>
                <w:b/>
                <w:i/>
                <w:u w:val="single"/>
              </w:rPr>
              <w:t xml:space="preserve"> інших елементів благоустрою</w:t>
            </w:r>
          </w:p>
        </w:tc>
      </w:tr>
      <w:tr w:rsidR="00A32B77" w:rsidRPr="002474CA" w14:paraId="65307316" w14:textId="77777777" w:rsidTr="00CD19CE">
        <w:trPr>
          <w:trHeight w:val="450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DC5C6" w14:textId="77777777" w:rsidR="00A32B77" w:rsidRPr="002474CA" w:rsidRDefault="00A32B77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8E41E" w14:textId="77777777" w:rsidR="00A32B77" w:rsidRPr="002474CA" w:rsidRDefault="00A32B77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42CAA" w14:textId="77777777" w:rsidR="00A32B77" w:rsidRPr="002474CA" w:rsidRDefault="00A32B77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4075" w14:textId="77777777" w:rsidR="00A32B77" w:rsidRPr="002474CA" w:rsidRDefault="00A32B77" w:rsidP="005A3437">
            <w:pPr>
              <w:jc w:val="center"/>
              <w:rPr>
                <w:sz w:val="28"/>
                <w:szCs w:val="28"/>
              </w:rPr>
            </w:pPr>
            <w:r w:rsidRPr="002474CA">
              <w:rPr>
                <w:sz w:val="28"/>
                <w:szCs w:val="28"/>
              </w:rPr>
              <w:t>10,00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CC61" w14:textId="32FCF58B" w:rsidR="00A32B77" w:rsidRPr="002474CA" w:rsidRDefault="00A32B77" w:rsidP="005A3437">
            <w:pPr>
              <w:rPr>
                <w:bCs/>
                <w:iCs/>
              </w:rPr>
            </w:pPr>
            <w:r w:rsidRPr="002474CA">
              <w:rPr>
                <w:bCs/>
                <w:iCs/>
              </w:rPr>
              <w:t>Управління БІ (КП «Комунгосп») для придбання та встановлення дитячого майданчика в районі  вулиць  Поповича, Заозерна, Привокзальна у м. Долина</w:t>
            </w:r>
          </w:p>
        </w:tc>
      </w:tr>
      <w:tr w:rsidR="00A32B77" w:rsidRPr="002474CA" w14:paraId="5B16F8E4" w14:textId="77777777" w:rsidTr="00A32B77">
        <w:trPr>
          <w:trHeight w:val="405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9FF80" w14:textId="77777777" w:rsidR="00A32B77" w:rsidRPr="002474CA" w:rsidRDefault="00A32B77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BAC63" w14:textId="77777777" w:rsidR="00A32B77" w:rsidRPr="002474CA" w:rsidRDefault="00A32B77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13878" w14:textId="77777777" w:rsidR="00A32B77" w:rsidRPr="002474CA" w:rsidRDefault="00A32B77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19A6" w14:textId="3CDEE508" w:rsidR="00A32B77" w:rsidRPr="00ED57E2" w:rsidRDefault="00A32B77" w:rsidP="005A3437">
            <w:pPr>
              <w:jc w:val="center"/>
              <w:rPr>
                <w:sz w:val="28"/>
                <w:szCs w:val="28"/>
              </w:rPr>
            </w:pPr>
            <w:r w:rsidRPr="00ED57E2">
              <w:rPr>
                <w:sz w:val="28"/>
                <w:szCs w:val="28"/>
              </w:rPr>
              <w:t>5,00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EF23" w14:textId="272E11EF" w:rsidR="00A32B77" w:rsidRPr="00ED57E2" w:rsidRDefault="00A32B77" w:rsidP="005A3437">
            <w:pPr>
              <w:rPr>
                <w:bCs/>
                <w:iCs/>
              </w:rPr>
            </w:pPr>
            <w:r w:rsidRPr="00ED57E2">
              <w:rPr>
                <w:bCs/>
                <w:iCs/>
              </w:rPr>
              <w:t>КП «Комунгосп» на придбання лавочки та встановлення біля під’їзду №1 по вул. Степана Бандери, 14</w:t>
            </w:r>
          </w:p>
        </w:tc>
      </w:tr>
      <w:tr w:rsidR="00A32B77" w:rsidRPr="002474CA" w14:paraId="043DB046" w14:textId="77777777" w:rsidTr="005A3437">
        <w:trPr>
          <w:trHeight w:val="420"/>
          <w:jc w:val="center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C607" w14:textId="77777777" w:rsidR="00A32B77" w:rsidRPr="002474CA" w:rsidRDefault="00A32B77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EE16" w14:textId="77777777" w:rsidR="00A32B77" w:rsidRPr="002474CA" w:rsidRDefault="00A32B77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78EA" w14:textId="77777777" w:rsidR="00A32B77" w:rsidRPr="002474CA" w:rsidRDefault="00A32B77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8851" w14:textId="2D72D03F" w:rsidR="00A32B77" w:rsidRPr="007C4D50" w:rsidRDefault="00A32B77" w:rsidP="005A3437">
            <w:pPr>
              <w:jc w:val="center"/>
              <w:rPr>
                <w:bCs/>
                <w:iCs/>
                <w:sz w:val="28"/>
                <w:szCs w:val="28"/>
              </w:rPr>
            </w:pPr>
            <w:r w:rsidRPr="007C4D50">
              <w:rPr>
                <w:bCs/>
                <w:iCs/>
                <w:sz w:val="28"/>
                <w:szCs w:val="28"/>
              </w:rPr>
              <w:t>20,00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6710" w14:textId="52F64CBD" w:rsidR="00A32B77" w:rsidRPr="007C4D50" w:rsidRDefault="00A32B77" w:rsidP="00A83ED5">
            <w:pPr>
              <w:rPr>
                <w:bCs/>
                <w:iCs/>
              </w:rPr>
            </w:pPr>
            <w:r w:rsidRPr="007C4D50">
              <w:rPr>
                <w:bCs/>
                <w:iCs/>
              </w:rPr>
              <w:t xml:space="preserve">Управління </w:t>
            </w:r>
            <w:r w:rsidR="00A83ED5" w:rsidRPr="007C4D50">
              <w:rPr>
                <w:bCs/>
                <w:iCs/>
              </w:rPr>
              <w:t xml:space="preserve">БІ (КП «Комунгосп») </w:t>
            </w:r>
            <w:r w:rsidRPr="007C4D50">
              <w:rPr>
                <w:bCs/>
                <w:iCs/>
              </w:rPr>
              <w:t xml:space="preserve">для придбання та встановлення тротуарної доріжки (бруківкою) </w:t>
            </w:r>
            <w:r w:rsidR="00A83ED5" w:rsidRPr="007C4D50">
              <w:rPr>
                <w:bCs/>
                <w:iCs/>
              </w:rPr>
              <w:t>від ліцею до буд. 9  по вул. Степана Бандери</w:t>
            </w:r>
          </w:p>
        </w:tc>
      </w:tr>
      <w:tr w:rsidR="00330E56" w:rsidRPr="002474CA" w14:paraId="0F51114A" w14:textId="77777777" w:rsidTr="005A3437">
        <w:trPr>
          <w:trHeight w:val="309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FC190B" w14:textId="77777777" w:rsidR="00330E56" w:rsidRPr="002474CA" w:rsidRDefault="00330E56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  <w:r w:rsidRPr="002474CA">
              <w:rPr>
                <w:b/>
                <w:sz w:val="28"/>
                <w:szCs w:val="28"/>
              </w:rPr>
              <w:t>26.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59ADCA" w14:textId="77777777" w:rsidR="00330E56" w:rsidRPr="002474CA" w:rsidRDefault="00330E56" w:rsidP="005A3437">
            <w:pPr>
              <w:jc w:val="center"/>
              <w:rPr>
                <w:sz w:val="28"/>
                <w:szCs w:val="28"/>
              </w:rPr>
            </w:pPr>
            <w:r w:rsidRPr="002474CA">
              <w:rPr>
                <w:sz w:val="28"/>
                <w:szCs w:val="28"/>
              </w:rPr>
              <w:t>Радухівська Мар’яна Миколаївна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6CDC59" w14:textId="77777777" w:rsidR="00330E56" w:rsidRPr="002474CA" w:rsidRDefault="00330E56" w:rsidP="005A3437">
            <w:pPr>
              <w:jc w:val="center"/>
              <w:rPr>
                <w:sz w:val="28"/>
                <w:szCs w:val="28"/>
              </w:rPr>
            </w:pPr>
            <w:r w:rsidRPr="002474CA">
              <w:rPr>
                <w:sz w:val="28"/>
                <w:szCs w:val="28"/>
              </w:rPr>
              <w:t>16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247E" w14:textId="77777777" w:rsidR="00330E56" w:rsidRPr="002474CA" w:rsidRDefault="00330E56" w:rsidP="005A3437">
            <w:pPr>
              <w:jc w:val="center"/>
              <w:rPr>
                <w:sz w:val="28"/>
                <w:szCs w:val="28"/>
              </w:rPr>
            </w:pPr>
            <w:r w:rsidRPr="002474CA">
              <w:rPr>
                <w:sz w:val="28"/>
                <w:szCs w:val="28"/>
              </w:rPr>
              <w:t>22,00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A74C" w14:textId="77777777" w:rsidR="00330E56" w:rsidRPr="002474CA" w:rsidRDefault="00330E56" w:rsidP="005A3437">
            <w:pPr>
              <w:rPr>
                <w:sz w:val="28"/>
                <w:szCs w:val="28"/>
              </w:rPr>
            </w:pPr>
            <w:r w:rsidRPr="002474CA">
              <w:rPr>
                <w:bCs/>
                <w:iCs/>
              </w:rPr>
              <w:t>Адресна грошова допомога</w:t>
            </w:r>
          </w:p>
        </w:tc>
      </w:tr>
      <w:tr w:rsidR="00330E56" w:rsidRPr="002474CA" w14:paraId="56833FA7" w14:textId="77777777" w:rsidTr="005A3437">
        <w:trPr>
          <w:trHeight w:val="330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0EEF8" w14:textId="77777777" w:rsidR="00330E56" w:rsidRPr="002474CA" w:rsidRDefault="00330E56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C6495" w14:textId="77777777" w:rsidR="00330E56" w:rsidRPr="002474CA" w:rsidRDefault="00330E56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B5C5A" w14:textId="77777777" w:rsidR="00330E56" w:rsidRPr="002474CA" w:rsidRDefault="00330E56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D9B0" w14:textId="77777777" w:rsidR="00330E56" w:rsidRPr="002474CA" w:rsidRDefault="00330E56" w:rsidP="005A3437">
            <w:pPr>
              <w:jc w:val="center"/>
              <w:rPr>
                <w:sz w:val="28"/>
                <w:szCs w:val="28"/>
              </w:rPr>
            </w:pPr>
            <w:r w:rsidRPr="002474CA">
              <w:rPr>
                <w:sz w:val="28"/>
                <w:szCs w:val="28"/>
              </w:rPr>
              <w:t>5,00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0B7B" w14:textId="77777777" w:rsidR="00330E56" w:rsidRPr="002474CA" w:rsidRDefault="00330E56" w:rsidP="005A3437">
            <w:pPr>
              <w:rPr>
                <w:bCs/>
                <w:iCs/>
              </w:rPr>
            </w:pPr>
            <w:r w:rsidRPr="002474CA">
              <w:rPr>
                <w:bCs/>
                <w:iCs/>
              </w:rPr>
              <w:t>Відділ культури для проведення заходів до Дня села Гериня</w:t>
            </w:r>
          </w:p>
        </w:tc>
      </w:tr>
      <w:tr w:rsidR="00330E56" w:rsidRPr="002474CA" w14:paraId="2C265DE0" w14:textId="77777777" w:rsidTr="005A3437">
        <w:trPr>
          <w:trHeight w:val="480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DDEEF" w14:textId="77777777" w:rsidR="00330E56" w:rsidRPr="002474CA" w:rsidRDefault="00330E56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E3490" w14:textId="77777777" w:rsidR="00330E56" w:rsidRPr="002474CA" w:rsidRDefault="00330E56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36BEC" w14:textId="77777777" w:rsidR="00330E56" w:rsidRPr="002474CA" w:rsidRDefault="00330E56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476E" w14:textId="77777777" w:rsidR="00330E56" w:rsidRPr="002474CA" w:rsidRDefault="00330E56" w:rsidP="005A3437">
            <w:pPr>
              <w:jc w:val="center"/>
              <w:rPr>
                <w:sz w:val="28"/>
                <w:szCs w:val="28"/>
              </w:rPr>
            </w:pPr>
            <w:r w:rsidRPr="002474CA">
              <w:rPr>
                <w:sz w:val="28"/>
                <w:szCs w:val="28"/>
              </w:rPr>
              <w:t>5,00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02D4" w14:textId="77777777" w:rsidR="00330E56" w:rsidRPr="002474CA" w:rsidRDefault="00330E56" w:rsidP="005A3437">
            <w:pPr>
              <w:rPr>
                <w:bCs/>
                <w:iCs/>
              </w:rPr>
            </w:pPr>
            <w:r w:rsidRPr="002474CA">
              <w:rPr>
                <w:bCs/>
                <w:iCs/>
              </w:rPr>
              <w:t>Відділ молоді та спорту для проведення спортивно-масових заходів та участі спортсменів і тренерського складу у спортивно-патріотичних заходах і змаганнях</w:t>
            </w:r>
          </w:p>
        </w:tc>
      </w:tr>
      <w:tr w:rsidR="00330E56" w:rsidRPr="002474CA" w14:paraId="07F8EFFC" w14:textId="77777777" w:rsidTr="005A3437">
        <w:trPr>
          <w:trHeight w:val="333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C3291" w14:textId="77777777" w:rsidR="00330E56" w:rsidRPr="002474CA" w:rsidRDefault="00330E56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CB67F" w14:textId="77777777" w:rsidR="00330E56" w:rsidRPr="002474CA" w:rsidRDefault="00330E56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20D77" w14:textId="77777777" w:rsidR="00330E56" w:rsidRPr="002474CA" w:rsidRDefault="00330E56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5436" w14:textId="77777777" w:rsidR="00330E56" w:rsidRPr="002474CA" w:rsidRDefault="00330E56" w:rsidP="005A3437">
            <w:pPr>
              <w:jc w:val="center"/>
              <w:rPr>
                <w:sz w:val="28"/>
                <w:szCs w:val="28"/>
              </w:rPr>
            </w:pPr>
            <w:r w:rsidRPr="002474CA">
              <w:rPr>
                <w:sz w:val="28"/>
                <w:szCs w:val="28"/>
              </w:rPr>
              <w:t>7,00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8E7B" w14:textId="77777777" w:rsidR="00330E56" w:rsidRPr="002474CA" w:rsidRDefault="00330E56" w:rsidP="005A3437">
            <w:pPr>
              <w:rPr>
                <w:bCs/>
                <w:iCs/>
              </w:rPr>
            </w:pPr>
            <w:r w:rsidRPr="002474CA">
              <w:rPr>
                <w:bCs/>
                <w:iCs/>
              </w:rPr>
              <w:t>Управління ЖКГ для встановлення вхідних дверей та зробити відкоси приміщення клубу с. Гериня</w:t>
            </w:r>
          </w:p>
        </w:tc>
      </w:tr>
      <w:tr w:rsidR="00330E56" w:rsidRPr="002474CA" w14:paraId="180727CE" w14:textId="77777777" w:rsidTr="005A3437">
        <w:trPr>
          <w:trHeight w:val="330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B4E37" w14:textId="77777777" w:rsidR="00330E56" w:rsidRPr="002474CA" w:rsidRDefault="00330E56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4929C" w14:textId="77777777" w:rsidR="00330E56" w:rsidRPr="002474CA" w:rsidRDefault="00330E56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9439D" w14:textId="77777777" w:rsidR="00330E56" w:rsidRPr="002474CA" w:rsidRDefault="00330E56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A8D0" w14:textId="77777777" w:rsidR="00330E56" w:rsidRPr="002474CA" w:rsidRDefault="00330E56" w:rsidP="005A3437">
            <w:pPr>
              <w:jc w:val="center"/>
              <w:rPr>
                <w:sz w:val="28"/>
                <w:szCs w:val="28"/>
              </w:rPr>
            </w:pPr>
            <w:r w:rsidRPr="002474CA">
              <w:rPr>
                <w:sz w:val="28"/>
                <w:szCs w:val="28"/>
              </w:rPr>
              <w:t>5,00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180C" w14:textId="77777777" w:rsidR="00330E56" w:rsidRPr="002474CA" w:rsidRDefault="00330E56" w:rsidP="005A3437">
            <w:pPr>
              <w:rPr>
                <w:bCs/>
                <w:iCs/>
              </w:rPr>
            </w:pPr>
            <w:r w:rsidRPr="002474CA">
              <w:rPr>
                <w:bCs/>
                <w:iCs/>
              </w:rPr>
              <w:t>Відділ культури на придбання художньої літератури для бібліотеки в  с. Гериня</w:t>
            </w:r>
          </w:p>
        </w:tc>
      </w:tr>
      <w:tr w:rsidR="00330E56" w:rsidRPr="002474CA" w14:paraId="08BABB18" w14:textId="77777777" w:rsidTr="005A3437">
        <w:trPr>
          <w:trHeight w:val="270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EBA16" w14:textId="77777777" w:rsidR="00330E56" w:rsidRPr="002474CA" w:rsidRDefault="00330E56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5DD4C" w14:textId="77777777" w:rsidR="00330E56" w:rsidRPr="002474CA" w:rsidRDefault="00330E56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77763" w14:textId="77777777" w:rsidR="00330E56" w:rsidRPr="002474CA" w:rsidRDefault="00330E56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F572" w14:textId="77777777" w:rsidR="00330E56" w:rsidRPr="002474CA" w:rsidRDefault="00330E56" w:rsidP="005A3437">
            <w:pPr>
              <w:jc w:val="center"/>
              <w:rPr>
                <w:sz w:val="28"/>
                <w:szCs w:val="28"/>
              </w:rPr>
            </w:pPr>
            <w:r w:rsidRPr="002474CA">
              <w:rPr>
                <w:sz w:val="28"/>
                <w:szCs w:val="28"/>
              </w:rPr>
              <w:t>13,00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E025" w14:textId="77777777" w:rsidR="00330E56" w:rsidRPr="002474CA" w:rsidRDefault="00330E56" w:rsidP="005A3437">
            <w:pPr>
              <w:rPr>
                <w:bCs/>
                <w:iCs/>
              </w:rPr>
            </w:pPr>
            <w:r w:rsidRPr="002474CA">
              <w:rPr>
                <w:bCs/>
                <w:iCs/>
              </w:rPr>
              <w:t>Управління БІ для обгородження території цвинтаря в  с. Гериня (поточний ремонт)</w:t>
            </w:r>
          </w:p>
        </w:tc>
      </w:tr>
      <w:tr w:rsidR="00742AF7" w:rsidRPr="002474CA" w14:paraId="4509078C" w14:textId="77777777" w:rsidTr="00713990">
        <w:trPr>
          <w:trHeight w:val="285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83E6A" w14:textId="77777777" w:rsidR="00742AF7" w:rsidRPr="002474CA" w:rsidRDefault="00742AF7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F5947" w14:textId="77777777" w:rsidR="00742AF7" w:rsidRPr="002474CA" w:rsidRDefault="00742AF7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0BA82" w14:textId="77777777" w:rsidR="00742AF7" w:rsidRPr="002474CA" w:rsidRDefault="00742AF7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CC2A" w14:textId="353A9E21" w:rsidR="00742AF7" w:rsidRPr="002474CA" w:rsidRDefault="00742AF7" w:rsidP="005A3437">
            <w:pPr>
              <w:jc w:val="center"/>
              <w:rPr>
                <w:sz w:val="28"/>
                <w:szCs w:val="28"/>
              </w:rPr>
            </w:pPr>
            <w:r w:rsidRPr="002474CA">
              <w:rPr>
                <w:sz w:val="28"/>
                <w:szCs w:val="28"/>
              </w:rPr>
              <w:t>35,00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5746" w14:textId="61F0DE7C" w:rsidR="00742AF7" w:rsidRPr="002474CA" w:rsidRDefault="00742AF7" w:rsidP="00742AF7">
            <w:pPr>
              <w:rPr>
                <w:bCs/>
                <w:iCs/>
              </w:rPr>
            </w:pPr>
            <w:r w:rsidRPr="002474CA">
              <w:rPr>
                <w:bCs/>
                <w:iCs/>
              </w:rPr>
              <w:t xml:space="preserve">Управління БІ для реконструкції вуличного освітлення </w:t>
            </w:r>
            <w:r w:rsidRPr="008143D2">
              <w:rPr>
                <w:b/>
                <w:bCs/>
                <w:i/>
                <w:iCs/>
                <w:u w:val="single"/>
              </w:rPr>
              <w:t xml:space="preserve">по вул. </w:t>
            </w:r>
            <w:proofErr w:type="spellStart"/>
            <w:r w:rsidRPr="008143D2">
              <w:rPr>
                <w:b/>
                <w:bCs/>
                <w:i/>
                <w:iCs/>
                <w:u w:val="single"/>
              </w:rPr>
              <w:t>Чертіж</w:t>
            </w:r>
            <w:proofErr w:type="spellEnd"/>
            <w:r w:rsidRPr="008143D2">
              <w:rPr>
                <w:bCs/>
                <w:iCs/>
                <w:u w:val="single"/>
              </w:rPr>
              <w:t xml:space="preserve"> </w:t>
            </w:r>
            <w:r w:rsidRPr="008143D2">
              <w:rPr>
                <w:b/>
                <w:bCs/>
                <w:i/>
                <w:iCs/>
                <w:u w:val="single"/>
              </w:rPr>
              <w:t>та провулок Шевченківський</w:t>
            </w:r>
            <w:r w:rsidRPr="00CD7441">
              <w:rPr>
                <w:b/>
                <w:bCs/>
                <w:i/>
                <w:iCs/>
              </w:rPr>
              <w:t xml:space="preserve">  </w:t>
            </w:r>
            <w:r w:rsidRPr="002474CA">
              <w:rPr>
                <w:bCs/>
                <w:iCs/>
              </w:rPr>
              <w:t xml:space="preserve">в  с. Гериня </w:t>
            </w:r>
          </w:p>
        </w:tc>
      </w:tr>
      <w:tr w:rsidR="00330E56" w:rsidRPr="002474CA" w14:paraId="7056035A" w14:textId="77777777" w:rsidTr="005A3437">
        <w:trPr>
          <w:trHeight w:val="255"/>
          <w:jc w:val="center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EE41" w14:textId="77777777" w:rsidR="00330E56" w:rsidRPr="002474CA" w:rsidRDefault="00330E56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1C10" w14:textId="77777777" w:rsidR="00330E56" w:rsidRPr="002474CA" w:rsidRDefault="00330E56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7399" w14:textId="77777777" w:rsidR="00330E56" w:rsidRPr="002474CA" w:rsidRDefault="00330E56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69A3" w14:textId="458B9FF1" w:rsidR="00330E56" w:rsidRPr="007C4D50" w:rsidRDefault="00330E56" w:rsidP="005A3437">
            <w:pPr>
              <w:jc w:val="center"/>
              <w:rPr>
                <w:bCs/>
                <w:iCs/>
                <w:sz w:val="28"/>
                <w:szCs w:val="28"/>
              </w:rPr>
            </w:pPr>
            <w:r w:rsidRPr="007C4D50">
              <w:rPr>
                <w:bCs/>
                <w:iCs/>
                <w:sz w:val="28"/>
                <w:szCs w:val="28"/>
              </w:rPr>
              <w:t>8,00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3668" w14:textId="3BFF7572" w:rsidR="00330E56" w:rsidRPr="0021768F" w:rsidRDefault="0021768F" w:rsidP="005A3437">
            <w:pPr>
              <w:rPr>
                <w:bCs/>
                <w:iCs/>
              </w:rPr>
            </w:pPr>
            <w:r w:rsidRPr="0021768F">
              <w:rPr>
                <w:bCs/>
                <w:iCs/>
              </w:rPr>
              <w:t>Управління ЖКГ на придбання матеріалів для ремонту підвалу по вул. Хмельницького, 19 (ОСББ «Комфортне житло»)</w:t>
            </w:r>
          </w:p>
        </w:tc>
      </w:tr>
      <w:tr w:rsidR="00A32B77" w:rsidRPr="002474CA" w14:paraId="6A85CB1B" w14:textId="77777777" w:rsidTr="00821344">
        <w:trPr>
          <w:trHeight w:val="227"/>
          <w:jc w:val="center"/>
        </w:trPr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1150" w14:textId="77777777" w:rsidR="00A32B77" w:rsidRPr="002474CA" w:rsidRDefault="00A32B77" w:rsidP="005A3437">
            <w:pPr>
              <w:jc w:val="center"/>
              <w:rPr>
                <w:b/>
                <w:sz w:val="28"/>
                <w:szCs w:val="28"/>
              </w:rPr>
            </w:pPr>
            <w:r w:rsidRPr="002474CA">
              <w:rPr>
                <w:b/>
                <w:sz w:val="28"/>
                <w:szCs w:val="28"/>
              </w:rPr>
              <w:t>Разом</w:t>
            </w:r>
          </w:p>
        </w:tc>
        <w:tc>
          <w:tcPr>
            <w:tcW w:w="1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E987" w14:textId="6B7E7AE8" w:rsidR="00A32B77" w:rsidRPr="00473992" w:rsidRDefault="00A32B77" w:rsidP="005A3437">
            <w:pPr>
              <w:rPr>
                <w:b/>
                <w:sz w:val="28"/>
                <w:szCs w:val="28"/>
              </w:rPr>
            </w:pPr>
          </w:p>
        </w:tc>
      </w:tr>
    </w:tbl>
    <w:p w14:paraId="2E1489EB" w14:textId="196DD049" w:rsidR="00C94C5E" w:rsidRDefault="00C94C5E" w:rsidP="00DB1A47">
      <w:pPr>
        <w:tabs>
          <w:tab w:val="left" w:pos="9645"/>
        </w:tabs>
        <w:jc w:val="both"/>
      </w:pPr>
    </w:p>
    <w:sectPr w:rsidR="00C94C5E" w:rsidSect="00DB1A47">
      <w:headerReference w:type="default" r:id="rId7"/>
      <w:pgSz w:w="16838" w:h="11906" w:orient="landscape"/>
      <w:pgMar w:top="1418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88AE6" w14:textId="77777777" w:rsidR="0099656C" w:rsidRDefault="0099656C" w:rsidP="00CA1D72">
      <w:r>
        <w:separator/>
      </w:r>
    </w:p>
  </w:endnote>
  <w:endnote w:type="continuationSeparator" w:id="0">
    <w:p w14:paraId="5377656F" w14:textId="77777777" w:rsidR="0099656C" w:rsidRDefault="0099656C" w:rsidP="00CA1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1A120B" w14:textId="77777777" w:rsidR="0099656C" w:rsidRDefault="0099656C" w:rsidP="00CA1D72">
      <w:r>
        <w:separator/>
      </w:r>
    </w:p>
  </w:footnote>
  <w:footnote w:type="continuationSeparator" w:id="0">
    <w:p w14:paraId="034A083B" w14:textId="77777777" w:rsidR="0099656C" w:rsidRDefault="0099656C" w:rsidP="00CA1D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339448"/>
      <w:docPartObj>
        <w:docPartGallery w:val="Page Numbers (Top of Page)"/>
        <w:docPartUnique/>
      </w:docPartObj>
    </w:sdtPr>
    <w:sdtEndPr/>
    <w:sdtContent>
      <w:p w14:paraId="1D8FA479" w14:textId="27321458" w:rsidR="008D103E" w:rsidRDefault="008D10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5F3">
          <w:rPr>
            <w:noProof/>
          </w:rPr>
          <w:t>1</w:t>
        </w:r>
        <w:r>
          <w:fldChar w:fldCharType="end"/>
        </w:r>
      </w:p>
    </w:sdtContent>
  </w:sdt>
  <w:p w14:paraId="59358A52" w14:textId="77777777" w:rsidR="00713990" w:rsidRDefault="0071399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C5E"/>
    <w:rsid w:val="000109D5"/>
    <w:rsid w:val="00011671"/>
    <w:rsid w:val="00015748"/>
    <w:rsid w:val="000314C6"/>
    <w:rsid w:val="00033905"/>
    <w:rsid w:val="000429BC"/>
    <w:rsid w:val="0004493F"/>
    <w:rsid w:val="00060D2C"/>
    <w:rsid w:val="000807FC"/>
    <w:rsid w:val="000877F0"/>
    <w:rsid w:val="000B2B61"/>
    <w:rsid w:val="000C0EF4"/>
    <w:rsid w:val="000C270D"/>
    <w:rsid w:val="000F03D0"/>
    <w:rsid w:val="000F7964"/>
    <w:rsid w:val="001650A9"/>
    <w:rsid w:val="00192C33"/>
    <w:rsid w:val="001A381B"/>
    <w:rsid w:val="001A7A06"/>
    <w:rsid w:val="001C4733"/>
    <w:rsid w:val="0020117E"/>
    <w:rsid w:val="002071EF"/>
    <w:rsid w:val="00213056"/>
    <w:rsid w:val="0021521A"/>
    <w:rsid w:val="00217515"/>
    <w:rsid w:val="0021768F"/>
    <w:rsid w:val="00234EE7"/>
    <w:rsid w:val="002474CA"/>
    <w:rsid w:val="00253A0A"/>
    <w:rsid w:val="00256581"/>
    <w:rsid w:val="002566A7"/>
    <w:rsid w:val="002849D7"/>
    <w:rsid w:val="00285A57"/>
    <w:rsid w:val="00296A7B"/>
    <w:rsid w:val="002B1F3F"/>
    <w:rsid w:val="002C5E59"/>
    <w:rsid w:val="002D0E3C"/>
    <w:rsid w:val="002D4B98"/>
    <w:rsid w:val="002D7270"/>
    <w:rsid w:val="002F3E5B"/>
    <w:rsid w:val="0030267B"/>
    <w:rsid w:val="00330E56"/>
    <w:rsid w:val="00331077"/>
    <w:rsid w:val="0036384F"/>
    <w:rsid w:val="003659B0"/>
    <w:rsid w:val="003664F9"/>
    <w:rsid w:val="003A2403"/>
    <w:rsid w:val="003A2F5A"/>
    <w:rsid w:val="003A5239"/>
    <w:rsid w:val="003C090D"/>
    <w:rsid w:val="003C4143"/>
    <w:rsid w:val="003D5C9A"/>
    <w:rsid w:val="003E3936"/>
    <w:rsid w:val="004263EB"/>
    <w:rsid w:val="00434C70"/>
    <w:rsid w:val="00464075"/>
    <w:rsid w:val="00473992"/>
    <w:rsid w:val="00473D88"/>
    <w:rsid w:val="00474B7F"/>
    <w:rsid w:val="00482361"/>
    <w:rsid w:val="00485754"/>
    <w:rsid w:val="004F10F8"/>
    <w:rsid w:val="004F3F92"/>
    <w:rsid w:val="005275AE"/>
    <w:rsid w:val="00537BE2"/>
    <w:rsid w:val="00570F5B"/>
    <w:rsid w:val="00577B77"/>
    <w:rsid w:val="005A12B5"/>
    <w:rsid w:val="005A3437"/>
    <w:rsid w:val="005B32F8"/>
    <w:rsid w:val="005D256E"/>
    <w:rsid w:val="00615587"/>
    <w:rsid w:val="00620364"/>
    <w:rsid w:val="0063345E"/>
    <w:rsid w:val="006B6869"/>
    <w:rsid w:val="006D55F1"/>
    <w:rsid w:val="006E2C31"/>
    <w:rsid w:val="006F1512"/>
    <w:rsid w:val="006F6EFE"/>
    <w:rsid w:val="0071045D"/>
    <w:rsid w:val="00713990"/>
    <w:rsid w:val="00717604"/>
    <w:rsid w:val="00721549"/>
    <w:rsid w:val="00742AF7"/>
    <w:rsid w:val="00761E1B"/>
    <w:rsid w:val="00763E41"/>
    <w:rsid w:val="00773461"/>
    <w:rsid w:val="007813BB"/>
    <w:rsid w:val="007A21C7"/>
    <w:rsid w:val="007B0E17"/>
    <w:rsid w:val="007B1092"/>
    <w:rsid w:val="007C472E"/>
    <w:rsid w:val="007C4D50"/>
    <w:rsid w:val="007D6850"/>
    <w:rsid w:val="007E70CD"/>
    <w:rsid w:val="008143D2"/>
    <w:rsid w:val="00821344"/>
    <w:rsid w:val="008307A2"/>
    <w:rsid w:val="00835C39"/>
    <w:rsid w:val="008462CE"/>
    <w:rsid w:val="008639B4"/>
    <w:rsid w:val="008D103E"/>
    <w:rsid w:val="008D1F00"/>
    <w:rsid w:val="008D2AB3"/>
    <w:rsid w:val="00900AF4"/>
    <w:rsid w:val="00922074"/>
    <w:rsid w:val="00924412"/>
    <w:rsid w:val="0093041E"/>
    <w:rsid w:val="00955E29"/>
    <w:rsid w:val="00967855"/>
    <w:rsid w:val="009772BB"/>
    <w:rsid w:val="00981664"/>
    <w:rsid w:val="0099656C"/>
    <w:rsid w:val="009B7EA9"/>
    <w:rsid w:val="009F0574"/>
    <w:rsid w:val="00A04515"/>
    <w:rsid w:val="00A32B77"/>
    <w:rsid w:val="00A377AC"/>
    <w:rsid w:val="00A83ED5"/>
    <w:rsid w:val="00A915D9"/>
    <w:rsid w:val="00AA1377"/>
    <w:rsid w:val="00AB22E1"/>
    <w:rsid w:val="00AD4981"/>
    <w:rsid w:val="00AE6996"/>
    <w:rsid w:val="00B026D4"/>
    <w:rsid w:val="00B1165B"/>
    <w:rsid w:val="00B2578B"/>
    <w:rsid w:val="00B561D1"/>
    <w:rsid w:val="00B90735"/>
    <w:rsid w:val="00BC322F"/>
    <w:rsid w:val="00BE6EB5"/>
    <w:rsid w:val="00BF3BB5"/>
    <w:rsid w:val="00C04C2C"/>
    <w:rsid w:val="00C64E16"/>
    <w:rsid w:val="00C75A4D"/>
    <w:rsid w:val="00C93F62"/>
    <w:rsid w:val="00C94C5E"/>
    <w:rsid w:val="00CA1D72"/>
    <w:rsid w:val="00CB51B4"/>
    <w:rsid w:val="00CD19CE"/>
    <w:rsid w:val="00CE0DB2"/>
    <w:rsid w:val="00CF65F3"/>
    <w:rsid w:val="00D016C2"/>
    <w:rsid w:val="00D42458"/>
    <w:rsid w:val="00D47C30"/>
    <w:rsid w:val="00D54D21"/>
    <w:rsid w:val="00D867A4"/>
    <w:rsid w:val="00DA41BC"/>
    <w:rsid w:val="00DB1A47"/>
    <w:rsid w:val="00DE27A2"/>
    <w:rsid w:val="00DE67ED"/>
    <w:rsid w:val="00DE6F29"/>
    <w:rsid w:val="00DF7588"/>
    <w:rsid w:val="00E1073E"/>
    <w:rsid w:val="00E11F14"/>
    <w:rsid w:val="00E24EED"/>
    <w:rsid w:val="00E46D92"/>
    <w:rsid w:val="00E52CFB"/>
    <w:rsid w:val="00E816A2"/>
    <w:rsid w:val="00E87EE2"/>
    <w:rsid w:val="00E90AF2"/>
    <w:rsid w:val="00EB3A42"/>
    <w:rsid w:val="00EC454F"/>
    <w:rsid w:val="00EC71AC"/>
    <w:rsid w:val="00ED57E2"/>
    <w:rsid w:val="00F14C51"/>
    <w:rsid w:val="00F20ABF"/>
    <w:rsid w:val="00F2234C"/>
    <w:rsid w:val="00F27F32"/>
    <w:rsid w:val="00F427D9"/>
    <w:rsid w:val="00F71853"/>
    <w:rsid w:val="00F82E29"/>
    <w:rsid w:val="00FB3513"/>
    <w:rsid w:val="00FC721B"/>
    <w:rsid w:val="00FE1447"/>
    <w:rsid w:val="00FF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9E06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1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143"/>
    <w:rPr>
      <w:rFonts w:ascii="Tahoma" w:eastAsia="Times New Roman" w:hAnsi="Tahoma" w:cs="Tahoma"/>
      <w:sz w:val="16"/>
      <w:szCs w:val="16"/>
      <w:lang w:eastAsia="uk-UA"/>
    </w:rPr>
  </w:style>
  <w:style w:type="paragraph" w:styleId="a5">
    <w:name w:val="header"/>
    <w:basedOn w:val="a"/>
    <w:link w:val="a6"/>
    <w:uiPriority w:val="99"/>
    <w:unhideWhenUsed/>
    <w:rsid w:val="00CA1D72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A1D72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footer"/>
    <w:basedOn w:val="a"/>
    <w:link w:val="a8"/>
    <w:uiPriority w:val="99"/>
    <w:unhideWhenUsed/>
    <w:rsid w:val="00CA1D72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A1D72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1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143"/>
    <w:rPr>
      <w:rFonts w:ascii="Tahoma" w:eastAsia="Times New Roman" w:hAnsi="Tahoma" w:cs="Tahoma"/>
      <w:sz w:val="16"/>
      <w:szCs w:val="16"/>
      <w:lang w:eastAsia="uk-UA"/>
    </w:rPr>
  </w:style>
  <w:style w:type="paragraph" w:styleId="a5">
    <w:name w:val="header"/>
    <w:basedOn w:val="a"/>
    <w:link w:val="a6"/>
    <w:uiPriority w:val="99"/>
    <w:unhideWhenUsed/>
    <w:rsid w:val="00CA1D72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A1D72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footer"/>
    <w:basedOn w:val="a"/>
    <w:link w:val="a8"/>
    <w:uiPriority w:val="99"/>
    <w:unhideWhenUsed/>
    <w:rsid w:val="00CA1D72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A1D72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Admin</cp:lastModifiedBy>
  <cp:revision>3</cp:revision>
  <cp:lastPrinted>2021-11-16T12:49:00Z</cp:lastPrinted>
  <dcterms:created xsi:type="dcterms:W3CDTF">2022-01-05T11:24:00Z</dcterms:created>
  <dcterms:modified xsi:type="dcterms:W3CDTF">2022-01-05T11:24:00Z</dcterms:modified>
</cp:coreProperties>
</file>