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A354" w14:textId="5F5B3B08" w:rsidR="00C65B49" w:rsidRPr="00BC5D0F" w:rsidRDefault="00C65B49">
      <w:pP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0" w:name="_GoBack"/>
      <w:bookmarkEnd w:id="0"/>
    </w:p>
    <w:p w14:paraId="5CEEB01F" w14:textId="77777777" w:rsidR="00A5735B" w:rsidRPr="00BC5D0F" w:rsidRDefault="00A5735B" w:rsidP="00C65B49">
      <w:pPr>
        <w:spacing w:after="0" w:line="240" w:lineRule="auto"/>
        <w:ind w:firstLine="5245"/>
        <w:rPr>
          <w:rFonts w:ascii="Times New Roman" w:hAnsi="Times New Roman"/>
          <w:sz w:val="28"/>
          <w:szCs w:val="28"/>
          <w:lang w:val="uk-UA"/>
        </w:rPr>
      </w:pPr>
      <w:r w:rsidRPr="00BC5D0F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0D1225" w:rsidRPr="00BC5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5D0F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14:paraId="4BE77099" w14:textId="7BD520B1" w:rsidR="00A5735B" w:rsidRPr="00BC5D0F" w:rsidRDefault="00A5735B" w:rsidP="00C65B49">
      <w:pPr>
        <w:spacing w:after="0" w:line="240" w:lineRule="auto"/>
        <w:ind w:firstLine="5245"/>
        <w:rPr>
          <w:rFonts w:ascii="Times New Roman" w:hAnsi="Times New Roman"/>
          <w:sz w:val="28"/>
          <w:lang w:val="uk-UA"/>
        </w:rPr>
      </w:pPr>
      <w:r w:rsidRPr="00BC5D0F">
        <w:rPr>
          <w:rFonts w:ascii="Times New Roman" w:hAnsi="Times New Roman"/>
          <w:sz w:val="28"/>
          <w:lang w:val="uk-UA"/>
        </w:rPr>
        <w:t xml:space="preserve">від </w:t>
      </w:r>
      <w:r w:rsidR="009B05A5" w:rsidRPr="00BC5D0F">
        <w:rPr>
          <w:rFonts w:ascii="Times New Roman" w:hAnsi="Times New Roman"/>
          <w:sz w:val="28"/>
          <w:lang w:val="uk-UA"/>
        </w:rPr>
        <w:t>21</w:t>
      </w:r>
      <w:r w:rsidRPr="00BC5D0F">
        <w:rPr>
          <w:rFonts w:ascii="Times New Roman" w:hAnsi="Times New Roman"/>
          <w:sz w:val="28"/>
          <w:lang w:val="uk-UA"/>
        </w:rPr>
        <w:t>.0</w:t>
      </w:r>
      <w:r w:rsidR="005B74DC" w:rsidRPr="00BC5D0F">
        <w:rPr>
          <w:rFonts w:ascii="Times New Roman" w:hAnsi="Times New Roman"/>
          <w:sz w:val="28"/>
          <w:lang w:val="uk-UA"/>
        </w:rPr>
        <w:t>7</w:t>
      </w:r>
      <w:r w:rsidRPr="00BC5D0F">
        <w:rPr>
          <w:rFonts w:ascii="Times New Roman" w:hAnsi="Times New Roman"/>
          <w:sz w:val="28"/>
          <w:lang w:val="uk-UA"/>
        </w:rPr>
        <w:t xml:space="preserve">.2022 № </w:t>
      </w:r>
      <w:r w:rsidR="00160FF8">
        <w:rPr>
          <w:rFonts w:ascii="Times New Roman" w:hAnsi="Times New Roman"/>
          <w:sz w:val="28"/>
          <w:lang w:val="uk-UA"/>
        </w:rPr>
        <w:t>1644</w:t>
      </w:r>
      <w:r w:rsidRPr="00BC5D0F">
        <w:rPr>
          <w:rFonts w:ascii="Times New Roman" w:hAnsi="Times New Roman"/>
          <w:sz w:val="28"/>
          <w:lang w:val="uk-UA"/>
        </w:rPr>
        <w:t>-2</w:t>
      </w:r>
      <w:r w:rsidR="005B74DC" w:rsidRPr="00BC5D0F">
        <w:rPr>
          <w:rFonts w:ascii="Times New Roman" w:hAnsi="Times New Roman"/>
          <w:sz w:val="28"/>
          <w:lang w:val="uk-UA"/>
        </w:rPr>
        <w:t>1</w:t>
      </w:r>
      <w:r w:rsidRPr="00BC5D0F">
        <w:rPr>
          <w:rFonts w:ascii="Times New Roman" w:hAnsi="Times New Roman"/>
          <w:sz w:val="28"/>
          <w:lang w:val="uk-UA"/>
        </w:rPr>
        <w:t>/2022</w:t>
      </w:r>
    </w:p>
    <w:p w14:paraId="08D78789" w14:textId="77777777" w:rsidR="00A5735B" w:rsidRPr="00BC5D0F" w:rsidRDefault="00A5735B" w:rsidP="00A57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F77401A" w14:textId="77777777" w:rsidR="00A5735B" w:rsidRPr="00BC5D0F" w:rsidRDefault="00A5735B" w:rsidP="00A57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65FE77EB" w14:textId="77777777" w:rsidR="00AF0E0C" w:rsidRDefault="000D1225" w:rsidP="00C65B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C5D0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Перелік майна </w:t>
      </w:r>
    </w:p>
    <w:p w14:paraId="2CE2FB2A" w14:textId="6705D663" w:rsidR="000D1225" w:rsidRPr="00BC5D0F" w:rsidRDefault="000D1225" w:rsidP="00C65B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C5D0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придбаного для потреб КНП «ЦПМД» в рамках проєкту «Співпраця задля покращення медичного обслуговування в Долині і Бая Спріє», 2SOFT4.1/162, СIMS</w:t>
      </w:r>
    </w:p>
    <w:p w14:paraId="1ACA4C4F" w14:textId="77777777" w:rsidR="00840D46" w:rsidRPr="00BC5D0F" w:rsidRDefault="00840D46" w:rsidP="0084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DDE2234" w14:textId="77777777" w:rsidR="00840D46" w:rsidRPr="00BC5D0F" w:rsidRDefault="00840D46" w:rsidP="00840D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952"/>
        <w:gridCol w:w="1011"/>
        <w:gridCol w:w="708"/>
        <w:gridCol w:w="1796"/>
        <w:gridCol w:w="1750"/>
      </w:tblGrid>
      <w:tr w:rsidR="00A5735B" w:rsidRPr="00BC5D0F" w14:paraId="5C32652C" w14:textId="77777777" w:rsidTr="00C65B49">
        <w:trPr>
          <w:trHeight w:val="1293"/>
          <w:jc w:val="center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304E0" w14:textId="77777777" w:rsidR="00A5735B" w:rsidRPr="00BC5D0F" w:rsidRDefault="00A5735B" w:rsidP="00C65B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  <w:t>№ п/п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D301" w14:textId="77777777" w:rsidR="00A5735B" w:rsidRPr="00BC5D0F" w:rsidRDefault="00A5735B" w:rsidP="00C65B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/>
              </w:rPr>
              <w:t>Найменування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187BC" w14:textId="77777777" w:rsidR="00A5735B" w:rsidRPr="00BC5D0F" w:rsidRDefault="00A5735B" w:rsidP="00C65B4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  <w:t>Од. виміру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FDE1" w14:textId="77777777" w:rsidR="00A5735B" w:rsidRPr="00BC5D0F" w:rsidRDefault="00A5735B" w:rsidP="00C65B4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  <w:t>К-сть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7EA0" w14:textId="77777777" w:rsidR="00A5735B" w:rsidRPr="00BC5D0F" w:rsidRDefault="00A5735B" w:rsidP="00C65B4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/>
              </w:rPr>
              <w:t>Ціна</w:t>
            </w:r>
            <w:r w:rsidR="00C65B49" w:rsidRPr="00BC5D0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/>
              </w:rPr>
              <w:t xml:space="preserve"> за одиницю без ПДВ, грн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8A75" w14:textId="77777777" w:rsidR="00A5735B" w:rsidRPr="00BC5D0F" w:rsidRDefault="00C65B49" w:rsidP="00C65B4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/>
              </w:rPr>
              <w:t>Загальна вартість без ПДВ, грн</w:t>
            </w:r>
          </w:p>
        </w:tc>
      </w:tr>
      <w:tr w:rsidR="00A5735B" w:rsidRPr="00BC5D0F" w14:paraId="206EE3D1" w14:textId="77777777" w:rsidTr="00C65B49">
        <w:trPr>
          <w:trHeight w:val="1012"/>
          <w:jc w:val="center"/>
        </w:trPr>
        <w:tc>
          <w:tcPr>
            <w:tcW w:w="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2B71" w14:textId="77777777" w:rsidR="00A5735B" w:rsidRPr="00BC5D0F" w:rsidRDefault="00A5735B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1</w:t>
            </w:r>
            <w:r w:rsidR="00C65B49"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.</w:t>
            </w:r>
          </w:p>
        </w:tc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5B74" w14:textId="77777777" w:rsidR="00A5735B" w:rsidRPr="00BC5D0F" w:rsidRDefault="00A5735B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proofErr w:type="spellStart"/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Аквадистилятор</w:t>
            </w:r>
            <w:proofErr w:type="spellEnd"/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 xml:space="preserve"> електричний</w:t>
            </w:r>
          </w:p>
          <w:p w14:paraId="73143CF7" w14:textId="77777777" w:rsidR="00A5735B" w:rsidRPr="00BC5D0F" w:rsidRDefault="00A5735B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"</w:t>
            </w:r>
            <w:proofErr w:type="spellStart"/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MICROmed</w:t>
            </w:r>
            <w:proofErr w:type="spellEnd"/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" DE-5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3C90A" w14:textId="77777777" w:rsidR="00A5735B" w:rsidRPr="00BC5D0F" w:rsidRDefault="00C65B49" w:rsidP="00C65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ш</w:t>
            </w:r>
            <w:r w:rsidR="00A5735B"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т</w:t>
            </w: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6177" w14:textId="77777777" w:rsidR="00A5735B" w:rsidRPr="00BC5D0F" w:rsidRDefault="00A5735B" w:rsidP="00C65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1475" w14:textId="77777777" w:rsidR="00A5735B" w:rsidRPr="00BC5D0F" w:rsidRDefault="00A5735B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19 999,40</w:t>
            </w:r>
          </w:p>
        </w:tc>
        <w:tc>
          <w:tcPr>
            <w:tcW w:w="9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9AA8" w14:textId="77777777" w:rsidR="00A5735B" w:rsidRPr="00BC5D0F" w:rsidRDefault="00A5735B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19</w:t>
            </w:r>
            <w:r w:rsidR="00C65B49"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 xml:space="preserve"> </w:t>
            </w: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999,40</w:t>
            </w:r>
          </w:p>
        </w:tc>
      </w:tr>
      <w:tr w:rsidR="00A5735B" w:rsidRPr="00BC5D0F" w14:paraId="0425792E" w14:textId="77777777" w:rsidTr="00C65B49">
        <w:trPr>
          <w:trHeight w:val="1137"/>
          <w:jc w:val="center"/>
        </w:trPr>
        <w:tc>
          <w:tcPr>
            <w:tcW w:w="2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9906" w14:textId="77777777" w:rsidR="00A5735B" w:rsidRPr="00BC5D0F" w:rsidRDefault="00A5735B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2</w:t>
            </w:r>
            <w:r w:rsidR="00C65B49"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.</w:t>
            </w:r>
          </w:p>
        </w:tc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5BB0" w14:textId="77777777" w:rsidR="00A5735B" w:rsidRPr="00BC5D0F" w:rsidRDefault="00A5735B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 xml:space="preserve">Джерело </w:t>
            </w:r>
            <w:proofErr w:type="spellStart"/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безп</w:t>
            </w:r>
            <w:proofErr w:type="spellEnd"/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. живлення LPM-PSW-1550VA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F46FB" w14:textId="77777777" w:rsidR="00A5735B" w:rsidRPr="00BC5D0F" w:rsidRDefault="00C65B49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шт.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CF11" w14:textId="77777777" w:rsidR="00A5735B" w:rsidRPr="00BC5D0F" w:rsidRDefault="00A5735B" w:rsidP="00C65B4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AEBF" w14:textId="77777777" w:rsidR="00A5735B" w:rsidRPr="00BC5D0F" w:rsidRDefault="00A5735B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7 900,00</w:t>
            </w:r>
          </w:p>
        </w:tc>
        <w:tc>
          <w:tcPr>
            <w:tcW w:w="9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9AB1" w14:textId="77777777" w:rsidR="00A5735B" w:rsidRPr="00BC5D0F" w:rsidRDefault="00A5735B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7</w:t>
            </w:r>
            <w:r w:rsidR="00C65B49"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 xml:space="preserve"> </w:t>
            </w: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900,00</w:t>
            </w:r>
          </w:p>
        </w:tc>
      </w:tr>
      <w:tr w:rsidR="00C65B49" w:rsidRPr="00BC5D0F" w14:paraId="3AAF2956" w14:textId="77777777" w:rsidTr="00C65B49">
        <w:trPr>
          <w:trHeight w:val="502"/>
          <w:jc w:val="center"/>
        </w:trPr>
        <w:tc>
          <w:tcPr>
            <w:tcW w:w="22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69D5F" w14:textId="77777777" w:rsidR="00C65B49" w:rsidRPr="00BC5D0F" w:rsidRDefault="00C65B49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ar-SA"/>
              </w:rPr>
              <w:t>Всього: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0202E" w14:textId="77777777" w:rsidR="00C65B49" w:rsidRPr="00BC5D0F" w:rsidRDefault="00C65B49" w:rsidP="00C65B4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2</w:t>
            </w: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шт.</w:t>
            </w:r>
          </w:p>
        </w:tc>
        <w:tc>
          <w:tcPr>
            <w:tcW w:w="183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F2FF2" w14:textId="77777777" w:rsidR="00C65B49" w:rsidRPr="00BC5D0F" w:rsidRDefault="00C65B49" w:rsidP="00C65B49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BC5D0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27 899,40</w:t>
            </w:r>
          </w:p>
        </w:tc>
      </w:tr>
    </w:tbl>
    <w:p w14:paraId="6CD19A96" w14:textId="77777777" w:rsidR="00A5735B" w:rsidRPr="00BC5D0F" w:rsidRDefault="00A5735B" w:rsidP="00A57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40245E3C" w14:textId="77777777" w:rsidR="000D1225" w:rsidRPr="00BC5D0F" w:rsidRDefault="000D1225" w:rsidP="00A57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4E3FF372" w14:textId="77777777" w:rsidR="000D1225" w:rsidRPr="00BC5D0F" w:rsidRDefault="000D1225" w:rsidP="000D12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66B397B" w14:textId="77777777" w:rsidR="000D1225" w:rsidRPr="00BC5D0F" w:rsidRDefault="000D1225" w:rsidP="000D12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C5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Начальник відділу міжнародного </w:t>
      </w:r>
    </w:p>
    <w:p w14:paraId="5A88C7B9" w14:textId="77777777" w:rsidR="000D1225" w:rsidRPr="00BC5D0F" w:rsidRDefault="000D1225" w:rsidP="000D12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C5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співробітництва та </w:t>
      </w:r>
      <w:proofErr w:type="spellStart"/>
      <w:r w:rsidRPr="00BC5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проєктної</w:t>
      </w:r>
      <w:proofErr w:type="spellEnd"/>
      <w:r w:rsidRPr="00BC5D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діяльності                                   Ірина Яремчук</w:t>
      </w:r>
    </w:p>
    <w:p w14:paraId="4C62EC35" w14:textId="77777777" w:rsidR="000D1225" w:rsidRPr="00BC5D0F" w:rsidRDefault="000D1225" w:rsidP="00A57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sectPr w:rsidR="000D1225" w:rsidRPr="00BC5D0F" w:rsidSect="00A15FB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2F9"/>
    <w:multiLevelType w:val="hybridMultilevel"/>
    <w:tmpl w:val="AE66F138"/>
    <w:lvl w:ilvl="0" w:tplc="AB6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573853"/>
    <w:multiLevelType w:val="hybridMultilevel"/>
    <w:tmpl w:val="AC84E640"/>
    <w:lvl w:ilvl="0" w:tplc="C026E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4A"/>
    <w:rsid w:val="00043691"/>
    <w:rsid w:val="00062931"/>
    <w:rsid w:val="00094916"/>
    <w:rsid w:val="000B5DA6"/>
    <w:rsid w:val="000D1225"/>
    <w:rsid w:val="00160FF8"/>
    <w:rsid w:val="00171906"/>
    <w:rsid w:val="00171B89"/>
    <w:rsid w:val="001E6019"/>
    <w:rsid w:val="00212EE1"/>
    <w:rsid w:val="0028208F"/>
    <w:rsid w:val="002B5345"/>
    <w:rsid w:val="003A3A4A"/>
    <w:rsid w:val="004170E4"/>
    <w:rsid w:val="004632AE"/>
    <w:rsid w:val="004905D7"/>
    <w:rsid w:val="004C6D17"/>
    <w:rsid w:val="005908CA"/>
    <w:rsid w:val="005B74DC"/>
    <w:rsid w:val="005C7B84"/>
    <w:rsid w:val="00604F92"/>
    <w:rsid w:val="00642631"/>
    <w:rsid w:val="00687E42"/>
    <w:rsid w:val="00693626"/>
    <w:rsid w:val="00696929"/>
    <w:rsid w:val="006A13EC"/>
    <w:rsid w:val="006C1856"/>
    <w:rsid w:val="00711D05"/>
    <w:rsid w:val="00804B39"/>
    <w:rsid w:val="00840D46"/>
    <w:rsid w:val="0086374D"/>
    <w:rsid w:val="0087358C"/>
    <w:rsid w:val="00880B22"/>
    <w:rsid w:val="00883692"/>
    <w:rsid w:val="008D533B"/>
    <w:rsid w:val="00954B80"/>
    <w:rsid w:val="009B05A5"/>
    <w:rsid w:val="00A03A12"/>
    <w:rsid w:val="00A07E65"/>
    <w:rsid w:val="00A14170"/>
    <w:rsid w:val="00A15FB3"/>
    <w:rsid w:val="00A47D06"/>
    <w:rsid w:val="00A5735B"/>
    <w:rsid w:val="00A640EC"/>
    <w:rsid w:val="00A764D5"/>
    <w:rsid w:val="00AA0C4D"/>
    <w:rsid w:val="00AF0E0C"/>
    <w:rsid w:val="00AF2030"/>
    <w:rsid w:val="00B965B2"/>
    <w:rsid w:val="00BB5837"/>
    <w:rsid w:val="00BC5D0F"/>
    <w:rsid w:val="00C65B49"/>
    <w:rsid w:val="00CC2474"/>
    <w:rsid w:val="00DA19EB"/>
    <w:rsid w:val="00DE06F9"/>
    <w:rsid w:val="00DF6732"/>
    <w:rsid w:val="00E10CFA"/>
    <w:rsid w:val="00E1404A"/>
    <w:rsid w:val="00E873CA"/>
    <w:rsid w:val="00EB34EB"/>
    <w:rsid w:val="00F42D7E"/>
    <w:rsid w:val="00F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EDA2"/>
  <w15:docId w15:val="{D45D9C19-8D22-497F-B3C0-2B074668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9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A72A-E67A-42A4-B6FF-3178026A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2022-07-08T07:58:00Z</cp:lastPrinted>
  <dcterms:created xsi:type="dcterms:W3CDTF">2022-08-15T07:51:00Z</dcterms:created>
  <dcterms:modified xsi:type="dcterms:W3CDTF">2022-08-15T07:51:00Z</dcterms:modified>
</cp:coreProperties>
</file>