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E0DFC" w14:textId="311CC5D8" w:rsidR="00111511" w:rsidRPr="00432B59" w:rsidRDefault="00E549DA" w:rsidP="00111511">
      <w:pPr>
        <w:ind w:left="9204" w:firstLine="708"/>
        <w:jc w:val="right"/>
        <w:rPr>
          <w:sz w:val="28"/>
          <w:szCs w:val="28"/>
          <w:lang w:val="uk-UA"/>
        </w:rPr>
      </w:pPr>
      <w:r w:rsidRPr="00432B59">
        <w:rPr>
          <w:sz w:val="28"/>
          <w:szCs w:val="28"/>
          <w:lang w:val="uk-UA"/>
        </w:rPr>
        <w:t>Додаток 4</w:t>
      </w:r>
      <w:r w:rsidR="008D0B95" w:rsidRPr="00432B59">
        <w:rPr>
          <w:sz w:val="28"/>
          <w:szCs w:val="28"/>
          <w:lang w:val="uk-UA"/>
        </w:rPr>
        <w:t xml:space="preserve"> до рішення міської ради</w:t>
      </w:r>
      <w:r w:rsidR="00B05373" w:rsidRPr="00432B59">
        <w:rPr>
          <w:sz w:val="28"/>
          <w:szCs w:val="28"/>
          <w:lang w:val="uk-UA"/>
        </w:rPr>
        <w:tab/>
      </w:r>
    </w:p>
    <w:p w14:paraId="14B29EE5" w14:textId="2A6B3711" w:rsidR="00111511" w:rsidRPr="00432B59" w:rsidRDefault="00111511" w:rsidP="00111511">
      <w:pPr>
        <w:ind w:left="9204" w:firstLine="708"/>
        <w:jc w:val="right"/>
        <w:rPr>
          <w:sz w:val="22"/>
          <w:szCs w:val="22"/>
          <w:lang w:val="uk-UA"/>
        </w:rPr>
      </w:pPr>
      <w:r w:rsidRPr="00432B59">
        <w:rPr>
          <w:sz w:val="28"/>
          <w:szCs w:val="28"/>
          <w:lang w:val="uk-UA"/>
        </w:rPr>
        <w:t>від 25.10.2021  № 796-16/2021</w:t>
      </w:r>
    </w:p>
    <w:p w14:paraId="1EFE50C4" w14:textId="77777777" w:rsidR="008D0B95" w:rsidRPr="00432B59" w:rsidRDefault="008D0B95" w:rsidP="008D0B95">
      <w:pPr>
        <w:jc w:val="center"/>
        <w:rPr>
          <w:b/>
          <w:bCs/>
          <w:sz w:val="28"/>
          <w:szCs w:val="28"/>
          <w:lang w:val="uk-UA" w:eastAsia="uk-UA"/>
        </w:rPr>
      </w:pPr>
      <w:r w:rsidRPr="00432B59">
        <w:rPr>
          <w:b/>
          <w:bCs/>
          <w:sz w:val="28"/>
          <w:szCs w:val="28"/>
          <w:lang w:val="uk-UA" w:eastAsia="uk-UA"/>
        </w:rPr>
        <w:t xml:space="preserve">РОЗПОДІЛ </w:t>
      </w:r>
    </w:p>
    <w:p w14:paraId="1D6D2A66" w14:textId="77777777" w:rsidR="003D111D" w:rsidRPr="00432B59" w:rsidRDefault="008D0B95" w:rsidP="008D0B95">
      <w:pPr>
        <w:jc w:val="center"/>
        <w:rPr>
          <w:b/>
          <w:bCs/>
          <w:sz w:val="28"/>
          <w:szCs w:val="28"/>
          <w:lang w:val="uk-UA" w:eastAsia="uk-UA"/>
        </w:rPr>
      </w:pPr>
      <w:r w:rsidRPr="00432B59">
        <w:rPr>
          <w:color w:val="000000"/>
          <w:sz w:val="28"/>
          <w:szCs w:val="28"/>
          <w:lang w:val="uk-UA"/>
        </w:rPr>
        <w:t>к</w:t>
      </w:r>
      <w:r w:rsidRPr="00432B59">
        <w:rPr>
          <w:b/>
          <w:color w:val="000000"/>
          <w:sz w:val="28"/>
          <w:szCs w:val="28"/>
          <w:lang w:val="uk-UA"/>
        </w:rPr>
        <w:t xml:space="preserve">оштів бюджету розвитку </w:t>
      </w:r>
      <w:r w:rsidRPr="00432B59">
        <w:rPr>
          <w:b/>
          <w:sz w:val="28"/>
          <w:szCs w:val="28"/>
          <w:lang w:val="uk-UA"/>
        </w:rPr>
        <w:t xml:space="preserve">на здійснення заходів із будівництва, реконструкції і реставрації об'єктів виробничої, комунікаційної та соціальної інфраструктури за об'єктами </w:t>
      </w:r>
      <w:r w:rsidRPr="00432B59">
        <w:rPr>
          <w:b/>
          <w:bCs/>
          <w:sz w:val="28"/>
          <w:szCs w:val="28"/>
          <w:lang w:val="uk-UA" w:eastAsia="uk-UA"/>
        </w:rPr>
        <w:t>у 2021 році</w:t>
      </w:r>
    </w:p>
    <w:p w14:paraId="00005191" w14:textId="77777777" w:rsidR="008D0B95" w:rsidRPr="00432B59" w:rsidRDefault="008D0B95" w:rsidP="008D0B95">
      <w:pPr>
        <w:ind w:left="13680" w:firstLine="720"/>
        <w:rPr>
          <w:lang w:val="uk-UA"/>
        </w:rPr>
      </w:pPr>
      <w:r w:rsidRPr="00432B59">
        <w:rPr>
          <w:lang w:val="uk-UA"/>
        </w:rPr>
        <w:t>(грн)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132"/>
        <w:gridCol w:w="1136"/>
        <w:gridCol w:w="3544"/>
        <w:gridCol w:w="3400"/>
        <w:gridCol w:w="853"/>
        <w:gridCol w:w="991"/>
        <w:gridCol w:w="1134"/>
        <w:gridCol w:w="1277"/>
      </w:tblGrid>
      <w:tr w:rsidR="008D0B95" w:rsidRPr="00432B59" w14:paraId="490EA207" w14:textId="77777777" w:rsidTr="00B20DC9">
        <w:trPr>
          <w:trHeight w:hRule="exact" w:val="1484"/>
          <w:jc w:val="center"/>
        </w:trPr>
        <w:tc>
          <w:tcPr>
            <w:tcW w:w="1136" w:type="dxa"/>
            <w:shd w:val="clear" w:color="auto" w:fill="auto"/>
          </w:tcPr>
          <w:p w14:paraId="2745D83B" w14:textId="77777777" w:rsidR="008D0B95" w:rsidRPr="00432B59" w:rsidRDefault="008D0B95" w:rsidP="005F1EDE">
            <w:pPr>
              <w:ind w:left="34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Код Програмної  класифікації видатків та кредитування місцевих бюджетів</w:t>
            </w:r>
          </w:p>
        </w:tc>
        <w:tc>
          <w:tcPr>
            <w:tcW w:w="1132" w:type="dxa"/>
            <w:shd w:val="clear" w:color="auto" w:fill="auto"/>
          </w:tcPr>
          <w:p w14:paraId="3D851DE3" w14:textId="77777777" w:rsidR="008D0B95" w:rsidRPr="00432B59" w:rsidRDefault="008D0B95" w:rsidP="00E9079A">
            <w:pPr>
              <w:ind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Код Типової програм по класифікації видатків та кредитування місцевих бюджетів</w:t>
            </w:r>
          </w:p>
        </w:tc>
        <w:tc>
          <w:tcPr>
            <w:tcW w:w="1136" w:type="dxa"/>
            <w:shd w:val="clear" w:color="auto" w:fill="auto"/>
          </w:tcPr>
          <w:p w14:paraId="36D8558C" w14:textId="77777777" w:rsidR="008D0B95" w:rsidRPr="00432B59" w:rsidRDefault="008D0B95" w:rsidP="005F1EDE">
            <w:pPr>
              <w:ind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Код Функціональної класифікації видавила та кредитування бюджету</w:t>
            </w:r>
          </w:p>
        </w:tc>
        <w:tc>
          <w:tcPr>
            <w:tcW w:w="3544" w:type="dxa"/>
            <w:shd w:val="clear" w:color="auto" w:fill="auto"/>
          </w:tcPr>
          <w:p w14:paraId="2456ABA9" w14:textId="77777777" w:rsidR="008D0B95" w:rsidRPr="00432B59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програмною класифікацією видатків та кредитування</w:t>
            </w:r>
          </w:p>
        </w:tc>
        <w:tc>
          <w:tcPr>
            <w:tcW w:w="3400" w:type="dxa"/>
            <w:shd w:val="clear" w:color="auto" w:fill="auto"/>
          </w:tcPr>
          <w:p w14:paraId="2C043708" w14:textId="77777777" w:rsidR="008D0B95" w:rsidRPr="00432B59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/>
              </w:rPr>
              <w:t>Найменування об'єкта будівництва /</w:t>
            </w:r>
            <w:r w:rsidRPr="00432B59">
              <w:rPr>
                <w:b/>
                <w:sz w:val="18"/>
                <w:szCs w:val="18"/>
                <w:lang w:val="uk-UA"/>
              </w:rPr>
              <w:br/>
              <w:t>вид будівельних робіт, у тому числі проектні роботи</w:t>
            </w:r>
          </w:p>
        </w:tc>
        <w:tc>
          <w:tcPr>
            <w:tcW w:w="853" w:type="dxa"/>
            <w:shd w:val="clear" w:color="auto" w:fill="auto"/>
          </w:tcPr>
          <w:p w14:paraId="38BFF012" w14:textId="77777777" w:rsidR="008D0B95" w:rsidRPr="00432B59" w:rsidRDefault="008D0B95" w:rsidP="005F1EDE">
            <w:pPr>
              <w:ind w:left="-78" w:right="-101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Загальна вартість об’єкта, гривень</w:t>
            </w:r>
          </w:p>
        </w:tc>
        <w:tc>
          <w:tcPr>
            <w:tcW w:w="991" w:type="dxa"/>
            <w:shd w:val="clear" w:color="auto" w:fill="auto"/>
          </w:tcPr>
          <w:p w14:paraId="3669A4ED" w14:textId="77777777" w:rsidR="008D0B95" w:rsidRPr="00432B59" w:rsidRDefault="008D0B95" w:rsidP="005F1EDE">
            <w:pPr>
              <w:ind w:left="-108" w:right="-90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Затверджено видатків бюджету розвитку з урахуванням змін,  гривень</w:t>
            </w:r>
          </w:p>
        </w:tc>
        <w:tc>
          <w:tcPr>
            <w:tcW w:w="1134" w:type="dxa"/>
          </w:tcPr>
          <w:p w14:paraId="0DE8EF64" w14:textId="77777777" w:rsidR="008D0B95" w:rsidRPr="00432B59" w:rsidRDefault="008D0B95" w:rsidP="005F1EDE">
            <w:pPr>
              <w:ind w:left="-126" w:right="-13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Зміни, що вносяться</w:t>
            </w:r>
          </w:p>
        </w:tc>
        <w:tc>
          <w:tcPr>
            <w:tcW w:w="1277" w:type="dxa"/>
          </w:tcPr>
          <w:p w14:paraId="3C349A42" w14:textId="77777777" w:rsidR="008D0B95" w:rsidRPr="00432B59" w:rsidRDefault="008D0B95" w:rsidP="005F1EDE">
            <w:pPr>
              <w:ind w:left="-7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Уточнений план видатків бюджету розвитку, гривень</w:t>
            </w:r>
          </w:p>
        </w:tc>
      </w:tr>
      <w:tr w:rsidR="008D0B95" w:rsidRPr="00432B59" w14:paraId="62BCD16D" w14:textId="77777777" w:rsidTr="00E9079A">
        <w:trPr>
          <w:trHeight w:val="118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516ACE65" w14:textId="77777777" w:rsidR="008D0B95" w:rsidRPr="00432B59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97CC918" w14:textId="77777777" w:rsidR="008D0B95" w:rsidRPr="00432B59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33B4D60" w14:textId="77777777" w:rsidR="008D0B95" w:rsidRPr="00432B59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514236E" w14:textId="77777777" w:rsidR="008D0B95" w:rsidRPr="00432B59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0A01EB5" w14:textId="77777777" w:rsidR="008D0B95" w:rsidRPr="00432B59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9C6E73D" w14:textId="77777777" w:rsidR="008D0B95" w:rsidRPr="00432B59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EA1CEB3" w14:textId="77777777" w:rsidR="008D0B95" w:rsidRPr="00432B59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134" w:type="dxa"/>
            <w:vAlign w:val="center"/>
          </w:tcPr>
          <w:p w14:paraId="30838411" w14:textId="77777777" w:rsidR="008D0B95" w:rsidRPr="00432B59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277" w:type="dxa"/>
            <w:vAlign w:val="center"/>
          </w:tcPr>
          <w:p w14:paraId="406E4E40" w14:textId="77777777" w:rsidR="008D0B95" w:rsidRPr="00432B59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</w:tr>
      <w:tr w:rsidR="008D0B95" w:rsidRPr="00432B59" w14:paraId="0D48F909" w14:textId="77777777" w:rsidTr="00D125B0">
        <w:trPr>
          <w:trHeight w:val="205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00BB3D2F" w14:textId="77777777" w:rsidR="008D0B95" w:rsidRPr="00432B59" w:rsidRDefault="008D0B95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01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A26EDD8" w14:textId="77777777" w:rsidR="008D0B95" w:rsidRPr="00432B59" w:rsidRDefault="008D0B95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27F5309" w14:textId="77777777" w:rsidR="008D0B95" w:rsidRPr="00432B59" w:rsidRDefault="008D0B95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9A13DE6" w14:textId="77777777" w:rsidR="008D0B95" w:rsidRPr="00432B59" w:rsidRDefault="008D0B95" w:rsidP="005F1E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9D0768A" w14:textId="77777777" w:rsidR="008D0B95" w:rsidRPr="00432B59" w:rsidRDefault="008D0B95" w:rsidP="005F1EDE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D603CFC" w14:textId="77777777" w:rsidR="008D0B95" w:rsidRPr="00432B59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01079DF" w14:textId="77777777" w:rsidR="008D0B95" w:rsidRPr="00432B59" w:rsidRDefault="008D0B95" w:rsidP="005F1ED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3203043" w14:textId="77777777" w:rsidR="008D0B95" w:rsidRPr="00432B59" w:rsidRDefault="00E549DA" w:rsidP="003D111D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-214900,00</w:t>
            </w:r>
          </w:p>
        </w:tc>
        <w:tc>
          <w:tcPr>
            <w:tcW w:w="1277" w:type="dxa"/>
            <w:vAlign w:val="center"/>
          </w:tcPr>
          <w:p w14:paraId="74E8426B" w14:textId="77777777" w:rsidR="008D0B95" w:rsidRPr="00432B59" w:rsidRDefault="00E549DA" w:rsidP="003D111D">
            <w:pPr>
              <w:ind w:right="-10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-214900,00</w:t>
            </w:r>
          </w:p>
        </w:tc>
      </w:tr>
      <w:tr w:rsidR="00E549DA" w:rsidRPr="00432B59" w14:paraId="24C3CC49" w14:textId="77777777" w:rsidTr="00B20DC9">
        <w:trPr>
          <w:trHeight w:val="516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438692FB" w14:textId="77777777" w:rsidR="00E549DA" w:rsidRPr="00432B59" w:rsidRDefault="00E549DA" w:rsidP="00127B7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0117370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CC17051" w14:textId="77777777" w:rsidR="00E549DA" w:rsidRPr="00432B59" w:rsidRDefault="00E549DA" w:rsidP="00127B7A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3FE91B1" w14:textId="77777777" w:rsidR="00E549DA" w:rsidRPr="00432B59" w:rsidRDefault="00E549DA" w:rsidP="00127B7A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8280AF8" w14:textId="77777777" w:rsidR="00E549DA" w:rsidRPr="00432B59" w:rsidRDefault="00E549DA" w:rsidP="00EE0962">
            <w:pPr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3399380" w14:textId="77777777" w:rsidR="00E549DA" w:rsidRPr="00432B59" w:rsidRDefault="00E549DA" w:rsidP="00EE0962">
            <w:pPr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Виконання Програми розвитку місцевого самоврядування в Івано-Франківській області на 2021 рік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2DC734F" w14:textId="77777777" w:rsidR="00E549DA" w:rsidRPr="00432B59" w:rsidRDefault="00E549DA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E40876C" w14:textId="77777777" w:rsidR="00E549DA" w:rsidRPr="00432B59" w:rsidRDefault="00E549DA" w:rsidP="005F1ED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C981F63" w14:textId="77777777" w:rsidR="00E549DA" w:rsidRPr="00432B59" w:rsidRDefault="00E549DA" w:rsidP="00A53930">
            <w:pPr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-249900,00</w:t>
            </w:r>
          </w:p>
        </w:tc>
        <w:tc>
          <w:tcPr>
            <w:tcW w:w="1277" w:type="dxa"/>
            <w:vAlign w:val="center"/>
          </w:tcPr>
          <w:p w14:paraId="02F8FB0D" w14:textId="77777777" w:rsidR="00E549DA" w:rsidRPr="00432B59" w:rsidRDefault="00E549DA" w:rsidP="00AB7067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-249900,00</w:t>
            </w:r>
          </w:p>
        </w:tc>
      </w:tr>
      <w:tr w:rsidR="00E549DA" w:rsidRPr="00432B59" w14:paraId="5E2939D4" w14:textId="77777777" w:rsidTr="0035219C">
        <w:trPr>
          <w:trHeight w:val="441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0680C698" w14:textId="77777777" w:rsidR="00E549DA" w:rsidRPr="00432B59" w:rsidRDefault="00E549DA" w:rsidP="00127B7A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0111160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54F76EF" w14:textId="77777777" w:rsidR="00E549DA" w:rsidRPr="00432B59" w:rsidRDefault="00E549DA" w:rsidP="00127B7A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1160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4926DC4" w14:textId="77777777" w:rsidR="00E549DA" w:rsidRPr="00432B59" w:rsidRDefault="00E549DA" w:rsidP="00127B7A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Cs/>
                <w:sz w:val="18"/>
                <w:szCs w:val="18"/>
                <w:lang w:val="uk-UA" w:eastAsia="uk-UA"/>
              </w:rPr>
              <w:t>0990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089C1DC" w14:textId="77777777" w:rsidR="00E549DA" w:rsidRPr="00432B59" w:rsidRDefault="00E549DA" w:rsidP="00EE0962">
            <w:pPr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FDEDD9A" w14:textId="77777777" w:rsidR="00E549DA" w:rsidRPr="00432B59" w:rsidRDefault="00E549DA" w:rsidP="00EE0962">
            <w:pPr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Придбання обладнання та оргтехніки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3E83E22" w14:textId="77777777" w:rsidR="00E549DA" w:rsidRPr="00432B59" w:rsidRDefault="00E549DA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FA44204" w14:textId="77777777" w:rsidR="00E549DA" w:rsidRPr="00432B59" w:rsidRDefault="00E549DA" w:rsidP="008F269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B857EF9" w14:textId="77777777" w:rsidR="00E549DA" w:rsidRPr="00432B59" w:rsidRDefault="00E549DA" w:rsidP="00AB7067">
            <w:pPr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35000,00</w:t>
            </w:r>
          </w:p>
        </w:tc>
        <w:tc>
          <w:tcPr>
            <w:tcW w:w="1277" w:type="dxa"/>
            <w:vAlign w:val="center"/>
          </w:tcPr>
          <w:p w14:paraId="2B650979" w14:textId="77777777" w:rsidR="00E549DA" w:rsidRPr="00432B59" w:rsidRDefault="00E549DA" w:rsidP="003D111D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35000,00</w:t>
            </w:r>
          </w:p>
        </w:tc>
      </w:tr>
      <w:tr w:rsidR="00E549DA" w:rsidRPr="00432B59" w14:paraId="2E9DED18" w14:textId="77777777" w:rsidTr="00D125B0">
        <w:trPr>
          <w:trHeight w:val="151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6E9C4FCE" w14:textId="77777777" w:rsidR="00E549DA" w:rsidRPr="00432B59" w:rsidRDefault="00E549DA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06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DAE9136" w14:textId="77777777" w:rsidR="00E549DA" w:rsidRPr="00432B59" w:rsidRDefault="00E549DA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D05BCBB" w14:textId="77777777" w:rsidR="00E549DA" w:rsidRPr="00432B59" w:rsidRDefault="00E549DA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0260C01" w14:textId="77777777" w:rsidR="00E549DA" w:rsidRPr="00432B59" w:rsidRDefault="00E549DA" w:rsidP="005F1EDE">
            <w:pPr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 xml:space="preserve">Управління освіти 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EA7536F" w14:textId="77777777" w:rsidR="00E549DA" w:rsidRPr="00432B59" w:rsidRDefault="00E549DA" w:rsidP="00B05373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438B7B1" w14:textId="77777777" w:rsidR="00E549DA" w:rsidRPr="00432B59" w:rsidRDefault="00E549DA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EEBF07F" w14:textId="77777777" w:rsidR="00E549DA" w:rsidRPr="00432B59" w:rsidRDefault="00E549DA" w:rsidP="005F1ED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C7600E4" w14:textId="77777777" w:rsidR="00E549DA" w:rsidRPr="00432B59" w:rsidRDefault="00037981" w:rsidP="00127B7A">
            <w:pPr>
              <w:ind w:right="-10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138400,00</w:t>
            </w:r>
          </w:p>
        </w:tc>
        <w:tc>
          <w:tcPr>
            <w:tcW w:w="1277" w:type="dxa"/>
            <w:vAlign w:val="center"/>
          </w:tcPr>
          <w:p w14:paraId="360D12FB" w14:textId="77777777" w:rsidR="00E549DA" w:rsidRPr="00432B59" w:rsidRDefault="00037981" w:rsidP="00127B7A">
            <w:pPr>
              <w:ind w:left="-156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138400,00</w:t>
            </w:r>
          </w:p>
        </w:tc>
      </w:tr>
      <w:tr w:rsidR="00AB7067" w:rsidRPr="00432B59" w14:paraId="6BB55953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7B9D7740" w14:textId="77777777" w:rsidR="00AB7067" w:rsidRPr="00432B59" w:rsidRDefault="00AB7067" w:rsidP="00292D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2F4C1AB" w14:textId="77777777" w:rsidR="00AB7067" w:rsidRPr="00432B59" w:rsidRDefault="00AB7067" w:rsidP="00292D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2B69ADB" w14:textId="77777777" w:rsidR="00AB7067" w:rsidRPr="00432B59" w:rsidRDefault="00AB7067" w:rsidP="00292D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25FA651" w14:textId="77777777" w:rsidR="00AB7067" w:rsidRPr="00432B59" w:rsidRDefault="00AB7067" w:rsidP="00292DD8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A7C3455" w14:textId="77777777" w:rsidR="00AB7067" w:rsidRPr="00432B59" w:rsidRDefault="00AB7067" w:rsidP="00292DD8">
            <w:pPr>
              <w:ind w:right="-126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iCs/>
                <w:sz w:val="16"/>
                <w:szCs w:val="16"/>
                <w:lang w:val="uk-UA"/>
              </w:rPr>
              <w:t>Придбання комп’юте</w:t>
            </w:r>
            <w:r w:rsidR="00037981" w:rsidRPr="00432B59">
              <w:rPr>
                <w:bCs/>
                <w:iCs/>
                <w:sz w:val="16"/>
                <w:szCs w:val="16"/>
                <w:lang w:val="uk-UA"/>
              </w:rPr>
              <w:t>рів та принтерів</w:t>
            </w:r>
            <w:r w:rsidRPr="00432B59">
              <w:rPr>
                <w:bCs/>
                <w:iCs/>
                <w:sz w:val="16"/>
                <w:szCs w:val="16"/>
                <w:lang w:val="uk-UA"/>
              </w:rPr>
              <w:t xml:space="preserve"> для </w:t>
            </w:r>
            <w:r w:rsidR="00E549DA" w:rsidRPr="00432B59">
              <w:rPr>
                <w:bCs/>
                <w:iCs/>
                <w:sz w:val="16"/>
                <w:szCs w:val="16"/>
                <w:lang w:val="uk-UA"/>
              </w:rPr>
              <w:t xml:space="preserve">Долинського </w:t>
            </w:r>
            <w:r w:rsidRPr="00432B59">
              <w:rPr>
                <w:bCs/>
                <w:iCs/>
                <w:sz w:val="16"/>
                <w:szCs w:val="16"/>
                <w:lang w:val="uk-UA"/>
              </w:rPr>
              <w:t>ліцею</w:t>
            </w:r>
            <w:r w:rsidR="00E549DA" w:rsidRPr="00432B59">
              <w:rPr>
                <w:bCs/>
                <w:iCs/>
                <w:sz w:val="16"/>
                <w:szCs w:val="16"/>
                <w:lang w:val="uk-UA"/>
              </w:rPr>
              <w:t>№1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9F0A8F4" w14:textId="77777777" w:rsidR="00AB7067" w:rsidRPr="00432B59" w:rsidRDefault="00AB7067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08E46B8" w14:textId="77777777" w:rsidR="00AB7067" w:rsidRPr="00432B59" w:rsidRDefault="00AB7067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D3BF5E2" w14:textId="77777777" w:rsidR="00AB7067" w:rsidRPr="00432B59" w:rsidRDefault="00E549DA" w:rsidP="004C521D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49000,00</w:t>
            </w:r>
          </w:p>
        </w:tc>
        <w:tc>
          <w:tcPr>
            <w:tcW w:w="1277" w:type="dxa"/>
            <w:vAlign w:val="center"/>
          </w:tcPr>
          <w:p w14:paraId="2054AE74" w14:textId="77777777" w:rsidR="00AB7067" w:rsidRPr="00432B59" w:rsidRDefault="00E549DA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49000,00</w:t>
            </w:r>
          </w:p>
        </w:tc>
      </w:tr>
      <w:tr w:rsidR="00EF0096" w:rsidRPr="00432B59" w14:paraId="19F41ED8" w14:textId="77777777" w:rsidTr="00EF0096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</w:tcPr>
          <w:p w14:paraId="2730C668" w14:textId="77777777" w:rsidR="00EF0096" w:rsidRPr="00432B59" w:rsidRDefault="00EF0096" w:rsidP="00A31C4A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</w:tcPr>
          <w:p w14:paraId="153843FF" w14:textId="77777777" w:rsidR="00EF0096" w:rsidRPr="00432B59" w:rsidRDefault="00EF0096" w:rsidP="00A31C4A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1021</w:t>
            </w:r>
          </w:p>
        </w:tc>
        <w:tc>
          <w:tcPr>
            <w:tcW w:w="1136" w:type="dxa"/>
            <w:shd w:val="clear" w:color="auto" w:fill="auto"/>
            <w:noWrap/>
          </w:tcPr>
          <w:p w14:paraId="2A955AAA" w14:textId="77777777" w:rsidR="00EF0096" w:rsidRPr="00432B59" w:rsidRDefault="00EF0096" w:rsidP="00A31C4A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</w:tcPr>
          <w:p w14:paraId="3EC3FB1B" w14:textId="77777777" w:rsidR="00EF0096" w:rsidRPr="00432B59" w:rsidRDefault="00EF0096" w:rsidP="00EF0096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F85225B" w14:textId="77777777" w:rsidR="00EF0096" w:rsidRPr="00432B59" w:rsidRDefault="00037981" w:rsidP="00292DD8">
            <w:pPr>
              <w:ind w:right="-126"/>
              <w:rPr>
                <w:bCs/>
                <w:iCs/>
                <w:sz w:val="16"/>
                <w:szCs w:val="16"/>
                <w:lang w:val="uk-UA"/>
              </w:rPr>
            </w:pPr>
            <w:r w:rsidRPr="00432B59">
              <w:rPr>
                <w:bCs/>
                <w:iCs/>
                <w:sz w:val="16"/>
                <w:szCs w:val="16"/>
                <w:lang w:val="uk-UA"/>
              </w:rPr>
              <w:t>Придбання комп’ютерної техніки</w:t>
            </w:r>
            <w:r w:rsidR="00EF0096" w:rsidRPr="00432B59">
              <w:rPr>
                <w:bCs/>
                <w:iCs/>
                <w:sz w:val="16"/>
                <w:szCs w:val="16"/>
                <w:lang w:val="uk-UA"/>
              </w:rPr>
              <w:t xml:space="preserve"> для Долинського ліцею « Інтелект »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183FE50" w14:textId="77777777" w:rsidR="00EF0096" w:rsidRPr="00432B59" w:rsidRDefault="00EF0096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FC00347" w14:textId="77777777" w:rsidR="00EF0096" w:rsidRPr="00432B59" w:rsidRDefault="00EF0096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44A87D1" w14:textId="77777777" w:rsidR="00EF0096" w:rsidRPr="00432B59" w:rsidRDefault="00EF0096" w:rsidP="004C521D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16900,00</w:t>
            </w:r>
          </w:p>
        </w:tc>
        <w:tc>
          <w:tcPr>
            <w:tcW w:w="1277" w:type="dxa"/>
            <w:vAlign w:val="center"/>
          </w:tcPr>
          <w:p w14:paraId="6A4952A3" w14:textId="77777777" w:rsidR="00EF0096" w:rsidRPr="00432B59" w:rsidRDefault="00EF0096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16900,00</w:t>
            </w:r>
          </w:p>
        </w:tc>
      </w:tr>
      <w:tr w:rsidR="00037981" w:rsidRPr="00432B59" w14:paraId="7D268CB5" w14:textId="77777777" w:rsidTr="00EF0096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</w:tcPr>
          <w:p w14:paraId="454FFFF6" w14:textId="77777777" w:rsidR="00037981" w:rsidRPr="00432B59" w:rsidRDefault="00037981" w:rsidP="00FA640E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</w:tcPr>
          <w:p w14:paraId="291B62C0" w14:textId="77777777" w:rsidR="00037981" w:rsidRPr="00432B59" w:rsidRDefault="00037981" w:rsidP="00FA640E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1021</w:t>
            </w:r>
          </w:p>
        </w:tc>
        <w:tc>
          <w:tcPr>
            <w:tcW w:w="1136" w:type="dxa"/>
            <w:shd w:val="clear" w:color="auto" w:fill="auto"/>
            <w:noWrap/>
          </w:tcPr>
          <w:p w14:paraId="1AA8262F" w14:textId="77777777" w:rsidR="00037981" w:rsidRPr="00432B59" w:rsidRDefault="00037981" w:rsidP="00FA640E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</w:tcPr>
          <w:p w14:paraId="3FCDA906" w14:textId="77777777" w:rsidR="00037981" w:rsidRPr="00432B59" w:rsidRDefault="00037981" w:rsidP="00FA640E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4FDA1DC0" w14:textId="77777777" w:rsidR="00037981" w:rsidRPr="00432B59" w:rsidRDefault="00F47147" w:rsidP="00FA640E">
            <w:pPr>
              <w:ind w:right="-126"/>
              <w:rPr>
                <w:bCs/>
                <w:iCs/>
                <w:sz w:val="16"/>
                <w:szCs w:val="16"/>
                <w:lang w:val="uk-UA"/>
              </w:rPr>
            </w:pPr>
            <w:r w:rsidRPr="00432B59">
              <w:rPr>
                <w:bCs/>
                <w:iCs/>
                <w:sz w:val="16"/>
                <w:szCs w:val="16"/>
                <w:lang w:val="uk-UA"/>
              </w:rPr>
              <w:t>Придбання мультимедійного обладнання</w:t>
            </w:r>
            <w:r w:rsidR="00037981" w:rsidRPr="00432B59">
              <w:rPr>
                <w:bCs/>
                <w:iCs/>
                <w:sz w:val="16"/>
                <w:szCs w:val="16"/>
                <w:lang w:val="uk-UA"/>
              </w:rPr>
              <w:t xml:space="preserve"> для Долинського ліцею №4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DB42F08" w14:textId="77777777" w:rsidR="00037981" w:rsidRPr="00432B59" w:rsidRDefault="00037981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47D2F69" w14:textId="77777777" w:rsidR="00037981" w:rsidRPr="00432B59" w:rsidRDefault="00037981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1907907" w14:textId="77777777" w:rsidR="00037981" w:rsidRPr="00432B59" w:rsidRDefault="00037981" w:rsidP="004C521D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30000,00</w:t>
            </w:r>
          </w:p>
        </w:tc>
        <w:tc>
          <w:tcPr>
            <w:tcW w:w="1277" w:type="dxa"/>
            <w:vAlign w:val="center"/>
          </w:tcPr>
          <w:p w14:paraId="2E7FEFFD" w14:textId="77777777" w:rsidR="00037981" w:rsidRPr="00432B59" w:rsidRDefault="00037981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30000,00</w:t>
            </w:r>
          </w:p>
        </w:tc>
      </w:tr>
      <w:tr w:rsidR="00037981" w:rsidRPr="00432B59" w14:paraId="58150BAB" w14:textId="77777777" w:rsidTr="00FA640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</w:tcPr>
          <w:p w14:paraId="4AF0E6C0" w14:textId="77777777" w:rsidR="00037981" w:rsidRPr="00432B59" w:rsidRDefault="00037981" w:rsidP="00FA640E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</w:tcPr>
          <w:p w14:paraId="16D13C47" w14:textId="77777777" w:rsidR="00037981" w:rsidRPr="00432B59" w:rsidRDefault="00037981" w:rsidP="00FA640E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1021</w:t>
            </w:r>
          </w:p>
        </w:tc>
        <w:tc>
          <w:tcPr>
            <w:tcW w:w="1136" w:type="dxa"/>
            <w:shd w:val="clear" w:color="auto" w:fill="auto"/>
            <w:noWrap/>
          </w:tcPr>
          <w:p w14:paraId="7402322D" w14:textId="77777777" w:rsidR="00037981" w:rsidRPr="00432B59" w:rsidRDefault="00037981" w:rsidP="00FA640E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</w:tcPr>
          <w:p w14:paraId="134BE601" w14:textId="77777777" w:rsidR="00037981" w:rsidRPr="00432B59" w:rsidRDefault="00037981" w:rsidP="00FA640E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61C37F5D" w14:textId="77777777" w:rsidR="00037981" w:rsidRPr="00432B59" w:rsidRDefault="00037981" w:rsidP="00FA640E">
            <w:pPr>
              <w:ind w:right="-126"/>
              <w:rPr>
                <w:bCs/>
                <w:iCs/>
                <w:sz w:val="16"/>
                <w:szCs w:val="16"/>
                <w:lang w:val="uk-UA"/>
              </w:rPr>
            </w:pPr>
            <w:r w:rsidRPr="00432B59">
              <w:rPr>
                <w:bCs/>
                <w:iCs/>
                <w:sz w:val="16"/>
                <w:szCs w:val="16"/>
                <w:lang w:val="uk-UA"/>
              </w:rPr>
              <w:t>Придбання комп’ютерної техніки для Великотур’янського ліцею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3FA0C2C" w14:textId="77777777" w:rsidR="00037981" w:rsidRPr="00432B59" w:rsidRDefault="00037981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AB1B15A" w14:textId="77777777" w:rsidR="00037981" w:rsidRPr="00432B59" w:rsidRDefault="00037981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</w:tcPr>
          <w:p w14:paraId="1DED9A78" w14:textId="77777777" w:rsidR="00037981" w:rsidRPr="00432B59" w:rsidRDefault="00037981" w:rsidP="00037981">
            <w:pPr>
              <w:jc w:val="right"/>
              <w:rPr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30000,00</w:t>
            </w:r>
          </w:p>
        </w:tc>
        <w:tc>
          <w:tcPr>
            <w:tcW w:w="1277" w:type="dxa"/>
          </w:tcPr>
          <w:p w14:paraId="3F4BC017" w14:textId="77777777" w:rsidR="00037981" w:rsidRPr="00432B59" w:rsidRDefault="00037981" w:rsidP="00037981">
            <w:pPr>
              <w:jc w:val="right"/>
              <w:rPr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30000,00</w:t>
            </w:r>
          </w:p>
        </w:tc>
      </w:tr>
      <w:tr w:rsidR="00037981" w:rsidRPr="00432B59" w14:paraId="6121524D" w14:textId="77777777" w:rsidTr="00FA640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</w:tcPr>
          <w:p w14:paraId="3A6D8CBE" w14:textId="77777777" w:rsidR="00037981" w:rsidRPr="00432B59" w:rsidRDefault="00037981" w:rsidP="00FA640E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</w:tcPr>
          <w:p w14:paraId="17BD24E6" w14:textId="77777777" w:rsidR="00037981" w:rsidRPr="00432B59" w:rsidRDefault="00037981" w:rsidP="00FA640E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1021</w:t>
            </w:r>
          </w:p>
        </w:tc>
        <w:tc>
          <w:tcPr>
            <w:tcW w:w="1136" w:type="dxa"/>
            <w:shd w:val="clear" w:color="auto" w:fill="auto"/>
            <w:noWrap/>
          </w:tcPr>
          <w:p w14:paraId="4E3D5728" w14:textId="77777777" w:rsidR="00037981" w:rsidRPr="00432B59" w:rsidRDefault="00037981" w:rsidP="00FA640E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</w:tcPr>
          <w:p w14:paraId="22457DF0" w14:textId="77777777" w:rsidR="00037981" w:rsidRPr="00432B59" w:rsidRDefault="00037981" w:rsidP="00FA640E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EFD22F2" w14:textId="77777777" w:rsidR="00037981" w:rsidRPr="00432B59" w:rsidRDefault="00037981" w:rsidP="00FA640E">
            <w:pPr>
              <w:ind w:right="-126"/>
              <w:rPr>
                <w:bCs/>
                <w:iCs/>
                <w:sz w:val="16"/>
                <w:szCs w:val="16"/>
                <w:lang w:val="uk-UA"/>
              </w:rPr>
            </w:pPr>
            <w:r w:rsidRPr="00432B59">
              <w:rPr>
                <w:bCs/>
                <w:iCs/>
                <w:sz w:val="16"/>
                <w:szCs w:val="16"/>
                <w:lang w:val="uk-UA"/>
              </w:rPr>
              <w:t>Придбання акустичної системи для Підберезької гімназії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032980C" w14:textId="77777777" w:rsidR="00037981" w:rsidRPr="00432B59" w:rsidRDefault="00037981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FFFE10C" w14:textId="77777777" w:rsidR="00037981" w:rsidRPr="00432B59" w:rsidRDefault="00037981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</w:tcPr>
          <w:p w14:paraId="36695749" w14:textId="77777777" w:rsidR="00037981" w:rsidRPr="00432B59" w:rsidRDefault="00037981" w:rsidP="00037981">
            <w:pPr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12500,00</w:t>
            </w:r>
          </w:p>
        </w:tc>
        <w:tc>
          <w:tcPr>
            <w:tcW w:w="1277" w:type="dxa"/>
          </w:tcPr>
          <w:p w14:paraId="024661C4" w14:textId="77777777" w:rsidR="00037981" w:rsidRPr="00432B59" w:rsidRDefault="00037981" w:rsidP="00037981">
            <w:pPr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12500,00</w:t>
            </w:r>
          </w:p>
        </w:tc>
      </w:tr>
      <w:tr w:rsidR="00E549DA" w:rsidRPr="00432B59" w14:paraId="19F8328F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565F335C" w14:textId="77777777" w:rsidR="00E549DA" w:rsidRPr="00432B59" w:rsidRDefault="00E549DA" w:rsidP="00127B7A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D4223AB" w14:textId="77777777" w:rsidR="00E549DA" w:rsidRPr="00432B59" w:rsidRDefault="00E549D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D5F2965" w14:textId="77777777" w:rsidR="00E549DA" w:rsidRPr="00432B59" w:rsidRDefault="00E549D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6C3CC1B" w14:textId="77777777" w:rsidR="00E549DA" w:rsidRPr="00432B59" w:rsidRDefault="00E549DA" w:rsidP="00127B7A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Відділ  молоді і спорту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079D510" w14:textId="77777777" w:rsidR="00E549DA" w:rsidRPr="00432B59" w:rsidRDefault="00E549DA" w:rsidP="00B05373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CEFBBEE" w14:textId="77777777" w:rsidR="00E549DA" w:rsidRPr="00432B59" w:rsidRDefault="00E549DA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4094957" w14:textId="77777777" w:rsidR="00E549DA" w:rsidRPr="00432B59" w:rsidRDefault="00E549DA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34F6B11" w14:textId="77777777" w:rsidR="00E549DA" w:rsidRPr="00432B59" w:rsidRDefault="00E549DA" w:rsidP="00127B7A">
            <w:pPr>
              <w:ind w:right="-10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249900,00</w:t>
            </w:r>
          </w:p>
        </w:tc>
        <w:tc>
          <w:tcPr>
            <w:tcW w:w="1277" w:type="dxa"/>
            <w:vAlign w:val="center"/>
          </w:tcPr>
          <w:p w14:paraId="28CB4A90" w14:textId="77777777" w:rsidR="00E549DA" w:rsidRPr="00432B59" w:rsidRDefault="00E549DA" w:rsidP="00127B7A">
            <w:pPr>
              <w:ind w:left="-156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249900,00</w:t>
            </w:r>
          </w:p>
        </w:tc>
      </w:tr>
      <w:tr w:rsidR="00EF0096" w:rsidRPr="00432B59" w14:paraId="31DFEAC4" w14:textId="77777777" w:rsidTr="00EF0096">
        <w:trPr>
          <w:trHeight w:val="366"/>
          <w:jc w:val="center"/>
        </w:trPr>
        <w:tc>
          <w:tcPr>
            <w:tcW w:w="1136" w:type="dxa"/>
            <w:shd w:val="clear" w:color="auto" w:fill="auto"/>
            <w:noWrap/>
          </w:tcPr>
          <w:p w14:paraId="61B84CEC" w14:textId="77777777" w:rsidR="00EF0096" w:rsidRPr="00432B59" w:rsidRDefault="00EF0096" w:rsidP="00A31C4A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1115061</w:t>
            </w:r>
          </w:p>
        </w:tc>
        <w:tc>
          <w:tcPr>
            <w:tcW w:w="1132" w:type="dxa"/>
            <w:shd w:val="clear" w:color="auto" w:fill="auto"/>
            <w:noWrap/>
          </w:tcPr>
          <w:p w14:paraId="766BE3AE" w14:textId="77777777" w:rsidR="00EF0096" w:rsidRPr="00432B59" w:rsidRDefault="00EF0096" w:rsidP="00A31C4A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5061</w:t>
            </w:r>
          </w:p>
        </w:tc>
        <w:tc>
          <w:tcPr>
            <w:tcW w:w="1136" w:type="dxa"/>
            <w:shd w:val="clear" w:color="auto" w:fill="auto"/>
            <w:noWrap/>
          </w:tcPr>
          <w:p w14:paraId="240A8445" w14:textId="77777777" w:rsidR="00EF0096" w:rsidRPr="00432B59" w:rsidRDefault="00EF0096" w:rsidP="00A31C4A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0810</w:t>
            </w:r>
          </w:p>
        </w:tc>
        <w:tc>
          <w:tcPr>
            <w:tcW w:w="3544" w:type="dxa"/>
            <w:shd w:val="clear" w:color="auto" w:fill="auto"/>
            <w:noWrap/>
          </w:tcPr>
          <w:p w14:paraId="428120DC" w14:textId="77777777" w:rsidR="00EF0096" w:rsidRPr="00432B59" w:rsidRDefault="00EF0096" w:rsidP="00EF0096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6ED670EF" w14:textId="77777777" w:rsidR="00EF0096" w:rsidRPr="00432B59" w:rsidRDefault="00EF0096" w:rsidP="0082617C">
            <w:pPr>
              <w:ind w:right="-126"/>
              <w:rPr>
                <w:color w:val="000000"/>
                <w:sz w:val="16"/>
                <w:szCs w:val="16"/>
                <w:lang w:val="uk-UA"/>
              </w:rPr>
            </w:pPr>
            <w:r w:rsidRPr="00432B59">
              <w:rPr>
                <w:color w:val="000000"/>
                <w:sz w:val="16"/>
                <w:szCs w:val="16"/>
                <w:lang w:val="uk-UA"/>
              </w:rPr>
              <w:t>Виконання Програми розвитку місцевого самоврядування в Івано-Франківській області на 2021 рік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3B778EF" w14:textId="77777777" w:rsidR="00EF0096" w:rsidRPr="00432B59" w:rsidRDefault="00EF0096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0A74942" w14:textId="77777777" w:rsidR="00EF0096" w:rsidRPr="00432B59" w:rsidRDefault="00EF0096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CB23A0C" w14:textId="77777777" w:rsidR="00EF0096" w:rsidRPr="00432B59" w:rsidRDefault="00EF0096" w:rsidP="005F1EDE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249900,00</w:t>
            </w:r>
          </w:p>
        </w:tc>
        <w:tc>
          <w:tcPr>
            <w:tcW w:w="1277" w:type="dxa"/>
            <w:vAlign w:val="center"/>
          </w:tcPr>
          <w:p w14:paraId="6C69CCBA" w14:textId="77777777" w:rsidR="00EF0096" w:rsidRPr="00432B59" w:rsidRDefault="00EF0096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249900,00</w:t>
            </w:r>
          </w:p>
        </w:tc>
      </w:tr>
      <w:tr w:rsidR="00E549DA" w:rsidRPr="00432B59" w14:paraId="050FECD6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763E29F5" w14:textId="77777777" w:rsidR="00E549DA" w:rsidRPr="00432B59" w:rsidRDefault="00E549DA" w:rsidP="00E549DA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9DC8427" w14:textId="77777777" w:rsidR="00E549DA" w:rsidRPr="00432B59" w:rsidRDefault="00E549D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BC6B897" w14:textId="77777777" w:rsidR="00E549DA" w:rsidRPr="00432B59" w:rsidRDefault="00E549D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1A44C54" w14:textId="77777777" w:rsidR="00E549DA" w:rsidRPr="00432B59" w:rsidRDefault="00E549DA" w:rsidP="00E549DA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Відділ  культури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710F355" w14:textId="77777777" w:rsidR="00E549DA" w:rsidRPr="00432B59" w:rsidRDefault="00E549DA" w:rsidP="00C75FF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053BBEE" w14:textId="77777777" w:rsidR="00E549DA" w:rsidRPr="00432B59" w:rsidRDefault="00E549DA" w:rsidP="00C75FF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75D5358" w14:textId="77777777" w:rsidR="00E549DA" w:rsidRPr="00432B59" w:rsidRDefault="00E549DA" w:rsidP="00C75FF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25329CE" w14:textId="77777777" w:rsidR="00E549DA" w:rsidRPr="00432B59" w:rsidRDefault="00E549DA" w:rsidP="00127B7A">
            <w:pPr>
              <w:ind w:right="-10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22000,00</w:t>
            </w:r>
          </w:p>
        </w:tc>
        <w:tc>
          <w:tcPr>
            <w:tcW w:w="1277" w:type="dxa"/>
            <w:vAlign w:val="center"/>
          </w:tcPr>
          <w:p w14:paraId="0B77915A" w14:textId="77777777" w:rsidR="00E549DA" w:rsidRPr="00432B59" w:rsidRDefault="00E549DA" w:rsidP="00127B7A">
            <w:pPr>
              <w:ind w:left="-156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22000,00</w:t>
            </w:r>
          </w:p>
        </w:tc>
      </w:tr>
      <w:tr w:rsidR="00D2570C" w:rsidRPr="00432B59" w14:paraId="1DC3041B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4EFD77A0" w14:textId="77777777" w:rsidR="00D2570C" w:rsidRPr="00432B59" w:rsidRDefault="00D2570C" w:rsidP="00E81CC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0117370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CE32391" w14:textId="77777777" w:rsidR="00D2570C" w:rsidRPr="00432B59" w:rsidRDefault="00D2570C" w:rsidP="00E81CC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0D867D6" w14:textId="77777777" w:rsidR="00D2570C" w:rsidRPr="00432B59" w:rsidRDefault="00D2570C" w:rsidP="00E81CC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91467D0" w14:textId="77777777" w:rsidR="00D2570C" w:rsidRPr="00432B59" w:rsidRDefault="00D2570C" w:rsidP="00E81CC7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4EDF860E" w14:textId="77777777" w:rsidR="00D2570C" w:rsidRPr="00432B59" w:rsidRDefault="007922F4" w:rsidP="00E81CC7">
            <w:pPr>
              <w:ind w:right="-126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color w:val="000000"/>
                <w:sz w:val="16"/>
                <w:szCs w:val="16"/>
                <w:lang w:val="uk-UA"/>
              </w:rPr>
              <w:t xml:space="preserve">Проєкт – </w:t>
            </w:r>
            <w:r w:rsidR="00D2570C" w:rsidRPr="00432B59">
              <w:rPr>
                <w:color w:val="000000"/>
                <w:sz w:val="16"/>
                <w:szCs w:val="16"/>
                <w:lang w:val="uk-UA"/>
              </w:rPr>
              <w:t>переможця Конкурсу ініціатив місцевих карпатських громад «Долинська сіль: інтерпретація історії за допомогою сучасних візуалізованих засобів» (Музей)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026ABB6" w14:textId="77777777" w:rsidR="00D2570C" w:rsidRPr="00432B59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6966326" w14:textId="77777777" w:rsidR="00D2570C" w:rsidRPr="00432B59" w:rsidRDefault="00D2570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266705D" w14:textId="77777777" w:rsidR="00D2570C" w:rsidRPr="00432B59" w:rsidRDefault="00E549DA" w:rsidP="005F1EDE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22000,00</w:t>
            </w:r>
          </w:p>
        </w:tc>
        <w:tc>
          <w:tcPr>
            <w:tcW w:w="1277" w:type="dxa"/>
            <w:vAlign w:val="center"/>
          </w:tcPr>
          <w:p w14:paraId="4EF1652B" w14:textId="77777777" w:rsidR="00D2570C" w:rsidRPr="00432B59" w:rsidRDefault="00E549DA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22000,00</w:t>
            </w:r>
          </w:p>
        </w:tc>
      </w:tr>
      <w:tr w:rsidR="00EF0096" w:rsidRPr="00432B59" w14:paraId="44375A02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5D813F59" w14:textId="77777777" w:rsidR="00EF0096" w:rsidRPr="00432B59" w:rsidRDefault="00EF0096" w:rsidP="00EF0096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268145F" w14:textId="77777777" w:rsidR="00EF0096" w:rsidRPr="00432B59" w:rsidRDefault="00EF0096" w:rsidP="00EF0096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DE24E97" w14:textId="77777777" w:rsidR="00EF0096" w:rsidRPr="00432B59" w:rsidRDefault="00EF0096" w:rsidP="00EF0096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DEDB4AB" w14:textId="77777777" w:rsidR="00EF0096" w:rsidRPr="00432B59" w:rsidRDefault="00EF0096" w:rsidP="00EF0096">
            <w:pPr>
              <w:ind w:right="-109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Управління</w:t>
            </w: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 xml:space="preserve"> з питань благоустрою та інфраструктури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0338FEB5" w14:textId="77777777" w:rsidR="00EF0096" w:rsidRPr="00432B59" w:rsidRDefault="00EF0096" w:rsidP="00E81CC7">
            <w:pPr>
              <w:ind w:right="-126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C901F86" w14:textId="77777777" w:rsidR="00EF0096" w:rsidRPr="00432B59" w:rsidRDefault="00EF0096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0163340" w14:textId="77777777" w:rsidR="00EF0096" w:rsidRPr="00432B59" w:rsidRDefault="00EF0096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EB8C104" w14:textId="77777777" w:rsidR="00EF0096" w:rsidRPr="00432B59" w:rsidRDefault="0035219C" w:rsidP="005F1EDE">
            <w:pPr>
              <w:ind w:right="-10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1225000,00</w:t>
            </w:r>
          </w:p>
        </w:tc>
        <w:tc>
          <w:tcPr>
            <w:tcW w:w="1277" w:type="dxa"/>
            <w:vAlign w:val="center"/>
          </w:tcPr>
          <w:p w14:paraId="40D19B15" w14:textId="77777777" w:rsidR="00EF0096" w:rsidRPr="00432B59" w:rsidRDefault="0035219C" w:rsidP="005F1EDE">
            <w:pPr>
              <w:ind w:left="-156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1225000,00</w:t>
            </w:r>
          </w:p>
        </w:tc>
      </w:tr>
      <w:tr w:rsidR="00EF0096" w:rsidRPr="00432B59" w14:paraId="4467BD83" w14:textId="77777777" w:rsidTr="00EF0096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</w:tcPr>
          <w:p w14:paraId="1A84CF5A" w14:textId="77777777" w:rsidR="00EF0096" w:rsidRPr="00432B59" w:rsidRDefault="00EF0096" w:rsidP="00A31C4A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1417693</w:t>
            </w:r>
          </w:p>
        </w:tc>
        <w:tc>
          <w:tcPr>
            <w:tcW w:w="1132" w:type="dxa"/>
            <w:shd w:val="clear" w:color="auto" w:fill="auto"/>
            <w:noWrap/>
          </w:tcPr>
          <w:p w14:paraId="74137440" w14:textId="77777777" w:rsidR="00EF0096" w:rsidRPr="00432B59" w:rsidRDefault="00EF0096" w:rsidP="00A31C4A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7693</w:t>
            </w:r>
          </w:p>
        </w:tc>
        <w:tc>
          <w:tcPr>
            <w:tcW w:w="1136" w:type="dxa"/>
            <w:shd w:val="clear" w:color="auto" w:fill="auto"/>
            <w:noWrap/>
          </w:tcPr>
          <w:p w14:paraId="295FC32C" w14:textId="77777777" w:rsidR="00EF0096" w:rsidRPr="00432B59" w:rsidRDefault="00EF0096" w:rsidP="00A31C4A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0490</w:t>
            </w:r>
          </w:p>
        </w:tc>
        <w:tc>
          <w:tcPr>
            <w:tcW w:w="3544" w:type="dxa"/>
            <w:shd w:val="clear" w:color="auto" w:fill="auto"/>
            <w:noWrap/>
          </w:tcPr>
          <w:p w14:paraId="59CF35A4" w14:textId="77777777" w:rsidR="00EF0096" w:rsidRPr="00432B59" w:rsidRDefault="00EF0096" w:rsidP="00EF0096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Інші заходи, пов’язані з економічною діяльністю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D49B96E" w14:textId="77777777" w:rsidR="00EF0096" w:rsidRPr="00432B59" w:rsidRDefault="0035219C" w:rsidP="00E81CC7">
            <w:pPr>
              <w:ind w:right="-126"/>
              <w:rPr>
                <w:color w:val="000000"/>
                <w:sz w:val="16"/>
                <w:szCs w:val="16"/>
                <w:lang w:val="uk-UA"/>
              </w:rPr>
            </w:pPr>
            <w:r w:rsidRPr="00432B59">
              <w:rPr>
                <w:color w:val="000000"/>
                <w:sz w:val="16"/>
                <w:szCs w:val="16"/>
                <w:lang w:val="uk-UA"/>
              </w:rPr>
              <w:t>Погашення забо</w:t>
            </w:r>
            <w:r w:rsidR="00522FEE" w:rsidRPr="00432B59">
              <w:rPr>
                <w:color w:val="000000"/>
                <w:sz w:val="16"/>
                <w:szCs w:val="16"/>
                <w:lang w:val="uk-UA"/>
              </w:rPr>
              <w:t xml:space="preserve">ргованості відповідно до </w:t>
            </w:r>
            <w:r w:rsidRPr="00432B59">
              <w:rPr>
                <w:color w:val="000000"/>
                <w:sz w:val="16"/>
                <w:szCs w:val="16"/>
                <w:lang w:val="uk-UA"/>
              </w:rPr>
              <w:t xml:space="preserve"> рішень</w:t>
            </w:r>
            <w:r w:rsidR="00522FEE" w:rsidRPr="00432B59">
              <w:rPr>
                <w:color w:val="000000"/>
                <w:sz w:val="16"/>
                <w:szCs w:val="16"/>
                <w:lang w:val="uk-UA"/>
              </w:rPr>
              <w:t xml:space="preserve"> суду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05B9D89" w14:textId="77777777" w:rsidR="00EF0096" w:rsidRPr="00432B59" w:rsidRDefault="00EF0096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5B74BE4" w14:textId="77777777" w:rsidR="00EF0096" w:rsidRPr="00432B59" w:rsidRDefault="00EF0096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3E7295F" w14:textId="77777777" w:rsidR="00EF0096" w:rsidRPr="00432B59" w:rsidRDefault="0035219C" w:rsidP="005F1EDE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1225000,00</w:t>
            </w:r>
          </w:p>
        </w:tc>
        <w:tc>
          <w:tcPr>
            <w:tcW w:w="1277" w:type="dxa"/>
            <w:vAlign w:val="center"/>
          </w:tcPr>
          <w:p w14:paraId="562AD62F" w14:textId="77777777" w:rsidR="00EF0096" w:rsidRPr="00432B59" w:rsidRDefault="0035219C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1225000,00</w:t>
            </w:r>
          </w:p>
        </w:tc>
      </w:tr>
      <w:tr w:rsidR="00EF0096" w:rsidRPr="00432B59" w14:paraId="38BA2DCF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5ADE2EC5" w14:textId="77777777" w:rsidR="00EF0096" w:rsidRPr="00432B59" w:rsidRDefault="00EF0096" w:rsidP="005F1EDE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8B50FCA" w14:textId="77777777" w:rsidR="00EF0096" w:rsidRPr="00432B59" w:rsidRDefault="00EF0096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432B59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52B7226" w14:textId="77777777" w:rsidR="00EF0096" w:rsidRPr="00432B59" w:rsidRDefault="00EF0096" w:rsidP="005F1EDE">
            <w:pPr>
              <w:jc w:val="center"/>
              <w:rPr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EC71DBC" w14:textId="77777777" w:rsidR="00EF0096" w:rsidRPr="00432B59" w:rsidRDefault="00EF0096" w:rsidP="005F1EDE">
            <w:pPr>
              <w:jc w:val="center"/>
              <w:rPr>
                <w:lang w:val="uk-UA" w:eastAsia="uk-UA"/>
              </w:rPr>
            </w:pP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7CC6793" w14:textId="77777777" w:rsidR="00EF0096" w:rsidRPr="00432B59" w:rsidRDefault="00EF0096" w:rsidP="005F1EDE">
            <w:pPr>
              <w:jc w:val="center"/>
              <w:rPr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7AE47AB" w14:textId="77777777" w:rsidR="00EF0096" w:rsidRPr="00432B59" w:rsidRDefault="00EF0096" w:rsidP="005F1EDE">
            <w:pPr>
              <w:jc w:val="center"/>
              <w:rPr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4006015" w14:textId="77777777" w:rsidR="00EF0096" w:rsidRPr="00432B59" w:rsidRDefault="00EF0096" w:rsidP="005F1EDE">
            <w:pPr>
              <w:ind w:left="-107" w:right="-103"/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D72F439" w14:textId="77777777" w:rsidR="00EF0096" w:rsidRPr="00432B59" w:rsidRDefault="0035219C" w:rsidP="0057684A">
            <w:pPr>
              <w:ind w:left="-92" w:right="17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  <w:r w:rsidR="0057684A" w:rsidRPr="00432B59">
              <w:rPr>
                <w:b/>
                <w:bCs/>
                <w:sz w:val="18"/>
                <w:szCs w:val="18"/>
                <w:lang w:val="uk-UA" w:eastAsia="uk-UA"/>
              </w:rPr>
              <w:t>4204</w:t>
            </w:r>
            <w:r w:rsidR="00EF0096" w:rsidRPr="00432B59">
              <w:rPr>
                <w:b/>
                <w:bCs/>
                <w:sz w:val="18"/>
                <w:szCs w:val="18"/>
                <w:lang w:val="uk-UA" w:eastAsia="uk-UA"/>
              </w:rPr>
              <w:t>00,00</w:t>
            </w:r>
          </w:p>
        </w:tc>
        <w:tc>
          <w:tcPr>
            <w:tcW w:w="1277" w:type="dxa"/>
            <w:vAlign w:val="center"/>
          </w:tcPr>
          <w:p w14:paraId="2E100C72" w14:textId="77777777" w:rsidR="00EF0096" w:rsidRPr="00432B59" w:rsidRDefault="00EF0096" w:rsidP="0057684A">
            <w:pPr>
              <w:ind w:right="17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  <w:r w:rsidR="0057684A" w:rsidRPr="00432B59">
              <w:rPr>
                <w:b/>
                <w:bCs/>
                <w:sz w:val="18"/>
                <w:szCs w:val="18"/>
                <w:lang w:val="uk-UA" w:eastAsia="uk-UA"/>
              </w:rPr>
              <w:t>4204</w:t>
            </w:r>
            <w:r w:rsidRPr="00432B59">
              <w:rPr>
                <w:b/>
                <w:bCs/>
                <w:sz w:val="18"/>
                <w:szCs w:val="18"/>
                <w:lang w:val="uk-UA" w:eastAsia="uk-UA"/>
              </w:rPr>
              <w:t>00,00</w:t>
            </w:r>
          </w:p>
        </w:tc>
      </w:tr>
    </w:tbl>
    <w:p w14:paraId="1244901B" w14:textId="3E998894" w:rsidR="008D0B95" w:rsidRPr="0093188C" w:rsidRDefault="008D0B95" w:rsidP="0093188C">
      <w:pPr>
        <w:ind w:firstLine="720"/>
        <w:rPr>
          <w:sz w:val="28"/>
          <w:szCs w:val="28"/>
          <w:lang w:val="uk-UA"/>
        </w:rPr>
      </w:pPr>
      <w:r w:rsidRPr="00432B59">
        <w:rPr>
          <w:sz w:val="28"/>
          <w:szCs w:val="28"/>
          <w:lang w:val="uk-UA"/>
        </w:rPr>
        <w:t xml:space="preserve">  Начальник фінансового управління                        </w:t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  <w:t xml:space="preserve"> Світлана Демченко</w:t>
      </w:r>
      <w:bookmarkStart w:id="0" w:name="_GoBack"/>
      <w:bookmarkEnd w:id="0"/>
    </w:p>
    <w:sectPr w:rsidR="008D0B95" w:rsidRPr="0093188C" w:rsidSect="00B05373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94371" w14:textId="77777777" w:rsidR="009A111A" w:rsidRDefault="009A111A" w:rsidP="00737A24">
      <w:r>
        <w:separator/>
      </w:r>
    </w:p>
  </w:endnote>
  <w:endnote w:type="continuationSeparator" w:id="0">
    <w:p w14:paraId="7EB37137" w14:textId="77777777" w:rsidR="009A111A" w:rsidRDefault="009A111A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545FA" w14:textId="77777777" w:rsidR="009A111A" w:rsidRDefault="009A111A" w:rsidP="00737A24">
      <w:r>
        <w:separator/>
      </w:r>
    </w:p>
  </w:footnote>
  <w:footnote w:type="continuationSeparator" w:id="0">
    <w:p w14:paraId="7FC1E8D8" w14:textId="77777777" w:rsidR="009A111A" w:rsidRDefault="009A111A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578605"/>
      <w:docPartObj>
        <w:docPartGallery w:val="Page Numbers (Top of Page)"/>
        <w:docPartUnique/>
      </w:docPartObj>
    </w:sdtPr>
    <w:sdtEndPr/>
    <w:sdtContent>
      <w:p w14:paraId="5F5D24E0" w14:textId="61BC6DCB" w:rsidR="00432B59" w:rsidRDefault="00432B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88C" w:rsidRPr="0093188C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BC072" w14:textId="77777777" w:rsidR="00FA640E" w:rsidRDefault="00FA64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5"/>
  </w:num>
  <w:num w:numId="2">
    <w:abstractNumId w:val="13"/>
  </w:num>
  <w:num w:numId="3">
    <w:abstractNumId w:val="29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3"/>
  </w:num>
  <w:num w:numId="6">
    <w:abstractNumId w:val="37"/>
  </w:num>
  <w:num w:numId="7">
    <w:abstractNumId w:val="6"/>
  </w:num>
  <w:num w:numId="8">
    <w:abstractNumId w:val="36"/>
  </w:num>
  <w:num w:numId="9">
    <w:abstractNumId w:val="16"/>
  </w:num>
  <w:num w:numId="10">
    <w:abstractNumId w:val="7"/>
  </w:num>
  <w:num w:numId="11">
    <w:abstractNumId w:val="35"/>
  </w:num>
  <w:num w:numId="12">
    <w:abstractNumId w:val="5"/>
  </w:num>
  <w:num w:numId="13">
    <w:abstractNumId w:val="33"/>
  </w:num>
  <w:num w:numId="14">
    <w:abstractNumId w:val="21"/>
  </w:num>
  <w:num w:numId="15">
    <w:abstractNumId w:val="27"/>
  </w:num>
  <w:num w:numId="16">
    <w:abstractNumId w:val="2"/>
  </w:num>
  <w:num w:numId="17">
    <w:abstractNumId w:val="18"/>
  </w:num>
  <w:num w:numId="18">
    <w:abstractNumId w:val="32"/>
  </w:num>
  <w:num w:numId="19">
    <w:abstractNumId w:val="9"/>
  </w:num>
  <w:num w:numId="20">
    <w:abstractNumId w:val="31"/>
  </w:num>
  <w:num w:numId="21">
    <w:abstractNumId w:val="38"/>
  </w:num>
  <w:num w:numId="22">
    <w:abstractNumId w:val="3"/>
  </w:num>
  <w:num w:numId="23">
    <w:abstractNumId w:val="8"/>
  </w:num>
  <w:num w:numId="24">
    <w:abstractNumId w:val="20"/>
  </w:num>
  <w:num w:numId="25">
    <w:abstractNumId w:val="39"/>
  </w:num>
  <w:num w:numId="26">
    <w:abstractNumId w:val="4"/>
  </w:num>
  <w:num w:numId="27">
    <w:abstractNumId w:val="40"/>
  </w:num>
  <w:num w:numId="28">
    <w:abstractNumId w:val="12"/>
  </w:num>
  <w:num w:numId="29">
    <w:abstractNumId w:val="1"/>
  </w:num>
  <w:num w:numId="30">
    <w:abstractNumId w:val="30"/>
  </w:num>
  <w:num w:numId="31">
    <w:abstractNumId w:val="22"/>
  </w:num>
  <w:num w:numId="32">
    <w:abstractNumId w:val="11"/>
  </w:num>
  <w:num w:numId="33">
    <w:abstractNumId w:val="17"/>
  </w:num>
  <w:num w:numId="34">
    <w:abstractNumId w:val="28"/>
  </w:num>
  <w:num w:numId="35">
    <w:abstractNumId w:val="26"/>
  </w:num>
  <w:num w:numId="36">
    <w:abstractNumId w:val="19"/>
  </w:num>
  <w:num w:numId="37">
    <w:abstractNumId w:val="24"/>
  </w:num>
  <w:num w:numId="38">
    <w:abstractNumId w:val="14"/>
  </w:num>
  <w:num w:numId="39">
    <w:abstractNumId w:val="34"/>
  </w:num>
  <w:num w:numId="40">
    <w:abstractNumId w:val="1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05443"/>
    <w:rsid w:val="00007499"/>
    <w:rsid w:val="00033A8C"/>
    <w:rsid w:val="00037981"/>
    <w:rsid w:val="00041B4A"/>
    <w:rsid w:val="00072795"/>
    <w:rsid w:val="00076C49"/>
    <w:rsid w:val="0009524C"/>
    <w:rsid w:val="00096BF2"/>
    <w:rsid w:val="000C3DD2"/>
    <w:rsid w:val="000F3D72"/>
    <w:rsid w:val="00111511"/>
    <w:rsid w:val="00116A0A"/>
    <w:rsid w:val="00121964"/>
    <w:rsid w:val="00127B7A"/>
    <w:rsid w:val="00134FDD"/>
    <w:rsid w:val="001353FB"/>
    <w:rsid w:val="00136088"/>
    <w:rsid w:val="00147395"/>
    <w:rsid w:val="001A74CF"/>
    <w:rsid w:val="001C47C8"/>
    <w:rsid w:val="001C502F"/>
    <w:rsid w:val="001E06C9"/>
    <w:rsid w:val="001F6D34"/>
    <w:rsid w:val="00201AB1"/>
    <w:rsid w:val="002069A4"/>
    <w:rsid w:val="0021359F"/>
    <w:rsid w:val="00225118"/>
    <w:rsid w:val="00231452"/>
    <w:rsid w:val="002350B8"/>
    <w:rsid w:val="002502EB"/>
    <w:rsid w:val="00252E78"/>
    <w:rsid w:val="00255D63"/>
    <w:rsid w:val="00262A6F"/>
    <w:rsid w:val="0029022B"/>
    <w:rsid w:val="002904F6"/>
    <w:rsid w:val="00292DD8"/>
    <w:rsid w:val="002A161E"/>
    <w:rsid w:val="002B2F14"/>
    <w:rsid w:val="002B3084"/>
    <w:rsid w:val="002B5194"/>
    <w:rsid w:val="002D31D5"/>
    <w:rsid w:val="002D6DE7"/>
    <w:rsid w:val="002D7297"/>
    <w:rsid w:val="002E24E8"/>
    <w:rsid w:val="002F00BD"/>
    <w:rsid w:val="002F0575"/>
    <w:rsid w:val="002F2BC1"/>
    <w:rsid w:val="002F420A"/>
    <w:rsid w:val="002F506B"/>
    <w:rsid w:val="00302644"/>
    <w:rsid w:val="00313F85"/>
    <w:rsid w:val="00315E04"/>
    <w:rsid w:val="0033243C"/>
    <w:rsid w:val="00334BAC"/>
    <w:rsid w:val="0034106D"/>
    <w:rsid w:val="00341261"/>
    <w:rsid w:val="00344E35"/>
    <w:rsid w:val="0035219C"/>
    <w:rsid w:val="00353E0C"/>
    <w:rsid w:val="0036025F"/>
    <w:rsid w:val="0036707E"/>
    <w:rsid w:val="003826C3"/>
    <w:rsid w:val="00385D3A"/>
    <w:rsid w:val="0038661F"/>
    <w:rsid w:val="00392484"/>
    <w:rsid w:val="003B3C64"/>
    <w:rsid w:val="003B4E56"/>
    <w:rsid w:val="003D111D"/>
    <w:rsid w:val="003D1D5A"/>
    <w:rsid w:val="003D3C66"/>
    <w:rsid w:val="003D6E8D"/>
    <w:rsid w:val="004164DE"/>
    <w:rsid w:val="00424CED"/>
    <w:rsid w:val="00432B59"/>
    <w:rsid w:val="00445102"/>
    <w:rsid w:val="00496846"/>
    <w:rsid w:val="004A1661"/>
    <w:rsid w:val="004A7496"/>
    <w:rsid w:val="004C101B"/>
    <w:rsid w:val="004C2360"/>
    <w:rsid w:val="004C521D"/>
    <w:rsid w:val="004D048A"/>
    <w:rsid w:val="004D1703"/>
    <w:rsid w:val="004D6F16"/>
    <w:rsid w:val="004F0A77"/>
    <w:rsid w:val="004F5FF3"/>
    <w:rsid w:val="00505279"/>
    <w:rsid w:val="005107CA"/>
    <w:rsid w:val="0052028B"/>
    <w:rsid w:val="00522FEE"/>
    <w:rsid w:val="00535B13"/>
    <w:rsid w:val="00541C11"/>
    <w:rsid w:val="00542F94"/>
    <w:rsid w:val="005468F8"/>
    <w:rsid w:val="00550D67"/>
    <w:rsid w:val="00553744"/>
    <w:rsid w:val="005544AA"/>
    <w:rsid w:val="0057684A"/>
    <w:rsid w:val="00582D14"/>
    <w:rsid w:val="0058439F"/>
    <w:rsid w:val="00587E37"/>
    <w:rsid w:val="005942E7"/>
    <w:rsid w:val="005A080E"/>
    <w:rsid w:val="005A7D54"/>
    <w:rsid w:val="005C4C90"/>
    <w:rsid w:val="005F1EDE"/>
    <w:rsid w:val="005F4FFC"/>
    <w:rsid w:val="00610546"/>
    <w:rsid w:val="00611E03"/>
    <w:rsid w:val="00631BE2"/>
    <w:rsid w:val="006464A1"/>
    <w:rsid w:val="00657E5D"/>
    <w:rsid w:val="00664D27"/>
    <w:rsid w:val="006675DC"/>
    <w:rsid w:val="00674522"/>
    <w:rsid w:val="00676ED4"/>
    <w:rsid w:val="00693EBE"/>
    <w:rsid w:val="00696EAF"/>
    <w:rsid w:val="006C7C51"/>
    <w:rsid w:val="006D5F8A"/>
    <w:rsid w:val="006E3BF6"/>
    <w:rsid w:val="006F1880"/>
    <w:rsid w:val="006F1DCB"/>
    <w:rsid w:val="006F4513"/>
    <w:rsid w:val="00737A24"/>
    <w:rsid w:val="00745361"/>
    <w:rsid w:val="00752FC6"/>
    <w:rsid w:val="00761264"/>
    <w:rsid w:val="00784540"/>
    <w:rsid w:val="007922F4"/>
    <w:rsid w:val="007A51F7"/>
    <w:rsid w:val="007B5E5F"/>
    <w:rsid w:val="007B6A7C"/>
    <w:rsid w:val="007D5627"/>
    <w:rsid w:val="007E7A57"/>
    <w:rsid w:val="007F04D6"/>
    <w:rsid w:val="00805F84"/>
    <w:rsid w:val="008118B8"/>
    <w:rsid w:val="00813653"/>
    <w:rsid w:val="00814002"/>
    <w:rsid w:val="0082617C"/>
    <w:rsid w:val="00851347"/>
    <w:rsid w:val="00852E24"/>
    <w:rsid w:val="00872B41"/>
    <w:rsid w:val="00880425"/>
    <w:rsid w:val="0088284B"/>
    <w:rsid w:val="00891C21"/>
    <w:rsid w:val="0089474B"/>
    <w:rsid w:val="008A719E"/>
    <w:rsid w:val="008D0B95"/>
    <w:rsid w:val="008E54E2"/>
    <w:rsid w:val="008F269E"/>
    <w:rsid w:val="00907538"/>
    <w:rsid w:val="00910BFF"/>
    <w:rsid w:val="0092340B"/>
    <w:rsid w:val="0093188C"/>
    <w:rsid w:val="00937957"/>
    <w:rsid w:val="00947317"/>
    <w:rsid w:val="0095083C"/>
    <w:rsid w:val="009660F1"/>
    <w:rsid w:val="009A111A"/>
    <w:rsid w:val="009B3CE9"/>
    <w:rsid w:val="009B7B5A"/>
    <w:rsid w:val="009C7CC4"/>
    <w:rsid w:val="009D321E"/>
    <w:rsid w:val="009D3F82"/>
    <w:rsid w:val="00A01ABC"/>
    <w:rsid w:val="00A073A4"/>
    <w:rsid w:val="00A144A6"/>
    <w:rsid w:val="00A163E5"/>
    <w:rsid w:val="00A31C4A"/>
    <w:rsid w:val="00A33201"/>
    <w:rsid w:val="00A53930"/>
    <w:rsid w:val="00A66A8D"/>
    <w:rsid w:val="00A735CA"/>
    <w:rsid w:val="00A821B0"/>
    <w:rsid w:val="00AA0642"/>
    <w:rsid w:val="00AA4B4E"/>
    <w:rsid w:val="00AA66FA"/>
    <w:rsid w:val="00AA7ED5"/>
    <w:rsid w:val="00AA7F62"/>
    <w:rsid w:val="00AB7067"/>
    <w:rsid w:val="00AD2433"/>
    <w:rsid w:val="00AE24C7"/>
    <w:rsid w:val="00AE30C5"/>
    <w:rsid w:val="00AF35C2"/>
    <w:rsid w:val="00AF4CF8"/>
    <w:rsid w:val="00AF5250"/>
    <w:rsid w:val="00AF6836"/>
    <w:rsid w:val="00B05373"/>
    <w:rsid w:val="00B143A7"/>
    <w:rsid w:val="00B20DC9"/>
    <w:rsid w:val="00B270A1"/>
    <w:rsid w:val="00B27860"/>
    <w:rsid w:val="00B308E1"/>
    <w:rsid w:val="00B56B75"/>
    <w:rsid w:val="00B86F53"/>
    <w:rsid w:val="00BD388A"/>
    <w:rsid w:val="00C064FA"/>
    <w:rsid w:val="00C13B80"/>
    <w:rsid w:val="00C26F4B"/>
    <w:rsid w:val="00C343A4"/>
    <w:rsid w:val="00C41110"/>
    <w:rsid w:val="00C5434D"/>
    <w:rsid w:val="00C60DE9"/>
    <w:rsid w:val="00C641B8"/>
    <w:rsid w:val="00C70A91"/>
    <w:rsid w:val="00C721B4"/>
    <w:rsid w:val="00C75FF3"/>
    <w:rsid w:val="00C801C5"/>
    <w:rsid w:val="00CA0213"/>
    <w:rsid w:val="00CB07D3"/>
    <w:rsid w:val="00CB07F5"/>
    <w:rsid w:val="00CB0DB9"/>
    <w:rsid w:val="00CC2816"/>
    <w:rsid w:val="00CD2ED8"/>
    <w:rsid w:val="00CE71BC"/>
    <w:rsid w:val="00D125B0"/>
    <w:rsid w:val="00D13709"/>
    <w:rsid w:val="00D2570C"/>
    <w:rsid w:val="00D32D2E"/>
    <w:rsid w:val="00D4118A"/>
    <w:rsid w:val="00D4292D"/>
    <w:rsid w:val="00D42B66"/>
    <w:rsid w:val="00D755CB"/>
    <w:rsid w:val="00D9280F"/>
    <w:rsid w:val="00DA26CB"/>
    <w:rsid w:val="00DB5F16"/>
    <w:rsid w:val="00DD2128"/>
    <w:rsid w:val="00DD7BE0"/>
    <w:rsid w:val="00DD7FAC"/>
    <w:rsid w:val="00DF16E0"/>
    <w:rsid w:val="00E21378"/>
    <w:rsid w:val="00E23738"/>
    <w:rsid w:val="00E36ACA"/>
    <w:rsid w:val="00E46B7F"/>
    <w:rsid w:val="00E549DA"/>
    <w:rsid w:val="00E55EF7"/>
    <w:rsid w:val="00E7441D"/>
    <w:rsid w:val="00E81CC7"/>
    <w:rsid w:val="00E87C7F"/>
    <w:rsid w:val="00E9079A"/>
    <w:rsid w:val="00E94194"/>
    <w:rsid w:val="00EA054E"/>
    <w:rsid w:val="00EA0AEC"/>
    <w:rsid w:val="00EB4201"/>
    <w:rsid w:val="00EB4B0C"/>
    <w:rsid w:val="00EC1167"/>
    <w:rsid w:val="00ED7B7F"/>
    <w:rsid w:val="00EE0962"/>
    <w:rsid w:val="00EE7118"/>
    <w:rsid w:val="00EE7FCB"/>
    <w:rsid w:val="00EF0096"/>
    <w:rsid w:val="00EF57E8"/>
    <w:rsid w:val="00F1499B"/>
    <w:rsid w:val="00F1650B"/>
    <w:rsid w:val="00F249EF"/>
    <w:rsid w:val="00F3227F"/>
    <w:rsid w:val="00F4673A"/>
    <w:rsid w:val="00F46A2C"/>
    <w:rsid w:val="00F47147"/>
    <w:rsid w:val="00F634A8"/>
    <w:rsid w:val="00F95A11"/>
    <w:rsid w:val="00FA640E"/>
    <w:rsid w:val="00FB1AE5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D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05C3-BDE9-4642-BDD0-62408E13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76</cp:revision>
  <cp:lastPrinted>2021-10-28T06:41:00Z</cp:lastPrinted>
  <dcterms:created xsi:type="dcterms:W3CDTF">2021-10-21T12:19:00Z</dcterms:created>
  <dcterms:modified xsi:type="dcterms:W3CDTF">2021-11-11T13:35:00Z</dcterms:modified>
</cp:coreProperties>
</file>