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3B5BE" w14:textId="58B3451B" w:rsidR="001F6861" w:rsidRDefault="001F6861" w:rsidP="001F6861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4C55895E" wp14:editId="4A1EA8B5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3FDFDE4A" w14:textId="55330A41" w:rsidR="001F6861" w:rsidRDefault="001F6861" w:rsidP="001F686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B16509"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0FA78E93" w14:textId="235F77D2" w:rsidR="001F6861" w:rsidRDefault="001F6861" w:rsidP="001F686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B16509">
        <w:rPr>
          <w:b/>
          <w:bCs/>
          <w:spacing w:val="-1"/>
          <w:sz w:val="24"/>
          <w:szCs w:val="24"/>
          <w:lang w:val="uk-UA"/>
        </w:rPr>
        <w:tab/>
      </w:r>
      <w:r w:rsidR="00B16509">
        <w:rPr>
          <w:spacing w:val="-1"/>
          <w:sz w:val="24"/>
          <w:szCs w:val="24"/>
          <w:lang w:val="uk-UA"/>
        </w:rPr>
        <w:t>від 23.02.</w:t>
      </w:r>
      <w:r>
        <w:rPr>
          <w:spacing w:val="-1"/>
          <w:sz w:val="24"/>
          <w:szCs w:val="24"/>
          <w:lang w:val="uk-UA"/>
        </w:rPr>
        <w:t xml:space="preserve">2022 № </w:t>
      </w:r>
      <w:r w:rsidR="00FC6203">
        <w:rPr>
          <w:spacing w:val="-1"/>
          <w:sz w:val="24"/>
          <w:szCs w:val="24"/>
          <w:lang w:val="uk-UA"/>
        </w:rPr>
        <w:t>370</w:t>
      </w:r>
    </w:p>
    <w:p w14:paraId="2A1545F1" w14:textId="77777777" w:rsidR="001F6861" w:rsidRDefault="001F6861" w:rsidP="001F6861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0D28EC4C" w14:textId="77777777" w:rsidR="001F6861" w:rsidRDefault="001F6861" w:rsidP="001F6861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50D4D69E" w14:textId="146059BF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1F6861">
        <w:rPr>
          <w:b/>
          <w:spacing w:val="-1"/>
          <w:sz w:val="24"/>
          <w:szCs w:val="24"/>
          <w:lang w:val="uk-UA"/>
        </w:rPr>
        <w:t>(</w:t>
      </w:r>
      <w:r w:rsidR="00B706CF" w:rsidRPr="001F6861">
        <w:rPr>
          <w:b/>
          <w:spacing w:val="-1"/>
          <w:sz w:val="24"/>
          <w:szCs w:val="24"/>
          <w:lang w:val="uk-UA"/>
        </w:rPr>
        <w:t>00041</w:t>
      </w:r>
      <w:r w:rsidR="00E33A76" w:rsidRPr="001F6861">
        <w:rPr>
          <w:b/>
          <w:spacing w:val="-1"/>
          <w:sz w:val="24"/>
          <w:szCs w:val="24"/>
          <w:lang w:val="uk-UA"/>
        </w:rPr>
        <w:t>)</w:t>
      </w:r>
    </w:p>
    <w:p w14:paraId="103A41F2" w14:textId="77777777" w:rsidR="0082580B" w:rsidRPr="002715E0" w:rsidRDefault="008258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26008C86" w14:textId="69F25B9A" w:rsidR="0082580B" w:rsidRDefault="00A23F27" w:rsidP="00137B8C">
      <w:pPr>
        <w:shd w:val="clear" w:color="auto" w:fill="FFFFFF"/>
        <w:ind w:left="-180"/>
        <w:jc w:val="center"/>
        <w:rPr>
          <w:b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ДЕРЖАВНА РЕЄСТРАЦІЯ ПРАВА ВЛАСНОСТІ НА НЕРУХОМЕ МАЙН</w:t>
      </w:r>
      <w:r w:rsidR="00BB2623">
        <w:rPr>
          <w:b/>
          <w:bCs/>
          <w:color w:val="000000"/>
          <w:spacing w:val="-1"/>
          <w:sz w:val="24"/>
          <w:szCs w:val="24"/>
          <w:lang w:val="uk-UA"/>
        </w:rPr>
        <w:t>О</w:t>
      </w:r>
      <w:r w:rsidR="00B706CF">
        <w:rPr>
          <w:b/>
          <w:bCs/>
          <w:color w:val="000000"/>
          <w:spacing w:val="-1"/>
          <w:sz w:val="24"/>
          <w:szCs w:val="24"/>
          <w:lang w:val="uk-UA"/>
        </w:rPr>
        <w:t>, ПРАВА ДОВІРЧОЇ ВЛАСНОСТІ ЯК СПОСОБУ ЗАБЕЗПЕЧЕННЯ ВИКОНАННЯ ЗОБОВ'ЯЗАННЯ НА</w:t>
      </w:r>
      <w:r w:rsidR="00474C82">
        <w:rPr>
          <w:b/>
          <w:bCs/>
          <w:color w:val="000000"/>
          <w:spacing w:val="-1"/>
          <w:sz w:val="24"/>
          <w:szCs w:val="24"/>
          <w:lang w:val="uk-UA"/>
        </w:rPr>
        <w:t xml:space="preserve"> НЕРУХОМЕ МАЙНО, ОБ'ЄКТ НЕЗАВЕРШЕНОГО БУДІВНИЦТВА</w:t>
      </w:r>
    </w:p>
    <w:p w14:paraId="7E1BBF93" w14:textId="77777777" w:rsidR="00E93123" w:rsidRPr="002715E0" w:rsidRDefault="00E93123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024"/>
      </w:tblGrid>
      <w:tr w:rsidR="00C92BAA" w14:paraId="092A5685" w14:textId="77777777" w:rsidTr="00104982">
        <w:trPr>
          <w:trHeight w:val="3885"/>
        </w:trPr>
        <w:tc>
          <w:tcPr>
            <w:tcW w:w="1438" w:type="pct"/>
          </w:tcPr>
          <w:p w14:paraId="099174E0" w14:textId="77777777" w:rsidR="00C92BAA" w:rsidRPr="008D5163" w:rsidRDefault="00C92BAA" w:rsidP="005C4505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2C3D5C44" w14:textId="77777777" w:rsidR="00C92BAA" w:rsidRPr="008D5163" w:rsidRDefault="00C92BAA" w:rsidP="005C4505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49095A98" w14:textId="77777777" w:rsidR="00C92BAA" w:rsidRDefault="00C92BAA" w:rsidP="005C4505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06E55469" w14:textId="4F12633A" w:rsidR="00C92BAA" w:rsidRPr="00681AED" w:rsidRDefault="00C92BAA" w:rsidP="005C4505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r w:rsidR="00DF2BEA" w:rsidRPr="0054546D">
              <w:rPr>
                <w:b/>
                <w:sz w:val="24"/>
                <w:szCs w:val="24"/>
                <w:lang w:val="uk-UA"/>
              </w:rPr>
              <w:t>веб-сайту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26E3F5CC" w14:textId="77777777" w:rsidR="00C92BAA" w:rsidRPr="00681AED" w:rsidRDefault="00C92BAA" w:rsidP="005C450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14:paraId="24E2BB06" w14:textId="77777777" w:rsidR="005C4505" w:rsidRPr="005C4505" w:rsidRDefault="005C4505" w:rsidP="001F6861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2D5DA3BC" w14:textId="674A3511" w:rsidR="001F6861" w:rsidRDefault="001F6861" w:rsidP="001F6861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0646368C" w14:textId="77777777" w:rsidR="00C92BAA" w:rsidRDefault="00C92BAA" w:rsidP="003D1A0C">
            <w:pPr>
              <w:rPr>
                <w:sz w:val="24"/>
                <w:szCs w:val="24"/>
                <w:lang w:val="uk-UA"/>
              </w:rPr>
            </w:pPr>
          </w:p>
          <w:p w14:paraId="4EA74B96" w14:textId="77777777" w:rsidR="00C92BAA" w:rsidRDefault="00C92BAA" w:rsidP="003D1A0C">
            <w:pPr>
              <w:rPr>
                <w:sz w:val="24"/>
                <w:szCs w:val="24"/>
                <w:lang w:val="uk-UA"/>
              </w:rPr>
            </w:pPr>
          </w:p>
          <w:p w14:paraId="0901AF4D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20AEC729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6C1B2D7C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</w:p>
          <w:p w14:paraId="69ACD3B9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26434CC8" w14:textId="77777777" w:rsidR="001F6861" w:rsidRPr="005C4505" w:rsidRDefault="001F6861" w:rsidP="001F6861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7EE54FB2" w14:textId="1349DF65" w:rsidR="001F6861" w:rsidRPr="005C4505" w:rsidRDefault="001F6861" w:rsidP="001F6861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</w:t>
            </w:r>
            <w:r w:rsidR="005C4505" w:rsidRPr="005C4505">
              <w:rPr>
                <w:sz w:val="24"/>
                <w:szCs w:val="24"/>
                <w:lang w:val="uk-UA"/>
              </w:rPr>
              <w:t>**</w:t>
            </w:r>
          </w:p>
          <w:p w14:paraId="3E2F64F6" w14:textId="2E33E97D" w:rsidR="001F6861" w:rsidRPr="005C4505" w:rsidRDefault="001F6861" w:rsidP="001F6861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</w:t>
            </w:r>
            <w:r w:rsidR="005C4505" w:rsidRPr="005C4505">
              <w:rPr>
                <w:sz w:val="24"/>
                <w:szCs w:val="24"/>
                <w:lang w:val="uk-UA"/>
              </w:rPr>
              <w:t>8</w:t>
            </w:r>
            <w:r w:rsidRPr="005C4505">
              <w:rPr>
                <w:sz w:val="24"/>
                <w:szCs w:val="24"/>
                <w:lang w:val="uk-UA"/>
              </w:rPr>
              <w:t>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748406B5" w14:textId="77777777" w:rsidR="005C4505" w:rsidRPr="005C4505" w:rsidRDefault="005C4505" w:rsidP="001F6861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="001F6861"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4A85429D" w14:textId="0802548E" w:rsidR="001F6861" w:rsidRPr="005C4505" w:rsidRDefault="001F6861" w:rsidP="001F6861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75596A3B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</w:p>
          <w:p w14:paraId="024D5A8A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6C971268" w14:textId="77777777" w:rsidR="001F6861" w:rsidRDefault="001F6861" w:rsidP="001F6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3FCFF9F2" w14:textId="7AAA1B69" w:rsidR="001F6861" w:rsidRDefault="001F6861" w:rsidP="001F68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64FFA58D" w14:textId="77777777" w:rsidR="001F6861" w:rsidRDefault="001F6861" w:rsidP="00494DDB">
            <w:pPr>
              <w:rPr>
                <w:sz w:val="24"/>
                <w:szCs w:val="24"/>
                <w:lang w:val="en-US"/>
              </w:rPr>
            </w:pPr>
          </w:p>
          <w:p w14:paraId="290D12A3" w14:textId="77777777" w:rsidR="001F6861" w:rsidRDefault="001F6861" w:rsidP="00494DDB">
            <w:pPr>
              <w:rPr>
                <w:sz w:val="24"/>
                <w:szCs w:val="24"/>
                <w:lang w:val="en-US"/>
              </w:rPr>
            </w:pPr>
          </w:p>
          <w:p w14:paraId="7590C5A9" w14:textId="77777777" w:rsidR="001F6861" w:rsidRPr="001F6861" w:rsidRDefault="001F6861" w:rsidP="005C4505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1F6861">
              <w:rPr>
                <w:lang w:val="en-US"/>
              </w:rPr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1F6861">
              <w:rPr>
                <w:lang w:val="en-US"/>
              </w:rPr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1F6861">
              <w:rPr>
                <w:lang w:val="en-US"/>
              </w:rPr>
              <w:t xml:space="preserve">» </w:t>
            </w:r>
            <w:r w:rsidRPr="00B45BE9">
              <w:t>ЦНАП</w:t>
            </w:r>
            <w:r w:rsidRPr="001F6861">
              <w:rPr>
                <w:lang w:val="en-US"/>
              </w:rPr>
              <w:t xml:space="preserve"> </w:t>
            </w:r>
            <w:r w:rsidRPr="00B45BE9">
              <w:t>проводить</w:t>
            </w:r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1F6861">
              <w:rPr>
                <w:lang w:val="en-US"/>
              </w:rPr>
              <w:t xml:space="preserve"> </w:t>
            </w:r>
            <w:r w:rsidRPr="001F6861">
              <w:rPr>
                <w:color w:val="000000"/>
                <w:lang w:val="en-US"/>
              </w:rPr>
              <w:t>08:00 – 17:00 (</w:t>
            </w:r>
            <w:proofErr w:type="spellStart"/>
            <w:r w:rsidRPr="00B45BE9">
              <w:t>виходячи</w:t>
            </w:r>
            <w:proofErr w:type="spellEnd"/>
            <w:r w:rsidRPr="001F6861">
              <w:rPr>
                <w:lang w:val="en-US"/>
              </w:rPr>
              <w:t xml:space="preserve"> </w:t>
            </w:r>
            <w:r w:rsidRPr="00B45BE9">
              <w:t>з</w:t>
            </w:r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1F6861">
              <w:rPr>
                <w:lang w:val="en-US"/>
              </w:rPr>
              <w:t xml:space="preserve"> </w:t>
            </w:r>
            <w:r w:rsidRPr="00B45BE9">
              <w:t>на</w:t>
            </w:r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1F6861">
              <w:rPr>
                <w:lang w:val="en-US"/>
              </w:rPr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1F6861">
              <w:rPr>
                <w:lang w:val="en-US"/>
              </w:rPr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1F6861">
              <w:rPr>
                <w:color w:val="000000"/>
                <w:lang w:val="en-US"/>
              </w:rPr>
              <w:t>)</w:t>
            </w:r>
          </w:p>
          <w:p w14:paraId="4DFBEB6A" w14:textId="77777777" w:rsidR="001F6861" w:rsidRPr="00B45BE9" w:rsidRDefault="001F6861" w:rsidP="005C4505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602F144A" w14:textId="3E7EFF18" w:rsidR="001F6861" w:rsidRPr="001F6861" w:rsidRDefault="001F6861" w:rsidP="00494DDB">
            <w:pPr>
              <w:rPr>
                <w:sz w:val="24"/>
                <w:szCs w:val="24"/>
              </w:rPr>
            </w:pPr>
          </w:p>
        </w:tc>
      </w:tr>
      <w:tr w:rsidR="00681AED" w14:paraId="15448FD8" w14:textId="77777777" w:rsidTr="00104982">
        <w:trPr>
          <w:trHeight w:val="1408"/>
        </w:trPr>
        <w:tc>
          <w:tcPr>
            <w:tcW w:w="1438" w:type="pct"/>
          </w:tcPr>
          <w:p w14:paraId="3845D48E" w14:textId="77777777" w:rsidR="00681AED" w:rsidRDefault="00734EE8" w:rsidP="005C450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14:paraId="69F813D1" w14:textId="09C93C07" w:rsidR="00A23F27" w:rsidRPr="008A7820" w:rsidRDefault="00A23F27" w:rsidP="00A23F27">
            <w:pPr>
              <w:rPr>
                <w:i/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Заява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 w:rsidR="003E3CF4">
              <w:rPr>
                <w:color w:val="000000"/>
                <w:sz w:val="24"/>
                <w:szCs w:val="24"/>
                <w:lang w:val="uk-UA"/>
              </w:rPr>
              <w:t xml:space="preserve"> речових</w:t>
            </w:r>
            <w:r w:rsidRPr="008A7820">
              <w:rPr>
                <w:color w:val="000000"/>
                <w:sz w:val="24"/>
                <w:szCs w:val="24"/>
              </w:rPr>
              <w:t xml:space="preserve"> прав</w:t>
            </w:r>
            <w:r w:rsidR="003E3CF4">
              <w:rPr>
                <w:color w:val="000000"/>
                <w:sz w:val="24"/>
                <w:szCs w:val="24"/>
                <w:lang w:val="uk-UA"/>
              </w:rPr>
              <w:t xml:space="preserve"> на нерухоме майно</w:t>
            </w:r>
            <w:r w:rsidRPr="008A7820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7820"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 w:rsidRPr="008A7820"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7820"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 w:rsidRPr="008A782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 w:rsidRPr="008A782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 w:rsidRPr="008A7820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 w:rsidRPr="008A7820">
              <w:rPr>
                <w:i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8A7820"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 w:rsidRPr="008A7820">
              <w:rPr>
                <w:i/>
                <w:color w:val="000000"/>
                <w:sz w:val="24"/>
                <w:szCs w:val="24"/>
              </w:rPr>
              <w:t xml:space="preserve"> прав).</w:t>
            </w:r>
          </w:p>
          <w:p w14:paraId="6D1D16A9" w14:textId="673C5CE5" w:rsidR="00A23F27" w:rsidRPr="008A7820" w:rsidRDefault="00A23F27" w:rsidP="00A23F27">
            <w:pPr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>2.</w:t>
            </w:r>
            <w:r w:rsidR="005A43B7" w:rsidRPr="005A43B7">
              <w:rPr>
                <w:color w:val="000000"/>
                <w:sz w:val="24"/>
                <w:szCs w:val="24"/>
              </w:rPr>
              <w:t xml:space="preserve"> </w:t>
            </w:r>
            <w:r w:rsidR="005A43B7">
              <w:rPr>
                <w:color w:val="000000"/>
                <w:sz w:val="24"/>
                <w:szCs w:val="24"/>
                <w:lang w:val="uk-UA"/>
              </w:rPr>
              <w:t>Документ</w:t>
            </w:r>
            <w:r w:rsidRPr="008A78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0FFB3427" w14:textId="7AFEA89B" w:rsidR="00A23F27" w:rsidRPr="005A43B7" w:rsidRDefault="00A23F27" w:rsidP="00A23F27">
            <w:pPr>
              <w:rPr>
                <w:color w:val="000000"/>
                <w:sz w:val="24"/>
                <w:szCs w:val="24"/>
                <w:lang w:val="uk-UA"/>
              </w:rPr>
            </w:pPr>
            <w:r w:rsidRPr="008A7820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5A43B7">
              <w:rPr>
                <w:color w:val="000000"/>
                <w:sz w:val="24"/>
                <w:szCs w:val="24"/>
                <w:lang w:val="uk-UA"/>
              </w:rPr>
              <w:t>Реєстраційний номер облікової картки платника податку згідно з державним реєстром фізичних осіб – платників податків (ідентифікаційний номер)</w:t>
            </w:r>
          </w:p>
          <w:p w14:paraId="330C7F3B" w14:textId="77777777" w:rsidR="00A23F27" w:rsidRPr="00E71E05" w:rsidRDefault="00A23F27" w:rsidP="00A23F27">
            <w:pPr>
              <w:rPr>
                <w:color w:val="000000"/>
                <w:sz w:val="24"/>
                <w:szCs w:val="24"/>
                <w:lang w:val="uk-UA"/>
              </w:rPr>
            </w:pPr>
            <w:r w:rsidRPr="00E71E05">
              <w:rPr>
                <w:color w:val="000000"/>
                <w:sz w:val="24"/>
                <w:szCs w:val="24"/>
                <w:lang w:val="uk-UA"/>
              </w:rPr>
              <w:t>4.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71E05">
              <w:rPr>
                <w:color w:val="000000"/>
                <w:sz w:val="24"/>
                <w:szCs w:val="24"/>
                <w:lang w:val="uk-UA"/>
              </w:rPr>
              <w:t>Документ, що підтверджує внесення плати за надання адміністративної послуги (квитанція, платіжка тощо) або документ, що підтверджує звільнення від сплати адміністративного збору.</w:t>
            </w:r>
            <w:r w:rsidRPr="008A7820">
              <w:rPr>
                <w:color w:val="000000"/>
                <w:sz w:val="24"/>
                <w:szCs w:val="24"/>
              </w:rPr>
              <w:t> </w:t>
            </w:r>
          </w:p>
          <w:p w14:paraId="0179C3B8" w14:textId="77777777" w:rsidR="00A23F27" w:rsidRPr="008A7820" w:rsidRDefault="00A23F27" w:rsidP="00A23F27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Документи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підтверджують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виникнення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перехід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або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припинення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речового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права на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майно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, та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. </w:t>
            </w:r>
          </w:p>
          <w:p w14:paraId="37560FAF" w14:textId="77777777" w:rsidR="00A23F27" w:rsidRPr="008A7820" w:rsidRDefault="00A23F27" w:rsidP="00A23F27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8A7820">
              <w:rPr>
                <w:b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8A7820"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 w:rsidRPr="008A782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 w:rsidRPr="008A7820"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 w:rsidRPr="008A7820"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8A7820"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 w:rsidRPr="008A7820"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 w:rsidRPr="008A7820"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A7820"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 w:rsidRPr="008A7820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 w:rsidRPr="008A7820"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7BA47BFF" w14:textId="1427FA99" w:rsidR="00A23F27" w:rsidRPr="008A7820" w:rsidRDefault="00A23F27" w:rsidP="00A23F27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6. </w:t>
            </w:r>
            <w:r w:rsidR="003E3CF4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7035DF9E" w14:textId="6952D6B1" w:rsidR="00A23F27" w:rsidRPr="008A7820" w:rsidRDefault="00A23F27" w:rsidP="00A23F27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lastRenderedPageBreak/>
              <w:t xml:space="preserve">7. </w:t>
            </w:r>
            <w:r w:rsidR="003E3CF4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що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286A68D6" w14:textId="15B9E5FA" w:rsidR="00681AED" w:rsidRPr="000B236C" w:rsidRDefault="00681AED" w:rsidP="00A23F27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</w:p>
        </w:tc>
      </w:tr>
      <w:tr w:rsidR="00D1375E" w14:paraId="7D1AAA55" w14:textId="77777777" w:rsidTr="00104982">
        <w:tc>
          <w:tcPr>
            <w:tcW w:w="1438" w:type="pct"/>
          </w:tcPr>
          <w:p w14:paraId="024F0A7E" w14:textId="77777777" w:rsidR="00D1375E" w:rsidRDefault="00734EE8" w:rsidP="005C450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14:paraId="2D524004" w14:textId="77777777"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476EB4CB" w14:textId="77777777"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14:paraId="214E563B" w14:textId="77777777" w:rsidTr="00104982">
        <w:tc>
          <w:tcPr>
            <w:tcW w:w="1438" w:type="pct"/>
          </w:tcPr>
          <w:p w14:paraId="03056FE0" w14:textId="77777777" w:rsidR="00734EE8" w:rsidRDefault="00734EE8" w:rsidP="005C4505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14:paraId="02A1948F" w14:textId="77777777" w:rsidR="0029336D" w:rsidRPr="0029336D" w:rsidRDefault="00A23F27" w:rsidP="00A23F27">
            <w:pPr>
              <w:rPr>
                <w:color w:val="000000"/>
                <w:sz w:val="24"/>
                <w:szCs w:val="24"/>
                <w:lang w:val="uk-UA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Платно. </w:t>
            </w:r>
          </w:p>
          <w:p w14:paraId="0BCCDD90" w14:textId="77777777" w:rsidR="00A23F27" w:rsidRDefault="00A23F27" w:rsidP="00A23F2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збір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державну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реєстрацію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права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власності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нерухоме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майно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>:</w:t>
            </w:r>
          </w:p>
          <w:p w14:paraId="4D5C9CD9" w14:textId="77777777" w:rsidR="0029336D" w:rsidRPr="0029336D" w:rsidRDefault="0029336D" w:rsidP="00A23F2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14:paraId="74FA043E" w14:textId="77777777" w:rsidR="00A23F27" w:rsidRPr="008A7820" w:rsidRDefault="00A23F27" w:rsidP="00A23F27">
            <w:pPr>
              <w:pStyle w:val="ab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0,1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розміру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мінімального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прожиткового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мінімуму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працездатних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осіб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5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робочих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днів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681BD3A" w14:textId="77777777" w:rsidR="0029336D" w:rsidRPr="002715E0" w:rsidRDefault="00A23F27" w:rsidP="0029336D">
            <w:pPr>
              <w:pStyle w:val="ab"/>
              <w:numPr>
                <w:ilvl w:val="0"/>
                <w:numId w:val="6"/>
              </w:num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надання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інформації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паперовій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формі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0,025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розміру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прожиткового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мінімуму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працездатних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осіб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A4539E8" w14:textId="77777777" w:rsidR="00A23F27" w:rsidRPr="008A7820" w:rsidRDefault="00A23F27" w:rsidP="00A23F27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8A7820">
              <w:rPr>
                <w:b/>
                <w:bCs/>
                <w:color w:val="000000"/>
                <w:sz w:val="24"/>
                <w:szCs w:val="24"/>
                <w:u w:val="single"/>
              </w:rPr>
              <w:t>Скорочені</w:t>
            </w:r>
            <w:proofErr w:type="spellEnd"/>
            <w:r w:rsidRPr="008A7820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строки</w:t>
            </w:r>
          </w:p>
          <w:p w14:paraId="3CCB38F9" w14:textId="77777777" w:rsidR="0029336D" w:rsidRPr="002715E0" w:rsidRDefault="00A23F27" w:rsidP="00A23F2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збір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державну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реєстрацію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права </w:t>
            </w:r>
            <w:proofErr w:type="spellStart"/>
            <w:r w:rsidRPr="008A7820">
              <w:rPr>
                <w:b/>
                <w:color w:val="000000"/>
                <w:sz w:val="24"/>
                <w:szCs w:val="24"/>
              </w:rPr>
              <w:t>власності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A7820">
              <w:rPr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8A7820">
              <w:rPr>
                <w:b/>
                <w:bCs/>
                <w:color w:val="000000"/>
                <w:sz w:val="24"/>
                <w:szCs w:val="24"/>
              </w:rPr>
              <w:t>скорочені</w:t>
            </w:r>
            <w:proofErr w:type="spellEnd"/>
            <w:r w:rsidRPr="008A782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/>
                <w:bCs/>
                <w:color w:val="000000"/>
                <w:sz w:val="24"/>
                <w:szCs w:val="24"/>
              </w:rPr>
              <w:t>терміни</w:t>
            </w:r>
            <w:proofErr w:type="spellEnd"/>
            <w:r w:rsidRPr="008A7820">
              <w:rPr>
                <w:b/>
                <w:color w:val="000000"/>
                <w:sz w:val="24"/>
                <w:szCs w:val="24"/>
              </w:rPr>
              <w:t>:</w:t>
            </w:r>
          </w:p>
          <w:p w14:paraId="5B556B11" w14:textId="77777777" w:rsidR="00A23F27" w:rsidRPr="008A7820" w:rsidRDefault="00A23F27" w:rsidP="00A23F27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прожитковий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мінімум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працездатних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осіб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– 2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робочі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дні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>;</w:t>
            </w:r>
          </w:p>
          <w:p w14:paraId="76F9575F" w14:textId="77777777" w:rsidR="00A23F27" w:rsidRPr="008A7820" w:rsidRDefault="00A23F27" w:rsidP="00A23F27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прожиткових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мінімума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працездатних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осіб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– 1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робочий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день</w:t>
            </w:r>
          </w:p>
          <w:p w14:paraId="5699BC70" w14:textId="77777777" w:rsidR="00A23F27" w:rsidRPr="008A7820" w:rsidRDefault="00A23F27" w:rsidP="00A23F27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прожиткових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мінімумів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працездатних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7820">
              <w:rPr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r w:rsidRPr="008A782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A7820">
              <w:rPr>
                <w:color w:val="000000"/>
                <w:sz w:val="24"/>
                <w:szCs w:val="24"/>
              </w:rPr>
              <w:t xml:space="preserve">– 2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години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>.</w:t>
            </w:r>
          </w:p>
          <w:p w14:paraId="62DF084D" w14:textId="77777777" w:rsidR="00734EE8" w:rsidRDefault="00A23F27" w:rsidP="00A23F27">
            <w:pPr>
              <w:rPr>
                <w:sz w:val="24"/>
                <w:szCs w:val="24"/>
                <w:lang w:val="uk-UA"/>
              </w:rPr>
            </w:pPr>
            <w:r w:rsidRPr="008A7820">
              <w:rPr>
                <w:i/>
                <w:sz w:val="24"/>
                <w:szCs w:val="24"/>
                <w:lang w:val="uk-UA"/>
              </w:rPr>
              <w:t>Адміністративний збір справляється у відповідному розрахунку від прожиткового мінімуму для працездатних осіб, встановленому законом на 1 січня календарного року, в якому подаються відповідні документи для проведення державної реєстрації прав, та округлюється до найближчих десяти гривень</w:t>
            </w:r>
            <w:r w:rsidRPr="008A7820">
              <w:rPr>
                <w:i/>
                <w:color w:val="C00000"/>
                <w:sz w:val="24"/>
                <w:szCs w:val="24"/>
                <w:lang w:val="uk-UA"/>
              </w:rPr>
              <w:t>.</w:t>
            </w:r>
          </w:p>
        </w:tc>
      </w:tr>
      <w:tr w:rsidR="00D1375E" w14:paraId="384479C8" w14:textId="77777777" w:rsidTr="00104982">
        <w:tc>
          <w:tcPr>
            <w:tcW w:w="1438" w:type="pct"/>
          </w:tcPr>
          <w:p w14:paraId="554ECA42" w14:textId="77777777" w:rsidR="00D1375E" w:rsidRDefault="000D0356" w:rsidP="005C4505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14:paraId="4AB221FD" w14:textId="77777777" w:rsidR="0029336D" w:rsidRDefault="0029336D" w:rsidP="0029336D">
            <w:pPr>
              <w:pStyle w:val="ab"/>
              <w:numPr>
                <w:ilvl w:val="0"/>
                <w:numId w:val="7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</w:p>
          <w:p w14:paraId="2ECEC2D9" w14:textId="77777777" w:rsidR="0029336D" w:rsidRDefault="0029336D" w:rsidP="0029336D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Скорочені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строки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залежно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від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оплати:</w:t>
            </w:r>
          </w:p>
          <w:p w14:paraId="4D15D3CD" w14:textId="77777777" w:rsidR="0029336D" w:rsidRDefault="0029336D" w:rsidP="0029336D">
            <w:pPr>
              <w:pStyle w:val="ab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</w:t>
            </w:r>
            <w:proofErr w:type="spellEnd"/>
          </w:p>
          <w:p w14:paraId="596B3890" w14:textId="77777777" w:rsidR="0029336D" w:rsidRDefault="0029336D" w:rsidP="0029336D">
            <w:pPr>
              <w:pStyle w:val="ab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</w:t>
            </w:r>
          </w:p>
          <w:p w14:paraId="0165C508" w14:textId="77777777" w:rsidR="0046084B" w:rsidRPr="0029336D" w:rsidRDefault="0029336D" w:rsidP="0029336D">
            <w:pPr>
              <w:pStyle w:val="ab"/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9336D"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29336D">
              <w:rPr>
                <w:color w:val="000000"/>
                <w:sz w:val="24"/>
                <w:szCs w:val="24"/>
                <w:lang w:val="ru-RU"/>
              </w:rPr>
              <w:t>години</w:t>
            </w:r>
            <w:proofErr w:type="spellEnd"/>
          </w:p>
        </w:tc>
      </w:tr>
      <w:tr w:rsidR="00D1375E" w14:paraId="55CFF337" w14:textId="77777777" w:rsidTr="00104982">
        <w:tc>
          <w:tcPr>
            <w:tcW w:w="1438" w:type="pct"/>
          </w:tcPr>
          <w:p w14:paraId="3600B823" w14:textId="77777777" w:rsidR="00D1375E" w:rsidRPr="00681AED" w:rsidRDefault="000D0356" w:rsidP="005C450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14:paraId="54A4EAC9" w14:textId="18A65914" w:rsidR="00D1375E" w:rsidRPr="00A23F27" w:rsidRDefault="00A23F27" w:rsidP="00A23F27">
            <w:pPr>
              <w:rPr>
                <w:sz w:val="24"/>
                <w:szCs w:val="24"/>
                <w:lang w:val="uk-UA"/>
              </w:rPr>
            </w:pP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до Державного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="00F0544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 на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="00F0544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 </w:t>
            </w:r>
          </w:p>
        </w:tc>
      </w:tr>
      <w:tr w:rsidR="00D1375E" w14:paraId="42250D37" w14:textId="77777777" w:rsidTr="00104982">
        <w:tc>
          <w:tcPr>
            <w:tcW w:w="1438" w:type="pct"/>
          </w:tcPr>
          <w:p w14:paraId="25B268C9" w14:textId="77777777" w:rsidR="00D1375E" w:rsidRPr="00672347" w:rsidRDefault="00672347" w:rsidP="005C4505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14:paraId="486ABEC3" w14:textId="77777777" w:rsidR="00D1375E" w:rsidRPr="00214B2C" w:rsidRDefault="0029336D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06F99969" w14:textId="77777777" w:rsidTr="00104982">
        <w:tc>
          <w:tcPr>
            <w:tcW w:w="1438" w:type="pct"/>
          </w:tcPr>
          <w:p w14:paraId="2278D0AC" w14:textId="77777777" w:rsidR="00D1375E" w:rsidRPr="00681AED" w:rsidRDefault="00672347" w:rsidP="005C4505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62" w:type="pct"/>
          </w:tcPr>
          <w:p w14:paraId="0FEA1A39" w14:textId="77777777" w:rsidR="00A23F27" w:rsidRPr="008A7820" w:rsidRDefault="00A23F27" w:rsidP="00A23F27">
            <w:pPr>
              <w:rPr>
                <w:color w:val="000000"/>
                <w:sz w:val="24"/>
                <w:szCs w:val="24"/>
                <w:lang w:val="uk-UA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майно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> 01.07.2004 № </w:t>
            </w:r>
            <w:r w:rsidRPr="008A7820">
              <w:rPr>
                <w:bCs/>
                <w:color w:val="000000"/>
                <w:sz w:val="24"/>
                <w:szCs w:val="24"/>
              </w:rPr>
              <w:t>1952-IV</w:t>
            </w:r>
            <w:r w:rsidRPr="008A7820"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22FCB7FA" w14:textId="77777777" w:rsidR="00A23F27" w:rsidRPr="008A7820" w:rsidRDefault="00A23F27" w:rsidP="00A23F27">
            <w:pPr>
              <w:rPr>
                <w:color w:val="000000"/>
                <w:sz w:val="24"/>
                <w:szCs w:val="24"/>
              </w:rPr>
            </w:pPr>
            <w:r w:rsidRPr="008A7820"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майно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їх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542ABF4C" w14:textId="77777777" w:rsidR="00366CBF" w:rsidRPr="00591FE2" w:rsidRDefault="00A23F27" w:rsidP="00A23F27">
            <w:pPr>
              <w:autoSpaceDE w:val="0"/>
              <w:autoSpaceDN w:val="0"/>
              <w:adjustRightInd w:val="0"/>
            </w:pPr>
            <w:r w:rsidRPr="008A7820"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 w:rsidRPr="008A7820">
              <w:rPr>
                <w:color w:val="000000"/>
                <w:sz w:val="24"/>
                <w:szCs w:val="24"/>
              </w:rPr>
              <w:t xml:space="preserve"> «</w:t>
            </w:r>
            <w:r w:rsidRPr="008A7820"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A7820"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 w:rsidRPr="008A7820"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</w:tbl>
    <w:p w14:paraId="1C934DC4" w14:textId="439E2986" w:rsidR="00B16509" w:rsidRDefault="00B16509" w:rsidP="00B1650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0288" behindDoc="0" locked="0" layoutInCell="1" allowOverlap="1" wp14:anchorId="47DEAFD2" wp14:editId="450BE0EF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 w:rsidR="00DF2BEA"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23BB2FD6" w14:textId="31B68F24" w:rsidR="00DF2BEA" w:rsidRDefault="00B16509" w:rsidP="00DF2BEA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DF2BEA">
        <w:rPr>
          <w:b/>
          <w:bCs/>
          <w:spacing w:val="-1"/>
          <w:sz w:val="24"/>
          <w:szCs w:val="24"/>
          <w:lang w:val="uk-UA"/>
        </w:rPr>
        <w:tab/>
      </w:r>
      <w:r w:rsidR="00DF2BEA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11593D8D" w14:textId="2CA33B30" w:rsidR="00B16509" w:rsidRDefault="00DF2BEA" w:rsidP="00DF2BEA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 xml:space="preserve">від 23.02.2022 № </w:t>
      </w:r>
      <w:r w:rsidR="00FC6203">
        <w:rPr>
          <w:spacing w:val="-1"/>
          <w:sz w:val="24"/>
          <w:szCs w:val="24"/>
          <w:lang w:val="uk-UA"/>
        </w:rPr>
        <w:t>370</w:t>
      </w:r>
      <w:bookmarkStart w:id="0" w:name="_GoBack"/>
      <w:bookmarkEnd w:id="0"/>
    </w:p>
    <w:p w14:paraId="279B0F62" w14:textId="77777777" w:rsidR="00B16509" w:rsidRDefault="00B16509" w:rsidP="00B16509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6881F3C2" w14:textId="77777777" w:rsidR="00D5428B" w:rsidRDefault="00D5428B" w:rsidP="00B16509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02A9EF2F" w14:textId="77777777" w:rsidR="00B16509" w:rsidRPr="00A30926" w:rsidRDefault="00B16509" w:rsidP="00B1650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14:paraId="4C49839D" w14:textId="77777777" w:rsidR="00B16509" w:rsidRDefault="00B16509" w:rsidP="00B16509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</w:t>
      </w:r>
      <w:r w:rsidRPr="001F6861">
        <w:rPr>
          <w:b/>
          <w:spacing w:val="-1"/>
          <w:sz w:val="24"/>
          <w:szCs w:val="24"/>
          <w:lang w:val="uk-UA"/>
        </w:rPr>
        <w:t>(00041)</w:t>
      </w:r>
    </w:p>
    <w:p w14:paraId="3B4AF7F4" w14:textId="77777777" w:rsidR="00B16509" w:rsidRPr="002715E0" w:rsidRDefault="00B16509" w:rsidP="00B16509">
      <w:pPr>
        <w:shd w:val="clear" w:color="auto" w:fill="FFFFFF"/>
        <w:jc w:val="center"/>
        <w:rPr>
          <w:bCs/>
          <w:spacing w:val="-1"/>
          <w:sz w:val="16"/>
          <w:szCs w:val="16"/>
          <w:lang w:val="uk-UA"/>
        </w:rPr>
      </w:pPr>
    </w:p>
    <w:p w14:paraId="461714EC" w14:textId="77777777" w:rsidR="00B16509" w:rsidRDefault="00B16509" w:rsidP="00B16509">
      <w:pPr>
        <w:shd w:val="clear" w:color="auto" w:fill="FFFFFF"/>
        <w:ind w:left="-180"/>
        <w:jc w:val="center"/>
        <w:rPr>
          <w:b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ДЕРЖАВНА РЕЄСТРАЦІЯ ПРАВА ВЛАСНОСТІ НА НЕРУХОМЕ МАЙНО, ПРАВА ДОВІРЧОЇ ВЛАСНОСТІ ЯК СПОСОБУ ЗАБЕЗПЕЧЕННЯ ВИКОНАННЯ ЗОБОВ'ЯЗАННЯ НА НЕРУХОМЕ МАЙНО, ОБ'ЄКТ НЕЗАВЕРШЕНОГО БУДІВНИЦТВА</w:t>
      </w:r>
    </w:p>
    <w:p w14:paraId="7E8A6DEF" w14:textId="77777777" w:rsidR="00B16509" w:rsidRPr="00FC11AA" w:rsidRDefault="00B16509" w:rsidP="00B16509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71"/>
        <w:gridCol w:w="1276"/>
        <w:gridCol w:w="1985"/>
      </w:tblGrid>
      <w:tr w:rsidR="00B16509" w14:paraId="625EED7D" w14:textId="77777777" w:rsidTr="00127A1C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5F9D" w14:textId="77777777" w:rsidR="00B16509" w:rsidRPr="00D23F4D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D232" w14:textId="77777777" w:rsidR="00B16509" w:rsidRDefault="00B16509" w:rsidP="00127A1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7891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398D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F20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16509" w14:paraId="25ECA477" w14:textId="77777777" w:rsidTr="00127A1C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BD75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4AB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9500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1BE2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82BE" w14:textId="77777777" w:rsidR="00B16509" w:rsidRDefault="00B16509" w:rsidP="00127A1C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16509" w14:paraId="0E2AC6EB" w14:textId="77777777" w:rsidTr="00127A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4339" w14:textId="77777777" w:rsidR="00B16509" w:rsidRDefault="00B16509" w:rsidP="0012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AF3" w14:textId="77777777" w:rsidR="00B16509" w:rsidRPr="00846745" w:rsidRDefault="00B16509" w:rsidP="00127A1C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Прийом документів, що подаються заявником або його законним представником для </w:t>
            </w:r>
            <w:r>
              <w:rPr>
                <w:sz w:val="24"/>
                <w:szCs w:val="24"/>
                <w:lang w:val="uk-UA"/>
              </w:rPr>
              <w:t>державної реєстрації юридичної особи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3CA" w14:textId="77777777" w:rsidR="00B16509" w:rsidRPr="008600C6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525D" w14:textId="77777777" w:rsidR="00B16509" w:rsidRDefault="00B16509" w:rsidP="00127A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756E" w14:textId="77777777" w:rsidR="00B16509" w:rsidRPr="00733D2C" w:rsidRDefault="00B16509" w:rsidP="00127A1C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/>
              </w:rPr>
              <w:t>момент</w:t>
            </w:r>
            <w:r w:rsidRPr="008771BD">
              <w:rPr>
                <w:sz w:val="24"/>
                <w:szCs w:val="24"/>
                <w:lang w:val="uk-UA"/>
              </w:rPr>
              <w:t xml:space="preserve"> подання заявником необхідних документів</w:t>
            </w:r>
          </w:p>
        </w:tc>
      </w:tr>
      <w:tr w:rsidR="00B16509" w14:paraId="63DA7CFB" w14:textId="77777777" w:rsidTr="00127A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E390" w14:textId="77777777" w:rsidR="00B16509" w:rsidRDefault="00B16509" w:rsidP="0012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DC04" w14:textId="77777777" w:rsidR="00B16509" w:rsidRPr="008600C6" w:rsidRDefault="00B16509" w:rsidP="00127A1C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Перевірка </w:t>
            </w:r>
            <w:r>
              <w:rPr>
                <w:sz w:val="24"/>
                <w:szCs w:val="24"/>
                <w:lang w:val="uk-UA"/>
              </w:rPr>
              <w:t>повноти вхідного пакету документів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2A9F" w14:textId="77777777" w:rsidR="00B16509" w:rsidRDefault="00B16509" w:rsidP="00127A1C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CCD5" w14:textId="77777777" w:rsidR="00B16509" w:rsidRDefault="00B16509" w:rsidP="00127A1C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4A1" w14:textId="77777777" w:rsidR="00B16509" w:rsidRPr="00733D2C" w:rsidRDefault="00B16509" w:rsidP="00127A1C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/>
              </w:rPr>
              <w:t>момент отримання</w:t>
            </w:r>
            <w:r w:rsidRPr="008771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від </w:t>
            </w:r>
            <w:r w:rsidRPr="008771BD">
              <w:rPr>
                <w:sz w:val="24"/>
                <w:szCs w:val="24"/>
                <w:lang w:val="uk-UA"/>
              </w:rPr>
              <w:t>заявник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 w:rsidRPr="008771BD">
              <w:rPr>
                <w:sz w:val="24"/>
                <w:szCs w:val="24"/>
                <w:lang w:val="uk-UA"/>
              </w:rPr>
              <w:t>необхідних документів</w:t>
            </w:r>
          </w:p>
        </w:tc>
      </w:tr>
      <w:tr w:rsidR="00B16509" w14:paraId="4B62B9B7" w14:textId="77777777" w:rsidTr="00127A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A7BD" w14:textId="77777777" w:rsidR="00B16509" w:rsidRDefault="00B16509" w:rsidP="0012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CF7C" w14:textId="77777777" w:rsidR="00B16509" w:rsidRPr="008600C6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процедури державної реєстрації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8902" w14:textId="77777777" w:rsidR="00B16509" w:rsidRPr="002C1FBA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FE12" w14:textId="77777777" w:rsidR="00B16509" w:rsidRDefault="00B16509" w:rsidP="00127A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EB67" w14:textId="77777777" w:rsidR="00B16509" w:rsidRDefault="00B16509" w:rsidP="00127A1C">
            <w:pPr>
              <w:rPr>
                <w:sz w:val="24"/>
                <w:szCs w:val="24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B16509" w:rsidRPr="00846745" w14:paraId="3957FAAE" w14:textId="77777777" w:rsidTr="00127A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F84" w14:textId="77777777" w:rsidR="00B16509" w:rsidRPr="00846745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339" w14:textId="77777777" w:rsidR="00B16509" w:rsidRDefault="00B16509" w:rsidP="00127A1C">
            <w:pPr>
              <w:rPr>
                <w:sz w:val="24"/>
                <w:szCs w:val="24"/>
                <w:lang w:val="uk-UA"/>
              </w:rPr>
            </w:pP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до Державного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(за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423" w14:textId="77777777" w:rsidR="00B16509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F8F" w14:textId="77777777" w:rsidR="00B16509" w:rsidRPr="00846745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74F" w14:textId="77777777" w:rsidR="00B16509" w:rsidRPr="008771BD" w:rsidRDefault="00B16509" w:rsidP="00127A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5A47C3">
              <w:rPr>
                <w:sz w:val="24"/>
                <w:szCs w:val="24"/>
                <w:lang w:val="uk-UA"/>
              </w:rPr>
              <w:t>е пізніше наступного робочого дня</w:t>
            </w:r>
          </w:p>
        </w:tc>
      </w:tr>
      <w:tr w:rsidR="00B16509" w14:paraId="184165F9" w14:textId="77777777" w:rsidTr="00127A1C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BE6" w14:textId="77777777" w:rsidR="00B16509" w:rsidRDefault="00B16509" w:rsidP="00127A1C">
            <w:pPr>
              <w:pStyle w:val="ab"/>
              <w:ind w:left="7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</w:p>
          <w:p w14:paraId="3E8D6CD4" w14:textId="77777777" w:rsidR="00B16509" w:rsidRPr="00626DBD" w:rsidRDefault="00B16509" w:rsidP="00127A1C">
            <w:pPr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626DBD">
              <w:rPr>
                <w:bCs/>
                <w:color w:val="000000"/>
                <w:sz w:val="24"/>
                <w:szCs w:val="24"/>
                <w:u w:val="single"/>
              </w:rPr>
              <w:t>Скорочені</w:t>
            </w:r>
            <w:proofErr w:type="spellEnd"/>
            <w:r w:rsidRPr="00626DBD">
              <w:rPr>
                <w:bCs/>
                <w:color w:val="000000"/>
                <w:sz w:val="24"/>
                <w:szCs w:val="24"/>
                <w:u w:val="single"/>
              </w:rPr>
              <w:t xml:space="preserve"> строки </w:t>
            </w:r>
            <w:proofErr w:type="spellStart"/>
            <w:r w:rsidRPr="00626DBD">
              <w:rPr>
                <w:bCs/>
                <w:color w:val="000000"/>
                <w:sz w:val="24"/>
                <w:szCs w:val="24"/>
                <w:u w:val="single"/>
              </w:rPr>
              <w:t>залежно</w:t>
            </w:r>
            <w:proofErr w:type="spellEnd"/>
            <w:r w:rsidRPr="00626DBD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26DBD">
              <w:rPr>
                <w:bCs/>
                <w:color w:val="000000"/>
                <w:sz w:val="24"/>
                <w:szCs w:val="24"/>
                <w:u w:val="single"/>
              </w:rPr>
              <w:t>від</w:t>
            </w:r>
            <w:proofErr w:type="spellEnd"/>
            <w:r w:rsidRPr="00626DBD">
              <w:rPr>
                <w:bCs/>
                <w:color w:val="000000"/>
                <w:sz w:val="24"/>
                <w:szCs w:val="24"/>
                <w:u w:val="single"/>
              </w:rPr>
              <w:t xml:space="preserve"> оплати:</w:t>
            </w:r>
          </w:p>
          <w:p w14:paraId="5294C7AC" w14:textId="77777777" w:rsidR="00B16509" w:rsidRDefault="00B16509" w:rsidP="00127A1C">
            <w:pPr>
              <w:pStyle w:val="ab"/>
              <w:ind w:left="7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</w:t>
            </w:r>
            <w:proofErr w:type="spellEnd"/>
          </w:p>
          <w:p w14:paraId="30BCF657" w14:textId="77777777" w:rsidR="00B16509" w:rsidRDefault="00B16509" w:rsidP="00127A1C">
            <w:pPr>
              <w:pStyle w:val="ab"/>
              <w:ind w:left="7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</w:t>
            </w:r>
          </w:p>
          <w:p w14:paraId="5C432DD0" w14:textId="77777777" w:rsidR="00B16509" w:rsidRPr="002C1FBA" w:rsidRDefault="00B16509" w:rsidP="00127A1C">
            <w:pPr>
              <w:ind w:left="747"/>
              <w:rPr>
                <w:sz w:val="24"/>
                <w:szCs w:val="24"/>
                <w:lang w:val="uk-UA"/>
              </w:rPr>
            </w:pPr>
            <w:r w:rsidRPr="0029336D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9336D">
              <w:rPr>
                <w:color w:val="000000"/>
                <w:sz w:val="24"/>
                <w:szCs w:val="24"/>
              </w:rPr>
              <w:t>години</w:t>
            </w:r>
            <w:proofErr w:type="spellEnd"/>
          </w:p>
        </w:tc>
      </w:tr>
      <w:tr w:rsidR="00B16509" w14:paraId="177A7DB4" w14:textId="77777777" w:rsidTr="00127A1C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BA08" w14:textId="77777777" w:rsidR="00B16509" w:rsidRDefault="00B16509" w:rsidP="00127A1C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– в судовому порядку</w:t>
            </w:r>
          </w:p>
        </w:tc>
      </w:tr>
    </w:tbl>
    <w:p w14:paraId="51353017" w14:textId="77777777" w:rsidR="00B16509" w:rsidRPr="003B2556" w:rsidRDefault="00B16509" w:rsidP="00B16509"/>
    <w:p w14:paraId="0082CA0F" w14:textId="77777777" w:rsidR="00B16509" w:rsidRPr="00DE30D6" w:rsidRDefault="00B16509" w:rsidP="00B16509">
      <w:pPr>
        <w:autoSpaceDE w:val="0"/>
        <w:autoSpaceDN w:val="0"/>
        <w:adjustRightInd w:val="0"/>
      </w:pPr>
    </w:p>
    <w:p w14:paraId="348E63E9" w14:textId="77777777" w:rsidR="00B16509" w:rsidRDefault="00B16509" w:rsidP="00B16509">
      <w:pPr>
        <w:autoSpaceDE w:val="0"/>
        <w:autoSpaceDN w:val="0"/>
        <w:adjustRightInd w:val="0"/>
        <w:jc w:val="right"/>
        <w:rPr>
          <w:lang w:val="uk-UA"/>
        </w:rPr>
      </w:pPr>
    </w:p>
    <w:p w14:paraId="5815511B" w14:textId="77777777" w:rsidR="00B16509" w:rsidRDefault="00B16509" w:rsidP="00B16509">
      <w:pPr>
        <w:autoSpaceDE w:val="0"/>
        <w:autoSpaceDN w:val="0"/>
        <w:adjustRightInd w:val="0"/>
        <w:jc w:val="right"/>
        <w:rPr>
          <w:lang w:val="uk-UA"/>
        </w:rPr>
      </w:pPr>
    </w:p>
    <w:p w14:paraId="44D559B1" w14:textId="77777777" w:rsidR="00B16509" w:rsidRPr="002C214E" w:rsidRDefault="00B16509" w:rsidP="00B16509">
      <w:pPr>
        <w:autoSpaceDE w:val="0"/>
        <w:autoSpaceDN w:val="0"/>
        <w:adjustRightInd w:val="0"/>
        <w:jc w:val="right"/>
        <w:rPr>
          <w:lang w:val="uk-UA"/>
        </w:rPr>
      </w:pPr>
    </w:p>
    <w:p w14:paraId="05186CCB" w14:textId="77777777" w:rsidR="00B16509" w:rsidRPr="00B16509" w:rsidRDefault="00B16509" w:rsidP="0021561A">
      <w:pPr>
        <w:autoSpaceDE w:val="0"/>
        <w:autoSpaceDN w:val="0"/>
        <w:adjustRightInd w:val="0"/>
        <w:jc w:val="right"/>
        <w:rPr>
          <w:lang w:val="uk-UA"/>
        </w:rPr>
      </w:pPr>
    </w:p>
    <w:sectPr w:rsidR="00B16509" w:rsidRPr="00B16509" w:rsidSect="00104982">
      <w:pgSz w:w="11906" w:h="16838"/>
      <w:pgMar w:top="851" w:right="567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373C8"/>
    <w:rsid w:val="000410D1"/>
    <w:rsid w:val="00062701"/>
    <w:rsid w:val="000627B0"/>
    <w:rsid w:val="000819A1"/>
    <w:rsid w:val="000B236C"/>
    <w:rsid w:val="000D0356"/>
    <w:rsid w:val="000D0FA9"/>
    <w:rsid w:val="000D2585"/>
    <w:rsid w:val="000F1008"/>
    <w:rsid w:val="00104982"/>
    <w:rsid w:val="0011624A"/>
    <w:rsid w:val="00137B8C"/>
    <w:rsid w:val="001570AD"/>
    <w:rsid w:val="00192908"/>
    <w:rsid w:val="001B5E74"/>
    <w:rsid w:val="001C3E67"/>
    <w:rsid w:val="001C44E4"/>
    <w:rsid w:val="001D2A4E"/>
    <w:rsid w:val="001E39D5"/>
    <w:rsid w:val="001F2D06"/>
    <w:rsid w:val="001F6861"/>
    <w:rsid w:val="0020022F"/>
    <w:rsid w:val="00214B2C"/>
    <w:rsid w:val="0021561A"/>
    <w:rsid w:val="002715E0"/>
    <w:rsid w:val="0028092A"/>
    <w:rsid w:val="0029336D"/>
    <w:rsid w:val="002B3C3C"/>
    <w:rsid w:val="00326D4C"/>
    <w:rsid w:val="003446DB"/>
    <w:rsid w:val="0034575B"/>
    <w:rsid w:val="0035698A"/>
    <w:rsid w:val="00366CBF"/>
    <w:rsid w:val="00371C81"/>
    <w:rsid w:val="003969DB"/>
    <w:rsid w:val="003A25C8"/>
    <w:rsid w:val="003D0AC9"/>
    <w:rsid w:val="003D1A0C"/>
    <w:rsid w:val="003E3CF4"/>
    <w:rsid w:val="00416A5B"/>
    <w:rsid w:val="00433E7E"/>
    <w:rsid w:val="004536A5"/>
    <w:rsid w:val="0046084B"/>
    <w:rsid w:val="00474C82"/>
    <w:rsid w:val="0048190E"/>
    <w:rsid w:val="00481A72"/>
    <w:rsid w:val="00494DDB"/>
    <w:rsid w:val="004B43BB"/>
    <w:rsid w:val="004B4649"/>
    <w:rsid w:val="00535C16"/>
    <w:rsid w:val="005407F8"/>
    <w:rsid w:val="0054546D"/>
    <w:rsid w:val="00556620"/>
    <w:rsid w:val="0058417A"/>
    <w:rsid w:val="00591FE2"/>
    <w:rsid w:val="005A43B7"/>
    <w:rsid w:val="005B2037"/>
    <w:rsid w:val="005C4505"/>
    <w:rsid w:val="005E31CF"/>
    <w:rsid w:val="005E52DB"/>
    <w:rsid w:val="005F485A"/>
    <w:rsid w:val="006212EB"/>
    <w:rsid w:val="00666489"/>
    <w:rsid w:val="0066744B"/>
    <w:rsid w:val="00667FD3"/>
    <w:rsid w:val="00672347"/>
    <w:rsid w:val="00672BB8"/>
    <w:rsid w:val="00681AED"/>
    <w:rsid w:val="0069019E"/>
    <w:rsid w:val="006A0BEF"/>
    <w:rsid w:val="006A53BD"/>
    <w:rsid w:val="006A6726"/>
    <w:rsid w:val="006C04A2"/>
    <w:rsid w:val="006E1F78"/>
    <w:rsid w:val="006F3331"/>
    <w:rsid w:val="00734EE8"/>
    <w:rsid w:val="00740377"/>
    <w:rsid w:val="00747EA2"/>
    <w:rsid w:val="0076657A"/>
    <w:rsid w:val="00786300"/>
    <w:rsid w:val="007B6C0A"/>
    <w:rsid w:val="007D04BF"/>
    <w:rsid w:val="00803128"/>
    <w:rsid w:val="00821F7B"/>
    <w:rsid w:val="00822507"/>
    <w:rsid w:val="0082580B"/>
    <w:rsid w:val="00837415"/>
    <w:rsid w:val="00842DDE"/>
    <w:rsid w:val="00877FF8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961B7"/>
    <w:rsid w:val="009A7C14"/>
    <w:rsid w:val="009B1A40"/>
    <w:rsid w:val="009C1AA2"/>
    <w:rsid w:val="009D2867"/>
    <w:rsid w:val="00A2104B"/>
    <w:rsid w:val="00A23F27"/>
    <w:rsid w:val="00A30926"/>
    <w:rsid w:val="00A40FB0"/>
    <w:rsid w:val="00A537B6"/>
    <w:rsid w:val="00A554DA"/>
    <w:rsid w:val="00A55E3D"/>
    <w:rsid w:val="00AF4E7C"/>
    <w:rsid w:val="00B16509"/>
    <w:rsid w:val="00B24061"/>
    <w:rsid w:val="00B34542"/>
    <w:rsid w:val="00B3722D"/>
    <w:rsid w:val="00B706CF"/>
    <w:rsid w:val="00B846A8"/>
    <w:rsid w:val="00B85A8E"/>
    <w:rsid w:val="00BA5A5C"/>
    <w:rsid w:val="00BB2623"/>
    <w:rsid w:val="00BD420E"/>
    <w:rsid w:val="00C15BBC"/>
    <w:rsid w:val="00C20095"/>
    <w:rsid w:val="00C352A2"/>
    <w:rsid w:val="00C412B9"/>
    <w:rsid w:val="00C92BAA"/>
    <w:rsid w:val="00CF79D4"/>
    <w:rsid w:val="00D0631D"/>
    <w:rsid w:val="00D1375E"/>
    <w:rsid w:val="00D5428B"/>
    <w:rsid w:val="00D7601B"/>
    <w:rsid w:val="00D910F6"/>
    <w:rsid w:val="00DB2A7A"/>
    <w:rsid w:val="00DB3869"/>
    <w:rsid w:val="00DC7253"/>
    <w:rsid w:val="00DF2BEA"/>
    <w:rsid w:val="00DF4953"/>
    <w:rsid w:val="00E33A76"/>
    <w:rsid w:val="00E70FFD"/>
    <w:rsid w:val="00E71E05"/>
    <w:rsid w:val="00E728B9"/>
    <w:rsid w:val="00E7570E"/>
    <w:rsid w:val="00E829AB"/>
    <w:rsid w:val="00E93123"/>
    <w:rsid w:val="00EA6110"/>
    <w:rsid w:val="00EC1DF2"/>
    <w:rsid w:val="00EE19B7"/>
    <w:rsid w:val="00F0544C"/>
    <w:rsid w:val="00F260A9"/>
    <w:rsid w:val="00F74190"/>
    <w:rsid w:val="00F87A8D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76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F68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uiPriority w:val="20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F6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3586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КАРТКА</vt:lpstr>
      <vt:lpstr>ІНФОРМАЦІЙНА КАРТКА</vt:lpstr>
    </vt:vector>
  </TitlesOfParts>
  <Company>Home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10</cp:revision>
  <cp:lastPrinted>2021-11-24T11:22:00Z</cp:lastPrinted>
  <dcterms:created xsi:type="dcterms:W3CDTF">2022-01-21T08:21:00Z</dcterms:created>
  <dcterms:modified xsi:type="dcterms:W3CDTF">2022-02-24T14:46:00Z</dcterms:modified>
</cp:coreProperties>
</file>