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D6" w:rsidRPr="00776AD6" w:rsidRDefault="00776AD6" w:rsidP="00776AD6">
      <w:pPr>
        <w:jc w:val="right"/>
        <w:rPr>
          <w:b/>
          <w:color w:val="000000"/>
          <w:sz w:val="28"/>
          <w:szCs w:val="28"/>
        </w:rPr>
      </w:pPr>
      <w:r w:rsidRPr="00776AD6">
        <w:rPr>
          <w:b/>
          <w:color w:val="000000"/>
          <w:sz w:val="28"/>
          <w:szCs w:val="28"/>
        </w:rPr>
        <w:t xml:space="preserve">                            ЗАТВЕРДЖЕНО</w:t>
      </w:r>
    </w:p>
    <w:p w:rsidR="00776AD6" w:rsidRPr="00776AD6" w:rsidRDefault="00776AD6" w:rsidP="00776AD6">
      <w:pPr>
        <w:jc w:val="right"/>
        <w:rPr>
          <w:color w:val="000000"/>
          <w:sz w:val="28"/>
          <w:szCs w:val="28"/>
        </w:rPr>
      </w:pPr>
      <w:r w:rsidRPr="00776AD6">
        <w:rPr>
          <w:color w:val="000000"/>
          <w:sz w:val="28"/>
          <w:szCs w:val="28"/>
        </w:rPr>
        <w:t>розпорядження міського голови</w:t>
      </w:r>
    </w:p>
    <w:p w:rsidR="00776AD6" w:rsidRPr="00776AD6" w:rsidRDefault="00C5739C" w:rsidP="00776AD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="00776AD6" w:rsidRPr="00776AD6">
        <w:rPr>
          <w:color w:val="000000"/>
          <w:sz w:val="28"/>
          <w:szCs w:val="28"/>
        </w:rPr>
        <w:t xml:space="preserve">№       від     </w:t>
      </w:r>
      <w:r>
        <w:rPr>
          <w:color w:val="000000"/>
          <w:sz w:val="28"/>
          <w:szCs w:val="28"/>
        </w:rPr>
        <w:t xml:space="preserve"> </w:t>
      </w:r>
      <w:r w:rsidR="00776AD6" w:rsidRPr="00776AD6">
        <w:rPr>
          <w:color w:val="000000"/>
          <w:sz w:val="28"/>
          <w:szCs w:val="28"/>
        </w:rPr>
        <w:t xml:space="preserve">.02.2021 </w:t>
      </w:r>
    </w:p>
    <w:p w:rsidR="00776AD6" w:rsidRDefault="00776AD6" w:rsidP="00776AD6">
      <w:pPr>
        <w:jc w:val="center"/>
        <w:rPr>
          <w:b/>
          <w:color w:val="000000"/>
          <w:sz w:val="28"/>
          <w:szCs w:val="28"/>
          <w:lang w:val="ru-RU"/>
        </w:rPr>
      </w:pPr>
    </w:p>
    <w:p w:rsidR="00776AD6" w:rsidRPr="00776AD6" w:rsidRDefault="00776AD6" w:rsidP="00776AD6">
      <w:pPr>
        <w:jc w:val="center"/>
        <w:rPr>
          <w:b/>
          <w:color w:val="000000"/>
          <w:sz w:val="28"/>
          <w:szCs w:val="28"/>
          <w:lang w:val="ru-RU"/>
        </w:rPr>
      </w:pPr>
      <w:r w:rsidRPr="00776AD6">
        <w:rPr>
          <w:b/>
          <w:color w:val="000000"/>
          <w:sz w:val="28"/>
          <w:szCs w:val="28"/>
          <w:lang w:val="ru-RU"/>
        </w:rPr>
        <w:t>ПЛАН</w:t>
      </w:r>
    </w:p>
    <w:p w:rsidR="00776AD6" w:rsidRPr="00776AD6" w:rsidRDefault="00776AD6" w:rsidP="00776AD6">
      <w:pPr>
        <w:jc w:val="center"/>
        <w:rPr>
          <w:b/>
          <w:color w:val="000000"/>
          <w:sz w:val="28"/>
          <w:szCs w:val="28"/>
          <w:lang w:val="ru-RU"/>
        </w:rPr>
      </w:pPr>
      <w:proofErr w:type="spellStart"/>
      <w:r>
        <w:rPr>
          <w:b/>
          <w:color w:val="000000"/>
          <w:sz w:val="28"/>
          <w:szCs w:val="28"/>
          <w:lang w:val="ru-RU"/>
        </w:rPr>
        <w:t>основних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заходів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776AD6">
        <w:rPr>
          <w:b/>
          <w:color w:val="000000"/>
          <w:sz w:val="28"/>
          <w:szCs w:val="28"/>
          <w:lang w:val="ru-RU"/>
        </w:rPr>
        <w:t>щодо</w:t>
      </w:r>
      <w:proofErr w:type="spellEnd"/>
      <w:r w:rsidRPr="00776AD6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776AD6">
        <w:rPr>
          <w:b/>
          <w:color w:val="000000"/>
          <w:sz w:val="28"/>
          <w:szCs w:val="28"/>
          <w:lang w:val="ru-RU"/>
        </w:rPr>
        <w:t>п</w:t>
      </w:r>
      <w:proofErr w:type="gramEnd"/>
      <w:r w:rsidRPr="00776AD6">
        <w:rPr>
          <w:b/>
          <w:color w:val="000000"/>
          <w:sz w:val="28"/>
          <w:szCs w:val="28"/>
          <w:lang w:val="ru-RU"/>
        </w:rPr>
        <w:t>ідготовки</w:t>
      </w:r>
      <w:proofErr w:type="spellEnd"/>
      <w:r w:rsidRPr="00776AD6">
        <w:rPr>
          <w:b/>
          <w:color w:val="000000"/>
          <w:sz w:val="28"/>
          <w:szCs w:val="28"/>
          <w:lang w:val="ru-RU"/>
        </w:rPr>
        <w:t xml:space="preserve"> і пропуску</w:t>
      </w:r>
    </w:p>
    <w:p w:rsidR="00272F02" w:rsidRPr="004069C7" w:rsidRDefault="00543030" w:rsidP="00776AD6">
      <w:pPr>
        <w:jc w:val="center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8"/>
          <w:szCs w:val="28"/>
          <w:lang w:val="ru-RU"/>
        </w:rPr>
        <w:t>можливого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льодоходу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b/>
          <w:color w:val="000000"/>
          <w:sz w:val="28"/>
          <w:szCs w:val="28"/>
          <w:lang w:val="ru-RU"/>
        </w:rPr>
        <w:t>повені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та </w:t>
      </w:r>
      <w:proofErr w:type="spellStart"/>
      <w:r w:rsidR="00776AD6" w:rsidRPr="00776AD6">
        <w:rPr>
          <w:b/>
          <w:color w:val="000000"/>
          <w:sz w:val="28"/>
          <w:szCs w:val="28"/>
          <w:lang w:val="ru-RU"/>
        </w:rPr>
        <w:t>паводкі</w:t>
      </w:r>
      <w:proofErr w:type="gramStart"/>
      <w:r w:rsidR="00776AD6" w:rsidRPr="00776AD6">
        <w:rPr>
          <w:b/>
          <w:color w:val="000000"/>
          <w:sz w:val="28"/>
          <w:szCs w:val="28"/>
          <w:lang w:val="ru-RU"/>
        </w:rPr>
        <w:t>в</w:t>
      </w:r>
      <w:proofErr w:type="spellEnd"/>
      <w:proofErr w:type="gramEnd"/>
      <w:r w:rsidR="00776AD6" w:rsidRPr="00776AD6">
        <w:rPr>
          <w:b/>
          <w:color w:val="000000"/>
          <w:sz w:val="28"/>
          <w:szCs w:val="28"/>
          <w:lang w:val="ru-RU"/>
        </w:rPr>
        <w:t xml:space="preserve"> у 2021 </w:t>
      </w:r>
      <w:proofErr w:type="spellStart"/>
      <w:r w:rsidR="00776AD6" w:rsidRPr="00776AD6">
        <w:rPr>
          <w:b/>
          <w:color w:val="000000"/>
          <w:sz w:val="28"/>
          <w:szCs w:val="28"/>
          <w:lang w:val="ru-RU"/>
        </w:rPr>
        <w:t>році</w:t>
      </w:r>
      <w:proofErr w:type="spellEnd"/>
      <w:r w:rsidR="00776AD6" w:rsidRPr="00776AD6">
        <w:rPr>
          <w:b/>
          <w:color w:val="000000"/>
          <w:sz w:val="28"/>
          <w:szCs w:val="28"/>
          <w:lang w:val="ru-RU"/>
        </w:rPr>
        <w:cr/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797"/>
        <w:gridCol w:w="4819"/>
        <w:gridCol w:w="1843"/>
      </w:tblGrid>
      <w:tr w:rsidR="00690C3C" w:rsidRPr="004069C7" w:rsidTr="00784EED">
        <w:trPr>
          <w:trHeight w:val="547"/>
        </w:trPr>
        <w:tc>
          <w:tcPr>
            <w:tcW w:w="850" w:type="dxa"/>
            <w:vAlign w:val="center"/>
          </w:tcPr>
          <w:p w:rsidR="00776AD6" w:rsidRPr="00776AD6" w:rsidRDefault="00776AD6" w:rsidP="00430A0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6AD6">
              <w:rPr>
                <w:b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7797" w:type="dxa"/>
            <w:vAlign w:val="center"/>
          </w:tcPr>
          <w:p w:rsidR="00776AD6" w:rsidRPr="00776AD6" w:rsidRDefault="00776AD6" w:rsidP="00430A0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6AD6">
              <w:rPr>
                <w:b/>
                <w:color w:val="000000"/>
                <w:sz w:val="28"/>
                <w:szCs w:val="28"/>
              </w:rPr>
              <w:t>Заходи</w:t>
            </w:r>
          </w:p>
        </w:tc>
        <w:tc>
          <w:tcPr>
            <w:tcW w:w="4819" w:type="dxa"/>
            <w:vAlign w:val="center"/>
          </w:tcPr>
          <w:p w:rsidR="00776AD6" w:rsidRPr="00776AD6" w:rsidRDefault="00776AD6" w:rsidP="00430A0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6AD6">
              <w:rPr>
                <w:b/>
                <w:color w:val="000000"/>
                <w:sz w:val="28"/>
                <w:szCs w:val="28"/>
              </w:rPr>
              <w:t>Виконавці</w:t>
            </w:r>
          </w:p>
        </w:tc>
        <w:tc>
          <w:tcPr>
            <w:tcW w:w="1843" w:type="dxa"/>
            <w:vAlign w:val="center"/>
          </w:tcPr>
          <w:p w:rsidR="00776AD6" w:rsidRPr="00776AD6" w:rsidRDefault="00776AD6" w:rsidP="00430A03">
            <w:pPr>
              <w:tabs>
                <w:tab w:val="left" w:pos="175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776AD6">
              <w:rPr>
                <w:b/>
                <w:color w:val="000000"/>
                <w:sz w:val="28"/>
                <w:szCs w:val="28"/>
              </w:rPr>
              <w:t>Термін виконання</w:t>
            </w:r>
          </w:p>
        </w:tc>
      </w:tr>
      <w:tr w:rsidR="00690C3C" w:rsidRPr="004069C7" w:rsidTr="00784EED">
        <w:trPr>
          <w:trHeight w:val="1192"/>
        </w:trPr>
        <w:tc>
          <w:tcPr>
            <w:tcW w:w="850" w:type="dxa"/>
            <w:vAlign w:val="center"/>
          </w:tcPr>
          <w:p w:rsidR="00776AD6" w:rsidRPr="00CD5FC2" w:rsidRDefault="00776AD6" w:rsidP="00690C3C">
            <w:pPr>
              <w:jc w:val="center"/>
              <w:rPr>
                <w:color w:val="000000"/>
                <w:sz w:val="28"/>
                <w:szCs w:val="28"/>
              </w:rPr>
            </w:pPr>
            <w:r w:rsidRPr="00CD5FC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797" w:type="dxa"/>
            <w:vAlign w:val="center"/>
          </w:tcPr>
          <w:p w:rsidR="00776AD6" w:rsidRPr="00CD5FC2" w:rsidRDefault="005F2277" w:rsidP="00784EED">
            <w:pPr>
              <w:jc w:val="both"/>
              <w:rPr>
                <w:sz w:val="28"/>
                <w:szCs w:val="28"/>
              </w:rPr>
            </w:pPr>
            <w:r w:rsidRPr="00CD5FC2">
              <w:rPr>
                <w:sz w:val="28"/>
                <w:szCs w:val="28"/>
              </w:rPr>
              <w:t xml:space="preserve">Визначити об’єкти життєзабезпечення населення, господарського </w:t>
            </w:r>
            <w:r w:rsidR="00784EED">
              <w:rPr>
                <w:sz w:val="28"/>
                <w:szCs w:val="28"/>
              </w:rPr>
              <w:t>комплексу</w:t>
            </w:r>
            <w:r w:rsidRPr="00CD5FC2">
              <w:rPr>
                <w:sz w:val="28"/>
                <w:szCs w:val="28"/>
              </w:rPr>
              <w:t>, що можуть зазнати негативного впливу природних явищ</w:t>
            </w:r>
          </w:p>
        </w:tc>
        <w:tc>
          <w:tcPr>
            <w:tcW w:w="4819" w:type="dxa"/>
            <w:vAlign w:val="center"/>
          </w:tcPr>
          <w:p w:rsidR="00776AD6" w:rsidRPr="00CD5FC2" w:rsidRDefault="00C5739C" w:rsidP="003C1D96">
            <w:pPr>
              <w:pStyle w:val="a9"/>
              <w:tabs>
                <w:tab w:val="clear" w:pos="4153"/>
                <w:tab w:val="clear" w:pos="8306"/>
              </w:tabs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старости сіл,</w:t>
            </w:r>
            <w:r>
              <w:t xml:space="preserve"> </w:t>
            </w:r>
            <w:r w:rsidRPr="00C5739C">
              <w:rPr>
                <w:color w:val="000000"/>
                <w:szCs w:val="28"/>
              </w:rPr>
              <w:t>сектор з питань надзвичайних ситуацій, цивільного захисту та мобілізаційної роботи управління благоустрою та інфраструктури міської ради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776AD6" w:rsidRPr="00CD5FC2" w:rsidRDefault="004D355D" w:rsidP="00F32914">
            <w:pPr>
              <w:jc w:val="center"/>
              <w:rPr>
                <w:sz w:val="28"/>
                <w:szCs w:val="28"/>
              </w:rPr>
            </w:pPr>
            <w:r w:rsidRPr="004D355D">
              <w:rPr>
                <w:sz w:val="28"/>
                <w:szCs w:val="28"/>
              </w:rPr>
              <w:t>до 2</w:t>
            </w:r>
            <w:r w:rsidR="006D10D7">
              <w:rPr>
                <w:sz w:val="28"/>
                <w:szCs w:val="28"/>
              </w:rPr>
              <w:t>5</w:t>
            </w:r>
            <w:r w:rsidRPr="004D355D">
              <w:rPr>
                <w:sz w:val="28"/>
                <w:szCs w:val="28"/>
              </w:rPr>
              <w:t>.02.21</w:t>
            </w:r>
          </w:p>
        </w:tc>
      </w:tr>
      <w:tr w:rsidR="00690C3C" w:rsidRPr="004069C7" w:rsidTr="00784EED">
        <w:trPr>
          <w:trHeight w:val="114"/>
        </w:trPr>
        <w:tc>
          <w:tcPr>
            <w:tcW w:w="850" w:type="dxa"/>
            <w:vAlign w:val="center"/>
          </w:tcPr>
          <w:p w:rsidR="00776AD6" w:rsidRPr="00CD5FC2" w:rsidRDefault="00EF457B" w:rsidP="00690C3C">
            <w:pPr>
              <w:jc w:val="center"/>
              <w:rPr>
                <w:color w:val="000000"/>
                <w:sz w:val="28"/>
                <w:szCs w:val="28"/>
              </w:rPr>
            </w:pPr>
            <w:r w:rsidRPr="00CD5FC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3843C6" w:rsidRDefault="003843C6" w:rsidP="003C1D96">
            <w:pPr>
              <w:jc w:val="both"/>
              <w:rPr>
                <w:sz w:val="28"/>
                <w:szCs w:val="28"/>
              </w:rPr>
            </w:pPr>
          </w:p>
          <w:p w:rsidR="00C5739C" w:rsidRDefault="00C5739C" w:rsidP="003C1D96">
            <w:pPr>
              <w:jc w:val="both"/>
              <w:rPr>
                <w:sz w:val="28"/>
                <w:szCs w:val="28"/>
              </w:rPr>
            </w:pPr>
          </w:p>
          <w:p w:rsidR="00EF457B" w:rsidRPr="00CD5FC2" w:rsidRDefault="00EF457B" w:rsidP="003C1D96">
            <w:pPr>
              <w:jc w:val="both"/>
              <w:rPr>
                <w:sz w:val="28"/>
                <w:szCs w:val="28"/>
              </w:rPr>
            </w:pPr>
            <w:r w:rsidRPr="00CD5FC2">
              <w:rPr>
                <w:sz w:val="28"/>
                <w:szCs w:val="28"/>
              </w:rPr>
              <w:t>Уточнити розрахунок сил та засобів для проведення</w:t>
            </w:r>
          </w:p>
          <w:p w:rsidR="00776AD6" w:rsidRPr="00CD5FC2" w:rsidRDefault="00EF457B" w:rsidP="003C1D96">
            <w:pPr>
              <w:jc w:val="both"/>
              <w:rPr>
                <w:sz w:val="28"/>
                <w:szCs w:val="28"/>
              </w:rPr>
            </w:pPr>
            <w:r w:rsidRPr="00CD5FC2">
              <w:rPr>
                <w:sz w:val="28"/>
                <w:szCs w:val="28"/>
              </w:rPr>
              <w:t>запобіжних заходів і виконання робіт з ліквідації наслідків</w:t>
            </w:r>
            <w:r w:rsidR="00CD5FC2">
              <w:rPr>
                <w:sz w:val="28"/>
                <w:szCs w:val="28"/>
              </w:rPr>
              <w:t xml:space="preserve"> </w:t>
            </w:r>
            <w:r w:rsidRPr="00CD5FC2">
              <w:rPr>
                <w:sz w:val="28"/>
                <w:szCs w:val="28"/>
              </w:rPr>
              <w:t>льодоходу, повені та паводків</w:t>
            </w:r>
          </w:p>
        </w:tc>
        <w:tc>
          <w:tcPr>
            <w:tcW w:w="4819" w:type="dxa"/>
            <w:vAlign w:val="center"/>
          </w:tcPr>
          <w:p w:rsidR="00776AD6" w:rsidRPr="00CD5FC2" w:rsidRDefault="003843C6" w:rsidP="003C1D96">
            <w:pPr>
              <w:pStyle w:val="a9"/>
              <w:jc w:val="both"/>
              <w:rPr>
                <w:color w:val="000000"/>
                <w:szCs w:val="28"/>
              </w:rPr>
            </w:pPr>
            <w:r w:rsidRPr="003843C6">
              <w:rPr>
                <w:color w:val="000000"/>
                <w:szCs w:val="28"/>
              </w:rPr>
              <w:t>сектор з питань надзвичайних ситуацій, цивільного захисту та мобілізаційної роботи управління благоустрою та інфраструктури міської ради</w:t>
            </w:r>
            <w:r w:rsidR="00C5739C">
              <w:rPr>
                <w:color w:val="000000"/>
                <w:szCs w:val="28"/>
              </w:rPr>
              <w:t>,</w:t>
            </w:r>
            <w:r w:rsidR="00C5739C">
              <w:t xml:space="preserve"> </w:t>
            </w:r>
            <w:proofErr w:type="spellStart"/>
            <w:r w:rsidR="00C5739C" w:rsidRPr="00C5739C">
              <w:rPr>
                <w:color w:val="000000"/>
                <w:szCs w:val="28"/>
              </w:rPr>
              <w:t>Долинський</w:t>
            </w:r>
            <w:proofErr w:type="spellEnd"/>
            <w:r w:rsidR="00C5739C" w:rsidRPr="00C5739C">
              <w:rPr>
                <w:color w:val="000000"/>
                <w:szCs w:val="28"/>
              </w:rPr>
              <w:t xml:space="preserve"> РВ УДСНС в області</w:t>
            </w:r>
            <w:r w:rsidR="00784EED">
              <w:rPr>
                <w:color w:val="000000"/>
                <w:szCs w:val="28"/>
              </w:rPr>
              <w:t xml:space="preserve">, </w:t>
            </w:r>
            <w:r w:rsidR="00C5739C">
              <w:rPr>
                <w:color w:val="000000"/>
                <w:szCs w:val="28"/>
              </w:rPr>
              <w:t>підприємств</w:t>
            </w:r>
            <w:r w:rsidR="00784EED">
              <w:rPr>
                <w:color w:val="000000"/>
                <w:szCs w:val="28"/>
              </w:rPr>
              <w:t>а</w:t>
            </w:r>
            <w:r w:rsidR="00C5739C">
              <w:rPr>
                <w:color w:val="000000"/>
                <w:szCs w:val="28"/>
              </w:rPr>
              <w:t>, установ</w:t>
            </w:r>
            <w:r w:rsidR="00784EED">
              <w:rPr>
                <w:color w:val="000000"/>
                <w:szCs w:val="28"/>
              </w:rPr>
              <w:t>и</w:t>
            </w:r>
            <w:r w:rsidR="00C5739C">
              <w:rPr>
                <w:color w:val="000000"/>
                <w:szCs w:val="28"/>
              </w:rPr>
              <w:t>, організаці</w:t>
            </w:r>
            <w:r w:rsidR="00784EED">
              <w:rPr>
                <w:color w:val="000000"/>
                <w:szCs w:val="28"/>
              </w:rPr>
              <w:t>ї</w:t>
            </w:r>
          </w:p>
        </w:tc>
        <w:tc>
          <w:tcPr>
            <w:tcW w:w="1843" w:type="dxa"/>
            <w:vAlign w:val="center"/>
          </w:tcPr>
          <w:p w:rsidR="00776AD6" w:rsidRPr="00CD5FC2" w:rsidRDefault="004D355D" w:rsidP="00F32914">
            <w:pPr>
              <w:tabs>
                <w:tab w:val="left" w:pos="175"/>
              </w:tabs>
              <w:jc w:val="center"/>
              <w:rPr>
                <w:color w:val="000000"/>
                <w:sz w:val="28"/>
                <w:szCs w:val="28"/>
              </w:rPr>
            </w:pPr>
            <w:r w:rsidRPr="004D355D">
              <w:rPr>
                <w:color w:val="000000"/>
                <w:sz w:val="28"/>
                <w:szCs w:val="28"/>
              </w:rPr>
              <w:t>до 2</w:t>
            </w:r>
            <w:r w:rsidR="006D10D7">
              <w:rPr>
                <w:color w:val="000000"/>
                <w:sz w:val="28"/>
                <w:szCs w:val="28"/>
              </w:rPr>
              <w:t>5</w:t>
            </w:r>
            <w:r w:rsidRPr="004D355D">
              <w:rPr>
                <w:color w:val="000000"/>
                <w:sz w:val="28"/>
                <w:szCs w:val="28"/>
              </w:rPr>
              <w:t>.02.21</w:t>
            </w:r>
          </w:p>
        </w:tc>
      </w:tr>
      <w:tr w:rsidR="00690C3C" w:rsidRPr="004069C7" w:rsidTr="00784EED">
        <w:trPr>
          <w:trHeight w:val="1825"/>
        </w:trPr>
        <w:tc>
          <w:tcPr>
            <w:tcW w:w="850" w:type="dxa"/>
            <w:vAlign w:val="center"/>
          </w:tcPr>
          <w:p w:rsidR="00776AD6" w:rsidRPr="00CD5FC2" w:rsidRDefault="003C1D96" w:rsidP="00690C3C">
            <w:pPr>
              <w:jc w:val="center"/>
              <w:rPr>
                <w:color w:val="000000"/>
                <w:sz w:val="28"/>
                <w:szCs w:val="28"/>
              </w:rPr>
            </w:pPr>
            <w:r w:rsidRPr="00CD5FC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C5739C" w:rsidRDefault="00C5739C" w:rsidP="00C5739C">
            <w:pPr>
              <w:jc w:val="both"/>
              <w:rPr>
                <w:sz w:val="28"/>
                <w:szCs w:val="28"/>
              </w:rPr>
            </w:pPr>
          </w:p>
          <w:p w:rsidR="00776AD6" w:rsidRPr="00CD5FC2" w:rsidRDefault="008C7B56" w:rsidP="00C5739C">
            <w:pPr>
              <w:jc w:val="both"/>
              <w:rPr>
                <w:sz w:val="28"/>
                <w:szCs w:val="28"/>
              </w:rPr>
            </w:pPr>
            <w:r w:rsidRPr="008C7B56">
              <w:rPr>
                <w:sz w:val="28"/>
                <w:szCs w:val="28"/>
              </w:rPr>
              <w:t>Уточнити порядок взаємодії</w:t>
            </w:r>
            <w:r w:rsidR="00C5739C">
              <w:rPr>
                <w:sz w:val="28"/>
                <w:szCs w:val="28"/>
              </w:rPr>
              <w:t xml:space="preserve"> та інформування </w:t>
            </w:r>
            <w:r w:rsidRPr="008C7B56">
              <w:rPr>
                <w:sz w:val="28"/>
                <w:szCs w:val="28"/>
              </w:rPr>
              <w:t>у разі</w:t>
            </w:r>
            <w:r w:rsidR="00C5739C">
              <w:rPr>
                <w:sz w:val="28"/>
                <w:szCs w:val="28"/>
              </w:rPr>
              <w:t xml:space="preserve"> </w:t>
            </w:r>
            <w:r w:rsidRPr="008C7B56">
              <w:rPr>
                <w:sz w:val="28"/>
                <w:szCs w:val="28"/>
              </w:rPr>
              <w:t>виникнення надзвичайних ситуацій та виконання робіт з</w:t>
            </w:r>
            <w:r w:rsidR="00C5739C">
              <w:rPr>
                <w:sz w:val="28"/>
                <w:szCs w:val="28"/>
              </w:rPr>
              <w:t xml:space="preserve"> </w:t>
            </w:r>
            <w:r w:rsidRPr="008C7B56">
              <w:rPr>
                <w:sz w:val="28"/>
                <w:szCs w:val="28"/>
              </w:rPr>
              <w:t>ліквідації наслідків льодоходу, повені та паводків</w:t>
            </w:r>
          </w:p>
        </w:tc>
        <w:tc>
          <w:tcPr>
            <w:tcW w:w="4819" w:type="dxa"/>
            <w:vAlign w:val="center"/>
          </w:tcPr>
          <w:p w:rsidR="00776AD6" w:rsidRPr="00CD5FC2" w:rsidRDefault="003843C6" w:rsidP="003843C6">
            <w:pPr>
              <w:pStyle w:val="a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сектор з питань надзвичайних ситуацій, цивільного захисту та мобілізаційної роботи управління благоустрою та інфраструктури міської ради, </w:t>
            </w:r>
            <w:proofErr w:type="spellStart"/>
            <w:r>
              <w:rPr>
                <w:color w:val="000000"/>
                <w:szCs w:val="28"/>
              </w:rPr>
              <w:t>Долинський</w:t>
            </w:r>
            <w:proofErr w:type="spellEnd"/>
            <w:r>
              <w:rPr>
                <w:color w:val="000000"/>
                <w:szCs w:val="28"/>
              </w:rPr>
              <w:t xml:space="preserve"> РВ УДСНС в області</w:t>
            </w:r>
          </w:p>
        </w:tc>
        <w:tc>
          <w:tcPr>
            <w:tcW w:w="1843" w:type="dxa"/>
            <w:vAlign w:val="center"/>
          </w:tcPr>
          <w:p w:rsidR="00776AD6" w:rsidRPr="00CD5FC2" w:rsidRDefault="003843C6" w:rsidP="00F32914">
            <w:pPr>
              <w:tabs>
                <w:tab w:val="left" w:pos="17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</w:t>
            </w:r>
            <w:r w:rsidR="006D10D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.02.21</w:t>
            </w:r>
          </w:p>
        </w:tc>
      </w:tr>
      <w:tr w:rsidR="00690C3C" w:rsidRPr="004069C7" w:rsidTr="00784EED">
        <w:trPr>
          <w:trHeight w:val="375"/>
        </w:trPr>
        <w:tc>
          <w:tcPr>
            <w:tcW w:w="850" w:type="dxa"/>
            <w:vAlign w:val="center"/>
          </w:tcPr>
          <w:p w:rsidR="00776AD6" w:rsidRPr="00CD5FC2" w:rsidRDefault="003C1D96" w:rsidP="00690C3C">
            <w:pPr>
              <w:jc w:val="center"/>
              <w:rPr>
                <w:color w:val="000000"/>
                <w:sz w:val="28"/>
                <w:szCs w:val="28"/>
              </w:rPr>
            </w:pPr>
            <w:r w:rsidRPr="00CD5FC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776AD6" w:rsidRPr="00CD5FC2" w:rsidRDefault="008C7B56" w:rsidP="008C7B56">
            <w:pPr>
              <w:jc w:val="both"/>
              <w:rPr>
                <w:sz w:val="28"/>
                <w:szCs w:val="28"/>
              </w:rPr>
            </w:pPr>
            <w:r w:rsidRPr="008C7B56">
              <w:rPr>
                <w:sz w:val="28"/>
                <w:szCs w:val="28"/>
              </w:rPr>
              <w:t>Здійснити заходи щодо забезпечення безперебійної роботи</w:t>
            </w:r>
            <w:r>
              <w:rPr>
                <w:sz w:val="28"/>
                <w:szCs w:val="28"/>
              </w:rPr>
              <w:t xml:space="preserve"> </w:t>
            </w:r>
            <w:r w:rsidR="00784EED">
              <w:rPr>
                <w:sz w:val="28"/>
                <w:szCs w:val="28"/>
              </w:rPr>
              <w:t>водозабору</w:t>
            </w:r>
            <w:r w:rsidRPr="008C7B56">
              <w:rPr>
                <w:sz w:val="28"/>
                <w:szCs w:val="28"/>
              </w:rPr>
              <w:t>, водопровідно-каналізаційних споруд і</w:t>
            </w:r>
            <w:r>
              <w:rPr>
                <w:sz w:val="28"/>
                <w:szCs w:val="28"/>
              </w:rPr>
              <w:t xml:space="preserve"> </w:t>
            </w:r>
            <w:r w:rsidRPr="008C7B56">
              <w:rPr>
                <w:sz w:val="28"/>
                <w:szCs w:val="28"/>
              </w:rPr>
              <w:t>мереж, систем зливової каналізації, дренажних систем,</w:t>
            </w:r>
            <w:r>
              <w:rPr>
                <w:sz w:val="28"/>
                <w:szCs w:val="28"/>
              </w:rPr>
              <w:t xml:space="preserve"> </w:t>
            </w:r>
            <w:r w:rsidRPr="008C7B56">
              <w:rPr>
                <w:sz w:val="28"/>
                <w:szCs w:val="28"/>
              </w:rPr>
              <w:t>природних і штучних дренажів для відведення талої та</w:t>
            </w:r>
            <w:r>
              <w:rPr>
                <w:sz w:val="28"/>
                <w:szCs w:val="28"/>
              </w:rPr>
              <w:t xml:space="preserve"> </w:t>
            </w:r>
            <w:r w:rsidRPr="008C7B56">
              <w:rPr>
                <w:sz w:val="28"/>
                <w:szCs w:val="28"/>
              </w:rPr>
              <w:t>дощової води населених пунктів в умовах можливої</w:t>
            </w:r>
            <w:r>
              <w:rPr>
                <w:sz w:val="28"/>
                <w:szCs w:val="28"/>
              </w:rPr>
              <w:t xml:space="preserve"> </w:t>
            </w:r>
            <w:r w:rsidRPr="008C7B56">
              <w:rPr>
                <w:sz w:val="28"/>
                <w:szCs w:val="28"/>
              </w:rPr>
              <w:t>повені та паводків</w:t>
            </w:r>
          </w:p>
        </w:tc>
        <w:tc>
          <w:tcPr>
            <w:tcW w:w="4819" w:type="dxa"/>
            <w:vAlign w:val="center"/>
          </w:tcPr>
          <w:p w:rsidR="00C5739C" w:rsidRPr="00C5739C" w:rsidRDefault="00C5739C" w:rsidP="00C5739C">
            <w:pPr>
              <w:pStyle w:val="a9"/>
              <w:tabs>
                <w:tab w:val="center" w:pos="4032"/>
              </w:tabs>
              <w:jc w:val="both"/>
              <w:rPr>
                <w:color w:val="000000"/>
                <w:szCs w:val="28"/>
              </w:rPr>
            </w:pPr>
            <w:r w:rsidRPr="00C5739C">
              <w:rPr>
                <w:color w:val="000000"/>
                <w:szCs w:val="28"/>
              </w:rPr>
              <w:t xml:space="preserve">КП "Комунгосп" </w:t>
            </w:r>
          </w:p>
          <w:p w:rsidR="00776AD6" w:rsidRPr="00CD5FC2" w:rsidRDefault="00C5739C" w:rsidP="00C5739C">
            <w:pPr>
              <w:pStyle w:val="a9"/>
              <w:tabs>
                <w:tab w:val="clear" w:pos="4153"/>
                <w:tab w:val="center" w:pos="4032"/>
              </w:tabs>
              <w:jc w:val="both"/>
              <w:rPr>
                <w:color w:val="000000"/>
                <w:szCs w:val="28"/>
              </w:rPr>
            </w:pPr>
            <w:proofErr w:type="spellStart"/>
            <w:r w:rsidRPr="00C5739C">
              <w:rPr>
                <w:color w:val="000000"/>
                <w:szCs w:val="28"/>
              </w:rPr>
              <w:t>Долинської</w:t>
            </w:r>
            <w:proofErr w:type="spellEnd"/>
            <w:r w:rsidRPr="00C5739C">
              <w:rPr>
                <w:color w:val="000000"/>
                <w:szCs w:val="28"/>
              </w:rPr>
              <w:t xml:space="preserve"> міської ради</w:t>
            </w:r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Долинське</w:t>
            </w:r>
            <w:proofErr w:type="spellEnd"/>
            <w:r>
              <w:rPr>
                <w:color w:val="000000"/>
                <w:szCs w:val="28"/>
              </w:rPr>
              <w:t xml:space="preserve"> ВУВКГ, підприємства, установи, організації</w:t>
            </w:r>
          </w:p>
        </w:tc>
        <w:tc>
          <w:tcPr>
            <w:tcW w:w="1843" w:type="dxa"/>
            <w:vAlign w:val="center"/>
          </w:tcPr>
          <w:p w:rsidR="00776AD6" w:rsidRPr="00CD5FC2" w:rsidRDefault="004D355D" w:rsidP="00F32914">
            <w:pPr>
              <w:tabs>
                <w:tab w:val="left" w:pos="175"/>
              </w:tabs>
              <w:jc w:val="center"/>
              <w:rPr>
                <w:color w:val="000000"/>
                <w:sz w:val="28"/>
                <w:szCs w:val="28"/>
              </w:rPr>
            </w:pPr>
            <w:r w:rsidRPr="004D355D">
              <w:rPr>
                <w:color w:val="000000"/>
                <w:sz w:val="28"/>
                <w:szCs w:val="28"/>
              </w:rPr>
              <w:t>до 25.02.21</w:t>
            </w:r>
          </w:p>
        </w:tc>
      </w:tr>
      <w:tr w:rsidR="00690C3C" w:rsidRPr="004069C7" w:rsidTr="00784EED">
        <w:trPr>
          <w:trHeight w:val="1129"/>
        </w:trPr>
        <w:tc>
          <w:tcPr>
            <w:tcW w:w="850" w:type="dxa"/>
            <w:vAlign w:val="center"/>
          </w:tcPr>
          <w:p w:rsidR="00776AD6" w:rsidRPr="00CD5FC2" w:rsidRDefault="003C1D96" w:rsidP="00784EED">
            <w:pPr>
              <w:jc w:val="center"/>
              <w:rPr>
                <w:color w:val="000000"/>
                <w:sz w:val="28"/>
                <w:szCs w:val="28"/>
              </w:rPr>
            </w:pPr>
            <w:r w:rsidRPr="00CD5FC2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7797" w:type="dxa"/>
          </w:tcPr>
          <w:p w:rsidR="005858D1" w:rsidRPr="00CD5FC2" w:rsidRDefault="005858D1" w:rsidP="003C1D96">
            <w:pPr>
              <w:jc w:val="both"/>
              <w:rPr>
                <w:sz w:val="28"/>
                <w:szCs w:val="28"/>
              </w:rPr>
            </w:pPr>
            <w:r w:rsidRPr="00CD5FC2">
              <w:rPr>
                <w:sz w:val="28"/>
                <w:szCs w:val="28"/>
              </w:rPr>
              <w:t>Забезпечити розчищення кюветів, придорожніх каналів,</w:t>
            </w:r>
          </w:p>
          <w:p w:rsidR="005858D1" w:rsidRPr="00CD5FC2" w:rsidRDefault="005858D1" w:rsidP="003C1D96">
            <w:pPr>
              <w:jc w:val="both"/>
              <w:rPr>
                <w:sz w:val="28"/>
                <w:szCs w:val="28"/>
              </w:rPr>
            </w:pPr>
            <w:r w:rsidRPr="00CD5FC2">
              <w:rPr>
                <w:sz w:val="28"/>
                <w:szCs w:val="28"/>
              </w:rPr>
              <w:t xml:space="preserve">дренажних </w:t>
            </w:r>
            <w:r w:rsidR="00C5739C">
              <w:rPr>
                <w:sz w:val="28"/>
                <w:szCs w:val="28"/>
              </w:rPr>
              <w:t xml:space="preserve">систем та малих потоків </w:t>
            </w:r>
            <w:r w:rsidRPr="00CD5FC2">
              <w:rPr>
                <w:sz w:val="28"/>
                <w:szCs w:val="28"/>
              </w:rPr>
              <w:t>з метою</w:t>
            </w:r>
          </w:p>
          <w:p w:rsidR="005858D1" w:rsidRPr="00CD5FC2" w:rsidRDefault="005858D1" w:rsidP="003C1D96">
            <w:pPr>
              <w:jc w:val="both"/>
              <w:rPr>
                <w:sz w:val="28"/>
                <w:szCs w:val="28"/>
              </w:rPr>
            </w:pPr>
            <w:r w:rsidRPr="00CD5FC2">
              <w:rPr>
                <w:sz w:val="28"/>
                <w:szCs w:val="28"/>
              </w:rPr>
              <w:t>недопущення затримки талих вод у місцях розташування</w:t>
            </w:r>
          </w:p>
          <w:p w:rsidR="00FA6C5A" w:rsidRPr="00CD5FC2" w:rsidRDefault="005858D1" w:rsidP="003C1D96">
            <w:pPr>
              <w:jc w:val="both"/>
              <w:rPr>
                <w:sz w:val="28"/>
                <w:szCs w:val="28"/>
              </w:rPr>
            </w:pPr>
            <w:r w:rsidRPr="00CD5FC2">
              <w:rPr>
                <w:sz w:val="28"/>
                <w:szCs w:val="28"/>
              </w:rPr>
              <w:t>населених пунктів</w:t>
            </w:r>
          </w:p>
        </w:tc>
        <w:tc>
          <w:tcPr>
            <w:tcW w:w="4819" w:type="dxa"/>
            <w:vAlign w:val="center"/>
          </w:tcPr>
          <w:p w:rsidR="003843C6" w:rsidRDefault="005858D1" w:rsidP="00093FD3">
            <w:pPr>
              <w:pStyle w:val="a9"/>
              <w:rPr>
                <w:color w:val="000000"/>
                <w:szCs w:val="28"/>
              </w:rPr>
            </w:pPr>
            <w:r w:rsidRPr="00CD5FC2">
              <w:rPr>
                <w:color w:val="000000"/>
                <w:szCs w:val="28"/>
              </w:rPr>
              <w:t xml:space="preserve">КП </w:t>
            </w:r>
            <w:r w:rsidR="003C1D96" w:rsidRPr="00CD5FC2">
              <w:rPr>
                <w:color w:val="000000"/>
                <w:szCs w:val="28"/>
              </w:rPr>
              <w:t>"</w:t>
            </w:r>
            <w:r w:rsidRPr="00CD5FC2">
              <w:rPr>
                <w:color w:val="000000"/>
                <w:szCs w:val="28"/>
              </w:rPr>
              <w:t>Комунгосп</w:t>
            </w:r>
            <w:r w:rsidR="003C1D96" w:rsidRPr="00CD5FC2">
              <w:rPr>
                <w:color w:val="000000"/>
                <w:szCs w:val="28"/>
              </w:rPr>
              <w:t>"</w:t>
            </w:r>
            <w:r w:rsidRPr="00CD5FC2">
              <w:rPr>
                <w:color w:val="000000"/>
                <w:szCs w:val="28"/>
              </w:rPr>
              <w:t xml:space="preserve"> </w:t>
            </w:r>
          </w:p>
          <w:p w:rsidR="00776AD6" w:rsidRPr="00CD5FC2" w:rsidRDefault="005858D1" w:rsidP="00093FD3">
            <w:pPr>
              <w:pStyle w:val="a9"/>
              <w:rPr>
                <w:color w:val="000000"/>
                <w:szCs w:val="28"/>
              </w:rPr>
            </w:pPr>
            <w:proofErr w:type="spellStart"/>
            <w:r w:rsidRPr="00CD5FC2">
              <w:rPr>
                <w:color w:val="000000"/>
                <w:szCs w:val="28"/>
              </w:rPr>
              <w:t>До</w:t>
            </w:r>
            <w:r w:rsidR="003C1D96" w:rsidRPr="00CD5FC2">
              <w:rPr>
                <w:color w:val="000000"/>
                <w:szCs w:val="28"/>
              </w:rPr>
              <w:t>линської</w:t>
            </w:r>
            <w:proofErr w:type="spellEnd"/>
            <w:r w:rsidR="003C1D96" w:rsidRPr="00CD5FC2">
              <w:rPr>
                <w:color w:val="000000"/>
                <w:szCs w:val="28"/>
              </w:rPr>
              <w:t xml:space="preserve"> міської ради</w:t>
            </w:r>
            <w:r w:rsidR="00784EED">
              <w:rPr>
                <w:color w:val="000000"/>
                <w:szCs w:val="28"/>
              </w:rPr>
              <w:t>,</w:t>
            </w:r>
            <w:r w:rsidR="00784EED">
              <w:t xml:space="preserve"> </w:t>
            </w:r>
            <w:r w:rsidR="00784EED" w:rsidRPr="00784EED">
              <w:rPr>
                <w:color w:val="000000"/>
                <w:szCs w:val="28"/>
              </w:rPr>
              <w:t>підприємства, установи, організації</w:t>
            </w:r>
          </w:p>
        </w:tc>
        <w:tc>
          <w:tcPr>
            <w:tcW w:w="1843" w:type="dxa"/>
            <w:vAlign w:val="center"/>
          </w:tcPr>
          <w:p w:rsidR="00776AD6" w:rsidRPr="00CD5FC2" w:rsidRDefault="00CD5FC2" w:rsidP="00F32914">
            <w:pPr>
              <w:tabs>
                <w:tab w:val="left" w:pos="17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5858D1" w:rsidRPr="00CD5FC2">
              <w:rPr>
                <w:color w:val="000000"/>
                <w:sz w:val="28"/>
                <w:szCs w:val="28"/>
              </w:rPr>
              <w:t>остійно</w:t>
            </w:r>
          </w:p>
        </w:tc>
      </w:tr>
      <w:tr w:rsidR="00690C3C" w:rsidRPr="004069C7" w:rsidTr="00784EED">
        <w:trPr>
          <w:trHeight w:val="1814"/>
        </w:trPr>
        <w:tc>
          <w:tcPr>
            <w:tcW w:w="850" w:type="dxa"/>
            <w:vAlign w:val="center"/>
          </w:tcPr>
          <w:p w:rsidR="00776AD6" w:rsidRPr="00CD5FC2" w:rsidRDefault="004D355D" w:rsidP="00690C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784EED" w:rsidRPr="00784EED" w:rsidRDefault="00784EED" w:rsidP="00784EED">
            <w:pPr>
              <w:jc w:val="both"/>
              <w:rPr>
                <w:sz w:val="28"/>
                <w:szCs w:val="28"/>
              </w:rPr>
            </w:pPr>
            <w:r w:rsidRPr="00784EED">
              <w:rPr>
                <w:sz w:val="28"/>
                <w:szCs w:val="28"/>
              </w:rPr>
              <w:t>Підготувати для попередження і ліквідації негативних</w:t>
            </w:r>
          </w:p>
          <w:p w:rsidR="00784EED" w:rsidRPr="00784EED" w:rsidRDefault="00784EED" w:rsidP="00784EED">
            <w:pPr>
              <w:jc w:val="both"/>
              <w:rPr>
                <w:sz w:val="28"/>
                <w:szCs w:val="28"/>
              </w:rPr>
            </w:pPr>
            <w:r w:rsidRPr="00784EED">
              <w:rPr>
                <w:sz w:val="28"/>
                <w:szCs w:val="28"/>
              </w:rPr>
              <w:t>наслідків повені та паводків інженерну й автомобільну</w:t>
            </w:r>
          </w:p>
          <w:p w:rsidR="00784EED" w:rsidRPr="00784EED" w:rsidRDefault="00784EED" w:rsidP="00784EED">
            <w:pPr>
              <w:jc w:val="both"/>
              <w:rPr>
                <w:sz w:val="28"/>
                <w:szCs w:val="28"/>
              </w:rPr>
            </w:pPr>
            <w:r w:rsidRPr="00784EED">
              <w:rPr>
                <w:sz w:val="28"/>
                <w:szCs w:val="28"/>
              </w:rPr>
              <w:t>техніку, засоби евакуації людей, мобільне насосне</w:t>
            </w:r>
          </w:p>
          <w:p w:rsidR="00784EED" w:rsidRPr="00784EED" w:rsidRDefault="00784EED" w:rsidP="00784EED">
            <w:pPr>
              <w:jc w:val="both"/>
              <w:rPr>
                <w:sz w:val="28"/>
                <w:szCs w:val="28"/>
              </w:rPr>
            </w:pPr>
            <w:r w:rsidRPr="00784EED">
              <w:rPr>
                <w:sz w:val="28"/>
                <w:szCs w:val="28"/>
              </w:rPr>
              <w:t>обладнання, автономні джерела живлення та</w:t>
            </w:r>
          </w:p>
          <w:p w:rsidR="00784EED" w:rsidRPr="00784EED" w:rsidRDefault="00784EED" w:rsidP="00784EED">
            <w:pPr>
              <w:jc w:val="both"/>
              <w:rPr>
                <w:sz w:val="28"/>
                <w:szCs w:val="28"/>
              </w:rPr>
            </w:pPr>
            <w:r w:rsidRPr="00784EED">
              <w:rPr>
                <w:sz w:val="28"/>
                <w:szCs w:val="28"/>
              </w:rPr>
              <w:t>освітлювання, засоби забезпечення питною водою,</w:t>
            </w:r>
          </w:p>
          <w:p w:rsidR="00776AD6" w:rsidRPr="00CD5FC2" w:rsidRDefault="00784EED" w:rsidP="00C5739C">
            <w:pPr>
              <w:jc w:val="both"/>
              <w:rPr>
                <w:sz w:val="28"/>
                <w:szCs w:val="28"/>
              </w:rPr>
            </w:pPr>
            <w:r w:rsidRPr="00784EED">
              <w:rPr>
                <w:sz w:val="28"/>
                <w:szCs w:val="28"/>
              </w:rPr>
              <w:t>створити резерв пально-мастильних матеріалів</w:t>
            </w:r>
          </w:p>
        </w:tc>
        <w:tc>
          <w:tcPr>
            <w:tcW w:w="4819" w:type="dxa"/>
            <w:vAlign w:val="center"/>
          </w:tcPr>
          <w:p w:rsidR="00784EED" w:rsidRPr="00784EED" w:rsidRDefault="00784EED" w:rsidP="00784EED">
            <w:pPr>
              <w:pStyle w:val="a9"/>
              <w:jc w:val="both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Долинський</w:t>
            </w:r>
            <w:proofErr w:type="spellEnd"/>
            <w:r>
              <w:rPr>
                <w:color w:val="000000"/>
                <w:szCs w:val="28"/>
              </w:rPr>
              <w:t xml:space="preserve"> РВ УДСНС в області,  </w:t>
            </w:r>
            <w:r w:rsidRPr="00784EED">
              <w:rPr>
                <w:color w:val="000000"/>
                <w:szCs w:val="28"/>
              </w:rPr>
              <w:t xml:space="preserve">КП "Комунгосп" </w:t>
            </w:r>
          </w:p>
          <w:p w:rsidR="00784EED" w:rsidRDefault="00784EED" w:rsidP="00784EED">
            <w:pPr>
              <w:pStyle w:val="a9"/>
              <w:jc w:val="both"/>
              <w:rPr>
                <w:color w:val="000000"/>
                <w:szCs w:val="28"/>
              </w:rPr>
            </w:pPr>
            <w:proofErr w:type="spellStart"/>
            <w:r w:rsidRPr="00784EED">
              <w:rPr>
                <w:color w:val="000000"/>
                <w:szCs w:val="28"/>
              </w:rPr>
              <w:t>Долинської</w:t>
            </w:r>
            <w:proofErr w:type="spellEnd"/>
            <w:r w:rsidRPr="00784EED">
              <w:rPr>
                <w:color w:val="000000"/>
                <w:szCs w:val="28"/>
              </w:rPr>
              <w:t xml:space="preserve"> міської ради, </w:t>
            </w:r>
            <w:proofErr w:type="spellStart"/>
            <w:r w:rsidRPr="00784EED">
              <w:rPr>
                <w:color w:val="000000"/>
                <w:szCs w:val="28"/>
              </w:rPr>
              <w:t>Долинське</w:t>
            </w:r>
            <w:proofErr w:type="spellEnd"/>
            <w:r w:rsidRPr="00784EED">
              <w:rPr>
                <w:color w:val="000000"/>
                <w:szCs w:val="28"/>
              </w:rPr>
              <w:t xml:space="preserve"> ВУВКГ, підприємства, установи, організації</w:t>
            </w:r>
          </w:p>
          <w:p w:rsidR="00776AD6" w:rsidRPr="00CD5FC2" w:rsidRDefault="00776AD6" w:rsidP="003C1D96">
            <w:pPr>
              <w:pStyle w:val="a9"/>
              <w:jc w:val="both"/>
              <w:rPr>
                <w:color w:val="000000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84EED" w:rsidRDefault="00784EED" w:rsidP="00F32914">
            <w:pPr>
              <w:tabs>
                <w:tab w:val="left" w:pos="175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776AD6" w:rsidRPr="00CD5FC2" w:rsidRDefault="00CD5FC2" w:rsidP="00F32914">
            <w:pPr>
              <w:tabs>
                <w:tab w:val="left" w:pos="17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CD5FC2">
              <w:rPr>
                <w:color w:val="000000"/>
                <w:sz w:val="28"/>
                <w:szCs w:val="28"/>
              </w:rPr>
              <w:t>о 25</w:t>
            </w:r>
            <w:r w:rsidR="003843C6">
              <w:rPr>
                <w:color w:val="000000"/>
                <w:sz w:val="28"/>
                <w:szCs w:val="28"/>
              </w:rPr>
              <w:t>.02.21</w:t>
            </w:r>
          </w:p>
        </w:tc>
      </w:tr>
      <w:tr w:rsidR="00784EED" w:rsidRPr="004069C7" w:rsidTr="00784EED">
        <w:trPr>
          <w:trHeight w:val="1005"/>
        </w:trPr>
        <w:tc>
          <w:tcPr>
            <w:tcW w:w="850" w:type="dxa"/>
            <w:vAlign w:val="center"/>
          </w:tcPr>
          <w:p w:rsidR="00784EED" w:rsidRDefault="00784EED" w:rsidP="00690C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784EED" w:rsidRDefault="00784EED" w:rsidP="00C5739C">
            <w:pPr>
              <w:jc w:val="both"/>
              <w:rPr>
                <w:sz w:val="28"/>
                <w:szCs w:val="28"/>
              </w:rPr>
            </w:pPr>
            <w:r w:rsidRPr="00CD5FC2">
              <w:rPr>
                <w:sz w:val="28"/>
                <w:szCs w:val="28"/>
              </w:rPr>
              <w:t>Здійснити обстеження наявних плавзасобів, забезпечити їх готовність до рятувальних робіт під час</w:t>
            </w:r>
            <w:r>
              <w:rPr>
                <w:sz w:val="28"/>
                <w:szCs w:val="28"/>
              </w:rPr>
              <w:t xml:space="preserve"> можливого </w:t>
            </w:r>
            <w:r w:rsidRPr="00CD5FC2">
              <w:rPr>
                <w:sz w:val="28"/>
                <w:szCs w:val="28"/>
              </w:rPr>
              <w:t>льодоходу, повені та паводків</w:t>
            </w:r>
          </w:p>
        </w:tc>
        <w:tc>
          <w:tcPr>
            <w:tcW w:w="4819" w:type="dxa"/>
            <w:vAlign w:val="center"/>
          </w:tcPr>
          <w:p w:rsidR="00784EED" w:rsidRDefault="00784EED" w:rsidP="003C1D96">
            <w:pPr>
              <w:pStyle w:val="a9"/>
              <w:jc w:val="both"/>
              <w:rPr>
                <w:color w:val="000000"/>
                <w:szCs w:val="28"/>
              </w:rPr>
            </w:pPr>
            <w:proofErr w:type="spellStart"/>
            <w:r w:rsidRPr="00784EED">
              <w:rPr>
                <w:color w:val="000000"/>
                <w:szCs w:val="28"/>
              </w:rPr>
              <w:t>Долинський</w:t>
            </w:r>
            <w:proofErr w:type="spellEnd"/>
            <w:r w:rsidRPr="00784EED">
              <w:rPr>
                <w:color w:val="000000"/>
                <w:szCs w:val="28"/>
              </w:rPr>
              <w:t xml:space="preserve"> РВ УДСНС в області</w:t>
            </w:r>
            <w:r>
              <w:rPr>
                <w:color w:val="000000"/>
                <w:szCs w:val="28"/>
              </w:rPr>
              <w:t>,</w:t>
            </w:r>
            <w:r w:rsidRPr="00784EED">
              <w:rPr>
                <w:color w:val="000000"/>
                <w:szCs w:val="28"/>
              </w:rPr>
              <w:t xml:space="preserve"> </w:t>
            </w:r>
          </w:p>
          <w:p w:rsidR="00784EED" w:rsidRDefault="00784EED" w:rsidP="003C1D96">
            <w:pPr>
              <w:pStyle w:val="a9"/>
              <w:jc w:val="both"/>
              <w:rPr>
                <w:color w:val="000000"/>
                <w:szCs w:val="28"/>
              </w:rPr>
            </w:pPr>
            <w:r w:rsidRPr="00CD5FC2">
              <w:rPr>
                <w:color w:val="000000"/>
                <w:szCs w:val="28"/>
              </w:rPr>
              <w:t xml:space="preserve">КП "Комунгосп" </w:t>
            </w:r>
          </w:p>
          <w:p w:rsidR="00784EED" w:rsidRDefault="00784EED" w:rsidP="003C1D96">
            <w:pPr>
              <w:pStyle w:val="a9"/>
              <w:jc w:val="both"/>
              <w:rPr>
                <w:color w:val="000000"/>
                <w:szCs w:val="28"/>
              </w:rPr>
            </w:pPr>
            <w:proofErr w:type="spellStart"/>
            <w:r w:rsidRPr="00CD5FC2">
              <w:rPr>
                <w:color w:val="000000"/>
                <w:szCs w:val="28"/>
              </w:rPr>
              <w:t>Долинської</w:t>
            </w:r>
            <w:proofErr w:type="spellEnd"/>
            <w:r w:rsidRPr="00CD5FC2">
              <w:rPr>
                <w:color w:val="000000"/>
                <w:szCs w:val="28"/>
              </w:rPr>
              <w:t xml:space="preserve"> міської ради</w:t>
            </w:r>
          </w:p>
        </w:tc>
        <w:tc>
          <w:tcPr>
            <w:tcW w:w="1843" w:type="dxa"/>
            <w:vAlign w:val="center"/>
          </w:tcPr>
          <w:p w:rsidR="00784EED" w:rsidRDefault="00A0017A" w:rsidP="00F32914">
            <w:pPr>
              <w:tabs>
                <w:tab w:val="left" w:pos="175"/>
              </w:tabs>
              <w:jc w:val="center"/>
              <w:rPr>
                <w:color w:val="000000"/>
                <w:sz w:val="28"/>
                <w:szCs w:val="28"/>
              </w:rPr>
            </w:pPr>
            <w:r w:rsidRPr="00A0017A">
              <w:rPr>
                <w:color w:val="000000"/>
                <w:sz w:val="28"/>
                <w:szCs w:val="28"/>
              </w:rPr>
              <w:t>до 25.02.21</w:t>
            </w:r>
          </w:p>
        </w:tc>
      </w:tr>
      <w:tr w:rsidR="004D355D" w:rsidRPr="004069C7" w:rsidTr="00784EED">
        <w:trPr>
          <w:trHeight w:val="1544"/>
        </w:trPr>
        <w:tc>
          <w:tcPr>
            <w:tcW w:w="850" w:type="dxa"/>
            <w:vAlign w:val="center"/>
          </w:tcPr>
          <w:p w:rsidR="004D355D" w:rsidRPr="00CD5FC2" w:rsidRDefault="00784EED" w:rsidP="00690C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4D355D" w:rsidRPr="00CD5FC2" w:rsidRDefault="004D355D" w:rsidP="00CD5FC2">
            <w:pPr>
              <w:rPr>
                <w:sz w:val="28"/>
                <w:szCs w:val="28"/>
              </w:rPr>
            </w:pPr>
            <w:r w:rsidRPr="00CD5FC2">
              <w:rPr>
                <w:sz w:val="28"/>
                <w:szCs w:val="28"/>
              </w:rPr>
              <w:t>Забезпечити нормативні запаси реагентів, знезаражуючих засобів і реактивів для очищення та знезараження питної води, проведення посиленого відомчого лабораторного контролю і державного санітарного нагляду за якістю питної води в умовах проходжен</w:t>
            </w:r>
            <w:r w:rsidR="00C32A1E">
              <w:rPr>
                <w:sz w:val="28"/>
                <w:szCs w:val="28"/>
              </w:rPr>
              <w:t xml:space="preserve">ня льодоходу, </w:t>
            </w:r>
            <w:r w:rsidRPr="00CD5FC2">
              <w:rPr>
                <w:sz w:val="28"/>
                <w:szCs w:val="28"/>
              </w:rPr>
              <w:t>повені та паводків</w:t>
            </w:r>
          </w:p>
        </w:tc>
        <w:tc>
          <w:tcPr>
            <w:tcW w:w="4819" w:type="dxa"/>
            <w:vMerge w:val="restart"/>
            <w:vAlign w:val="center"/>
          </w:tcPr>
          <w:p w:rsidR="004D355D" w:rsidRPr="00CD5FC2" w:rsidRDefault="004D355D" w:rsidP="004D355D">
            <w:pPr>
              <w:pStyle w:val="a6"/>
              <w:jc w:val="lef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Долинська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міськрайонна</w:t>
            </w:r>
            <w:proofErr w:type="spellEnd"/>
            <w:r>
              <w:rPr>
                <w:sz w:val="28"/>
                <w:szCs w:val="28"/>
              </w:rPr>
              <w:t xml:space="preserve"> філія</w:t>
            </w:r>
            <w:r w:rsidRPr="00690C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690C3C">
              <w:rPr>
                <w:sz w:val="28"/>
                <w:szCs w:val="28"/>
              </w:rPr>
              <w:t>ДУ «Івано-Франківський обласний лабораторний центр МОЗ України»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Долинський</w:t>
            </w:r>
            <w:proofErr w:type="spellEnd"/>
            <w:r>
              <w:rPr>
                <w:sz w:val="28"/>
                <w:szCs w:val="28"/>
              </w:rPr>
              <w:t xml:space="preserve"> районний відділ</w:t>
            </w:r>
            <w:r w:rsidRPr="00690C3C">
              <w:rPr>
                <w:sz w:val="28"/>
                <w:szCs w:val="28"/>
              </w:rPr>
              <w:t xml:space="preserve"> Головного управління </w:t>
            </w:r>
            <w:proofErr w:type="spellStart"/>
            <w:r w:rsidRPr="00690C3C">
              <w:rPr>
                <w:sz w:val="28"/>
                <w:szCs w:val="28"/>
              </w:rPr>
              <w:t>Держпродспоживслужби</w:t>
            </w:r>
            <w:proofErr w:type="spellEnd"/>
            <w:r w:rsidRPr="00690C3C">
              <w:rPr>
                <w:sz w:val="28"/>
                <w:szCs w:val="28"/>
              </w:rPr>
              <w:t xml:space="preserve"> в Івано-Франківській області</w:t>
            </w:r>
          </w:p>
        </w:tc>
        <w:tc>
          <w:tcPr>
            <w:tcW w:w="1843" w:type="dxa"/>
            <w:vAlign w:val="center"/>
          </w:tcPr>
          <w:p w:rsidR="004D355D" w:rsidRPr="00CD5FC2" w:rsidRDefault="004D355D" w:rsidP="00F32914">
            <w:pPr>
              <w:tabs>
                <w:tab w:val="left" w:pos="17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CD5FC2">
              <w:rPr>
                <w:color w:val="000000"/>
                <w:sz w:val="28"/>
                <w:szCs w:val="28"/>
              </w:rPr>
              <w:t>остійно</w:t>
            </w:r>
          </w:p>
        </w:tc>
      </w:tr>
      <w:tr w:rsidR="004D355D" w:rsidRPr="004069C7" w:rsidTr="00784EED">
        <w:trPr>
          <w:trHeight w:val="877"/>
        </w:trPr>
        <w:tc>
          <w:tcPr>
            <w:tcW w:w="850" w:type="dxa"/>
            <w:vAlign w:val="center"/>
          </w:tcPr>
          <w:p w:rsidR="004D355D" w:rsidRPr="00CD5FC2" w:rsidRDefault="00784EED" w:rsidP="00690C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:rsidR="004D355D" w:rsidRPr="00CD5FC2" w:rsidRDefault="004D355D" w:rsidP="003C1D96">
            <w:pPr>
              <w:jc w:val="both"/>
              <w:rPr>
                <w:sz w:val="28"/>
                <w:szCs w:val="28"/>
              </w:rPr>
            </w:pPr>
            <w:r w:rsidRPr="00CD5FC2">
              <w:rPr>
                <w:sz w:val="28"/>
                <w:szCs w:val="28"/>
              </w:rPr>
              <w:t>Посилити контроль за санітарно-епідеміологічною</w:t>
            </w:r>
          </w:p>
          <w:p w:rsidR="004D355D" w:rsidRPr="00CD5FC2" w:rsidRDefault="004D355D" w:rsidP="003C1D96">
            <w:pPr>
              <w:jc w:val="both"/>
              <w:rPr>
                <w:sz w:val="28"/>
                <w:szCs w:val="28"/>
              </w:rPr>
            </w:pPr>
            <w:r w:rsidRPr="00CD5FC2">
              <w:rPr>
                <w:sz w:val="28"/>
                <w:szCs w:val="28"/>
              </w:rPr>
              <w:t>ситуацією на територіях</w:t>
            </w:r>
            <w:r w:rsidR="00784EED">
              <w:rPr>
                <w:sz w:val="28"/>
                <w:szCs w:val="28"/>
              </w:rPr>
              <w:t xml:space="preserve"> можливих </w:t>
            </w:r>
            <w:r w:rsidRPr="00CD5FC2">
              <w:rPr>
                <w:sz w:val="28"/>
                <w:szCs w:val="28"/>
              </w:rPr>
              <w:t>затоплених населених пунктів та після спаду в них води</w:t>
            </w:r>
          </w:p>
        </w:tc>
        <w:tc>
          <w:tcPr>
            <w:tcW w:w="4819" w:type="dxa"/>
            <w:vMerge/>
            <w:vAlign w:val="center"/>
          </w:tcPr>
          <w:p w:rsidR="004D355D" w:rsidRPr="00CD5FC2" w:rsidRDefault="004D355D" w:rsidP="00093FD3">
            <w:pPr>
              <w:pStyle w:val="a6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D355D" w:rsidRPr="00CD5FC2" w:rsidRDefault="004D355D" w:rsidP="00F32914">
            <w:pPr>
              <w:tabs>
                <w:tab w:val="left" w:pos="17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CD5FC2">
              <w:rPr>
                <w:color w:val="000000"/>
                <w:sz w:val="28"/>
                <w:szCs w:val="28"/>
              </w:rPr>
              <w:t>ід час</w:t>
            </w:r>
          </w:p>
          <w:p w:rsidR="004D355D" w:rsidRPr="00CD5FC2" w:rsidRDefault="004D355D" w:rsidP="00F32914">
            <w:pPr>
              <w:tabs>
                <w:tab w:val="left" w:pos="175"/>
              </w:tabs>
              <w:jc w:val="center"/>
              <w:rPr>
                <w:color w:val="000000"/>
                <w:sz w:val="28"/>
                <w:szCs w:val="28"/>
              </w:rPr>
            </w:pPr>
            <w:r w:rsidRPr="00CD5FC2">
              <w:rPr>
                <w:color w:val="000000"/>
                <w:sz w:val="28"/>
                <w:szCs w:val="28"/>
              </w:rPr>
              <w:t>часткового</w:t>
            </w:r>
          </w:p>
          <w:p w:rsidR="004D355D" w:rsidRPr="00CD5FC2" w:rsidRDefault="004D355D" w:rsidP="00F32914">
            <w:pPr>
              <w:tabs>
                <w:tab w:val="left" w:pos="175"/>
              </w:tabs>
              <w:jc w:val="center"/>
              <w:rPr>
                <w:color w:val="000000"/>
                <w:sz w:val="28"/>
                <w:szCs w:val="28"/>
              </w:rPr>
            </w:pPr>
            <w:r w:rsidRPr="00CD5FC2">
              <w:rPr>
                <w:color w:val="000000"/>
                <w:sz w:val="28"/>
                <w:szCs w:val="28"/>
              </w:rPr>
              <w:t>затоплення</w:t>
            </w:r>
          </w:p>
        </w:tc>
      </w:tr>
      <w:tr w:rsidR="00690C3C" w:rsidRPr="004069C7" w:rsidTr="00784EED">
        <w:trPr>
          <w:trHeight w:val="961"/>
        </w:trPr>
        <w:tc>
          <w:tcPr>
            <w:tcW w:w="850" w:type="dxa"/>
            <w:vAlign w:val="center"/>
          </w:tcPr>
          <w:p w:rsidR="00776AD6" w:rsidRPr="00CD5FC2" w:rsidRDefault="00784EED" w:rsidP="00784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97" w:type="dxa"/>
            <w:vAlign w:val="center"/>
          </w:tcPr>
          <w:p w:rsidR="00776AD6" w:rsidRPr="00CD5FC2" w:rsidRDefault="003C1D96" w:rsidP="003C1D96">
            <w:pPr>
              <w:jc w:val="both"/>
              <w:rPr>
                <w:sz w:val="28"/>
                <w:szCs w:val="28"/>
              </w:rPr>
            </w:pPr>
            <w:r w:rsidRPr="00CD5FC2">
              <w:rPr>
                <w:sz w:val="28"/>
                <w:szCs w:val="28"/>
              </w:rPr>
              <w:t>Оперативно висвітлювати в засобах масової інформації питання про розвиток та хід пропуску льодоходу, повені та паводків і правила поведінки населення в цих умовах та заходи, що вживаються для забезпечення захисту населення і об’єктів господарювання</w:t>
            </w:r>
          </w:p>
        </w:tc>
        <w:tc>
          <w:tcPr>
            <w:tcW w:w="4819" w:type="dxa"/>
            <w:vAlign w:val="center"/>
          </w:tcPr>
          <w:p w:rsidR="00776AD6" w:rsidRPr="00CD5FC2" w:rsidRDefault="00690C3C" w:rsidP="00690C3C">
            <w:pPr>
              <w:jc w:val="both"/>
              <w:rPr>
                <w:sz w:val="28"/>
                <w:szCs w:val="28"/>
              </w:rPr>
            </w:pPr>
            <w:r w:rsidRPr="00690C3C">
              <w:rPr>
                <w:sz w:val="28"/>
                <w:szCs w:val="28"/>
              </w:rPr>
              <w:t>Відділ внутрішньої політики  та промоції</w:t>
            </w:r>
            <w: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690C3C">
              <w:rPr>
                <w:sz w:val="28"/>
                <w:szCs w:val="28"/>
              </w:rPr>
              <w:t>правління технічного та інформаційного забезпечення</w:t>
            </w:r>
            <w:r>
              <w:rPr>
                <w:sz w:val="28"/>
                <w:szCs w:val="28"/>
              </w:rPr>
              <w:t xml:space="preserve"> міської ради, </w:t>
            </w:r>
            <w:proofErr w:type="spellStart"/>
            <w:r>
              <w:rPr>
                <w:sz w:val="28"/>
                <w:szCs w:val="28"/>
              </w:rPr>
              <w:t>Долинський</w:t>
            </w:r>
            <w:proofErr w:type="spellEnd"/>
            <w:r>
              <w:rPr>
                <w:sz w:val="28"/>
                <w:szCs w:val="28"/>
              </w:rPr>
              <w:t xml:space="preserve"> РВ УДСНС в області</w:t>
            </w:r>
            <w:r w:rsidRPr="00690C3C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1843" w:type="dxa"/>
            <w:vAlign w:val="center"/>
          </w:tcPr>
          <w:p w:rsidR="003C1D96" w:rsidRPr="00CD5FC2" w:rsidRDefault="00690C3C" w:rsidP="00F32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</w:t>
            </w:r>
            <w:r w:rsidR="003C1D96" w:rsidRPr="00CD5FC2">
              <w:rPr>
                <w:sz w:val="28"/>
                <w:szCs w:val="28"/>
              </w:rPr>
              <w:t>разі</w:t>
            </w:r>
          </w:p>
          <w:p w:rsidR="003C1D96" w:rsidRPr="00CD5FC2" w:rsidRDefault="00690C3C" w:rsidP="00F32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загрози та </w:t>
            </w:r>
            <w:r w:rsidR="003C1D96" w:rsidRPr="00CD5FC2">
              <w:rPr>
                <w:sz w:val="28"/>
                <w:szCs w:val="28"/>
              </w:rPr>
              <w:t>у</w:t>
            </w:r>
          </w:p>
          <w:p w:rsidR="003C1D96" w:rsidRPr="00CD5FC2" w:rsidRDefault="003C1D96" w:rsidP="00F32914">
            <w:pPr>
              <w:jc w:val="center"/>
              <w:rPr>
                <w:sz w:val="28"/>
                <w:szCs w:val="28"/>
              </w:rPr>
            </w:pPr>
            <w:r w:rsidRPr="00CD5FC2">
              <w:rPr>
                <w:sz w:val="28"/>
                <w:szCs w:val="28"/>
              </w:rPr>
              <w:t>період</w:t>
            </w:r>
          </w:p>
          <w:p w:rsidR="003C1D96" w:rsidRPr="00CD5FC2" w:rsidRDefault="003C1D96" w:rsidP="00F32914">
            <w:pPr>
              <w:jc w:val="center"/>
              <w:rPr>
                <w:sz w:val="28"/>
                <w:szCs w:val="28"/>
              </w:rPr>
            </w:pPr>
            <w:r w:rsidRPr="00CD5FC2">
              <w:rPr>
                <w:sz w:val="28"/>
                <w:szCs w:val="28"/>
              </w:rPr>
              <w:t>льодоходу,</w:t>
            </w:r>
          </w:p>
          <w:p w:rsidR="003C1D96" w:rsidRPr="00CD5FC2" w:rsidRDefault="003C1D96" w:rsidP="00F32914">
            <w:pPr>
              <w:jc w:val="center"/>
              <w:rPr>
                <w:sz w:val="28"/>
                <w:szCs w:val="28"/>
              </w:rPr>
            </w:pPr>
            <w:r w:rsidRPr="00CD5FC2">
              <w:rPr>
                <w:sz w:val="28"/>
                <w:szCs w:val="28"/>
              </w:rPr>
              <w:t>повені і</w:t>
            </w:r>
          </w:p>
          <w:p w:rsidR="00776AD6" w:rsidRPr="00CD5FC2" w:rsidRDefault="003C1D96" w:rsidP="00F32914">
            <w:pPr>
              <w:jc w:val="center"/>
              <w:rPr>
                <w:sz w:val="28"/>
                <w:szCs w:val="28"/>
              </w:rPr>
            </w:pPr>
            <w:r w:rsidRPr="00CD5FC2">
              <w:rPr>
                <w:sz w:val="28"/>
                <w:szCs w:val="28"/>
              </w:rPr>
              <w:t>паводків</w:t>
            </w:r>
          </w:p>
        </w:tc>
      </w:tr>
    </w:tbl>
    <w:p w:rsidR="00D22436" w:rsidRDefault="00D22436" w:rsidP="00FA7822"/>
    <w:p w:rsidR="00690C3C" w:rsidRDefault="00690C3C" w:rsidP="00FA7822"/>
    <w:tbl>
      <w:tblPr>
        <w:tblStyle w:val="a5"/>
        <w:tblpPr w:leftFromText="180" w:rightFromText="180" w:vertAnchor="text" w:horzAnchor="margin" w:tblpXSpec="right" w:tblpY="39"/>
        <w:tblW w:w="0" w:type="auto"/>
        <w:tblLook w:val="04A0" w:firstRow="1" w:lastRow="0" w:firstColumn="1" w:lastColumn="0" w:noHBand="0" w:noVBand="1"/>
      </w:tblPr>
      <w:tblGrid>
        <w:gridCol w:w="14778"/>
      </w:tblGrid>
      <w:tr w:rsidR="00784EED" w:rsidRPr="00690C3C" w:rsidTr="00784EED">
        <w:trPr>
          <w:trHeight w:val="644"/>
        </w:trPr>
        <w:tc>
          <w:tcPr>
            <w:tcW w:w="14778" w:type="dxa"/>
            <w:tcBorders>
              <w:top w:val="nil"/>
              <w:left w:val="nil"/>
              <w:bottom w:val="nil"/>
              <w:right w:val="nil"/>
            </w:tcBorders>
          </w:tcPr>
          <w:p w:rsidR="00784EED" w:rsidRPr="00690C3C" w:rsidRDefault="00784EED" w:rsidP="00784EED">
            <w:pPr>
              <w:rPr>
                <w:snapToGrid w:val="0"/>
                <w:color w:val="000000"/>
                <w:sz w:val="28"/>
              </w:rPr>
            </w:pPr>
            <w:r w:rsidRPr="00690C3C">
              <w:rPr>
                <w:snapToGrid w:val="0"/>
                <w:color w:val="000000"/>
                <w:sz w:val="28"/>
              </w:rPr>
              <w:t xml:space="preserve">Завідувач сектору з питань надзвичайних </w:t>
            </w:r>
          </w:p>
          <w:p w:rsidR="00784EED" w:rsidRPr="00690C3C" w:rsidRDefault="00784EED" w:rsidP="00784EED">
            <w:pPr>
              <w:rPr>
                <w:snapToGrid w:val="0"/>
                <w:color w:val="000000"/>
                <w:sz w:val="28"/>
              </w:rPr>
            </w:pPr>
            <w:r w:rsidRPr="00690C3C">
              <w:rPr>
                <w:snapToGrid w:val="0"/>
                <w:color w:val="000000"/>
                <w:sz w:val="28"/>
              </w:rPr>
              <w:t>ситуацій, цивільного захисту та мобілізаційної</w:t>
            </w:r>
          </w:p>
          <w:p w:rsidR="00784EED" w:rsidRPr="00690C3C" w:rsidRDefault="00784EED" w:rsidP="00784EED">
            <w:pPr>
              <w:rPr>
                <w:snapToGrid w:val="0"/>
                <w:color w:val="000000"/>
                <w:sz w:val="28"/>
              </w:rPr>
            </w:pPr>
            <w:r w:rsidRPr="00690C3C">
              <w:rPr>
                <w:snapToGrid w:val="0"/>
                <w:color w:val="000000"/>
                <w:sz w:val="28"/>
              </w:rPr>
              <w:t>роботи управління благоустрою та інфраструктури</w:t>
            </w:r>
          </w:p>
          <w:p w:rsidR="00784EED" w:rsidRPr="00690C3C" w:rsidRDefault="00784EED" w:rsidP="00784EED">
            <w:pPr>
              <w:rPr>
                <w:snapToGrid w:val="0"/>
                <w:color w:val="000000"/>
                <w:sz w:val="28"/>
              </w:rPr>
            </w:pPr>
            <w:r w:rsidRPr="00690C3C">
              <w:rPr>
                <w:snapToGrid w:val="0"/>
                <w:color w:val="000000"/>
                <w:sz w:val="28"/>
              </w:rPr>
              <w:t xml:space="preserve">міської ради                                                                                                                              </w:t>
            </w:r>
            <w:r>
              <w:rPr>
                <w:snapToGrid w:val="0"/>
                <w:color w:val="000000"/>
                <w:sz w:val="28"/>
              </w:rPr>
              <w:t xml:space="preserve">                      </w:t>
            </w:r>
            <w:r w:rsidRPr="00690C3C">
              <w:rPr>
                <w:snapToGrid w:val="0"/>
                <w:color w:val="000000"/>
                <w:sz w:val="28"/>
              </w:rPr>
              <w:t xml:space="preserve">Любомир </w:t>
            </w:r>
            <w:proofErr w:type="spellStart"/>
            <w:r w:rsidRPr="00690C3C">
              <w:rPr>
                <w:snapToGrid w:val="0"/>
                <w:color w:val="000000"/>
                <w:sz w:val="28"/>
              </w:rPr>
              <w:t>Кіщук</w:t>
            </w:r>
            <w:proofErr w:type="spellEnd"/>
          </w:p>
        </w:tc>
      </w:tr>
    </w:tbl>
    <w:p w:rsidR="00C32A1E" w:rsidRPr="00690C3C" w:rsidRDefault="00784EED" w:rsidP="00690C3C">
      <w:pPr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  </w:t>
      </w:r>
    </w:p>
    <w:p w:rsidR="00C73791" w:rsidRPr="00C955E6" w:rsidRDefault="00C73791" w:rsidP="00690C3C">
      <w:pPr>
        <w:rPr>
          <w:sz w:val="28"/>
          <w:szCs w:val="28"/>
        </w:rPr>
      </w:pPr>
    </w:p>
    <w:sectPr w:rsidR="00C73791" w:rsidRPr="00C955E6" w:rsidSect="00B7772C">
      <w:pgSz w:w="16838" w:h="11906" w:orient="landscape"/>
      <w:pgMar w:top="680" w:right="567" w:bottom="142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5D9"/>
    <w:multiLevelType w:val="hybridMultilevel"/>
    <w:tmpl w:val="1C86843C"/>
    <w:lvl w:ilvl="0" w:tplc="CA1404D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7E92A38"/>
    <w:multiLevelType w:val="singleLevel"/>
    <w:tmpl w:val="BD8671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0DF241B7"/>
    <w:multiLevelType w:val="hybridMultilevel"/>
    <w:tmpl w:val="CA18754C"/>
    <w:lvl w:ilvl="0" w:tplc="7D9C36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390B33"/>
    <w:multiLevelType w:val="hybridMultilevel"/>
    <w:tmpl w:val="71764620"/>
    <w:lvl w:ilvl="0" w:tplc="CB62136C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70EA8"/>
    <w:multiLevelType w:val="hybridMultilevel"/>
    <w:tmpl w:val="B69039F0"/>
    <w:lvl w:ilvl="0" w:tplc="D3888C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D635B0"/>
    <w:multiLevelType w:val="hybridMultilevel"/>
    <w:tmpl w:val="92703CAC"/>
    <w:lvl w:ilvl="0" w:tplc="A5AC5D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023647"/>
    <w:multiLevelType w:val="hybridMultilevel"/>
    <w:tmpl w:val="F3BE7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C623B"/>
    <w:multiLevelType w:val="hybridMultilevel"/>
    <w:tmpl w:val="6FA6AF88"/>
    <w:lvl w:ilvl="0" w:tplc="53C65F5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2678B6"/>
    <w:multiLevelType w:val="hybridMultilevel"/>
    <w:tmpl w:val="1B84E532"/>
    <w:lvl w:ilvl="0" w:tplc="5122D4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F8556B7"/>
    <w:multiLevelType w:val="hybridMultilevel"/>
    <w:tmpl w:val="F8742BF8"/>
    <w:lvl w:ilvl="0" w:tplc="12F0E44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1E5288"/>
    <w:multiLevelType w:val="hybridMultilevel"/>
    <w:tmpl w:val="7B560FC0"/>
    <w:lvl w:ilvl="0" w:tplc="21ECB656">
      <w:numFmt w:val="bullet"/>
      <w:lvlText w:val="-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5E6D4484"/>
    <w:multiLevelType w:val="hybridMultilevel"/>
    <w:tmpl w:val="D94A666A"/>
    <w:lvl w:ilvl="0" w:tplc="EC1C9AA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633A7C"/>
    <w:multiLevelType w:val="multilevel"/>
    <w:tmpl w:val="CED2DAF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3">
    <w:nsid w:val="6F71163A"/>
    <w:multiLevelType w:val="hybridMultilevel"/>
    <w:tmpl w:val="CC383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F327E"/>
    <w:multiLevelType w:val="hybridMultilevel"/>
    <w:tmpl w:val="14042C6E"/>
    <w:lvl w:ilvl="0" w:tplc="E2ECF8FC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7F715416"/>
    <w:multiLevelType w:val="hybridMultilevel"/>
    <w:tmpl w:val="3EE2CF22"/>
    <w:lvl w:ilvl="0" w:tplc="955ECD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5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14"/>
  </w:num>
  <w:num w:numId="10">
    <w:abstractNumId w:val="13"/>
  </w:num>
  <w:num w:numId="11">
    <w:abstractNumId w:val="11"/>
  </w:num>
  <w:num w:numId="12">
    <w:abstractNumId w:val="5"/>
  </w:num>
  <w:num w:numId="13">
    <w:abstractNumId w:val="4"/>
  </w:num>
  <w:num w:numId="14">
    <w:abstractNumId w:val="1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2F"/>
    <w:rsid w:val="00001365"/>
    <w:rsid w:val="000077B2"/>
    <w:rsid w:val="000078A7"/>
    <w:rsid w:val="000139DF"/>
    <w:rsid w:val="00015FF9"/>
    <w:rsid w:val="00030074"/>
    <w:rsid w:val="00033C5A"/>
    <w:rsid w:val="0003401E"/>
    <w:rsid w:val="0003411C"/>
    <w:rsid w:val="000379CD"/>
    <w:rsid w:val="00043B45"/>
    <w:rsid w:val="00046D94"/>
    <w:rsid w:val="0004712A"/>
    <w:rsid w:val="00047FFC"/>
    <w:rsid w:val="00052837"/>
    <w:rsid w:val="00055661"/>
    <w:rsid w:val="000556F5"/>
    <w:rsid w:val="00056D5A"/>
    <w:rsid w:val="00060936"/>
    <w:rsid w:val="00060E24"/>
    <w:rsid w:val="00061A5A"/>
    <w:rsid w:val="00066D04"/>
    <w:rsid w:val="000701B1"/>
    <w:rsid w:val="00074D9B"/>
    <w:rsid w:val="00080503"/>
    <w:rsid w:val="00081412"/>
    <w:rsid w:val="00083A13"/>
    <w:rsid w:val="00085D35"/>
    <w:rsid w:val="0008748C"/>
    <w:rsid w:val="00093FD3"/>
    <w:rsid w:val="00095DC8"/>
    <w:rsid w:val="000A027D"/>
    <w:rsid w:val="000A15DF"/>
    <w:rsid w:val="000A29E7"/>
    <w:rsid w:val="000A48E5"/>
    <w:rsid w:val="000B222D"/>
    <w:rsid w:val="000B22F3"/>
    <w:rsid w:val="000C3214"/>
    <w:rsid w:val="000C3B0B"/>
    <w:rsid w:val="000C55F7"/>
    <w:rsid w:val="000C58C1"/>
    <w:rsid w:val="000C7569"/>
    <w:rsid w:val="000D6F1B"/>
    <w:rsid w:val="000E4221"/>
    <w:rsid w:val="000E6E48"/>
    <w:rsid w:val="000F08DB"/>
    <w:rsid w:val="000F1A95"/>
    <w:rsid w:val="000F641C"/>
    <w:rsid w:val="000F7C1F"/>
    <w:rsid w:val="00102652"/>
    <w:rsid w:val="00110814"/>
    <w:rsid w:val="0011266B"/>
    <w:rsid w:val="001167D3"/>
    <w:rsid w:val="00124907"/>
    <w:rsid w:val="00125B1E"/>
    <w:rsid w:val="0013561C"/>
    <w:rsid w:val="001403D5"/>
    <w:rsid w:val="0014265F"/>
    <w:rsid w:val="00151392"/>
    <w:rsid w:val="001533F7"/>
    <w:rsid w:val="00153833"/>
    <w:rsid w:val="001608BB"/>
    <w:rsid w:val="00163A60"/>
    <w:rsid w:val="00165CE0"/>
    <w:rsid w:val="00172A37"/>
    <w:rsid w:val="00177940"/>
    <w:rsid w:val="0018732D"/>
    <w:rsid w:val="001A6827"/>
    <w:rsid w:val="001B5A9C"/>
    <w:rsid w:val="001B60C9"/>
    <w:rsid w:val="001B76BD"/>
    <w:rsid w:val="001C0CB8"/>
    <w:rsid w:val="001C1118"/>
    <w:rsid w:val="001C2CE7"/>
    <w:rsid w:val="001C7F2E"/>
    <w:rsid w:val="001D7161"/>
    <w:rsid w:val="001E32D1"/>
    <w:rsid w:val="001F445B"/>
    <w:rsid w:val="001F4745"/>
    <w:rsid w:val="001F6EFC"/>
    <w:rsid w:val="002060C5"/>
    <w:rsid w:val="002112E2"/>
    <w:rsid w:val="002201B2"/>
    <w:rsid w:val="00227377"/>
    <w:rsid w:val="00240C17"/>
    <w:rsid w:val="00243B47"/>
    <w:rsid w:val="002440FB"/>
    <w:rsid w:val="002504DE"/>
    <w:rsid w:val="002526C5"/>
    <w:rsid w:val="00263922"/>
    <w:rsid w:val="00271DC9"/>
    <w:rsid w:val="00272F02"/>
    <w:rsid w:val="00273431"/>
    <w:rsid w:val="002764AD"/>
    <w:rsid w:val="00281C39"/>
    <w:rsid w:val="0028602F"/>
    <w:rsid w:val="00293CEA"/>
    <w:rsid w:val="0029499A"/>
    <w:rsid w:val="00297A86"/>
    <w:rsid w:val="00297F50"/>
    <w:rsid w:val="002A0280"/>
    <w:rsid w:val="002A09E2"/>
    <w:rsid w:val="002A0D00"/>
    <w:rsid w:val="002A5854"/>
    <w:rsid w:val="002B1ED3"/>
    <w:rsid w:val="002B2C96"/>
    <w:rsid w:val="002B539C"/>
    <w:rsid w:val="002C3F6F"/>
    <w:rsid w:val="002C6FE2"/>
    <w:rsid w:val="002D2C6B"/>
    <w:rsid w:val="002D3690"/>
    <w:rsid w:val="002D3D51"/>
    <w:rsid w:val="002E2A68"/>
    <w:rsid w:val="002E4B44"/>
    <w:rsid w:val="002E6EF9"/>
    <w:rsid w:val="002F4852"/>
    <w:rsid w:val="00301C05"/>
    <w:rsid w:val="00301D08"/>
    <w:rsid w:val="003105CF"/>
    <w:rsid w:val="003124FB"/>
    <w:rsid w:val="003224F5"/>
    <w:rsid w:val="003268A0"/>
    <w:rsid w:val="00326C23"/>
    <w:rsid w:val="00331D12"/>
    <w:rsid w:val="00332CC4"/>
    <w:rsid w:val="0033468A"/>
    <w:rsid w:val="0034692D"/>
    <w:rsid w:val="003546B0"/>
    <w:rsid w:val="0035630D"/>
    <w:rsid w:val="00357108"/>
    <w:rsid w:val="00360459"/>
    <w:rsid w:val="0036258F"/>
    <w:rsid w:val="003656D3"/>
    <w:rsid w:val="00365834"/>
    <w:rsid w:val="00380F59"/>
    <w:rsid w:val="00382CFA"/>
    <w:rsid w:val="003843C6"/>
    <w:rsid w:val="00384D4E"/>
    <w:rsid w:val="00386591"/>
    <w:rsid w:val="00393E41"/>
    <w:rsid w:val="0039656A"/>
    <w:rsid w:val="003A2E64"/>
    <w:rsid w:val="003A5D2C"/>
    <w:rsid w:val="003B1C40"/>
    <w:rsid w:val="003B61BD"/>
    <w:rsid w:val="003C0C31"/>
    <w:rsid w:val="003C16C1"/>
    <w:rsid w:val="003C1D96"/>
    <w:rsid w:val="003C3947"/>
    <w:rsid w:val="003C4421"/>
    <w:rsid w:val="003C72FD"/>
    <w:rsid w:val="003D2472"/>
    <w:rsid w:val="003D4B4E"/>
    <w:rsid w:val="003D4C7B"/>
    <w:rsid w:val="003D7128"/>
    <w:rsid w:val="003D7898"/>
    <w:rsid w:val="003E00BB"/>
    <w:rsid w:val="003E222F"/>
    <w:rsid w:val="003E33A7"/>
    <w:rsid w:val="003F0806"/>
    <w:rsid w:val="003F3FF2"/>
    <w:rsid w:val="003F4FC8"/>
    <w:rsid w:val="003F5D66"/>
    <w:rsid w:val="003F5EE6"/>
    <w:rsid w:val="003F60EB"/>
    <w:rsid w:val="004031E1"/>
    <w:rsid w:val="00405120"/>
    <w:rsid w:val="00411F44"/>
    <w:rsid w:val="00421EA8"/>
    <w:rsid w:val="00422CFA"/>
    <w:rsid w:val="00425DC1"/>
    <w:rsid w:val="00425F07"/>
    <w:rsid w:val="00430891"/>
    <w:rsid w:val="00430A03"/>
    <w:rsid w:val="0043667F"/>
    <w:rsid w:val="00437A40"/>
    <w:rsid w:val="0044571C"/>
    <w:rsid w:val="00454F0C"/>
    <w:rsid w:val="0045699A"/>
    <w:rsid w:val="00464185"/>
    <w:rsid w:val="00466058"/>
    <w:rsid w:val="004711C9"/>
    <w:rsid w:val="00477D8E"/>
    <w:rsid w:val="00485DDB"/>
    <w:rsid w:val="00493FC2"/>
    <w:rsid w:val="004A1A9C"/>
    <w:rsid w:val="004A5104"/>
    <w:rsid w:val="004A78EE"/>
    <w:rsid w:val="004C3BBF"/>
    <w:rsid w:val="004C51CE"/>
    <w:rsid w:val="004C5FE0"/>
    <w:rsid w:val="004D355D"/>
    <w:rsid w:val="004D44B0"/>
    <w:rsid w:val="004D4633"/>
    <w:rsid w:val="004E350B"/>
    <w:rsid w:val="004F4914"/>
    <w:rsid w:val="00501A3B"/>
    <w:rsid w:val="00503A65"/>
    <w:rsid w:val="00510310"/>
    <w:rsid w:val="005122C3"/>
    <w:rsid w:val="00514616"/>
    <w:rsid w:val="00526B3D"/>
    <w:rsid w:val="00527471"/>
    <w:rsid w:val="005277DF"/>
    <w:rsid w:val="005351FA"/>
    <w:rsid w:val="00543030"/>
    <w:rsid w:val="005612B5"/>
    <w:rsid w:val="0056462F"/>
    <w:rsid w:val="00565D74"/>
    <w:rsid w:val="00567346"/>
    <w:rsid w:val="0057572C"/>
    <w:rsid w:val="00581F88"/>
    <w:rsid w:val="00582002"/>
    <w:rsid w:val="005858D1"/>
    <w:rsid w:val="00586355"/>
    <w:rsid w:val="005901D6"/>
    <w:rsid w:val="005A01AB"/>
    <w:rsid w:val="005A636A"/>
    <w:rsid w:val="005A6954"/>
    <w:rsid w:val="005A6C7A"/>
    <w:rsid w:val="005A6D70"/>
    <w:rsid w:val="005A76C4"/>
    <w:rsid w:val="005B5B1D"/>
    <w:rsid w:val="005B5E80"/>
    <w:rsid w:val="005C69DA"/>
    <w:rsid w:val="005D21AA"/>
    <w:rsid w:val="005E5EA7"/>
    <w:rsid w:val="005E710D"/>
    <w:rsid w:val="005F1911"/>
    <w:rsid w:val="005F2277"/>
    <w:rsid w:val="006004F0"/>
    <w:rsid w:val="006028B6"/>
    <w:rsid w:val="0060363D"/>
    <w:rsid w:val="00610FA1"/>
    <w:rsid w:val="00614EA1"/>
    <w:rsid w:val="00623CC1"/>
    <w:rsid w:val="00623F4C"/>
    <w:rsid w:val="00625D6C"/>
    <w:rsid w:val="006275D7"/>
    <w:rsid w:val="00634980"/>
    <w:rsid w:val="0063630E"/>
    <w:rsid w:val="00640BC0"/>
    <w:rsid w:val="006469BC"/>
    <w:rsid w:val="006509F6"/>
    <w:rsid w:val="006527F4"/>
    <w:rsid w:val="006558B3"/>
    <w:rsid w:val="00656E59"/>
    <w:rsid w:val="0066052E"/>
    <w:rsid w:val="006702C4"/>
    <w:rsid w:val="00676A10"/>
    <w:rsid w:val="00676DAF"/>
    <w:rsid w:val="00680E49"/>
    <w:rsid w:val="00684DCC"/>
    <w:rsid w:val="00687783"/>
    <w:rsid w:val="00690C3C"/>
    <w:rsid w:val="00693AD1"/>
    <w:rsid w:val="006967CD"/>
    <w:rsid w:val="0069766C"/>
    <w:rsid w:val="006A1808"/>
    <w:rsid w:val="006A3481"/>
    <w:rsid w:val="006A49AE"/>
    <w:rsid w:val="006A4D40"/>
    <w:rsid w:val="006B17A8"/>
    <w:rsid w:val="006B6631"/>
    <w:rsid w:val="006C760E"/>
    <w:rsid w:val="006D10D7"/>
    <w:rsid w:val="006D2301"/>
    <w:rsid w:val="006D518D"/>
    <w:rsid w:val="006D62BC"/>
    <w:rsid w:val="006D715B"/>
    <w:rsid w:val="006E22B7"/>
    <w:rsid w:val="006E3D4B"/>
    <w:rsid w:val="006F2354"/>
    <w:rsid w:val="0071226D"/>
    <w:rsid w:val="0071654E"/>
    <w:rsid w:val="00722BB1"/>
    <w:rsid w:val="007236E5"/>
    <w:rsid w:val="007315A3"/>
    <w:rsid w:val="00731B23"/>
    <w:rsid w:val="00734240"/>
    <w:rsid w:val="0074042F"/>
    <w:rsid w:val="007466FF"/>
    <w:rsid w:val="0075431B"/>
    <w:rsid w:val="0075590A"/>
    <w:rsid w:val="007652D6"/>
    <w:rsid w:val="00770508"/>
    <w:rsid w:val="00776AD6"/>
    <w:rsid w:val="00780426"/>
    <w:rsid w:val="0078082F"/>
    <w:rsid w:val="0078477C"/>
    <w:rsid w:val="0078495A"/>
    <w:rsid w:val="00784EED"/>
    <w:rsid w:val="007853DC"/>
    <w:rsid w:val="007931D3"/>
    <w:rsid w:val="00797075"/>
    <w:rsid w:val="007A0BFF"/>
    <w:rsid w:val="007A2F68"/>
    <w:rsid w:val="007A6991"/>
    <w:rsid w:val="007B7AE6"/>
    <w:rsid w:val="007C2988"/>
    <w:rsid w:val="007C4F9C"/>
    <w:rsid w:val="007D69AC"/>
    <w:rsid w:val="007E360F"/>
    <w:rsid w:val="007F37CD"/>
    <w:rsid w:val="007F4376"/>
    <w:rsid w:val="008050AD"/>
    <w:rsid w:val="00806569"/>
    <w:rsid w:val="00815F39"/>
    <w:rsid w:val="00821500"/>
    <w:rsid w:val="008242F0"/>
    <w:rsid w:val="00833193"/>
    <w:rsid w:val="00835DAB"/>
    <w:rsid w:val="00837BE5"/>
    <w:rsid w:val="00840F89"/>
    <w:rsid w:val="00845B54"/>
    <w:rsid w:val="00847F86"/>
    <w:rsid w:val="00852498"/>
    <w:rsid w:val="008638DB"/>
    <w:rsid w:val="00864EC6"/>
    <w:rsid w:val="00865108"/>
    <w:rsid w:val="00866B43"/>
    <w:rsid w:val="00871C57"/>
    <w:rsid w:val="008766ED"/>
    <w:rsid w:val="008776A3"/>
    <w:rsid w:val="00881BD5"/>
    <w:rsid w:val="0088641F"/>
    <w:rsid w:val="00891169"/>
    <w:rsid w:val="008963ED"/>
    <w:rsid w:val="008A2814"/>
    <w:rsid w:val="008A5D1C"/>
    <w:rsid w:val="008B05EA"/>
    <w:rsid w:val="008C113A"/>
    <w:rsid w:val="008C7B56"/>
    <w:rsid w:val="008D4D72"/>
    <w:rsid w:val="008E042A"/>
    <w:rsid w:val="008E0FAB"/>
    <w:rsid w:val="008E11E6"/>
    <w:rsid w:val="008F1A1D"/>
    <w:rsid w:val="0090336C"/>
    <w:rsid w:val="009270AC"/>
    <w:rsid w:val="00927D7B"/>
    <w:rsid w:val="00936E24"/>
    <w:rsid w:val="00943296"/>
    <w:rsid w:val="0096136C"/>
    <w:rsid w:val="00961F84"/>
    <w:rsid w:val="009643E5"/>
    <w:rsid w:val="00982D8B"/>
    <w:rsid w:val="00985343"/>
    <w:rsid w:val="009872D9"/>
    <w:rsid w:val="009921B7"/>
    <w:rsid w:val="0099258D"/>
    <w:rsid w:val="00993292"/>
    <w:rsid w:val="0099622A"/>
    <w:rsid w:val="009B68D8"/>
    <w:rsid w:val="009B7281"/>
    <w:rsid w:val="009C03FF"/>
    <w:rsid w:val="009C0C7E"/>
    <w:rsid w:val="009C0EEC"/>
    <w:rsid w:val="009C1C2E"/>
    <w:rsid w:val="009C2F2F"/>
    <w:rsid w:val="009C4A3C"/>
    <w:rsid w:val="009D0BB1"/>
    <w:rsid w:val="009D7DD8"/>
    <w:rsid w:val="009E0CD4"/>
    <w:rsid w:val="009E6EBF"/>
    <w:rsid w:val="009F1994"/>
    <w:rsid w:val="009F30DA"/>
    <w:rsid w:val="009F3394"/>
    <w:rsid w:val="009F45B6"/>
    <w:rsid w:val="00A0017A"/>
    <w:rsid w:val="00A00E73"/>
    <w:rsid w:val="00A022C3"/>
    <w:rsid w:val="00A10643"/>
    <w:rsid w:val="00A132E4"/>
    <w:rsid w:val="00A167ED"/>
    <w:rsid w:val="00A16E77"/>
    <w:rsid w:val="00A224C9"/>
    <w:rsid w:val="00A22C49"/>
    <w:rsid w:val="00A22D7B"/>
    <w:rsid w:val="00A266BB"/>
    <w:rsid w:val="00A30C6A"/>
    <w:rsid w:val="00A339D7"/>
    <w:rsid w:val="00A356E1"/>
    <w:rsid w:val="00A41180"/>
    <w:rsid w:val="00A42030"/>
    <w:rsid w:val="00A60E04"/>
    <w:rsid w:val="00A6364B"/>
    <w:rsid w:val="00A64DC4"/>
    <w:rsid w:val="00A67B80"/>
    <w:rsid w:val="00A75846"/>
    <w:rsid w:val="00A8495B"/>
    <w:rsid w:val="00A92491"/>
    <w:rsid w:val="00A92DE5"/>
    <w:rsid w:val="00A932AA"/>
    <w:rsid w:val="00AA423E"/>
    <w:rsid w:val="00AA5325"/>
    <w:rsid w:val="00AB566C"/>
    <w:rsid w:val="00AB6C09"/>
    <w:rsid w:val="00AC789A"/>
    <w:rsid w:val="00AD15CD"/>
    <w:rsid w:val="00AD3444"/>
    <w:rsid w:val="00AD68FB"/>
    <w:rsid w:val="00AD6FBA"/>
    <w:rsid w:val="00AE1FF9"/>
    <w:rsid w:val="00AF312F"/>
    <w:rsid w:val="00AF5967"/>
    <w:rsid w:val="00B13A97"/>
    <w:rsid w:val="00B20CD4"/>
    <w:rsid w:val="00B238A9"/>
    <w:rsid w:val="00B33323"/>
    <w:rsid w:val="00B34C78"/>
    <w:rsid w:val="00B35FFE"/>
    <w:rsid w:val="00B4525E"/>
    <w:rsid w:val="00B46505"/>
    <w:rsid w:val="00B5392F"/>
    <w:rsid w:val="00B54DF4"/>
    <w:rsid w:val="00B5642F"/>
    <w:rsid w:val="00B67647"/>
    <w:rsid w:val="00B74ED6"/>
    <w:rsid w:val="00B7575D"/>
    <w:rsid w:val="00B76FBA"/>
    <w:rsid w:val="00B76FD7"/>
    <w:rsid w:val="00B7772C"/>
    <w:rsid w:val="00B80179"/>
    <w:rsid w:val="00BA2377"/>
    <w:rsid w:val="00BB2232"/>
    <w:rsid w:val="00BB2789"/>
    <w:rsid w:val="00BB65E4"/>
    <w:rsid w:val="00BC00E3"/>
    <w:rsid w:val="00BC0528"/>
    <w:rsid w:val="00BC0B67"/>
    <w:rsid w:val="00BC43A5"/>
    <w:rsid w:val="00BC7B7C"/>
    <w:rsid w:val="00BD018C"/>
    <w:rsid w:val="00BD0605"/>
    <w:rsid w:val="00BD1CB5"/>
    <w:rsid w:val="00BD71AB"/>
    <w:rsid w:val="00BE1E64"/>
    <w:rsid w:val="00BE660F"/>
    <w:rsid w:val="00BE7964"/>
    <w:rsid w:val="00C00BB0"/>
    <w:rsid w:val="00C02C1F"/>
    <w:rsid w:val="00C054F6"/>
    <w:rsid w:val="00C1114F"/>
    <w:rsid w:val="00C12205"/>
    <w:rsid w:val="00C13A28"/>
    <w:rsid w:val="00C22D79"/>
    <w:rsid w:val="00C248AA"/>
    <w:rsid w:val="00C25CB1"/>
    <w:rsid w:val="00C30951"/>
    <w:rsid w:val="00C32A1E"/>
    <w:rsid w:val="00C34825"/>
    <w:rsid w:val="00C377E7"/>
    <w:rsid w:val="00C44016"/>
    <w:rsid w:val="00C5739C"/>
    <w:rsid w:val="00C7244F"/>
    <w:rsid w:val="00C724B9"/>
    <w:rsid w:val="00C73791"/>
    <w:rsid w:val="00C74684"/>
    <w:rsid w:val="00C80A74"/>
    <w:rsid w:val="00C81725"/>
    <w:rsid w:val="00C87DA4"/>
    <w:rsid w:val="00C94695"/>
    <w:rsid w:val="00C95434"/>
    <w:rsid w:val="00C955E6"/>
    <w:rsid w:val="00C97AA9"/>
    <w:rsid w:val="00CB1DCE"/>
    <w:rsid w:val="00CB31EB"/>
    <w:rsid w:val="00CB3366"/>
    <w:rsid w:val="00CC100C"/>
    <w:rsid w:val="00CC2027"/>
    <w:rsid w:val="00CD0EE7"/>
    <w:rsid w:val="00CD15E9"/>
    <w:rsid w:val="00CD3E65"/>
    <w:rsid w:val="00CD5FC2"/>
    <w:rsid w:val="00CD7F7F"/>
    <w:rsid w:val="00CE088B"/>
    <w:rsid w:val="00CE312B"/>
    <w:rsid w:val="00CE48EE"/>
    <w:rsid w:val="00CE75E5"/>
    <w:rsid w:val="00CF6180"/>
    <w:rsid w:val="00D20148"/>
    <w:rsid w:val="00D217AA"/>
    <w:rsid w:val="00D22436"/>
    <w:rsid w:val="00D22FBD"/>
    <w:rsid w:val="00D26D49"/>
    <w:rsid w:val="00D27128"/>
    <w:rsid w:val="00D2762E"/>
    <w:rsid w:val="00D30267"/>
    <w:rsid w:val="00D31B87"/>
    <w:rsid w:val="00D34165"/>
    <w:rsid w:val="00D355A6"/>
    <w:rsid w:val="00D427E2"/>
    <w:rsid w:val="00D42B37"/>
    <w:rsid w:val="00D4770D"/>
    <w:rsid w:val="00D55B29"/>
    <w:rsid w:val="00D57ABC"/>
    <w:rsid w:val="00D627C8"/>
    <w:rsid w:val="00D6772B"/>
    <w:rsid w:val="00D72B8B"/>
    <w:rsid w:val="00D73C4D"/>
    <w:rsid w:val="00D76DEA"/>
    <w:rsid w:val="00D87E73"/>
    <w:rsid w:val="00D87F49"/>
    <w:rsid w:val="00D942E8"/>
    <w:rsid w:val="00D954EE"/>
    <w:rsid w:val="00D972F2"/>
    <w:rsid w:val="00DA6358"/>
    <w:rsid w:val="00DA7821"/>
    <w:rsid w:val="00DC417E"/>
    <w:rsid w:val="00DE085F"/>
    <w:rsid w:val="00DE13EF"/>
    <w:rsid w:val="00DF33B0"/>
    <w:rsid w:val="00DF6BFE"/>
    <w:rsid w:val="00E1212F"/>
    <w:rsid w:val="00E17467"/>
    <w:rsid w:val="00E33DCE"/>
    <w:rsid w:val="00E40D13"/>
    <w:rsid w:val="00E42973"/>
    <w:rsid w:val="00E42E55"/>
    <w:rsid w:val="00E449F5"/>
    <w:rsid w:val="00E458EA"/>
    <w:rsid w:val="00E45D33"/>
    <w:rsid w:val="00E50F04"/>
    <w:rsid w:val="00E535CB"/>
    <w:rsid w:val="00E53A40"/>
    <w:rsid w:val="00E53EDF"/>
    <w:rsid w:val="00E55F6E"/>
    <w:rsid w:val="00E62954"/>
    <w:rsid w:val="00E63CA9"/>
    <w:rsid w:val="00E72F7C"/>
    <w:rsid w:val="00E9561E"/>
    <w:rsid w:val="00EA0C8A"/>
    <w:rsid w:val="00EB1FBC"/>
    <w:rsid w:val="00EB3B05"/>
    <w:rsid w:val="00EB6548"/>
    <w:rsid w:val="00EB671C"/>
    <w:rsid w:val="00EB71C3"/>
    <w:rsid w:val="00EC0B2A"/>
    <w:rsid w:val="00EC2765"/>
    <w:rsid w:val="00EC3632"/>
    <w:rsid w:val="00EC5850"/>
    <w:rsid w:val="00EC78F4"/>
    <w:rsid w:val="00ED3293"/>
    <w:rsid w:val="00ED42F0"/>
    <w:rsid w:val="00ED711C"/>
    <w:rsid w:val="00EF01D2"/>
    <w:rsid w:val="00EF402C"/>
    <w:rsid w:val="00EF427E"/>
    <w:rsid w:val="00EF457B"/>
    <w:rsid w:val="00F00725"/>
    <w:rsid w:val="00F030C1"/>
    <w:rsid w:val="00F0489B"/>
    <w:rsid w:val="00F05497"/>
    <w:rsid w:val="00F17073"/>
    <w:rsid w:val="00F2112C"/>
    <w:rsid w:val="00F232EB"/>
    <w:rsid w:val="00F2395B"/>
    <w:rsid w:val="00F26034"/>
    <w:rsid w:val="00F3037A"/>
    <w:rsid w:val="00F32914"/>
    <w:rsid w:val="00F5534F"/>
    <w:rsid w:val="00F56707"/>
    <w:rsid w:val="00F71315"/>
    <w:rsid w:val="00F802E2"/>
    <w:rsid w:val="00F81607"/>
    <w:rsid w:val="00F86CF2"/>
    <w:rsid w:val="00F96085"/>
    <w:rsid w:val="00F969CD"/>
    <w:rsid w:val="00F96ACD"/>
    <w:rsid w:val="00FA3FAA"/>
    <w:rsid w:val="00FA5503"/>
    <w:rsid w:val="00FA5945"/>
    <w:rsid w:val="00FA6C5A"/>
    <w:rsid w:val="00FA7822"/>
    <w:rsid w:val="00FB0048"/>
    <w:rsid w:val="00FB4EFF"/>
    <w:rsid w:val="00FD0786"/>
    <w:rsid w:val="00FD078B"/>
    <w:rsid w:val="00FE4F1B"/>
    <w:rsid w:val="00FF4BFE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42F"/>
    <w:rPr>
      <w:lang w:val="uk-UA" w:eastAsia="uk-UA"/>
    </w:rPr>
  </w:style>
  <w:style w:type="paragraph" w:styleId="1">
    <w:name w:val="heading 1"/>
    <w:basedOn w:val="a"/>
    <w:next w:val="a"/>
    <w:link w:val="10"/>
    <w:qFormat/>
    <w:rsid w:val="00D224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5642F"/>
    <w:pPr>
      <w:keepNext/>
      <w:jc w:val="center"/>
      <w:outlineLvl w:val="1"/>
    </w:pPr>
    <w:rPr>
      <w:b/>
      <w:sz w:val="24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9D7D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369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35FF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5642F"/>
    <w:rPr>
      <w:b/>
      <w:sz w:val="24"/>
      <w:lang w:eastAsia="uk-UA"/>
    </w:rPr>
  </w:style>
  <w:style w:type="table" w:styleId="a5">
    <w:name w:val="Table Grid"/>
    <w:basedOn w:val="a1"/>
    <w:uiPriority w:val="59"/>
    <w:rsid w:val="00F802E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BC7B7C"/>
    <w:pPr>
      <w:jc w:val="center"/>
    </w:pPr>
    <w:rPr>
      <w:sz w:val="4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C7B7C"/>
    <w:rPr>
      <w:sz w:val="40"/>
      <w:szCs w:val="24"/>
      <w:lang w:val="uk-UA"/>
    </w:rPr>
  </w:style>
  <w:style w:type="paragraph" w:customStyle="1" w:styleId="a8">
    <w:name w:val="обычный"/>
    <w:basedOn w:val="a"/>
    <w:rsid w:val="003D4B4E"/>
    <w:pPr>
      <w:spacing w:before="100" w:beforeAutospacing="1" w:after="100" w:afterAutospacing="1"/>
      <w:jc w:val="both"/>
    </w:pPr>
    <w:rPr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2526C5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rsid w:val="00D22436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3">
    <w:name w:val="Body Text Indent 3"/>
    <w:basedOn w:val="a"/>
    <w:link w:val="30"/>
    <w:rsid w:val="00D224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22436"/>
    <w:rPr>
      <w:sz w:val="16"/>
      <w:szCs w:val="16"/>
      <w:lang w:val="uk-UA" w:eastAsia="uk-UA"/>
    </w:rPr>
  </w:style>
  <w:style w:type="character" w:customStyle="1" w:styleId="40">
    <w:name w:val="Заголовок 4 Знак"/>
    <w:basedOn w:val="a0"/>
    <w:link w:val="4"/>
    <w:semiHidden/>
    <w:rsid w:val="009D7DD8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paragraph" w:styleId="31">
    <w:name w:val="Body Text 3"/>
    <w:basedOn w:val="a"/>
    <w:link w:val="32"/>
    <w:rsid w:val="009D7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D7DD8"/>
    <w:rPr>
      <w:sz w:val="16"/>
      <w:szCs w:val="16"/>
      <w:lang w:val="uk-UA" w:eastAsia="uk-UA"/>
    </w:rPr>
  </w:style>
  <w:style w:type="paragraph" w:styleId="a9">
    <w:name w:val="header"/>
    <w:basedOn w:val="a"/>
    <w:link w:val="aa"/>
    <w:rsid w:val="009D7DD8"/>
    <w:pPr>
      <w:tabs>
        <w:tab w:val="center" w:pos="4153"/>
        <w:tab w:val="right" w:pos="8306"/>
      </w:tabs>
    </w:pPr>
    <w:rPr>
      <w:sz w:val="28"/>
      <w:lang w:eastAsia="ru-RU"/>
    </w:rPr>
  </w:style>
  <w:style w:type="character" w:customStyle="1" w:styleId="aa">
    <w:name w:val="Верхний колонтитул Знак"/>
    <w:basedOn w:val="a0"/>
    <w:link w:val="a9"/>
    <w:rsid w:val="009D7DD8"/>
    <w:rPr>
      <w:sz w:val="28"/>
      <w:lang w:val="uk-UA"/>
    </w:rPr>
  </w:style>
  <w:style w:type="character" w:styleId="ab">
    <w:name w:val="Emphasis"/>
    <w:basedOn w:val="a0"/>
    <w:qFormat/>
    <w:rsid w:val="00E63CA9"/>
    <w:rPr>
      <w:i/>
      <w:iCs/>
    </w:rPr>
  </w:style>
  <w:style w:type="character" w:customStyle="1" w:styleId="txt">
    <w:name w:val="txt"/>
    <w:basedOn w:val="a0"/>
    <w:rsid w:val="002201B2"/>
  </w:style>
  <w:style w:type="character" w:styleId="ac">
    <w:name w:val="Strong"/>
    <w:basedOn w:val="a0"/>
    <w:uiPriority w:val="22"/>
    <w:qFormat/>
    <w:rsid w:val="002201B2"/>
    <w:rPr>
      <w:b/>
      <w:bCs/>
    </w:rPr>
  </w:style>
  <w:style w:type="paragraph" w:customStyle="1" w:styleId="Style1">
    <w:name w:val="Style1"/>
    <w:basedOn w:val="a"/>
    <w:uiPriority w:val="99"/>
    <w:rsid w:val="002201B2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2201B2"/>
    <w:pPr>
      <w:widowControl w:val="0"/>
      <w:autoSpaceDE w:val="0"/>
      <w:autoSpaceDN w:val="0"/>
      <w:adjustRightInd w:val="0"/>
      <w:spacing w:line="230" w:lineRule="exact"/>
      <w:ind w:firstLine="418"/>
      <w:jc w:val="both"/>
    </w:pPr>
    <w:rPr>
      <w:sz w:val="24"/>
      <w:szCs w:val="24"/>
      <w:lang w:val="ru-RU" w:eastAsia="ru-RU"/>
    </w:rPr>
  </w:style>
  <w:style w:type="character" w:customStyle="1" w:styleId="FontStyle13">
    <w:name w:val="Font Style13"/>
    <w:basedOn w:val="a0"/>
    <w:uiPriority w:val="99"/>
    <w:rsid w:val="002201B2"/>
    <w:rPr>
      <w:rFonts w:ascii="Times New Roman" w:hAnsi="Times New Roman" w:cs="Times New Roman"/>
      <w:sz w:val="18"/>
      <w:szCs w:val="18"/>
    </w:rPr>
  </w:style>
  <w:style w:type="character" w:customStyle="1" w:styleId="showdetail">
    <w:name w:val="show_detail"/>
    <w:basedOn w:val="a0"/>
    <w:rsid w:val="00A92491"/>
  </w:style>
  <w:style w:type="paragraph" w:styleId="ad">
    <w:name w:val="Body Text Indent"/>
    <w:basedOn w:val="a"/>
    <w:link w:val="ae"/>
    <w:rsid w:val="00411F44"/>
    <w:pPr>
      <w:spacing w:after="120"/>
      <w:ind w:left="283"/>
    </w:pPr>
    <w:rPr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sid w:val="00411F44"/>
  </w:style>
  <w:style w:type="character" w:customStyle="1" w:styleId="FontStyle12">
    <w:name w:val="Font Style12"/>
    <w:basedOn w:val="a0"/>
    <w:rsid w:val="00AE1FF9"/>
    <w:rPr>
      <w:rFonts w:ascii="Times New Roman" w:hAnsi="Times New Roman" w:cs="Times New Roman"/>
      <w:sz w:val="28"/>
      <w:szCs w:val="28"/>
    </w:rPr>
  </w:style>
  <w:style w:type="paragraph" w:styleId="af">
    <w:name w:val="Title"/>
    <w:basedOn w:val="a"/>
    <w:link w:val="af0"/>
    <w:qFormat/>
    <w:rsid w:val="0057572C"/>
    <w:pPr>
      <w:ind w:left="10080"/>
      <w:jc w:val="center"/>
    </w:pPr>
    <w:rPr>
      <w:b/>
      <w:bCs/>
      <w:color w:val="000000"/>
      <w:sz w:val="28"/>
      <w:lang w:eastAsia="ru-RU"/>
    </w:rPr>
  </w:style>
  <w:style w:type="character" w:customStyle="1" w:styleId="af0">
    <w:name w:val="Название Знак"/>
    <w:basedOn w:val="a0"/>
    <w:link w:val="af"/>
    <w:rsid w:val="0057572C"/>
    <w:rPr>
      <w:b/>
      <w:bCs/>
      <w:color w:val="000000"/>
      <w:sz w:val="28"/>
      <w:lang w:val="uk-UA"/>
    </w:rPr>
  </w:style>
  <w:style w:type="paragraph" w:styleId="21">
    <w:name w:val="Body Text 2"/>
    <w:basedOn w:val="a"/>
    <w:link w:val="22"/>
    <w:rsid w:val="005757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7572C"/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42F"/>
    <w:rPr>
      <w:lang w:val="uk-UA" w:eastAsia="uk-UA"/>
    </w:rPr>
  </w:style>
  <w:style w:type="paragraph" w:styleId="1">
    <w:name w:val="heading 1"/>
    <w:basedOn w:val="a"/>
    <w:next w:val="a"/>
    <w:link w:val="10"/>
    <w:qFormat/>
    <w:rsid w:val="00D224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5642F"/>
    <w:pPr>
      <w:keepNext/>
      <w:jc w:val="center"/>
      <w:outlineLvl w:val="1"/>
    </w:pPr>
    <w:rPr>
      <w:b/>
      <w:sz w:val="24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9D7D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369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35FF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5642F"/>
    <w:rPr>
      <w:b/>
      <w:sz w:val="24"/>
      <w:lang w:eastAsia="uk-UA"/>
    </w:rPr>
  </w:style>
  <w:style w:type="table" w:styleId="a5">
    <w:name w:val="Table Grid"/>
    <w:basedOn w:val="a1"/>
    <w:uiPriority w:val="59"/>
    <w:rsid w:val="00F802E2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BC7B7C"/>
    <w:pPr>
      <w:jc w:val="center"/>
    </w:pPr>
    <w:rPr>
      <w:sz w:val="4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C7B7C"/>
    <w:rPr>
      <w:sz w:val="40"/>
      <w:szCs w:val="24"/>
      <w:lang w:val="uk-UA"/>
    </w:rPr>
  </w:style>
  <w:style w:type="paragraph" w:customStyle="1" w:styleId="a8">
    <w:name w:val="обычный"/>
    <w:basedOn w:val="a"/>
    <w:rsid w:val="003D4B4E"/>
    <w:pPr>
      <w:spacing w:before="100" w:beforeAutospacing="1" w:after="100" w:afterAutospacing="1"/>
      <w:jc w:val="both"/>
    </w:pPr>
    <w:rPr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2526C5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rsid w:val="00D22436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3">
    <w:name w:val="Body Text Indent 3"/>
    <w:basedOn w:val="a"/>
    <w:link w:val="30"/>
    <w:rsid w:val="00D224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22436"/>
    <w:rPr>
      <w:sz w:val="16"/>
      <w:szCs w:val="16"/>
      <w:lang w:val="uk-UA" w:eastAsia="uk-UA"/>
    </w:rPr>
  </w:style>
  <w:style w:type="character" w:customStyle="1" w:styleId="40">
    <w:name w:val="Заголовок 4 Знак"/>
    <w:basedOn w:val="a0"/>
    <w:link w:val="4"/>
    <w:semiHidden/>
    <w:rsid w:val="009D7DD8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paragraph" w:styleId="31">
    <w:name w:val="Body Text 3"/>
    <w:basedOn w:val="a"/>
    <w:link w:val="32"/>
    <w:rsid w:val="009D7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D7DD8"/>
    <w:rPr>
      <w:sz w:val="16"/>
      <w:szCs w:val="16"/>
      <w:lang w:val="uk-UA" w:eastAsia="uk-UA"/>
    </w:rPr>
  </w:style>
  <w:style w:type="paragraph" w:styleId="a9">
    <w:name w:val="header"/>
    <w:basedOn w:val="a"/>
    <w:link w:val="aa"/>
    <w:rsid w:val="009D7DD8"/>
    <w:pPr>
      <w:tabs>
        <w:tab w:val="center" w:pos="4153"/>
        <w:tab w:val="right" w:pos="8306"/>
      </w:tabs>
    </w:pPr>
    <w:rPr>
      <w:sz w:val="28"/>
      <w:lang w:eastAsia="ru-RU"/>
    </w:rPr>
  </w:style>
  <w:style w:type="character" w:customStyle="1" w:styleId="aa">
    <w:name w:val="Верхний колонтитул Знак"/>
    <w:basedOn w:val="a0"/>
    <w:link w:val="a9"/>
    <w:rsid w:val="009D7DD8"/>
    <w:rPr>
      <w:sz w:val="28"/>
      <w:lang w:val="uk-UA"/>
    </w:rPr>
  </w:style>
  <w:style w:type="character" w:styleId="ab">
    <w:name w:val="Emphasis"/>
    <w:basedOn w:val="a0"/>
    <w:qFormat/>
    <w:rsid w:val="00E63CA9"/>
    <w:rPr>
      <w:i/>
      <w:iCs/>
    </w:rPr>
  </w:style>
  <w:style w:type="character" w:customStyle="1" w:styleId="txt">
    <w:name w:val="txt"/>
    <w:basedOn w:val="a0"/>
    <w:rsid w:val="002201B2"/>
  </w:style>
  <w:style w:type="character" w:styleId="ac">
    <w:name w:val="Strong"/>
    <w:basedOn w:val="a0"/>
    <w:uiPriority w:val="22"/>
    <w:qFormat/>
    <w:rsid w:val="002201B2"/>
    <w:rPr>
      <w:b/>
      <w:bCs/>
    </w:rPr>
  </w:style>
  <w:style w:type="paragraph" w:customStyle="1" w:styleId="Style1">
    <w:name w:val="Style1"/>
    <w:basedOn w:val="a"/>
    <w:uiPriority w:val="99"/>
    <w:rsid w:val="002201B2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2201B2"/>
    <w:pPr>
      <w:widowControl w:val="0"/>
      <w:autoSpaceDE w:val="0"/>
      <w:autoSpaceDN w:val="0"/>
      <w:adjustRightInd w:val="0"/>
      <w:spacing w:line="230" w:lineRule="exact"/>
      <w:ind w:firstLine="418"/>
      <w:jc w:val="both"/>
    </w:pPr>
    <w:rPr>
      <w:sz w:val="24"/>
      <w:szCs w:val="24"/>
      <w:lang w:val="ru-RU" w:eastAsia="ru-RU"/>
    </w:rPr>
  </w:style>
  <w:style w:type="character" w:customStyle="1" w:styleId="FontStyle13">
    <w:name w:val="Font Style13"/>
    <w:basedOn w:val="a0"/>
    <w:uiPriority w:val="99"/>
    <w:rsid w:val="002201B2"/>
    <w:rPr>
      <w:rFonts w:ascii="Times New Roman" w:hAnsi="Times New Roman" w:cs="Times New Roman"/>
      <w:sz w:val="18"/>
      <w:szCs w:val="18"/>
    </w:rPr>
  </w:style>
  <w:style w:type="character" w:customStyle="1" w:styleId="showdetail">
    <w:name w:val="show_detail"/>
    <w:basedOn w:val="a0"/>
    <w:rsid w:val="00A92491"/>
  </w:style>
  <w:style w:type="paragraph" w:styleId="ad">
    <w:name w:val="Body Text Indent"/>
    <w:basedOn w:val="a"/>
    <w:link w:val="ae"/>
    <w:rsid w:val="00411F44"/>
    <w:pPr>
      <w:spacing w:after="120"/>
      <w:ind w:left="283"/>
    </w:pPr>
    <w:rPr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sid w:val="00411F44"/>
  </w:style>
  <w:style w:type="character" w:customStyle="1" w:styleId="FontStyle12">
    <w:name w:val="Font Style12"/>
    <w:basedOn w:val="a0"/>
    <w:rsid w:val="00AE1FF9"/>
    <w:rPr>
      <w:rFonts w:ascii="Times New Roman" w:hAnsi="Times New Roman" w:cs="Times New Roman"/>
      <w:sz w:val="28"/>
      <w:szCs w:val="28"/>
    </w:rPr>
  </w:style>
  <w:style w:type="paragraph" w:styleId="af">
    <w:name w:val="Title"/>
    <w:basedOn w:val="a"/>
    <w:link w:val="af0"/>
    <w:qFormat/>
    <w:rsid w:val="0057572C"/>
    <w:pPr>
      <w:ind w:left="10080"/>
      <w:jc w:val="center"/>
    </w:pPr>
    <w:rPr>
      <w:b/>
      <w:bCs/>
      <w:color w:val="000000"/>
      <w:sz w:val="28"/>
      <w:lang w:eastAsia="ru-RU"/>
    </w:rPr>
  </w:style>
  <w:style w:type="character" w:customStyle="1" w:styleId="af0">
    <w:name w:val="Название Знак"/>
    <w:basedOn w:val="a0"/>
    <w:link w:val="af"/>
    <w:rsid w:val="0057572C"/>
    <w:rPr>
      <w:b/>
      <w:bCs/>
      <w:color w:val="000000"/>
      <w:sz w:val="28"/>
      <w:lang w:val="uk-UA"/>
    </w:rPr>
  </w:style>
  <w:style w:type="paragraph" w:styleId="21">
    <w:name w:val="Body Text 2"/>
    <w:basedOn w:val="a"/>
    <w:link w:val="22"/>
    <w:rsid w:val="005757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7572C"/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BBD49-5CFB-4D52-B999-7BFBDB74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2543</Words>
  <Characters>1451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Lubomyr</cp:lastModifiedBy>
  <cp:revision>24</cp:revision>
  <cp:lastPrinted>2018-10-31T11:34:00Z</cp:lastPrinted>
  <dcterms:created xsi:type="dcterms:W3CDTF">2021-02-18T07:25:00Z</dcterms:created>
  <dcterms:modified xsi:type="dcterms:W3CDTF">2021-02-19T06:24:00Z</dcterms:modified>
</cp:coreProperties>
</file>