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DB2B0" w14:textId="77777777" w:rsidR="00D35E0B" w:rsidRPr="00D35E0B" w:rsidRDefault="00D35E0B" w:rsidP="00D35E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6548944"/>
    </w:p>
    <w:p w14:paraId="13312C00" w14:textId="769A0507" w:rsidR="00A47964" w:rsidRPr="001F069E" w:rsidRDefault="00A47964" w:rsidP="00A47964">
      <w:pPr>
        <w:spacing w:after="0" w:line="240" w:lineRule="auto"/>
        <w:ind w:left="5670" w:hanging="708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bookmark2"/>
      <w:bookmarkStart w:id="2" w:name="_GoBack"/>
      <w:bookmarkEnd w:id="0"/>
      <w:bookmarkEnd w:id="1"/>
      <w:bookmarkEnd w:id="2"/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Додаток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1</w:t>
      </w: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до рішення міської ради </w:t>
      </w:r>
    </w:p>
    <w:p w14:paraId="6071BEFC" w14:textId="128602E6" w:rsidR="00A47964" w:rsidRPr="001F069E" w:rsidRDefault="00A47964" w:rsidP="00A4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від </w:t>
      </w:r>
      <w:r w:rsidRPr="001F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11.03.2022 </w:t>
      </w:r>
      <w:r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D35E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1447</w:t>
      </w:r>
      <w:r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-19/202</w:t>
      </w:r>
      <w:r w:rsidR="00BB3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14:paraId="4B61FE0C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uk-UA"/>
        </w:rPr>
      </w:pPr>
    </w:p>
    <w:p w14:paraId="095BFBE7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uk-UA"/>
        </w:rPr>
      </w:pPr>
    </w:p>
    <w:p w14:paraId="28DB7E13" w14:textId="77777777" w:rsidR="003D240E" w:rsidRPr="001F069E" w:rsidRDefault="003D240E" w:rsidP="003D2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uk-UA"/>
        </w:rPr>
      </w:pPr>
      <w:r w:rsidRPr="001F069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uk-UA"/>
        </w:rPr>
        <w:t>ПРОГРАМА</w:t>
      </w:r>
    </w:p>
    <w:p w14:paraId="07805860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  <w:r w:rsidRPr="001F069E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/>
        </w:rPr>
        <w:t>підтримки Долинською міською радою проведення заходів територіальної оборони, формування підрозділу та штабу району територіальної оборони №2 (Калуський район) на 2022 рік</w:t>
      </w:r>
    </w:p>
    <w:p w14:paraId="61CB1A90" w14:textId="77777777" w:rsidR="003D240E" w:rsidRPr="001F069E" w:rsidRDefault="003D240E" w:rsidP="003D2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uk-UA"/>
        </w:rPr>
      </w:pPr>
      <w:r w:rsidRPr="001F069E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uk-UA"/>
        </w:rPr>
        <w:t> </w:t>
      </w:r>
    </w:p>
    <w:p w14:paraId="47C6EF49" w14:textId="77777777" w:rsidR="003D240E" w:rsidRPr="001F069E" w:rsidRDefault="003D240E" w:rsidP="003D2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uk-UA"/>
        </w:rPr>
      </w:pP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uk-UA"/>
        </w:rPr>
        <w:t>ПАСПОРТ</w:t>
      </w:r>
      <w:r w:rsidRPr="001F069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uk-UA"/>
        </w:rPr>
        <w:t> </w:t>
      </w:r>
    </w:p>
    <w:p w14:paraId="35D6AFB8" w14:textId="77777777" w:rsidR="003D240E" w:rsidRPr="001F069E" w:rsidRDefault="003D240E" w:rsidP="003D2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324"/>
        <w:gridCol w:w="2025"/>
        <w:gridCol w:w="2901"/>
      </w:tblGrid>
      <w:tr w:rsidR="001F069E" w:rsidRPr="001F069E" w14:paraId="3F48E836" w14:textId="77777777" w:rsidTr="00387E1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FE46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A5D52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F01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Військова частина А7166, Калуський РТЦК та СП </w:t>
            </w:r>
          </w:p>
        </w:tc>
      </w:tr>
      <w:tr w:rsidR="001F069E" w:rsidRPr="001F069E" w14:paraId="08B3077F" w14:textId="77777777" w:rsidTr="00387E1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13B41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B0C1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F843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Військова частина А7166, Калуський РТЦК та СП </w:t>
            </w:r>
          </w:p>
        </w:tc>
      </w:tr>
      <w:tr w:rsidR="001F069E" w:rsidRPr="001F069E" w14:paraId="1389BAF9" w14:textId="77777777" w:rsidTr="00387E1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34ED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4F87B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Відповідальний виконавець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671E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Військова частина А7166, Калуський РТЦК та СП </w:t>
            </w:r>
          </w:p>
        </w:tc>
      </w:tr>
      <w:tr w:rsidR="001F069E" w:rsidRPr="001F069E" w14:paraId="1005E3A2" w14:textId="77777777" w:rsidTr="00387E1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6AA77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66010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7B00E92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BB8D4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Військова частина А7166, Калуський РТЦК та СП </w:t>
            </w:r>
          </w:p>
          <w:p w14:paraId="105E62ED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Долинська міська рада</w:t>
            </w:r>
          </w:p>
        </w:tc>
      </w:tr>
      <w:tr w:rsidR="001F069E" w:rsidRPr="001F069E" w14:paraId="0DB14CA4" w14:textId="77777777" w:rsidTr="00387E1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A86E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64FF1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Терміни реалізації Програми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5AC56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рік</w:t>
            </w:r>
          </w:p>
        </w:tc>
      </w:tr>
      <w:tr w:rsidR="001F069E" w:rsidRPr="001F069E" w14:paraId="0316EF27" w14:textId="77777777" w:rsidTr="00387E1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5EA8B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3D4D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Кошти, задіяні на виконання Програми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885E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Бюджет Долинської територіальної громади</w:t>
            </w:r>
          </w:p>
        </w:tc>
      </w:tr>
      <w:tr w:rsidR="001F069E" w:rsidRPr="001F069E" w14:paraId="11D1F8F3" w14:textId="77777777" w:rsidTr="00387E19">
        <w:trPr>
          <w:trHeight w:val="1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7007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6093939C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1892BB10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01F2429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5BB2072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8904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тис. грн</w:t>
            </w:r>
          </w:p>
          <w:p w14:paraId="3D24C07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CE61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межах асигнувань, передбачених у міському бюджеті тис.</w:t>
            </w:r>
            <w:r w:rsidR="005C36D8"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грн</w:t>
            </w:r>
          </w:p>
          <w:p w14:paraId="751232B5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63030EE" w14:textId="04DD68AC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300,0</w:t>
            </w: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+</w:t>
            </w:r>
            <w:r w:rsid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10</w:t>
            </w: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0</w:t>
            </w:r>
            <w:r w:rsidR="005C36D8"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,0</w:t>
            </w: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=</w:t>
            </w:r>
            <w:r w:rsid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40</w:t>
            </w: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</w:tr>
      <w:tr w:rsidR="001F069E" w:rsidRPr="001F069E" w14:paraId="74C75884" w14:textId="77777777" w:rsidTr="00387E1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37A0" w14:textId="77777777" w:rsidR="003D240E" w:rsidRPr="001F069E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DB8D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7A1595AC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291BE571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тому числі коштів міського  бюджету:</w:t>
            </w:r>
          </w:p>
          <w:p w14:paraId="2E3DE091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тис. грн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CDD37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5D9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F0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2022</w:t>
            </w:r>
          </w:p>
        </w:tc>
      </w:tr>
      <w:tr w:rsidR="00D23394" w:rsidRPr="00D23394" w14:paraId="22C6355B" w14:textId="77777777" w:rsidTr="00387E19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B31F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66C8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ADB2E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A01F" w14:textId="454E7DCA" w:rsidR="00D23394" w:rsidRPr="00D23394" w:rsidRDefault="003D240E" w:rsidP="00D2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25,0</w:t>
            </w:r>
          </w:p>
          <w:p w14:paraId="76C37EA7" w14:textId="77777777" w:rsidR="00D23394" w:rsidRPr="00D23394" w:rsidRDefault="00D23394" w:rsidP="00D2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+100,0</w:t>
            </w:r>
          </w:p>
          <w:p w14:paraId="0EB722FE" w14:textId="44DED21E" w:rsidR="003D240E" w:rsidRPr="00D23394" w:rsidRDefault="00D23394" w:rsidP="00D2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=125,0</w:t>
            </w:r>
          </w:p>
        </w:tc>
      </w:tr>
      <w:tr w:rsidR="00D23394" w:rsidRPr="00D23394" w14:paraId="1AF2D349" w14:textId="77777777" w:rsidTr="00387E1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97B0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430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08038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D9AE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66,0</w:t>
            </w:r>
          </w:p>
        </w:tc>
      </w:tr>
      <w:tr w:rsidR="00D23394" w:rsidRPr="00D23394" w14:paraId="5AF21B0A" w14:textId="77777777" w:rsidTr="00387E1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60B9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84CE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2A661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562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108,0</w:t>
            </w:r>
          </w:p>
        </w:tc>
      </w:tr>
      <w:tr w:rsidR="003D240E" w:rsidRPr="00D23394" w14:paraId="47E982F2" w14:textId="77777777" w:rsidTr="00387E1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31B1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0BB8" w14:textId="77777777" w:rsidR="003D240E" w:rsidRPr="00D23394" w:rsidRDefault="003D240E" w:rsidP="0038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896D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ІV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6E8" w14:textId="77777777" w:rsidR="003D240E" w:rsidRPr="00D23394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33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101,0</w:t>
            </w:r>
          </w:p>
        </w:tc>
      </w:tr>
    </w:tbl>
    <w:p w14:paraId="64514E63" w14:textId="77777777" w:rsidR="003D240E" w:rsidRPr="00D23394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908F4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193C14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229107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5227123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3D240E" w:rsidRPr="001F069E" w:rsidSect="00D35E0B">
          <w:pgSz w:w="11906" w:h="16838"/>
          <w:pgMar w:top="680" w:right="567" w:bottom="567" w:left="1701" w:header="709" w:footer="709" w:gutter="0"/>
          <w:cols w:space="708"/>
          <w:docGrid w:linePitch="360"/>
        </w:sectPr>
      </w:pPr>
    </w:p>
    <w:p w14:paraId="455B4360" w14:textId="130CCCC2" w:rsidR="003D240E" w:rsidRPr="001F069E" w:rsidRDefault="003D240E" w:rsidP="009F35B4">
      <w:pPr>
        <w:spacing w:after="0" w:line="240" w:lineRule="auto"/>
        <w:ind w:left="5670" w:hanging="708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Додаток </w:t>
      </w:r>
      <w:r w:rsidR="00A479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2 </w:t>
      </w: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до рішення міської ради </w:t>
      </w:r>
    </w:p>
    <w:p w14:paraId="593496DC" w14:textId="759D3D0F" w:rsidR="009F35B4" w:rsidRPr="001F069E" w:rsidRDefault="003D240E" w:rsidP="009F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від </w:t>
      </w:r>
      <w:r w:rsidR="009F35B4" w:rsidRPr="001F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11.03.2022 </w:t>
      </w:r>
      <w:r w:rsidR="009F35B4"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816D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1447</w:t>
      </w:r>
      <w:r w:rsidR="006A222B"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9F35B4"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19/202</w:t>
      </w:r>
      <w:r w:rsidR="00BB3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14:paraId="518C5FB8" w14:textId="77777777" w:rsidR="003D240E" w:rsidRPr="001F069E" w:rsidRDefault="003D240E" w:rsidP="003D240E">
      <w:pPr>
        <w:spacing w:after="0" w:line="240" w:lineRule="auto"/>
        <w:ind w:left="9918" w:firstLine="70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114101F8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F53EB2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Заходи з реалізації П</w:t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рограми </w:t>
      </w:r>
    </w:p>
    <w:p w14:paraId="2C72DD99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4DAC137E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730"/>
        <w:gridCol w:w="1842"/>
        <w:gridCol w:w="1689"/>
        <w:gridCol w:w="992"/>
        <w:gridCol w:w="13"/>
        <w:gridCol w:w="840"/>
        <w:gridCol w:w="855"/>
        <w:gridCol w:w="851"/>
        <w:gridCol w:w="1001"/>
        <w:gridCol w:w="2269"/>
      </w:tblGrid>
      <w:tr w:rsidR="001F069E" w:rsidRPr="001F069E" w14:paraId="59A18C1C" w14:textId="77777777" w:rsidTr="00F903A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4AB9A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82330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AC605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900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4F7F3027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72920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1F069E" w:rsidRPr="001F069E" w14:paraId="3DD200D1" w14:textId="77777777" w:rsidTr="00F903A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9060F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A38E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5CC6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EBCF9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всього</w:t>
            </w:r>
          </w:p>
          <w:p w14:paraId="0644491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C145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т.ч. за джерелами фінансування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41E7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069E" w:rsidRPr="001F069E" w14:paraId="0327FE53" w14:textId="77777777" w:rsidTr="00F903AB">
        <w:trPr>
          <w:trHeight w:val="414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62B3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5B0C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BB889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3050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0222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2951E" w14:textId="77777777" w:rsidR="003D240E" w:rsidRPr="001F069E" w:rsidRDefault="003D240E" w:rsidP="00387E1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F644F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069E" w:rsidRPr="001F069E" w14:paraId="2AE97F9A" w14:textId="77777777" w:rsidTr="00F903AB">
        <w:trPr>
          <w:cantSplit/>
          <w:trHeight w:val="726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5E8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A4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87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E0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BF7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B4D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821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E0D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07F" w14:textId="77777777" w:rsidR="003D240E" w:rsidRPr="001F069E" w:rsidRDefault="003D240E" w:rsidP="00387E1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37E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069E" w:rsidRPr="001F069E" w14:paraId="2C1D8C0B" w14:textId="77777777" w:rsidTr="00F903AB">
        <w:trPr>
          <w:cantSplit/>
          <w:trHeight w:val="239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FE20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00E5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0EB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509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66EA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787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529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6F9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752" w14:textId="77777777" w:rsidR="003D240E" w:rsidRPr="001F069E" w:rsidRDefault="003D240E" w:rsidP="00387E1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7EF6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F903AB" w:rsidRPr="001F069E" w14:paraId="4566CFAF" w14:textId="77777777" w:rsidTr="00DE5A87">
        <w:trPr>
          <w:trHeight w:val="30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25253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CE2D6" w14:textId="73FD468F" w:rsidR="00F903AB" w:rsidRPr="001F069E" w:rsidRDefault="00F903AB" w:rsidP="00387E19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F069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 xml:space="preserve">Забезпечення (79 батальйону територіальної оборони) військовою амуніцією, засобами зв’язку, медикаментами, засобами гігієни та іншими засобами, для облаштування та укріплення позицій в місцях несення служби </w:t>
            </w:r>
          </w:p>
          <w:p w14:paraId="78471DC8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E6D2D" w14:textId="77777777" w:rsidR="00F903AB" w:rsidRPr="001F069E" w:rsidRDefault="00F903AB" w:rsidP="00387E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Долинська міська рада, Калуський РТЦК та СП,</w:t>
            </w:r>
          </w:p>
          <w:p w14:paraId="6ABF4A5C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в/ч А7166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4A4A8" w14:textId="0DC3B2BA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F0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D96D3" w14:textId="4DAC6BF0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FF5AA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072DF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8F02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209D5" w14:textId="77777777" w:rsidR="00F903AB" w:rsidRPr="001F069E" w:rsidRDefault="00F903AB" w:rsidP="00387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FC81" w14:textId="77777777" w:rsidR="00F903AB" w:rsidRPr="001F069E" w:rsidRDefault="00F903AB" w:rsidP="00387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>Забезпечення матеріально-технічними засобами батальйону територіальної оборони для організації оборони та</w:t>
            </w:r>
            <w:r w:rsidRPr="001F069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облаштування побуту в місцях несення служби </w:t>
            </w:r>
          </w:p>
        </w:tc>
      </w:tr>
      <w:tr w:rsidR="00D23394" w:rsidRPr="00D23394" w14:paraId="6A96E617" w14:textId="77777777" w:rsidTr="00F903AB">
        <w:trPr>
          <w:trHeight w:val="902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915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46AE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135,0</w:t>
            </w:r>
          </w:p>
          <w:p w14:paraId="0C406911" w14:textId="47B04751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426381"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  <w:p w14:paraId="1E0B5B37" w14:textId="6EF91C7F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="00426381"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4A2E" w14:textId="77777777" w:rsidR="00D23394" w:rsidRPr="00D23394" w:rsidRDefault="003D240E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  <w:p w14:paraId="0B4FC4D2" w14:textId="545B6FEC" w:rsidR="00D23394" w:rsidRPr="00D23394" w:rsidRDefault="00D23394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+100,0</w:t>
            </w:r>
          </w:p>
          <w:p w14:paraId="34B6FCA3" w14:textId="058691BB" w:rsidR="003D240E" w:rsidRPr="00D23394" w:rsidRDefault="00D23394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=120,0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0C5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314F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BB3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937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CC0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394" w:rsidRPr="00D23394" w14:paraId="03AB48B9" w14:textId="77777777" w:rsidTr="00F903AB">
        <w:trPr>
          <w:trHeight w:val="427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DDE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5B81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  <w:p w14:paraId="174C0CC7" w14:textId="4151ACDA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426381"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  <w:p w14:paraId="5B92E883" w14:textId="288D8C7B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="00426381"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ED2" w14:textId="77777777" w:rsidR="00D23394" w:rsidRPr="00D23394" w:rsidRDefault="003D240E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  <w:p w14:paraId="16917074" w14:textId="5F0DE4DD" w:rsidR="00D23394" w:rsidRPr="00D23394" w:rsidRDefault="00D23394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+100,0</w:t>
            </w:r>
          </w:p>
          <w:p w14:paraId="2DEEC89A" w14:textId="7F54CFBB" w:rsidR="003D240E" w:rsidRPr="00D23394" w:rsidRDefault="00D23394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=125,0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BB6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BEB2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ABD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9F6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B264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1A2FE" w14:textId="77777777" w:rsidR="00C95029" w:rsidRPr="00D23394" w:rsidRDefault="00C95029" w:rsidP="00E83ABC">
      <w:pPr>
        <w:rPr>
          <w:color w:val="000000" w:themeColor="text1"/>
          <w:sz w:val="2"/>
          <w:szCs w:val="2"/>
        </w:rPr>
      </w:pPr>
    </w:p>
    <w:sectPr w:rsidR="00C95029" w:rsidRPr="00D23394" w:rsidSect="009F35B4">
      <w:head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8081E" w14:textId="77777777" w:rsidR="00745ED9" w:rsidRDefault="00745ED9">
      <w:pPr>
        <w:spacing w:after="0" w:line="240" w:lineRule="auto"/>
      </w:pPr>
      <w:r>
        <w:separator/>
      </w:r>
    </w:p>
  </w:endnote>
  <w:endnote w:type="continuationSeparator" w:id="0">
    <w:p w14:paraId="510150C0" w14:textId="77777777" w:rsidR="00745ED9" w:rsidRDefault="007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F8906" w14:textId="77777777" w:rsidR="00745ED9" w:rsidRDefault="00745ED9">
      <w:pPr>
        <w:spacing w:after="0" w:line="240" w:lineRule="auto"/>
      </w:pPr>
      <w:r>
        <w:separator/>
      </w:r>
    </w:p>
  </w:footnote>
  <w:footnote w:type="continuationSeparator" w:id="0">
    <w:p w14:paraId="38310D19" w14:textId="77777777" w:rsidR="00745ED9" w:rsidRDefault="0074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217748"/>
      <w:docPartObj>
        <w:docPartGallery w:val="Page Numbers (Top of Page)"/>
        <w:docPartUnique/>
      </w:docPartObj>
    </w:sdtPr>
    <w:sdtEndPr/>
    <w:sdtContent>
      <w:p w14:paraId="1351D83B" w14:textId="67195535" w:rsidR="00C54C63" w:rsidRDefault="00C54C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065" w:rsidRPr="00A64065">
          <w:rPr>
            <w:noProof/>
            <w:lang w:val="uk-UA"/>
          </w:rPr>
          <w:t>2</w:t>
        </w:r>
        <w:r>
          <w:fldChar w:fldCharType="end"/>
        </w:r>
      </w:p>
    </w:sdtContent>
  </w:sdt>
  <w:p w14:paraId="5ECC2205" w14:textId="77777777" w:rsidR="00E83ABC" w:rsidRDefault="00E83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2"/>
    <w:rsid w:val="000A1E02"/>
    <w:rsid w:val="000F1365"/>
    <w:rsid w:val="00116576"/>
    <w:rsid w:val="00150A8F"/>
    <w:rsid w:val="001812FC"/>
    <w:rsid w:val="001F069E"/>
    <w:rsid w:val="00244250"/>
    <w:rsid w:val="00314873"/>
    <w:rsid w:val="00314E7F"/>
    <w:rsid w:val="00355ED2"/>
    <w:rsid w:val="003D240E"/>
    <w:rsid w:val="00426381"/>
    <w:rsid w:val="00437C4E"/>
    <w:rsid w:val="004B0C7F"/>
    <w:rsid w:val="004B6133"/>
    <w:rsid w:val="005C36D8"/>
    <w:rsid w:val="005E5428"/>
    <w:rsid w:val="0061144E"/>
    <w:rsid w:val="00634F47"/>
    <w:rsid w:val="00641E67"/>
    <w:rsid w:val="00656502"/>
    <w:rsid w:val="00680420"/>
    <w:rsid w:val="006A222B"/>
    <w:rsid w:val="006A71B4"/>
    <w:rsid w:val="00745ED9"/>
    <w:rsid w:val="007E0C71"/>
    <w:rsid w:val="00816DAE"/>
    <w:rsid w:val="0084224B"/>
    <w:rsid w:val="00906FD6"/>
    <w:rsid w:val="009F35B4"/>
    <w:rsid w:val="00A00F62"/>
    <w:rsid w:val="00A47964"/>
    <w:rsid w:val="00A64065"/>
    <w:rsid w:val="00B9740B"/>
    <w:rsid w:val="00BB386A"/>
    <w:rsid w:val="00C42601"/>
    <w:rsid w:val="00C54C63"/>
    <w:rsid w:val="00C93CFF"/>
    <w:rsid w:val="00C95029"/>
    <w:rsid w:val="00CC5CCE"/>
    <w:rsid w:val="00D23394"/>
    <w:rsid w:val="00D25D4A"/>
    <w:rsid w:val="00D35E0B"/>
    <w:rsid w:val="00D51360"/>
    <w:rsid w:val="00D675FB"/>
    <w:rsid w:val="00E4495A"/>
    <w:rsid w:val="00E5342E"/>
    <w:rsid w:val="00E83ABC"/>
    <w:rsid w:val="00EA6DEC"/>
    <w:rsid w:val="00EC37E2"/>
    <w:rsid w:val="00ED4AF8"/>
    <w:rsid w:val="00F3097C"/>
    <w:rsid w:val="00F56C2A"/>
    <w:rsid w:val="00F903AB"/>
    <w:rsid w:val="00FA345E"/>
    <w:rsid w:val="00FA655A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2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6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1360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A71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5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63"/>
  </w:style>
  <w:style w:type="paragraph" w:styleId="a8">
    <w:name w:val="Balloon Text"/>
    <w:basedOn w:val="a"/>
    <w:link w:val="a9"/>
    <w:uiPriority w:val="99"/>
    <w:semiHidden/>
    <w:unhideWhenUsed/>
    <w:rsid w:val="00BB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6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1360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A71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5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63"/>
  </w:style>
  <w:style w:type="paragraph" w:styleId="a8">
    <w:name w:val="Balloon Text"/>
    <w:basedOn w:val="a"/>
    <w:link w:val="a9"/>
    <w:uiPriority w:val="99"/>
    <w:semiHidden/>
    <w:unhideWhenUsed/>
    <w:rsid w:val="00BB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2022-03-10T14:28:00Z</cp:lastPrinted>
  <dcterms:created xsi:type="dcterms:W3CDTF">2022-04-11T07:50:00Z</dcterms:created>
  <dcterms:modified xsi:type="dcterms:W3CDTF">2022-04-11T07:50:00Z</dcterms:modified>
</cp:coreProperties>
</file>